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3E1E4233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10647" w:rsidRPr="00C10647">
              <w:rPr>
                <w:rFonts w:asciiTheme="minorHAnsi" w:hAnsiTheme="minorHAnsi" w:cstheme="minorHAnsi"/>
                <w:b/>
                <w:bCs/>
              </w:rPr>
              <w:t>PENGELOLAAN KEAMANAN DATA PENGGUNA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09C44CBD" w:rsidR="00A1159A" w:rsidRPr="00974FA2" w:rsidRDefault="00C10647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10647">
              <w:rPr>
                <w:rFonts w:asciiTheme="minorHAnsi" w:hAnsiTheme="minorHAnsi" w:cstheme="minorHAnsi"/>
                <w:b/>
                <w:bCs/>
              </w:rPr>
              <w:t>SK.01.0004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B80B28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76145395" w:rsidR="00A1159A" w:rsidRDefault="00B80B28" w:rsidP="00CB58B0">
            <w:pPr>
              <w:pStyle w:val="TableParagraph"/>
              <w:rPr>
                <w:rFonts w:ascii="Times New Roman"/>
              </w:rPr>
            </w:pPr>
            <w:r w:rsidRPr="00B80B28">
              <w:rPr>
                <w:rFonts w:ascii="Times New Roman"/>
              </w:rPr>
              <w:t>{{Asesor}}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76A85AF4" w:rsidR="00A1159A" w:rsidRDefault="00B80B28" w:rsidP="00CB58B0">
            <w:pPr>
              <w:pStyle w:val="TableParagraph"/>
              <w:rPr>
                <w:rFonts w:ascii="Times New Roman"/>
              </w:rPr>
            </w:pPr>
            <w:r w:rsidRPr="00B80B28">
              <w:rPr>
                <w:rFonts w:ascii="Times New Roman"/>
                <w:lang w:val="id-ID"/>
              </w:rPr>
              <w:t>{{Nama}}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B7A83C" w14:textId="4C9143AC" w:rsidR="00A1159A" w:rsidRPr="00C93FB9" w:rsidRDefault="002D28BA" w:rsidP="00CB58B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="00B80B28" w:rsidRPr="00B80B28">
              <w:rPr>
                <w:rFonts w:ascii="Times New Roman"/>
                <w:lang w:val="en-US"/>
              </w:rPr>
              <w:t>{{Tanggal_Sertif}}</w:t>
            </w:r>
            <w:r w:rsidR="00A1159A">
              <w:rPr>
                <w:rFonts w:ascii="Times New Roman"/>
                <w:lang w:val="en-US"/>
              </w:rPr>
              <w:t xml:space="preserve"> 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9704CC" w14:textId="292EFB82" w:rsidR="00A1159A" w:rsidRPr="002D28BA" w:rsidRDefault="002D28BA" w:rsidP="00CB58B0">
            <w:pPr>
              <w:pStyle w:val="TableParagraph"/>
              <w:rPr>
                <w:rFonts w:ascii="Times New Roman"/>
                <w:lang w:val="fi-FI"/>
              </w:rPr>
            </w:pPr>
            <w:r>
              <w:rPr>
                <w:rFonts w:ascii="Times New Roman"/>
                <w:lang w:val="fi-FI"/>
              </w:rPr>
              <w:t xml:space="preserve"> </w:t>
            </w:r>
            <w:r w:rsidRPr="002D28BA">
              <w:rPr>
                <w:rFonts w:ascii="Times New Roman"/>
                <w:lang w:val="fi-FI"/>
              </w:rPr>
              <w:t xml:space="preserve">TUK LSP TRIUTAMA SISTEM INDONESIA (TRUST) -  </w:t>
            </w:r>
            <w:r w:rsidR="00B80B28" w:rsidRPr="00B80B28">
              <w:rPr>
                <w:rFonts w:ascii="Times New Roman"/>
                <w:lang w:val="fi-FI"/>
              </w:rPr>
              <w:t>{{TUK}}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57548"/>
    <w:rsid w:val="00200929"/>
    <w:rsid w:val="00202051"/>
    <w:rsid w:val="00236DB0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06A5F"/>
    <w:rsid w:val="00747062"/>
    <w:rsid w:val="00777313"/>
    <w:rsid w:val="007A1E0A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80B28"/>
    <w:rsid w:val="00BA6B8D"/>
    <w:rsid w:val="00C10647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2025-06-08T04:38:00Z</dcterms:created>
  <dcterms:modified xsi:type="dcterms:W3CDTF">2025-06-08T04:38:00Z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