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47293" w14:textId="77777777" w:rsidR="00C34DA8" w:rsidRPr="00BD4D6D" w:rsidRDefault="00C34DA8" w:rsidP="00C34DA8">
      <w:pPr>
        <w:tabs>
          <w:tab w:val="left" w:pos="6631"/>
        </w:tabs>
        <w:spacing w:after="0"/>
        <w:jc w:val="center"/>
        <w:rPr>
          <w:rFonts w:ascii="Arial" w:hAnsi="Arial" w:cs="Arial"/>
          <w:b/>
          <w:sz w:val="24"/>
          <w:szCs w:val="24"/>
          <w:lang w:val="en-US" w:eastAsia="zh-CN"/>
        </w:rPr>
      </w:pPr>
      <w:r w:rsidRPr="001877F9">
        <w:rPr>
          <w:rFonts w:ascii="Arial" w:hAnsi="Arial" w:cs="Arial"/>
          <w:b/>
          <w:sz w:val="32"/>
          <w:szCs w:val="32"/>
          <w:u w:val="single"/>
          <w:lang w:eastAsia="zh-CN"/>
        </w:rPr>
        <w:t>SURAT KETERANGAN</w:t>
      </w:r>
      <w:r w:rsidRPr="001877F9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DOMISILI</w:t>
      </w:r>
    </w:p>
    <w:p w14:paraId="0D4C3285" w14:textId="4242A3A4" w:rsidR="00C34DA8" w:rsidRPr="00177272" w:rsidRDefault="00C34DA8" w:rsidP="00C34DA8">
      <w:pPr>
        <w:spacing w:after="0"/>
        <w:jc w:val="center"/>
        <w:rPr>
          <w:rFonts w:ascii="Arial" w:hAnsi="Arial" w:cs="Arial"/>
          <w:b/>
          <w:sz w:val="24"/>
          <w:szCs w:val="24"/>
          <w:lang w:val="en-ID" w:eastAsia="zh-CN"/>
        </w:rPr>
      </w:pPr>
      <w:r w:rsidRPr="00F1485E"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693CFD">
        <w:rPr>
          <w:rFonts w:ascii="Arial" w:hAnsi="Arial" w:cs="Arial"/>
          <w:b/>
          <w:sz w:val="24"/>
          <w:szCs w:val="24"/>
          <w:lang w:val="en-US" w:eastAsia="zh-CN"/>
        </w:rPr>
        <w:t>440/001/SKD/SR/2025</w:t>
      </w:r>
    </w:p>
    <w:p w14:paraId="3F3AC5E0" w14:textId="77777777" w:rsidR="00C34DA8" w:rsidRPr="001877F9" w:rsidRDefault="00C34DA8" w:rsidP="00C34DA8">
      <w:pPr>
        <w:spacing w:after="0"/>
        <w:jc w:val="center"/>
        <w:rPr>
          <w:b/>
          <w:sz w:val="32"/>
          <w:szCs w:val="32"/>
          <w:lang w:val="en-US" w:eastAsia="zh-CN"/>
        </w:rPr>
      </w:pPr>
    </w:p>
    <w:p w14:paraId="4CC5E6A2" w14:textId="77777777" w:rsidR="00C34DA8" w:rsidRPr="00263A68" w:rsidRDefault="00C34DA8" w:rsidP="00C34DA8">
      <w:pPr>
        <w:spacing w:after="0"/>
        <w:ind w:right="-846"/>
        <w:jc w:val="both"/>
        <w:rPr>
          <w:rFonts w:ascii="Arial" w:hAnsi="Arial" w:cs="Arial"/>
          <w:b/>
          <w:sz w:val="24"/>
          <w:szCs w:val="24"/>
          <w:lang w:val="en-ID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Yang bertanda tangan di bawah ini Kepala Desa Sungai Rebo Kecamatan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Banyuasi</w:t>
      </w:r>
      <w:r w:rsidRPr="00263A68">
        <w:rPr>
          <w:rFonts w:ascii="Arial" w:hAnsi="Arial" w:cs="Arial"/>
          <w:sz w:val="24"/>
          <w:szCs w:val="24"/>
          <w:lang w:val="en-ID" w:eastAsia="zh-CN"/>
        </w:rPr>
        <w:t xml:space="preserve">n </w:t>
      </w:r>
    </w:p>
    <w:p w14:paraId="5F2DC0E6" w14:textId="77777777" w:rsidR="00C34DA8" w:rsidRPr="00263A68" w:rsidRDefault="00C34DA8" w:rsidP="00C34DA8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Kabupaten Banyuasin,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Menerangkan bahwa</w:t>
      </w:r>
      <w:r w:rsidRPr="00263A68">
        <w:rPr>
          <w:rFonts w:ascii="Arial" w:hAnsi="Arial" w:cs="Arial"/>
          <w:sz w:val="24"/>
          <w:szCs w:val="24"/>
          <w:lang w:val="en-US" w:eastAsia="zh-CN"/>
        </w:rPr>
        <w:tab/>
        <w:t>:</w:t>
      </w:r>
      <w:r w:rsidRPr="00263A68">
        <w:rPr>
          <w:rFonts w:ascii="Arial" w:hAnsi="Arial" w:cs="Arial"/>
          <w:sz w:val="24"/>
          <w:szCs w:val="24"/>
          <w:lang w:eastAsia="zh-CN"/>
        </w:rPr>
        <w:t xml:space="preserve">  </w:t>
      </w:r>
    </w:p>
    <w:p w14:paraId="794E0E8B" w14:textId="77777777" w:rsidR="00C34DA8" w:rsidRPr="00263A68" w:rsidRDefault="00C34DA8" w:rsidP="00C34DA8">
      <w:pPr>
        <w:tabs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552"/>
        <w:gridCol w:w="283"/>
        <w:gridCol w:w="5387"/>
        <w:gridCol w:w="91"/>
      </w:tblGrid>
      <w:tr w:rsidR="00693CFD" w14:paraId="0EF5E259" w14:textId="77777777" w:rsidTr="00693CFD">
        <w:tc>
          <w:tcPr>
            <w:tcW w:w="426" w:type="dxa"/>
            <w:vMerge w:val="restart"/>
            <w:hideMark/>
          </w:tcPr>
          <w:p w14:paraId="3D5E6EC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  <w:hideMark/>
          </w:tcPr>
          <w:p w14:paraId="6ACD395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  <w:hideMark/>
          </w:tcPr>
          <w:p w14:paraId="5E1EEEF1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63C1701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Iman Carrazi ayamm</w:t>
            </w:r>
          </w:p>
        </w:tc>
      </w:tr>
      <w:tr w:rsidR="00693CFD" w14:paraId="6676FC92" w14:textId="77777777" w:rsidTr="00693CFD">
        <w:tc>
          <w:tcPr>
            <w:tcW w:w="426" w:type="dxa"/>
            <w:vMerge/>
            <w:vAlign w:val="center"/>
            <w:hideMark/>
          </w:tcPr>
          <w:p w14:paraId="09F9287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3691C5DB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  <w:hideMark/>
          </w:tcPr>
          <w:p w14:paraId="116022A0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301D13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1607010512700011</w:t>
            </w:r>
          </w:p>
        </w:tc>
      </w:tr>
      <w:tr w:rsidR="00693CFD" w14:paraId="13B187FD" w14:textId="77777777" w:rsidTr="00693CFD">
        <w:tc>
          <w:tcPr>
            <w:tcW w:w="426" w:type="dxa"/>
            <w:vMerge/>
            <w:vAlign w:val="center"/>
            <w:hideMark/>
          </w:tcPr>
          <w:p w14:paraId="7DC453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FD1410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</w:t>
            </w:r>
            <w:r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  <w:hideMark/>
          </w:tcPr>
          <w:p w14:paraId="49B8DFB2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546A790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Non cupiditate est s, 16-08-1985</w:t>
            </w:r>
          </w:p>
        </w:tc>
      </w:tr>
      <w:tr w:rsidR="00693CFD" w14:paraId="702323DC" w14:textId="77777777" w:rsidTr="00693CFD">
        <w:tc>
          <w:tcPr>
            <w:tcW w:w="426" w:type="dxa"/>
            <w:vMerge/>
            <w:vAlign w:val="center"/>
            <w:hideMark/>
          </w:tcPr>
          <w:p w14:paraId="1CBAC03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436CC68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Kelamin</w:t>
            </w:r>
            <w:proofErr w:type="spellEnd"/>
          </w:p>
        </w:tc>
        <w:tc>
          <w:tcPr>
            <w:tcW w:w="283" w:type="dxa"/>
            <w:hideMark/>
          </w:tcPr>
          <w:p w14:paraId="3F0862D6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3FC47E0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693CFD" w14:paraId="25C65433" w14:textId="77777777" w:rsidTr="00693CFD">
        <w:tc>
          <w:tcPr>
            <w:tcW w:w="426" w:type="dxa"/>
            <w:vMerge/>
            <w:vAlign w:val="center"/>
            <w:hideMark/>
          </w:tcPr>
          <w:p w14:paraId="0F23A8E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6139B0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  <w:hideMark/>
          </w:tcPr>
          <w:p w14:paraId="192F581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4852A6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Cerai Mati</w:t>
            </w:r>
          </w:p>
        </w:tc>
      </w:tr>
      <w:tr w:rsidR="00693CFD" w14:paraId="20A28BD8" w14:textId="77777777" w:rsidTr="00693CFD">
        <w:tc>
          <w:tcPr>
            <w:tcW w:w="426" w:type="dxa"/>
            <w:vMerge/>
            <w:vAlign w:val="center"/>
            <w:hideMark/>
          </w:tcPr>
          <w:p w14:paraId="4498E46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387ED58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  <w:hideMark/>
          </w:tcPr>
          <w:p w14:paraId="74D35A6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6B40665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Hindu</w:t>
            </w:r>
          </w:p>
        </w:tc>
      </w:tr>
      <w:tr w:rsidR="00693CFD" w14:paraId="53F7BCC8" w14:textId="77777777" w:rsidTr="00693CFD">
        <w:tc>
          <w:tcPr>
            <w:tcW w:w="426" w:type="dxa"/>
            <w:vMerge/>
            <w:vAlign w:val="center"/>
            <w:hideMark/>
          </w:tcPr>
          <w:p w14:paraId="16DBA388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031D4584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  <w:hideMark/>
          </w:tcPr>
          <w:p w14:paraId="150099C5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5317D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Dolorum velit explic</w:t>
            </w:r>
          </w:p>
        </w:tc>
      </w:tr>
      <w:tr w:rsidR="00693CFD" w14:paraId="16DCFCE4" w14:textId="77777777" w:rsidTr="00693CFD">
        <w:trPr>
          <w:trHeight w:val="80"/>
        </w:trPr>
        <w:tc>
          <w:tcPr>
            <w:tcW w:w="426" w:type="dxa"/>
            <w:vMerge/>
            <w:vAlign w:val="center"/>
            <w:hideMark/>
          </w:tcPr>
          <w:p w14:paraId="62122623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  <w:hideMark/>
          </w:tcPr>
          <w:p w14:paraId="6D4DF29D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  <w:hideMark/>
          </w:tcPr>
          <w:p w14:paraId="6261726F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43503091" w14:textId="71598C5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Jalan Saptamarga NIH BOS RT 11/RW 004, Dusun Accusamus nisi possimus alias ab explicabo Magna, Desa Sungai Rebo, Kecamatan Banyuasin I, Kabupaten Banyuasin, Provinsi Sumatera Selatan</w:t>
            </w:r>
          </w:p>
          <w:p w14:paraId="1369A6B9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4F7000D6" w14:textId="3F874433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58C07E54" w14:textId="77777777" w:rsidTr="00E861C9">
        <w:trPr>
          <w:trHeight w:val="80"/>
        </w:trPr>
        <w:tc>
          <w:tcPr>
            <w:tcW w:w="426" w:type="dxa"/>
            <w:hideMark/>
          </w:tcPr>
          <w:p w14:paraId="238A12D6" w14:textId="33E83055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2.</w:t>
            </w:r>
          </w:p>
        </w:tc>
        <w:tc>
          <w:tcPr>
            <w:tcW w:w="2552" w:type="dxa"/>
            <w:hideMark/>
          </w:tcPr>
          <w:p w14:paraId="03015AE9" w14:textId="4FF93236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AA60F6">
              <w:rPr>
                <w:rFonts w:ascii="Arial" w:hAnsi="Arial" w:cs="Arial"/>
                <w:sz w:val="24"/>
                <w:szCs w:val="24"/>
                <w:lang w:eastAsia="zh-CN"/>
              </w:rPr>
              <w:t>Bermaksud</w:t>
            </w:r>
            <w:r w:rsidRPr="00AA60F6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                  </w:t>
            </w:r>
          </w:p>
        </w:tc>
        <w:tc>
          <w:tcPr>
            <w:tcW w:w="283" w:type="dxa"/>
            <w:hideMark/>
          </w:tcPr>
          <w:p w14:paraId="660954D7" w14:textId="77777777" w:rsidR="00693CFD" w:rsidRDefault="00693CFD" w:rsidP="00693CF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  <w:gridSpan w:val="2"/>
            <w:hideMark/>
          </w:tcPr>
          <w:p w14:paraId="18076A46" w14:textId="360B71C1" w:rsidR="00693CFD" w:rsidRDefault="00693CFD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Berdasarkan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surat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pengantar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dari </w:t>
            </w:r>
            <w:proofErr w:type="spellStart"/>
            <w:r w:rsidR="00F1029C">
              <w:rPr>
                <w:rFonts w:ascii="Arial" w:hAnsi="Arial" w:cs="Arial"/>
                <w:sz w:val="24"/>
                <w:szCs w:val="24"/>
                <w:lang w:val="en-US" w:eastAsia="zh-CN"/>
              </w:rPr>
              <w:t>Ketua</w:t>
            </w:r>
            <w:proofErr w:type="spellEnd"/>
            <w:r w:rsidR="00F1029C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RT 11</w:t>
            </w:r>
            <w:r w:rsidR="00E46CA7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No.</w:t>
            </w:r>
            <w:r w:rsidR="00F1029C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Illum est nesciunt</w:t>
            </w:r>
            <w:r w:rsidR="002F27B3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Menerangkan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bahwa benar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tersebut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diatas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berdomisili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RT </w:t>
            </w:r>
            <w:r w:rsidR="00CC1D2E">
              <w:rPr>
                <w:rFonts w:ascii="Arial" w:hAnsi="Arial" w:cs="Arial"/>
                <w:sz w:val="24"/>
                <w:szCs w:val="24"/>
                <w:lang w:val="en-US" w:eastAsia="zh-CN"/>
              </w:rPr>
              <w:t>11</w:t>
            </w:r>
            <w:r w:rsidR="00877FA0">
              <w:rPr>
                <w:rFonts w:ascii="Arial" w:hAnsi="Arial" w:cs="Arial"/>
                <w:sz w:val="24"/>
                <w:szCs w:val="24"/>
                <w:lang w:val="en-US" w:eastAsia="zh-CN"/>
              </w:rPr>
              <w:t>,</w:t>
            </w:r>
            <w:r w:rsidR="00CC1D2E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RW </w:t>
            </w:r>
            <w:r w:rsidR="00CC1D2E">
              <w:rPr>
                <w:rFonts w:ascii="Arial" w:hAnsi="Arial" w:cs="Arial"/>
                <w:sz w:val="24"/>
                <w:szCs w:val="24"/>
                <w:lang w:val="en-US" w:eastAsia="zh-CN"/>
              </w:rPr>
              <w:t>004</w:t>
            </w:r>
            <w:r w:rsidR="00C92048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,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Desa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Sungai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Rebo</w:t>
            </w:r>
            <w:proofErr w:type="spellEnd"/>
            <w:r w:rsidR="00384F6E">
              <w:rPr>
                <w:rFonts w:ascii="Arial" w:hAnsi="Arial" w:cs="Arial"/>
                <w:sz w:val="24"/>
                <w:szCs w:val="24"/>
                <w:lang w:val="en-US" w:eastAsia="zh-CN"/>
              </w:rPr>
              <w:t>,</w:t>
            </w:r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Kec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.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Kab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. </w:t>
            </w:r>
            <w:proofErr w:type="spellStart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Banyuasin</w:t>
            </w:r>
            <w:proofErr w:type="spellEnd"/>
            <w:r w:rsidRPr="00693CFD">
              <w:rPr>
                <w:rFonts w:ascii="Arial" w:hAnsi="Arial" w:cs="Arial"/>
                <w:sz w:val="24"/>
                <w:szCs w:val="24"/>
                <w:lang w:val="en-US" w:eastAsia="zh-CN"/>
              </w:rPr>
              <w:t>.</w:t>
            </w:r>
            <w:bookmarkStart w:id="0" w:name="_GoBack"/>
            <w:bookmarkEnd w:id="0"/>
          </w:p>
          <w:p w14:paraId="5E4F81B3" w14:textId="77777777" w:rsidR="005B291E" w:rsidRDefault="005B291E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0F089ECB" w14:textId="62E576B2" w:rsidR="00E46CA7" w:rsidRDefault="00E46CA7" w:rsidP="00693CFD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693CFD" w14:paraId="4B29370F" w14:textId="77777777" w:rsidTr="00693CFD">
        <w:trPr>
          <w:gridAfter w:val="1"/>
          <w:wAfter w:w="91" w:type="dxa"/>
        </w:trPr>
        <w:tc>
          <w:tcPr>
            <w:tcW w:w="426" w:type="dxa"/>
            <w:hideMark/>
          </w:tcPr>
          <w:p w14:paraId="412202C9" w14:textId="26C871FD" w:rsidR="00693CFD" w:rsidRDefault="00693CFD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3.</w:t>
            </w:r>
          </w:p>
        </w:tc>
        <w:tc>
          <w:tcPr>
            <w:tcW w:w="8222" w:type="dxa"/>
            <w:gridSpan w:val="3"/>
            <w:hideMark/>
          </w:tcPr>
          <w:p w14:paraId="50D1B1CF" w14:textId="0FD6C102" w:rsidR="00693CFD" w:rsidRPr="004470FD" w:rsidRDefault="00581431" w:rsidP="004B1B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eastAsia="zh-CN"/>
              </w:rPr>
              <w:t>Agar yang  bersangkutan dapat diberikan fasilitas seperlunya</w:t>
            </w:r>
          </w:p>
        </w:tc>
      </w:tr>
    </w:tbl>
    <w:p w14:paraId="2EAB951D" w14:textId="77777777" w:rsidR="00C34DA8" w:rsidRPr="00263A68" w:rsidRDefault="00C34DA8" w:rsidP="00C34DA8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784431E" w14:textId="2B5CA6DA" w:rsidR="00C34DA8" w:rsidRDefault="00C34DA8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  <w:r w:rsidRPr="00263A68">
        <w:rPr>
          <w:rFonts w:ascii="Arial" w:hAnsi="Arial" w:cs="Arial"/>
          <w:sz w:val="24"/>
          <w:szCs w:val="24"/>
          <w:lang w:eastAsia="zh-CN"/>
        </w:rPr>
        <w:t>Demikianlah surat keterangan ini kami buat dengan sebenarnya dan dapat</w:t>
      </w:r>
      <w:r w:rsidRPr="00263A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Pr="00263A68">
        <w:rPr>
          <w:rFonts w:ascii="Arial" w:hAnsi="Arial" w:cs="Arial"/>
          <w:sz w:val="24"/>
          <w:szCs w:val="24"/>
          <w:lang w:eastAsia="zh-CN"/>
        </w:rPr>
        <w:t>dipergunakan sebagaimana mestinya.</w:t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  <w:r w:rsidR="002B66E5">
        <w:rPr>
          <w:rFonts w:ascii="Arial" w:hAnsi="Arial" w:cs="Arial"/>
          <w:sz w:val="24"/>
          <w:szCs w:val="24"/>
          <w:lang w:eastAsia="zh-CN"/>
        </w:rPr>
        <w:softHyphen/>
      </w:r>
    </w:p>
    <w:p w14:paraId="328E8270" w14:textId="38027BB6" w:rsidR="001803A6" w:rsidRDefault="001803A6" w:rsidP="00C34DA8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3"/>
        <w:gridCol w:w="1219"/>
        <w:gridCol w:w="4055"/>
      </w:tblGrid>
      <w:tr w:rsidR="00995098" w14:paraId="01E07C08" w14:textId="77777777" w:rsidTr="00D25F4A">
        <w:trPr>
          <w:trHeight w:val="70"/>
        </w:trPr>
        <w:tc>
          <w:tcPr>
            <w:tcW w:w="3743" w:type="dxa"/>
          </w:tcPr>
          <w:p w14:paraId="3E1F8833" w14:textId="32E9FE67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Berlaku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sd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5D1763">
              <w:rPr>
                <w:b/>
                <w:bCs/>
                <w:sz w:val="28"/>
                <w:szCs w:val="28"/>
                <w:lang w:val="en-US"/>
              </w:rPr>
              <w:t>28-03-2026</w:t>
            </w:r>
          </w:p>
        </w:tc>
        <w:tc>
          <w:tcPr>
            <w:tcW w:w="1219" w:type="dxa"/>
          </w:tcPr>
          <w:p w14:paraId="430F9FA6" w14:textId="77777777" w:rsidR="00995098" w:rsidRPr="00263A6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eastAsia="zh-CN"/>
              </w:rPr>
            </w:pPr>
          </w:p>
        </w:tc>
        <w:tc>
          <w:tcPr>
            <w:tcW w:w="4055" w:type="dxa"/>
          </w:tcPr>
          <w:p w14:paraId="5AB8E2C5" w14:textId="200217A6" w:rsidR="00995098" w:rsidRDefault="00995098" w:rsidP="00646642">
            <w:pPr>
              <w:tabs>
                <w:tab w:val="left" w:pos="0"/>
              </w:tabs>
              <w:spacing w:after="0" w:line="240" w:lineRule="auto"/>
              <w:ind w:right="-162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63A68">
              <w:rPr>
                <w:rFonts w:ascii="Arial" w:hAnsi="Arial" w:cs="Arial"/>
                <w:b/>
                <w:sz w:val="24"/>
                <w:szCs w:val="24"/>
                <w:lang w:eastAsia="zh-CN"/>
              </w:rPr>
              <w:t>DIKELUARKAN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: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SUNGAI REBO</w:t>
            </w:r>
          </w:p>
        </w:tc>
      </w:tr>
      <w:tr w:rsidR="00995098" w14:paraId="228FE8BC" w14:textId="77777777" w:rsidTr="00D25F4A">
        <w:trPr>
          <w:trHeight w:val="462"/>
        </w:trPr>
        <w:tc>
          <w:tcPr>
            <w:tcW w:w="3743" w:type="dxa"/>
          </w:tcPr>
          <w:p w14:paraId="1C02F7EE" w14:textId="4A065109" w:rsidR="00995098" w:rsidRPr="001803A6" w:rsidRDefault="00995098" w:rsidP="00646642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Yang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Bersangkutan</w:t>
            </w:r>
            <w:proofErr w:type="spellEnd"/>
          </w:p>
        </w:tc>
        <w:tc>
          <w:tcPr>
            <w:tcW w:w="1219" w:type="dxa"/>
          </w:tcPr>
          <w:p w14:paraId="62B07E9C" w14:textId="77777777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8EE21B5" w14:textId="680803B1" w:rsidR="00995098" w:rsidRDefault="00995098" w:rsidP="00646642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PADA TANGGAL</w:t>
            </w:r>
            <w:r w:rsidRPr="00263A68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: </w:t>
            </w:r>
            <w:r w:rsidR="005B173D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28-12-2025</w:t>
            </w:r>
          </w:p>
        </w:tc>
      </w:tr>
      <w:tr w:rsidR="00995098" w14:paraId="78C5D70E" w14:textId="77777777" w:rsidTr="00D25F4A">
        <w:tc>
          <w:tcPr>
            <w:tcW w:w="3743" w:type="dxa"/>
          </w:tcPr>
          <w:p w14:paraId="05E02ED2" w14:textId="77777777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1219" w:type="dxa"/>
          </w:tcPr>
          <w:p w14:paraId="27D9C116" w14:textId="77777777" w:rsidR="00995098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0470DC73" w14:textId="27F61D96" w:rsidR="00995098" w:rsidRPr="001803A6" w:rsidRDefault="00995098" w:rsidP="00C34DA8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KEPALA DESA SUNGAI REBO</w:t>
            </w:r>
          </w:p>
        </w:tc>
      </w:tr>
      <w:tr w:rsidR="00995098" w14:paraId="4F3C8041" w14:textId="77777777" w:rsidTr="00D25F4A">
        <w:trPr>
          <w:trHeight w:val="1215"/>
        </w:trPr>
        <w:tc>
          <w:tcPr>
            <w:tcW w:w="3743" w:type="dxa"/>
          </w:tcPr>
          <w:p w14:paraId="25DA11AA" w14:textId="77777777" w:rsidR="00995098" w:rsidRDefault="00995098" w:rsidP="00995098">
            <w:pPr>
              <w:tabs>
                <w:tab w:val="left" w:pos="0"/>
              </w:tabs>
              <w:spacing w:after="0" w:line="480" w:lineRule="auto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  <w:p w14:paraId="58D82587" w14:textId="7BC09326" w:rsidR="00995098" w:rsidRDefault="00995098" w:rsidP="00995098">
            <w:pPr>
              <w:tabs>
                <w:tab w:val="left" w:pos="0"/>
              </w:tabs>
              <w:spacing w:after="0"/>
              <w:jc w:val="center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1219" w:type="dxa"/>
          </w:tcPr>
          <w:p w14:paraId="5E0424D5" w14:textId="77777777" w:rsidR="00995098" w:rsidRDefault="00995098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7724862E" w14:textId="70397CC1" w:rsidR="00693CFD" w:rsidRDefault="00693CFD" w:rsidP="001803A6">
            <w:pPr>
              <w:tabs>
                <w:tab w:val="left" w:pos="0"/>
              </w:tabs>
              <w:spacing w:after="0" w:line="720" w:lineRule="auto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</w:tr>
      <w:tr w:rsidR="00995098" w14:paraId="6B53BB76" w14:textId="77777777" w:rsidTr="00D25F4A">
        <w:trPr>
          <w:trHeight w:val="274"/>
        </w:trPr>
        <w:tc>
          <w:tcPr>
            <w:tcW w:w="3743" w:type="dxa"/>
          </w:tcPr>
          <w:p w14:paraId="5F112D08" w14:textId="5438091B" w:rsidR="00995098" w:rsidRPr="0094499A" w:rsidRDefault="0094499A" w:rsidP="00995098">
            <w:pPr>
              <w:spacing w:after="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94499A"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Iman Carrazi ayamm</w:t>
            </w:r>
          </w:p>
        </w:tc>
        <w:tc>
          <w:tcPr>
            <w:tcW w:w="1219" w:type="dxa"/>
          </w:tcPr>
          <w:p w14:paraId="5B8209FB" w14:textId="77777777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</w:pPr>
          </w:p>
        </w:tc>
        <w:tc>
          <w:tcPr>
            <w:tcW w:w="4055" w:type="dxa"/>
          </w:tcPr>
          <w:p w14:paraId="30F96991" w14:textId="6005D9D1" w:rsidR="00995098" w:rsidRDefault="00995098" w:rsidP="001803A6">
            <w:pPr>
              <w:tabs>
                <w:tab w:val="left" w:pos="0"/>
              </w:tabs>
              <w:spacing w:after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Dedy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>Arsadi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 w:eastAsia="zh-CN"/>
              </w:rPr>
              <w:t xml:space="preserve">      </w:t>
            </w:r>
          </w:p>
        </w:tc>
      </w:tr>
    </w:tbl>
    <w:p w14:paraId="61D7BDDD" w14:textId="09E2AA98" w:rsidR="00C34DA8" w:rsidRPr="00842C82" w:rsidRDefault="00C34DA8" w:rsidP="00842C82">
      <w:pPr>
        <w:spacing w:after="0"/>
      </w:pPr>
    </w:p>
    <w:sectPr w:rsidR="00C34DA8" w:rsidRPr="00842C82" w:rsidSect="004C072A">
      <w:headerReference w:type="default" r:id="rId7"/>
      <w:type w:val="continuous"/>
      <w:pgSz w:w="11907" w:h="16840" w:code="9"/>
      <w:pgMar w:top="612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52A883" w14:textId="77777777" w:rsidR="00AF5460" w:rsidRDefault="00AF5460" w:rsidP="004C072A">
      <w:pPr>
        <w:spacing w:after="0" w:line="240" w:lineRule="auto"/>
      </w:pPr>
      <w:r>
        <w:separator/>
      </w:r>
    </w:p>
  </w:endnote>
  <w:endnote w:type="continuationSeparator" w:id="0">
    <w:p w14:paraId="20DA5089" w14:textId="77777777" w:rsidR="00AF5460" w:rsidRDefault="00AF5460" w:rsidP="004C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5328ED" w14:textId="77777777" w:rsidR="00AF5460" w:rsidRDefault="00AF5460" w:rsidP="004C072A">
      <w:pPr>
        <w:spacing w:after="0" w:line="240" w:lineRule="auto"/>
      </w:pPr>
      <w:r>
        <w:separator/>
      </w:r>
    </w:p>
  </w:footnote>
  <w:footnote w:type="continuationSeparator" w:id="0">
    <w:p w14:paraId="33942EAF" w14:textId="77777777" w:rsidR="00AF5460" w:rsidRDefault="00AF5460" w:rsidP="004C0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57478" w14:textId="1A8D2A13" w:rsidR="00BF3E7F" w:rsidRDefault="00BF3E7F" w:rsidP="00BF3E7F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B615E2" wp14:editId="1CA900B7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171368164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03367A1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3F1B518C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16143B55" w14:textId="77777777" w:rsidR="00BF3E7F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2134ECB2" w14:textId="77777777" w:rsidR="00BF3E7F" w:rsidRPr="000C3EE8" w:rsidRDefault="00BF3E7F" w:rsidP="00BF3E7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JL. Mayor Abdullah Sani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No ;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 xml:space="preserve">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66920B7" w14:textId="77777777" w:rsidR="00BF3E7F" w:rsidRDefault="00BF3E7F" w:rsidP="00BF3E7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B615E2" id="Rectangle 3" o:spid="_x0000_s1026" style="position:absolute;margin-left:83.85pt;margin-top:3.9pt;width:385.95pt;height:10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" stroked="f">
              <v:textbox>
                <w:txbxContent>
                  <w:p w14:paraId="303367A1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3F1B518C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16143B55" w14:textId="77777777" w:rsidR="00BF3E7F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2134ECB2" w14:textId="77777777" w:rsidR="00BF3E7F" w:rsidRPr="000C3EE8" w:rsidRDefault="00BF3E7F" w:rsidP="00BF3E7F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JL. Mayor Abdullah Sani </w:t>
                    </w:r>
                    <w:proofErr w:type="gramStart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No ;</w:t>
                    </w:r>
                    <w:proofErr w:type="gramEnd"/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 xml:space="preserve"> 48 RT 13 RK II Sungai Rebo</w:t>
                    </w:r>
                  </w:p>
                  <w:bookmarkEnd w:id="4"/>
                  <w:bookmarkEnd w:id="5"/>
                  <w:bookmarkEnd w:id="6"/>
                  <w:p w14:paraId="066920B7" w14:textId="77777777" w:rsidR="00BF3E7F" w:rsidRDefault="00BF3E7F" w:rsidP="00BF3E7F"/>
                </w:txbxContent>
              </v:textbox>
            </v:rect>
          </w:pict>
        </mc:Fallback>
      </mc:AlternateContent>
    </w:r>
  </w:p>
  <w:p w14:paraId="314A15AC" w14:textId="53DF9590" w:rsidR="00BF3E7F" w:rsidRDefault="00BF3E7F" w:rsidP="00842C82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43E03B13" wp14:editId="0C471CE0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22E4380" w14:textId="52341851" w:rsidR="00BF3E7F" w:rsidRPr="000045CC" w:rsidRDefault="00BF3E7F" w:rsidP="00BF3E7F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0288" behindDoc="0" locked="0" layoutInCell="1" allowOverlap="1" wp14:anchorId="587233A0" wp14:editId="1525477C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23495" b="19050"/>
              <wp:wrapNone/>
              <wp:docPr id="1720794177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36D7F06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  <w:p w14:paraId="2FCBECA1" w14:textId="1F97447E" w:rsidR="00BF3E7F" w:rsidRPr="00BF3E7F" w:rsidRDefault="00BF3E7F" w:rsidP="00BF3E7F">
    <w:pPr>
      <w:pStyle w:val="Header"/>
      <w:tabs>
        <w:tab w:val="clear" w:pos="4513"/>
        <w:tab w:val="clear" w:pos="9026"/>
        <w:tab w:val="left" w:pos="33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C6596"/>
    <w:multiLevelType w:val="hybridMultilevel"/>
    <w:tmpl w:val="573031DC"/>
    <w:lvl w:ilvl="0" w:tplc="3A227A80">
      <w:start w:val="2"/>
      <w:numFmt w:val="decimal"/>
      <w:lvlText w:val="%1."/>
      <w:lvlJc w:val="left"/>
      <w:pPr>
        <w:ind w:left="69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3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2A"/>
    <w:rsid w:val="00071D06"/>
    <w:rsid w:val="00087BA6"/>
    <w:rsid w:val="001803A6"/>
    <w:rsid w:val="001A09EB"/>
    <w:rsid w:val="001C6647"/>
    <w:rsid w:val="001F2FFB"/>
    <w:rsid w:val="002B66E5"/>
    <w:rsid w:val="002C4D45"/>
    <w:rsid w:val="002E0D94"/>
    <w:rsid w:val="002E28BC"/>
    <w:rsid w:val="002F27B3"/>
    <w:rsid w:val="00384F6E"/>
    <w:rsid w:val="003C6E75"/>
    <w:rsid w:val="004470FD"/>
    <w:rsid w:val="00465E7B"/>
    <w:rsid w:val="004A1275"/>
    <w:rsid w:val="004A18F3"/>
    <w:rsid w:val="004B0233"/>
    <w:rsid w:val="004C072A"/>
    <w:rsid w:val="004E3A80"/>
    <w:rsid w:val="0053402C"/>
    <w:rsid w:val="00581431"/>
    <w:rsid w:val="005B173D"/>
    <w:rsid w:val="005B291E"/>
    <w:rsid w:val="005D1763"/>
    <w:rsid w:val="006373BB"/>
    <w:rsid w:val="00646642"/>
    <w:rsid w:val="00685F9D"/>
    <w:rsid w:val="00693CFD"/>
    <w:rsid w:val="006D5A28"/>
    <w:rsid w:val="007E36B1"/>
    <w:rsid w:val="00842C82"/>
    <w:rsid w:val="00856813"/>
    <w:rsid w:val="00875C83"/>
    <w:rsid w:val="00877FA0"/>
    <w:rsid w:val="0094499A"/>
    <w:rsid w:val="00945D9A"/>
    <w:rsid w:val="00995098"/>
    <w:rsid w:val="00A176A8"/>
    <w:rsid w:val="00A66C80"/>
    <w:rsid w:val="00AF5460"/>
    <w:rsid w:val="00B071B8"/>
    <w:rsid w:val="00B73DED"/>
    <w:rsid w:val="00BB5499"/>
    <w:rsid w:val="00BE5054"/>
    <w:rsid w:val="00BF3E7F"/>
    <w:rsid w:val="00C34DA8"/>
    <w:rsid w:val="00C92048"/>
    <w:rsid w:val="00CC1D2E"/>
    <w:rsid w:val="00D25F4A"/>
    <w:rsid w:val="00E37FD7"/>
    <w:rsid w:val="00E46CA7"/>
    <w:rsid w:val="00E861C9"/>
    <w:rsid w:val="00EF3420"/>
    <w:rsid w:val="00F1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7911A8"/>
  <w15:chartTrackingRefBased/>
  <w15:docId w15:val="{D0414E3D-331E-4D8D-B726-ABBE5842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3CFD"/>
    <w:pPr>
      <w:spacing w:after="200" w:line="276" w:lineRule="auto"/>
    </w:pPr>
    <w:rPr>
      <w:rFonts w:eastAsiaTheme="minorEastAsia"/>
      <w:kern w:val="0"/>
      <w:szCs w:val="22"/>
      <w:lang w:val="id-ID" w:eastAsia="zh-TW" w:bidi="ar-SA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4C0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C0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C0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C0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C0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C0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C0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C0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C0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07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C07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C07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C072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C072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C072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C072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C072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C072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C0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4C07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4C0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4C07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4C0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C072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C072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C072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C0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C072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C07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C072A"/>
  </w:style>
  <w:style w:type="paragraph" w:styleId="Footer">
    <w:name w:val="footer"/>
    <w:basedOn w:val="Normal"/>
    <w:link w:val="FooterKAR"/>
    <w:uiPriority w:val="99"/>
    <w:unhideWhenUsed/>
    <w:rsid w:val="004C07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C072A"/>
  </w:style>
  <w:style w:type="paragraph" w:customStyle="1" w:styleId="ungaiRebo">
    <w:name w:val="ungai Rebo"/>
    <w:basedOn w:val="Normal"/>
    <w:qFormat/>
    <w:rsid w:val="004B0233"/>
    <w:pPr>
      <w:jc w:val="center"/>
    </w:pPr>
    <w:rPr>
      <w:rFonts w:ascii="Arial" w:hAnsi="Arial" w:cs="Arial"/>
      <w:sz w:val="24"/>
      <w:szCs w:val="24"/>
      <w:lang w:val="en-US"/>
    </w:rPr>
  </w:style>
  <w:style w:type="table" w:styleId="KisiTabel">
    <w:name w:val="Table Grid"/>
    <w:basedOn w:val="TabelNormal"/>
    <w:uiPriority w:val="59"/>
    <w:rsid w:val="00180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0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belasartika9@gmail.com</dc:creator>
  <cp:keywords/>
  <dc:description/>
  <cp:lastModifiedBy>Iman Carrazi</cp:lastModifiedBy>
  <cp:revision>32</cp:revision>
  <dcterms:created xsi:type="dcterms:W3CDTF">2025-12-25T02:48:00Z</dcterms:created>
  <dcterms:modified xsi:type="dcterms:W3CDTF">2025-12-28T11:07:00Z</dcterms:modified>
</cp:coreProperties>
</file>