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51D49EA4" w:rsid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64D6D4D7" w14:textId="20B01F17" w:rsidR="00143DF4" w:rsidRDefault="00143DF4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04"/>
        <w:gridCol w:w="2552"/>
        <w:gridCol w:w="283"/>
        <w:gridCol w:w="5478"/>
      </w:tblGrid>
      <w:tr w:rsidR="00143DF4" w14:paraId="7FB298C8" w14:textId="77777777" w:rsidTr="00B6232B">
        <w:tc>
          <w:tcPr>
            <w:tcW w:w="704" w:type="dxa"/>
            <w:vMerge w:val="restart"/>
          </w:tcPr>
          <w:p w14:paraId="6E73C5CF" w14:textId="4F59D8D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</w:p>
        </w:tc>
        <w:tc>
          <w:tcPr>
            <w:tcW w:w="2552" w:type="dxa"/>
          </w:tcPr>
          <w:p w14:paraId="6A7882EB" w14:textId="43943EB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</w:p>
        </w:tc>
        <w:tc>
          <w:tcPr>
            <w:tcW w:w="283" w:type="dxa"/>
          </w:tcPr>
          <w:p w14:paraId="2C4360CA" w14:textId="2E01155D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FE5030B" w14:textId="47CF5AD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Budi Santoso</w:t>
            </w:r>
          </w:p>
        </w:tc>
      </w:tr>
      <w:tr w:rsidR="00143DF4" w14:paraId="740558E6" w14:textId="77777777" w:rsidTr="00B6232B">
        <w:tc>
          <w:tcPr>
            <w:tcW w:w="704" w:type="dxa"/>
            <w:vMerge/>
          </w:tcPr>
          <w:p w14:paraId="019C1E0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5D39BA0E" w14:textId="31CBA7F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</w:p>
        </w:tc>
        <w:tc>
          <w:tcPr>
            <w:tcW w:w="283" w:type="dxa"/>
          </w:tcPr>
          <w:p w14:paraId="0AA3830E" w14:textId="7A9D5BC9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E77878" w14:textId="5E06F02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3201234567890123</w:t>
            </w:r>
          </w:p>
        </w:tc>
      </w:tr>
      <w:tr w:rsidR="00143DF4" w14:paraId="55BE2C67" w14:textId="77777777" w:rsidTr="00B6232B">
        <w:tc>
          <w:tcPr>
            <w:tcW w:w="704" w:type="dxa"/>
            <w:vMerge/>
          </w:tcPr>
          <w:p w14:paraId="0C30706F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95615FC" w14:textId="1081C3A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Tempat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/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ang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l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lahir</w:t>
            </w:r>
          </w:p>
        </w:tc>
        <w:tc>
          <w:tcPr>
            <w:tcW w:w="283" w:type="dxa"/>
          </w:tcPr>
          <w:p w14:paraId="36963F36" w14:textId="01D7276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03CC37" w14:textId="771A766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Jakarta, 15 Januari 1985</w:t>
            </w:r>
          </w:p>
        </w:tc>
      </w:tr>
      <w:tr w:rsidR="00143DF4" w14:paraId="543D1A76" w14:textId="77777777" w:rsidTr="00B6232B">
        <w:tc>
          <w:tcPr>
            <w:tcW w:w="704" w:type="dxa"/>
            <w:vMerge/>
          </w:tcPr>
          <w:p w14:paraId="7BBA3DC3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2E05395" w14:textId="7EC92E9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Kelami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</w:t>
            </w:r>
            <w:proofErr w:type="spellEnd"/>
          </w:p>
        </w:tc>
        <w:tc>
          <w:tcPr>
            <w:tcW w:w="283" w:type="dxa"/>
          </w:tcPr>
          <w:p w14:paraId="62F34AC7" w14:textId="360F7E26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A88915B" w14:textId="73003FC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Laki-laki</w:t>
            </w:r>
          </w:p>
        </w:tc>
      </w:tr>
      <w:tr w:rsidR="00143DF4" w14:paraId="62CAD048" w14:textId="77777777" w:rsidTr="00B6232B">
        <w:tc>
          <w:tcPr>
            <w:tcW w:w="704" w:type="dxa"/>
            <w:vMerge/>
          </w:tcPr>
          <w:p w14:paraId="472D08D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25BA0AFC" w14:textId="56C1BD6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Perkawinan</w:t>
            </w:r>
            <w:proofErr w:type="spellEnd"/>
          </w:p>
        </w:tc>
        <w:tc>
          <w:tcPr>
            <w:tcW w:w="283" w:type="dxa"/>
          </w:tcPr>
          <w:p w14:paraId="6D443352" w14:textId="0B67489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6C71BF75" w14:textId="60203AA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Kawin</w:t>
            </w:r>
          </w:p>
        </w:tc>
      </w:tr>
      <w:tr w:rsidR="00143DF4" w14:paraId="06C7270F" w14:textId="77777777" w:rsidTr="00B6232B">
        <w:tc>
          <w:tcPr>
            <w:tcW w:w="704" w:type="dxa"/>
            <w:vMerge/>
          </w:tcPr>
          <w:p w14:paraId="19A53FD6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738EBADF" w14:textId="5D8AD88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6645A0">
              <w:rPr>
                <w:rFonts w:ascii="Arial" w:hAnsi="Arial" w:cs="Arial"/>
                <w:sz w:val="24"/>
                <w:szCs w:val="24"/>
                <w:lang w:eastAsia="zh-CN"/>
              </w:rPr>
              <w:t>Bangsa/agama</w:t>
            </w:r>
          </w:p>
        </w:tc>
        <w:tc>
          <w:tcPr>
            <w:tcW w:w="283" w:type="dxa"/>
          </w:tcPr>
          <w:p w14:paraId="45A3FDD0" w14:textId="14583F4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F4CF7B1" w14:textId="6BFA8CB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Indonesia / Islam</w:t>
            </w:r>
          </w:p>
        </w:tc>
      </w:tr>
      <w:tr w:rsidR="00143DF4" w14:paraId="699A1374" w14:textId="77777777" w:rsidTr="00B6232B">
        <w:tc>
          <w:tcPr>
            <w:tcW w:w="704" w:type="dxa"/>
            <w:vMerge/>
          </w:tcPr>
          <w:p w14:paraId="21321130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18CA34C2" w14:textId="179F572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2056B38C" w14:textId="187FE3F4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932B6C2" w14:textId="0431C5A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Buruh Harian</w:t>
            </w:r>
          </w:p>
        </w:tc>
      </w:tr>
      <w:tr w:rsidR="00143DF4" w14:paraId="5554E094" w14:textId="77777777" w:rsidTr="00B6232B">
        <w:tc>
          <w:tcPr>
            <w:tcW w:w="704" w:type="dxa"/>
            <w:vMerge/>
          </w:tcPr>
          <w:p w14:paraId="56E94752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4E61EA22" w14:textId="0450E22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</w:p>
        </w:tc>
        <w:tc>
          <w:tcPr>
            <w:tcW w:w="283" w:type="dxa"/>
          </w:tcPr>
          <w:p w14:paraId="1D5FEFEC" w14:textId="7D58CFB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0483F4D9" w14:textId="6F887D7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Jl. Merdeka No. 123 RT 001/RW 002, Kelurahan Sukamaju Banget, Kecamatan Cikarang Utara, Kabupaten Bekasi, Provinsi Jawa Barat</w:t>
            </w:r>
          </w:p>
        </w:tc>
      </w:tr>
    </w:tbl>
    <w:p w14:paraId="44F6ABC7" w14:textId="4628C61D" w:rsidR="002B124C" w:rsidRPr="00B6232B" w:rsidRDefault="002B124C" w:rsidP="00B6232B">
      <w:pPr>
        <w:tabs>
          <w:tab w:val="left" w:pos="3119"/>
          <w:tab w:val="left" w:pos="3402"/>
        </w:tabs>
        <w:spacing w:after="30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54511B1" w14:textId="016B6BF1" w:rsidR="002B124C" w:rsidRDefault="002B124C" w:rsidP="00D7084C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Berdasarkan surat pengantar Ketua RT 001 Dusun I No.016/SR/2024 Desa Sungai Rebo.
                    Tertanggal 29 November 2024 benar bahwa nama tersebut adalah penduduk Desa Sungai Rebo
                    Kecamatan Banyuasin I Kabupaten Banyuasin.
                    Memang benar termasuk keluarga tidak mampu (Miskin).
                    Surat keterangan ini diberikan untuk:
                            1. Budi Santoso (3201234567890123)
                            2. Siti Aminah (1234567890987654)</w:t>
      </w:r>
      <w:bookmarkStart w:id="0" w:name="_GoBack"/>
      <w:bookmarkEnd w:id="0"/>
    </w:p>
    <w:p w14:paraId="6D82E50A" w14:textId="77777777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78896F37" w14:textId="159E6B10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Berdasarkan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surat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pengantar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Ketua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RT 0</w:t>
      </w:r>
      <w:r w:rsidR="00D4577A">
        <w:rPr>
          <w:rFonts w:ascii="Arial" w:hAnsi="Arial" w:cs="Arial"/>
          <w:sz w:val="24"/>
          <w:szCs w:val="24"/>
          <w:lang w:val="en-US" w:eastAsia="zh-CN"/>
        </w:rPr>
        <w:t>01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Dusun I No.0</w:t>
      </w:r>
      <w:r w:rsidR="00D4577A">
        <w:rPr>
          <w:rFonts w:ascii="Arial" w:hAnsi="Arial" w:cs="Arial"/>
          <w:sz w:val="24"/>
          <w:szCs w:val="24"/>
          <w:lang w:val="en-US" w:eastAsia="zh-CN"/>
        </w:rPr>
        <w:t>16</w:t>
      </w:r>
      <w:r>
        <w:rPr>
          <w:rFonts w:ascii="Arial" w:hAnsi="Arial" w:cs="Arial"/>
          <w:sz w:val="24"/>
          <w:szCs w:val="24"/>
          <w:lang w:val="en-US" w:eastAsia="zh-CN"/>
        </w:rPr>
        <w:t xml:space="preserve">/SR/2024 Desa Sungai Rebo.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Tertanggal</w:t>
      </w:r>
      <w:proofErr w:type="spellEnd"/>
      <w:r w:rsidR="002D4EE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D4EE0" w:rsidRPr="00EA362F">
        <w:rPr>
          <w:rFonts w:ascii="Arial" w:hAnsi="Arial" w:cs="Arial"/>
          <w:b/>
          <w:lang w:val="en-US" w:eastAsia="zh-CN"/>
        </w:rPr>
        <w:t>21 December 2025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benar bahwa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nama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tersebut adalah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penduduk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Desa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Sungai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Rebo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Kecamatan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Kabupaten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Sebagaimana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Alamat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diatas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>, memang benar term</w:t>
      </w:r>
      <w:r w:rsidR="00E67105">
        <w:rPr>
          <w:rFonts w:ascii="Arial" w:hAnsi="Arial" w:cs="Arial"/>
          <w:sz w:val="24"/>
          <w:szCs w:val="24"/>
          <w:lang w:val="en-US" w:eastAsia="zh-CN"/>
        </w:rPr>
        <w:t>a</w:t>
      </w:r>
      <w:r>
        <w:rPr>
          <w:rFonts w:ascii="Arial" w:hAnsi="Arial" w:cs="Arial"/>
          <w:sz w:val="24"/>
          <w:szCs w:val="24"/>
          <w:lang w:val="en-US" w:eastAsia="zh-CN"/>
        </w:rPr>
        <w:t xml:space="preserve">suk dari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keluarga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tidak mampu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>( Miskin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). </w:t>
      </w:r>
    </w:p>
    <w:p w14:paraId="22775EE3" w14:textId="2CD9C5A8" w:rsidR="00D470A6" w:rsidRDefault="007F179B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Keterangan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ini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diberikan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: Untuk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Pelengkap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Administrasi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E65AD">
        <w:rPr>
          <w:rFonts w:ascii="Arial" w:hAnsi="Arial" w:cs="Arial"/>
          <w:sz w:val="24"/>
          <w:szCs w:val="24"/>
          <w:lang w:val="en-US" w:eastAsia="zh-CN"/>
        </w:rPr>
        <w:t xml:space="preserve">Membuat 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KIS 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1. </w:t>
      </w:r>
      <w:r w:rsidR="00EA362F">
        <w:rPr>
          <w:rFonts w:ascii="Arial" w:hAnsi="Arial" w:cs="Arial"/>
          <w:sz w:val="24"/>
          <w:szCs w:val="24"/>
          <w:lang w:val="en-US" w:eastAsia="zh-CN"/>
        </w:rPr>
        <w:t>Budi Santoso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gramStart"/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( </w:t>
      </w:r>
      <w:r w:rsidR="00EA362F">
        <w:rPr>
          <w:rFonts w:ascii="Arial" w:hAnsi="Arial" w:cs="Arial"/>
          <w:sz w:val="24"/>
          <w:szCs w:val="24"/>
          <w:lang w:val="en-US" w:eastAsia="zh-CN"/>
        </w:rPr>
        <w:t>3201234567890123 </w:t>
      </w:r>
      <w:r w:rsidR="007D7489">
        <w:rPr>
          <w:rFonts w:ascii="Arial" w:hAnsi="Arial" w:cs="Arial"/>
          <w:sz w:val="24"/>
          <w:szCs w:val="24"/>
          <w:lang w:val="en-US" w:eastAsia="zh-CN"/>
        </w:rPr>
        <w:t>)</w:t>
      </w:r>
    </w:p>
    <w:p w14:paraId="39807B19" w14:textId="10FF4959" w:rsidR="00D85768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CAD97F3" w14:textId="77777777" w:rsidR="00D85768" w:rsidRPr="007D7489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01310525" w14:textId="51E460E4" w:rsidR="00D4523D" w:rsidRPr="00FA6F31" w:rsidRDefault="00D4523D" w:rsidP="00D4523D">
      <w:pPr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2ED2822" w14:textId="788A18D9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21 December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>${ttd}</w:t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BE505F" w14:textId="77777777" w:rsidR="00B476F6" w:rsidRDefault="00B476F6" w:rsidP="00345B63">
      <w:pPr>
        <w:spacing w:after="0" w:line="240" w:lineRule="auto"/>
      </w:pPr>
      <w:r>
        <w:separator/>
      </w:r>
    </w:p>
  </w:endnote>
  <w:endnote w:type="continuationSeparator" w:id="0">
    <w:p w14:paraId="5D2B84F9" w14:textId="77777777" w:rsidR="00B476F6" w:rsidRDefault="00B476F6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4D4D0B" w14:textId="77777777" w:rsidR="00B476F6" w:rsidRDefault="00B476F6" w:rsidP="00345B63">
      <w:pPr>
        <w:spacing w:after="0" w:line="240" w:lineRule="auto"/>
      </w:pPr>
      <w:r>
        <w:separator/>
      </w:r>
    </w:p>
  </w:footnote>
  <w:footnote w:type="continuationSeparator" w:id="0">
    <w:p w14:paraId="07C79E98" w14:textId="77777777" w:rsidR="00B476F6" w:rsidRDefault="00B476F6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3DF4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4D6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C46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E92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CDE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7D1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A08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4D1B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6F6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32B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081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E4E"/>
    <w:rsid w:val="00DE5EBD"/>
    <w:rsid w:val="00DE5ED4"/>
    <w:rsid w:val="00DE5EE1"/>
    <w:rsid w:val="00DE5FC3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4E2B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1554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45B78D-FDF2-47A4-B531-6F7BD64C5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11</cp:revision>
  <cp:lastPrinted>2024-07-22T02:42:00Z</cp:lastPrinted>
  <dcterms:created xsi:type="dcterms:W3CDTF">2025-11-29T13:49:00Z</dcterms:created>
  <dcterms:modified xsi:type="dcterms:W3CDTF">2025-12-21T09:02:00Z</dcterms:modified>
</cp:coreProperties>
</file>