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247293" w14:textId="77777777" w:rsidR="00C34DA8" w:rsidRPr="00BD4D6D" w:rsidRDefault="00C34DA8" w:rsidP="00C34DA8">
      <w:pPr>
        <w:tabs>
          <w:tab w:val="left" w:pos="6631"/>
        </w:tabs>
        <w:spacing w:after="0"/>
        <w:jc w:val="center"/>
        <w:rPr>
          <w:rFonts w:ascii="Arial" w:hAnsi="Arial" w:cs="Arial"/>
          <w:b/>
          <w:sz w:val="24"/>
          <w:szCs w:val="24"/>
          <w:lang w:val="en-US" w:eastAsia="zh-CN"/>
        </w:rPr>
      </w:pPr>
      <w:r w:rsidRPr="001877F9">
        <w:rPr>
          <w:rFonts w:ascii="Arial" w:hAnsi="Arial" w:cs="Arial"/>
          <w:b/>
          <w:sz w:val="32"/>
          <w:szCs w:val="32"/>
          <w:u w:val="single"/>
          <w:lang w:eastAsia="zh-CN"/>
        </w:rPr>
        <w:t>SURAT KETERANGAN</w:t>
      </w:r>
      <w:r w:rsidRPr="001877F9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DOMISILI</w:t>
      </w:r>
    </w:p>
    <w:p w14:paraId="0D4C3285" w14:textId="4242A3A4" w:rsidR="00C34DA8" w:rsidRPr="00177272" w:rsidRDefault="00C34DA8" w:rsidP="00C34DA8">
      <w:pPr>
        <w:spacing w:after="0"/>
        <w:jc w:val="center"/>
        <w:rPr>
          <w:rFonts w:ascii="Arial" w:hAnsi="Arial" w:cs="Arial"/>
          <w:b/>
          <w:sz w:val="24"/>
          <w:szCs w:val="24"/>
          <w:lang w:val="en-ID" w:eastAsia="zh-CN"/>
        </w:rPr>
      </w:pPr>
      <w:r w:rsidRPr="00F1485E"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693CFD">
        <w:rPr>
          <w:rFonts w:ascii="Arial" w:hAnsi="Arial" w:cs="Arial"/>
          <w:b/>
          <w:sz w:val="24"/>
          <w:szCs w:val="24"/>
          <w:lang w:val="en-US" w:eastAsia="zh-CN"/>
        </w:rPr>
        <w:t>440/001/SKD/SR/2025</w:t>
      </w:r>
    </w:p>
    <w:p w14:paraId="3F3AC5E0" w14:textId="77777777" w:rsidR="00C34DA8" w:rsidRPr="001877F9" w:rsidRDefault="00C34DA8" w:rsidP="00C34DA8">
      <w:pPr>
        <w:spacing w:after="0"/>
        <w:jc w:val="center"/>
        <w:rPr>
          <w:b/>
          <w:sz w:val="32"/>
          <w:szCs w:val="32"/>
          <w:lang w:val="en-US" w:eastAsia="zh-CN"/>
        </w:rPr>
      </w:pPr>
    </w:p>
    <w:p w14:paraId="4CC5E6A2" w14:textId="77777777" w:rsidR="00C34DA8" w:rsidRPr="00263A68" w:rsidRDefault="00C34DA8" w:rsidP="00C34DA8">
      <w:pPr>
        <w:spacing w:after="0"/>
        <w:ind w:right="-846"/>
        <w:jc w:val="both"/>
        <w:rPr>
          <w:rFonts w:ascii="Arial" w:hAnsi="Arial" w:cs="Arial"/>
          <w:b/>
          <w:sz w:val="24"/>
          <w:szCs w:val="24"/>
          <w:lang w:val="en-ID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Yang bertanda tangan di bawah ini Kepala Desa Sungai Rebo Kecamatan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Banyuasi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n </w:t>
      </w:r>
    </w:p>
    <w:p w14:paraId="5F2DC0E6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Kabupaten Banyuasin,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Menerangkan bahwa</w:t>
      </w:r>
      <w:r w:rsidRPr="00263A68">
        <w:rPr>
          <w:rFonts w:ascii="Arial" w:hAnsi="Arial" w:cs="Arial"/>
          <w:sz w:val="24"/>
          <w:szCs w:val="24"/>
          <w:lang w:val="en-US" w:eastAsia="zh-CN"/>
        </w:rPr>
        <w:tab/>
        <w:t>:</w:t>
      </w:r>
      <w:r w:rsidRPr="00263A68">
        <w:rPr>
          <w:rFonts w:ascii="Arial" w:hAnsi="Arial" w:cs="Arial"/>
          <w:sz w:val="24"/>
          <w:szCs w:val="24"/>
          <w:lang w:eastAsia="zh-CN"/>
        </w:rPr>
        <w:t xml:space="preserve">  </w:t>
      </w:r>
    </w:p>
    <w:p w14:paraId="794E0E8B" w14:textId="77777777" w:rsidR="00C34DA8" w:rsidRPr="00263A68" w:rsidRDefault="00C34DA8" w:rsidP="00C34DA8">
      <w:pPr>
        <w:tabs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26"/>
        <w:gridCol w:w="2552"/>
        <w:gridCol w:w="283"/>
        <w:gridCol w:w="5387"/>
        <w:gridCol w:w="91"/>
      </w:tblGrid>
      <w:tr w:rsidR="00693CFD" w14:paraId="0EF5E259" w14:textId="77777777" w:rsidTr="00693CFD">
        <w:tc>
          <w:tcPr>
            <w:tcW w:w="426" w:type="dxa"/>
            <w:vMerge w:val="restart"/>
            <w:hideMark/>
          </w:tcPr>
          <w:p w14:paraId="3D5E6EC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552" w:type="dxa"/>
            <w:hideMark/>
          </w:tcPr>
          <w:p w14:paraId="6ACD395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  <w:hideMark/>
          </w:tcPr>
          <w:p w14:paraId="5E1EEEF1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63C1701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Iman Carrazi nih bos AYAM</w:t>
            </w:r>
          </w:p>
        </w:tc>
      </w:tr>
      <w:tr w:rsidR="00693CFD" w14:paraId="6676FC92" w14:textId="77777777" w:rsidTr="00693CFD">
        <w:tc>
          <w:tcPr>
            <w:tcW w:w="426" w:type="dxa"/>
            <w:vMerge/>
            <w:vAlign w:val="center"/>
            <w:hideMark/>
          </w:tcPr>
          <w:p w14:paraId="09F9287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3691C5D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  <w:hideMark/>
          </w:tcPr>
          <w:p w14:paraId="116022A0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301D13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1607010512700011</w:t>
            </w:r>
          </w:p>
        </w:tc>
      </w:tr>
      <w:tr w:rsidR="00693CFD" w14:paraId="13B187FD" w14:textId="77777777" w:rsidTr="00693CFD">
        <w:tc>
          <w:tcPr>
            <w:tcW w:w="426" w:type="dxa"/>
            <w:vMerge/>
            <w:vAlign w:val="center"/>
            <w:hideMark/>
          </w:tcPr>
          <w:p w14:paraId="7DC453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FD1410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  <w:hideMark/>
          </w:tcPr>
          <w:p w14:paraId="49B8DFB2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546A790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Non cupiditate est s, 16 Agustus 1985</w:t>
            </w:r>
          </w:p>
        </w:tc>
      </w:tr>
      <w:tr w:rsidR="00693CFD" w14:paraId="702323DC" w14:textId="77777777" w:rsidTr="00693CFD">
        <w:tc>
          <w:tcPr>
            <w:tcW w:w="426" w:type="dxa"/>
            <w:vMerge/>
            <w:vAlign w:val="center"/>
            <w:hideMark/>
          </w:tcPr>
          <w:p w14:paraId="1CBAC0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436CC68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  <w:hideMark/>
          </w:tcPr>
          <w:p w14:paraId="3F0862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3FC47E0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Laki-Laki</w:t>
            </w:r>
          </w:p>
        </w:tc>
      </w:tr>
      <w:tr w:rsidR="00693CFD" w14:paraId="25C65433" w14:textId="77777777" w:rsidTr="00693CFD">
        <w:tc>
          <w:tcPr>
            <w:tcW w:w="426" w:type="dxa"/>
            <w:vMerge/>
            <w:vAlign w:val="center"/>
            <w:hideMark/>
          </w:tcPr>
          <w:p w14:paraId="0F23A8E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6139B0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  <w:hideMark/>
          </w:tcPr>
          <w:p w14:paraId="192F581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4852A6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Cerai Mati</w:t>
            </w:r>
          </w:p>
        </w:tc>
      </w:tr>
      <w:tr w:rsidR="00693CFD" w14:paraId="20A28BD8" w14:textId="77777777" w:rsidTr="00693CFD">
        <w:tc>
          <w:tcPr>
            <w:tcW w:w="426" w:type="dxa"/>
            <w:vMerge/>
            <w:vAlign w:val="center"/>
            <w:hideMark/>
          </w:tcPr>
          <w:p w14:paraId="4498E4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387ED58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  <w:hideMark/>
          </w:tcPr>
          <w:p w14:paraId="74D35A6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6B40665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Indonesia / Hindu</w:t>
            </w:r>
          </w:p>
        </w:tc>
      </w:tr>
      <w:tr w:rsidR="00693CFD" w14:paraId="53F7BCC8" w14:textId="77777777" w:rsidTr="00693CFD">
        <w:tc>
          <w:tcPr>
            <w:tcW w:w="426" w:type="dxa"/>
            <w:vMerge/>
            <w:vAlign w:val="center"/>
            <w:hideMark/>
          </w:tcPr>
          <w:p w14:paraId="16DBA388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031D458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  <w:hideMark/>
          </w:tcPr>
          <w:p w14:paraId="150099C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5317D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Dolorum velit explic</w:t>
            </w:r>
          </w:p>
        </w:tc>
      </w:tr>
      <w:tr w:rsidR="00693CFD" w14:paraId="16DCFCE4" w14:textId="77777777" w:rsidTr="00693CFD">
        <w:trPr>
          <w:trHeight w:val="80"/>
        </w:trPr>
        <w:tc>
          <w:tcPr>
            <w:tcW w:w="426" w:type="dxa"/>
            <w:vMerge/>
            <w:vAlign w:val="center"/>
            <w:hideMark/>
          </w:tcPr>
          <w:p w14:paraId="6212262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  <w:hideMark/>
          </w:tcPr>
          <w:p w14:paraId="6D4DF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  <w:hideMark/>
          </w:tcPr>
          <w:p w14:paraId="6261726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43503091" w14:textId="71598C5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Jalan Saptamarga NIH BOS RT 11/RW 004, Dusun Accusamus nisi possimus alias ab explicabo Magna, Desa Sungai Rebo, Kecamatan Banyuasin I, Kabupaten Banyuasin, Provinsi Sumatera Selatan</w:t>
            </w:r>
          </w:p>
          <w:p w14:paraId="1369A6B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4F7000D6" w14:textId="3F874433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58C07E54" w14:textId="77777777" w:rsidTr="00E861C9">
        <w:trPr>
          <w:trHeight w:val="80"/>
        </w:trPr>
        <w:tc>
          <w:tcPr>
            <w:tcW w:w="426" w:type="dxa"/>
            <w:hideMark/>
          </w:tcPr>
          <w:p w14:paraId="238A12D6" w14:textId="33E83055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2.</w:t>
            </w:r>
          </w:p>
        </w:tc>
        <w:tc>
          <w:tcPr>
            <w:tcW w:w="2552" w:type="dxa"/>
            <w:hideMark/>
          </w:tcPr>
          <w:p w14:paraId="03015AE9" w14:textId="4FF9323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AA60F6">
              <w:rPr>
                <w:rFonts w:ascii="Arial" w:hAnsi="Arial" w:cs="Arial"/>
                <w:sz w:val="24"/>
                <w:szCs w:val="24"/>
                <w:lang w:eastAsia="zh-CN"/>
              </w:rPr>
              <w:t>Bermaksud</w:t>
            </w:r>
            <w:r w:rsidRPr="00AA60F6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                  </w:t>
            </w:r>
          </w:p>
        </w:tc>
        <w:tc>
          <w:tcPr>
            <w:tcW w:w="283" w:type="dxa"/>
            <w:hideMark/>
          </w:tcPr>
          <w:p w14:paraId="660954D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gridSpan w:val="2"/>
            <w:hideMark/>
          </w:tcPr>
          <w:p w14:paraId="18076A46" w14:textId="06FF3908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Berdasarkan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surat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pengantar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dari </w:t>
            </w:r>
            <w:proofErr w:type="spellStart"/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>Ketua</w:t>
            </w:r>
            <w:proofErr w:type="spellEnd"/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RT 11</w:t>
            </w:r>
            <w:r w:rsidR="00E46CA7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No.</w:t>
            </w:r>
            <w:r w:rsidR="00F1029C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Illum est nesciunt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Menerangkan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bahwa benar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tersebut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berdomisili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RT 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11</w:t>
            </w:r>
            <w:r w:rsidR="00877FA0">
              <w:rPr>
                <w:rFonts w:ascii="Arial" w:hAnsi="Arial" w:cs="Arial"/>
                <w:sz w:val="24"/>
                <w:szCs w:val="24"/>
                <w:lang w:val="en-US" w:eastAsia="zh-CN"/>
              </w:rPr>
              <w:t>,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RW </w:t>
            </w:r>
            <w:r w:rsidR="00CC1D2E">
              <w:rPr>
                <w:rFonts w:ascii="Arial" w:hAnsi="Arial" w:cs="Arial"/>
                <w:sz w:val="24"/>
                <w:szCs w:val="24"/>
                <w:lang w:val="en-US" w:eastAsia="zh-CN"/>
              </w:rPr>
              <w:t>004</w:t>
            </w:r>
            <w:r w:rsidR="00C92048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,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Desa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 w:rsidR="00384F6E">
              <w:rPr>
                <w:rFonts w:ascii="Arial" w:hAnsi="Arial" w:cs="Arial"/>
                <w:sz w:val="24"/>
                <w:szCs w:val="24"/>
                <w:lang w:val="en-US" w:eastAsia="zh-CN"/>
              </w:rPr>
              <w:t>,</w:t>
            </w:r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Kec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.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Kab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. </w:t>
            </w:r>
            <w:proofErr w:type="spellStart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</w:p>
          <w:p w14:paraId="0F089ECB" w14:textId="62E576B2" w:rsidR="00E46CA7" w:rsidRDefault="00E46CA7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4B29370F" w14:textId="77777777" w:rsidTr="00693CFD">
        <w:trPr>
          <w:gridAfter w:val="1"/>
          <w:wAfter w:w="91" w:type="dxa"/>
        </w:trPr>
        <w:tc>
          <w:tcPr>
            <w:tcW w:w="426" w:type="dxa"/>
            <w:hideMark/>
          </w:tcPr>
          <w:p w14:paraId="412202C9" w14:textId="26C871FD" w:rsidR="00693C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3.</w:t>
            </w:r>
          </w:p>
        </w:tc>
        <w:tc>
          <w:tcPr>
            <w:tcW w:w="8222" w:type="dxa"/>
            <w:gridSpan w:val="3"/>
            <w:hideMark/>
          </w:tcPr>
          <w:p w14:paraId="50D1B1CF" w14:textId="28F05254" w:rsidR="00693CFD" w:rsidRPr="004470FD" w:rsidRDefault="004470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Est placeat dolore</w:t>
            </w:r>
          </w:p>
        </w:tc>
      </w:tr>
    </w:tbl>
    <w:p w14:paraId="2EAB951D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bookmarkStart w:id="0" w:name="_GoBack"/>
      <w:bookmarkEnd w:id="0"/>
    </w:p>
    <w:p w14:paraId="0784431E" w14:textId="2B5CA6DA" w:rsidR="00C34DA8" w:rsidRDefault="00C34DA8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Demikianlah surat keterangan ini kami buat dengan sebenarnya dan dapat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dipergunakan sebagaimana mestinya.</w:t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</w:p>
    <w:p w14:paraId="328E8270" w14:textId="38027BB6" w:rsidR="001803A6" w:rsidRDefault="001803A6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3"/>
        <w:gridCol w:w="1219"/>
        <w:gridCol w:w="4055"/>
      </w:tblGrid>
      <w:tr w:rsidR="00995098" w14:paraId="01E07C08" w14:textId="77777777" w:rsidTr="00D25F4A">
        <w:trPr>
          <w:trHeight w:val="70"/>
        </w:trPr>
        <w:tc>
          <w:tcPr>
            <w:tcW w:w="3743" w:type="dxa"/>
          </w:tcPr>
          <w:p w14:paraId="3E1F8833" w14:textId="32E9FE67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Berlaku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sd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5D1763">
              <w:rPr>
                <w:b/>
                <w:bCs/>
                <w:sz w:val="28"/>
                <w:szCs w:val="28"/>
                <w:lang w:val="en-US"/>
              </w:rPr>
              <w:t>${tanggal_berlaku}</w:t>
            </w:r>
          </w:p>
        </w:tc>
        <w:tc>
          <w:tcPr>
            <w:tcW w:w="1219" w:type="dxa"/>
          </w:tcPr>
          <w:p w14:paraId="430F9FA6" w14:textId="77777777" w:rsidR="00995098" w:rsidRPr="00263A6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eastAsia="zh-CN"/>
              </w:rPr>
            </w:pPr>
          </w:p>
        </w:tc>
        <w:tc>
          <w:tcPr>
            <w:tcW w:w="4055" w:type="dxa"/>
          </w:tcPr>
          <w:p w14:paraId="5AB8E2C5" w14:textId="200217A6" w:rsidR="00995098" w:rsidRDefault="00995098" w:rsidP="00646642">
            <w:pPr>
              <w:tabs>
                <w:tab w:val="left" w:pos="0"/>
              </w:tabs>
              <w:spacing w:after="0" w:line="240" w:lineRule="auto"/>
              <w:ind w:right="-162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63A68">
              <w:rPr>
                <w:rFonts w:ascii="Arial" w:hAnsi="Arial" w:cs="Arial"/>
                <w:b/>
                <w:sz w:val="24"/>
                <w:szCs w:val="24"/>
                <w:lang w:eastAsia="zh-CN"/>
              </w:rPr>
              <w:t>DIKELUARKAN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: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SUNGAI REBO</w:t>
            </w:r>
          </w:p>
        </w:tc>
      </w:tr>
      <w:tr w:rsidR="00995098" w14:paraId="228FE8BC" w14:textId="77777777" w:rsidTr="00D25F4A">
        <w:trPr>
          <w:trHeight w:val="462"/>
        </w:trPr>
        <w:tc>
          <w:tcPr>
            <w:tcW w:w="3743" w:type="dxa"/>
          </w:tcPr>
          <w:p w14:paraId="1C02F7EE" w14:textId="4A065109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Yang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Bersangkutan</w:t>
            </w:r>
            <w:proofErr w:type="spellEnd"/>
          </w:p>
        </w:tc>
        <w:tc>
          <w:tcPr>
            <w:tcW w:w="1219" w:type="dxa"/>
          </w:tcPr>
          <w:p w14:paraId="62B07E9C" w14:textId="77777777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8EE21B5" w14:textId="680803B1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PADA TANGGAL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: 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28 Desember 2025</w:t>
            </w:r>
          </w:p>
        </w:tc>
      </w:tr>
      <w:tr w:rsidR="00995098" w14:paraId="78C5D70E" w14:textId="77777777" w:rsidTr="00D25F4A">
        <w:tc>
          <w:tcPr>
            <w:tcW w:w="3743" w:type="dxa"/>
          </w:tcPr>
          <w:p w14:paraId="05E02ED2" w14:textId="77777777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1219" w:type="dxa"/>
          </w:tcPr>
          <w:p w14:paraId="27D9C116" w14:textId="77777777" w:rsidR="00995098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0470DC73" w14:textId="27F61D96" w:rsidR="00995098" w:rsidRPr="001803A6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KEPALA DESA SUNGAI REBO</w:t>
            </w:r>
          </w:p>
        </w:tc>
      </w:tr>
      <w:tr w:rsidR="00995098" w14:paraId="4F3C8041" w14:textId="77777777" w:rsidTr="00D25F4A">
        <w:trPr>
          <w:trHeight w:val="1215"/>
        </w:trPr>
        <w:tc>
          <w:tcPr>
            <w:tcW w:w="3743" w:type="dxa"/>
          </w:tcPr>
          <w:p w14:paraId="25DA11AA" w14:textId="77777777" w:rsidR="00995098" w:rsidRDefault="00995098" w:rsidP="00995098">
            <w:pPr>
              <w:tabs>
                <w:tab w:val="left" w:pos="0"/>
              </w:tabs>
              <w:spacing w:after="0" w:line="480" w:lineRule="auto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58D82587" w14:textId="7BC09326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1219" w:type="dxa"/>
          </w:tcPr>
          <w:p w14:paraId="5E0424D5" w14:textId="77777777" w:rsidR="00995098" w:rsidRDefault="00995098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7724862E" w14:textId="70397CC1" w:rsidR="00693CFD" w:rsidRDefault="00693CFD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995098" w14:paraId="6B53BB76" w14:textId="77777777" w:rsidTr="00D25F4A">
        <w:trPr>
          <w:trHeight w:val="274"/>
        </w:trPr>
        <w:tc>
          <w:tcPr>
            <w:tcW w:w="3743" w:type="dxa"/>
          </w:tcPr>
          <w:p w14:paraId="5F112D08" w14:textId="5438091B" w:rsidR="00995098" w:rsidRPr="0094499A" w:rsidRDefault="0094499A" w:rsidP="00995098">
            <w:pPr>
              <w:spacing w:after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4499A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Iman Carrazi nih bos AYAM</w:t>
            </w:r>
          </w:p>
        </w:tc>
        <w:tc>
          <w:tcPr>
            <w:tcW w:w="1219" w:type="dxa"/>
          </w:tcPr>
          <w:p w14:paraId="5B8209FB" w14:textId="77777777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0F96991" w14:textId="6005D9D1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Dedy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Arsadi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     </w:t>
            </w:r>
          </w:p>
        </w:tc>
      </w:tr>
    </w:tbl>
    <w:p w14:paraId="61D7BDDD" w14:textId="09E2AA98" w:rsidR="00C34DA8" w:rsidRPr="00842C82" w:rsidRDefault="00C34DA8" w:rsidP="00842C82">
      <w:pPr>
        <w:spacing w:after="0"/>
      </w:pPr>
    </w:p>
    <w:sectPr w:rsidR="00C34DA8" w:rsidRPr="00842C82" w:rsidSect="004C072A">
      <w:headerReference w:type="default" r:id="rId7"/>
      <w:type w:val="continuous"/>
      <w:pgSz w:w="11907" w:h="16840" w:code="9"/>
      <w:pgMar w:top="612" w:right="1440" w:bottom="1440" w:left="144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1082DB" w14:textId="77777777" w:rsidR="001A09EB" w:rsidRDefault="001A09EB" w:rsidP="004C072A">
      <w:pPr>
        <w:spacing w:after="0" w:line="240" w:lineRule="auto"/>
      </w:pPr>
      <w:r>
        <w:separator/>
      </w:r>
    </w:p>
  </w:endnote>
  <w:endnote w:type="continuationSeparator" w:id="0">
    <w:p w14:paraId="25C30331" w14:textId="77777777" w:rsidR="001A09EB" w:rsidRDefault="001A09EB" w:rsidP="004C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36A909" w14:textId="77777777" w:rsidR="001A09EB" w:rsidRDefault="001A09EB" w:rsidP="004C072A">
      <w:pPr>
        <w:spacing w:after="0" w:line="240" w:lineRule="auto"/>
      </w:pPr>
      <w:r>
        <w:separator/>
      </w:r>
    </w:p>
  </w:footnote>
  <w:footnote w:type="continuationSeparator" w:id="0">
    <w:p w14:paraId="0B89C6B6" w14:textId="77777777" w:rsidR="001A09EB" w:rsidRDefault="001A09EB" w:rsidP="004C0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57478" w14:textId="1A8D2A13" w:rsidR="00BF3E7F" w:rsidRDefault="00BF3E7F" w:rsidP="00BF3E7F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B615E2" wp14:editId="1CA900B7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171368164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303367A1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3F1B518C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16143B55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2134ECB2" w14:textId="77777777" w:rsidR="00BF3E7F" w:rsidRPr="000C3EE8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JL. Mayor Abdullah Sani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No ;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66920B7" w14:textId="77777777" w:rsidR="00BF3E7F" w:rsidRDefault="00BF3E7F" w:rsidP="00BF3E7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615E2" id="Rectangle 3" o:spid="_x0000_s1026" style="position:absolute;margin-left:83.85pt;margin-top:3.9pt;width:385.95pt;height:1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" stroked="f">
              <v:textbox>
                <w:txbxContent>
                  <w:p w14:paraId="303367A1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3F1B518C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16143B55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2134ECB2" w14:textId="77777777" w:rsidR="00BF3E7F" w:rsidRPr="000C3EE8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JL. Mayor Abdullah Sani </w:t>
                    </w:r>
                    <w:proofErr w:type="gramStart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No ;</w:t>
                    </w:r>
                    <w:proofErr w:type="gramEnd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 48 RT 13 RK II Sungai Rebo</w:t>
                    </w:r>
                  </w:p>
                  <w:bookmarkEnd w:id="4"/>
                  <w:bookmarkEnd w:id="5"/>
                  <w:bookmarkEnd w:id="6"/>
                  <w:p w14:paraId="066920B7" w14:textId="77777777" w:rsidR="00BF3E7F" w:rsidRDefault="00BF3E7F" w:rsidP="00BF3E7F"/>
                </w:txbxContent>
              </v:textbox>
            </v:rect>
          </w:pict>
        </mc:Fallback>
      </mc:AlternateContent>
    </w:r>
  </w:p>
  <w:p w14:paraId="314A15AC" w14:textId="53DF9590" w:rsidR="00BF3E7F" w:rsidRDefault="00BF3E7F" w:rsidP="00842C82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43E03B13" wp14:editId="0C471CE0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22E4380" w14:textId="52341851" w:rsidR="00BF3E7F" w:rsidRPr="000045CC" w:rsidRDefault="00BF3E7F" w:rsidP="00BF3E7F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587233A0" wp14:editId="1525477C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23495" b="19050"/>
              <wp:wrapNone/>
              <wp:docPr id="1720794177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36D7F06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  <w:p w14:paraId="2FCBECA1" w14:textId="1F97447E" w:rsidR="00BF3E7F" w:rsidRPr="00BF3E7F" w:rsidRDefault="00BF3E7F" w:rsidP="00BF3E7F">
    <w:pPr>
      <w:pStyle w:val="Header"/>
      <w:tabs>
        <w:tab w:val="clear" w:pos="4513"/>
        <w:tab w:val="clear" w:pos="9026"/>
        <w:tab w:val="left" w:pos="33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C6596"/>
    <w:multiLevelType w:val="hybridMultilevel"/>
    <w:tmpl w:val="573031DC"/>
    <w:lvl w:ilvl="0" w:tplc="3A227A80">
      <w:start w:val="2"/>
      <w:numFmt w:val="decimal"/>
      <w:lvlText w:val="%1."/>
      <w:lvlJc w:val="left"/>
      <w:pPr>
        <w:ind w:left="69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72A"/>
    <w:rsid w:val="00071D06"/>
    <w:rsid w:val="00087BA6"/>
    <w:rsid w:val="001803A6"/>
    <w:rsid w:val="001A09EB"/>
    <w:rsid w:val="001C6647"/>
    <w:rsid w:val="002B66E5"/>
    <w:rsid w:val="002C4D45"/>
    <w:rsid w:val="002E0D94"/>
    <w:rsid w:val="002E28BC"/>
    <w:rsid w:val="00384F6E"/>
    <w:rsid w:val="003C6E75"/>
    <w:rsid w:val="004470FD"/>
    <w:rsid w:val="00465E7B"/>
    <w:rsid w:val="004A1275"/>
    <w:rsid w:val="004A18F3"/>
    <w:rsid w:val="004B0233"/>
    <w:rsid w:val="004C072A"/>
    <w:rsid w:val="004E3A80"/>
    <w:rsid w:val="0053402C"/>
    <w:rsid w:val="005B173D"/>
    <w:rsid w:val="005D1763"/>
    <w:rsid w:val="00646642"/>
    <w:rsid w:val="00685F9D"/>
    <w:rsid w:val="00693CFD"/>
    <w:rsid w:val="006D5A28"/>
    <w:rsid w:val="007E36B1"/>
    <w:rsid w:val="00842C82"/>
    <w:rsid w:val="00856813"/>
    <w:rsid w:val="00875C83"/>
    <w:rsid w:val="00877FA0"/>
    <w:rsid w:val="0094499A"/>
    <w:rsid w:val="00945D9A"/>
    <w:rsid w:val="00995098"/>
    <w:rsid w:val="00A176A8"/>
    <w:rsid w:val="00A66C80"/>
    <w:rsid w:val="00B071B8"/>
    <w:rsid w:val="00B73DED"/>
    <w:rsid w:val="00BB5499"/>
    <w:rsid w:val="00BE5054"/>
    <w:rsid w:val="00BF3E7F"/>
    <w:rsid w:val="00C34DA8"/>
    <w:rsid w:val="00C92048"/>
    <w:rsid w:val="00CC1D2E"/>
    <w:rsid w:val="00D25F4A"/>
    <w:rsid w:val="00E46CA7"/>
    <w:rsid w:val="00E861C9"/>
    <w:rsid w:val="00EF3420"/>
    <w:rsid w:val="00F1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911A8"/>
  <w15:chartTrackingRefBased/>
  <w15:docId w15:val="{D0414E3D-331E-4D8D-B726-ABBE5842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3CFD"/>
    <w:pPr>
      <w:spacing w:after="200" w:line="276" w:lineRule="auto"/>
    </w:pPr>
    <w:rPr>
      <w:rFonts w:eastAsiaTheme="minorEastAsia"/>
      <w:kern w:val="0"/>
      <w:szCs w:val="22"/>
      <w:lang w:val="id-ID" w:eastAsia="zh-TW" w:bidi="ar-SA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4C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C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C0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C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C0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C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C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C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C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C07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C07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C07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C072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C072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C072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C072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C072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C072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C0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JudulKAR">
    <w:name w:val="Judul KAR"/>
    <w:basedOn w:val="FontParagrafDefault"/>
    <w:link w:val="Judul"/>
    <w:uiPriority w:val="10"/>
    <w:rsid w:val="004C07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judul">
    <w:name w:val="Subtitle"/>
    <w:basedOn w:val="Normal"/>
    <w:next w:val="Normal"/>
    <w:link w:val="SubjudulKAR"/>
    <w:uiPriority w:val="11"/>
    <w:qFormat/>
    <w:rsid w:val="004C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judulKAR">
    <w:name w:val="Subjudul KAR"/>
    <w:basedOn w:val="FontParagrafDefault"/>
    <w:link w:val="Subjudul"/>
    <w:uiPriority w:val="11"/>
    <w:rsid w:val="004C07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Kutipan">
    <w:name w:val="Quote"/>
    <w:basedOn w:val="Normal"/>
    <w:next w:val="Normal"/>
    <w:link w:val="KutipanKAR"/>
    <w:uiPriority w:val="29"/>
    <w:qFormat/>
    <w:rsid w:val="004C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C072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C072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C072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C0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C072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C07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C072A"/>
  </w:style>
  <w:style w:type="paragraph" w:styleId="Footer">
    <w:name w:val="footer"/>
    <w:basedOn w:val="Normal"/>
    <w:link w:val="Foot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C072A"/>
  </w:style>
  <w:style w:type="paragraph" w:customStyle="1" w:styleId="ungaiRebo">
    <w:name w:val="ungai Rebo"/>
    <w:basedOn w:val="Normal"/>
    <w:qFormat/>
    <w:rsid w:val="004B0233"/>
    <w:pPr>
      <w:jc w:val="center"/>
    </w:pPr>
    <w:rPr>
      <w:rFonts w:ascii="Arial" w:hAnsi="Arial" w:cs="Arial"/>
      <w:sz w:val="24"/>
      <w:szCs w:val="24"/>
      <w:lang w:val="en-US"/>
    </w:rPr>
  </w:style>
  <w:style w:type="table" w:styleId="KisiTabel">
    <w:name w:val="Table Grid"/>
    <w:basedOn w:val="TabelNormal"/>
    <w:uiPriority w:val="59"/>
    <w:rsid w:val="00180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2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belasartika9@gmail.com</dc:creator>
  <cp:keywords/>
  <dc:description/>
  <cp:lastModifiedBy>Iman Carrazi</cp:lastModifiedBy>
  <cp:revision>26</cp:revision>
  <dcterms:created xsi:type="dcterms:W3CDTF">2025-12-25T02:48:00Z</dcterms:created>
  <dcterms:modified xsi:type="dcterms:W3CDTF">2025-12-28T07:38:00Z</dcterms:modified>
</cp:coreProperties>
</file>