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247293" w14:textId="7A7AFEA8" w:rsidR="00C34DA8" w:rsidRPr="00BD4D6D" w:rsidRDefault="00C34DA8" w:rsidP="00C34DA8">
      <w:pPr>
        <w:tabs>
          <w:tab w:val="left" w:pos="6631"/>
        </w:tabs>
        <w:spacing w:after="0"/>
        <w:jc w:val="center"/>
        <w:rPr>
          <w:rFonts w:ascii="Arial" w:hAnsi="Arial" w:cs="Arial"/>
          <w:b/>
          <w:sz w:val="24"/>
          <w:szCs w:val="24"/>
          <w:lang w:val="en-US" w:eastAsia="zh-CN"/>
        </w:rPr>
      </w:pPr>
      <w:r w:rsidRPr="001877F9">
        <w:rPr>
          <w:rFonts w:ascii="Arial" w:hAnsi="Arial" w:cs="Arial"/>
          <w:b/>
          <w:sz w:val="32"/>
          <w:szCs w:val="32"/>
          <w:u w:val="single"/>
          <w:lang w:eastAsia="zh-CN"/>
        </w:rPr>
        <w:t>SURAT KETERANGAN</w:t>
      </w:r>
      <w:r w:rsidRPr="001877F9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7E76B7">
        <w:rPr>
          <w:rFonts w:ascii="Arial" w:hAnsi="Arial" w:cs="Arial"/>
          <w:b/>
          <w:sz w:val="32"/>
          <w:szCs w:val="32"/>
          <w:u w:val="single"/>
          <w:lang w:val="en-US" w:eastAsia="zh-CN"/>
        </w:rPr>
        <w:t>PENGHASILAN</w:t>
      </w:r>
    </w:p>
    <w:p w14:paraId="0D4C3285" w14:textId="4242A3A4" w:rsidR="00C34DA8" w:rsidRPr="00177272" w:rsidRDefault="00C34DA8" w:rsidP="00C34DA8">
      <w:pPr>
        <w:spacing w:after="0"/>
        <w:jc w:val="center"/>
        <w:rPr>
          <w:rFonts w:ascii="Arial" w:hAnsi="Arial" w:cs="Arial"/>
          <w:b/>
          <w:sz w:val="24"/>
          <w:szCs w:val="24"/>
          <w:lang w:val="en-ID" w:eastAsia="zh-CN"/>
        </w:rPr>
      </w:pPr>
      <w:r w:rsidRPr="00F1485E"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693CFD">
        <w:rPr>
          <w:rFonts w:ascii="Arial" w:hAnsi="Arial" w:cs="Arial"/>
          <w:b/>
          <w:sz w:val="24"/>
          <w:szCs w:val="24"/>
          <w:lang w:val="en-US" w:eastAsia="zh-CN"/>
        </w:rPr>
        <w:t>440/002/SKP/SR/2025</w:t>
      </w:r>
    </w:p>
    <w:p w14:paraId="3F3AC5E0" w14:textId="77777777" w:rsidR="00C34DA8" w:rsidRPr="001877F9" w:rsidRDefault="00C34DA8" w:rsidP="00C34DA8">
      <w:pPr>
        <w:spacing w:after="0"/>
        <w:jc w:val="center"/>
        <w:rPr>
          <w:b/>
          <w:sz w:val="32"/>
          <w:szCs w:val="32"/>
          <w:lang w:val="en-US" w:eastAsia="zh-CN"/>
        </w:rPr>
      </w:pPr>
    </w:p>
    <w:p w14:paraId="4CC5E6A2" w14:textId="77777777" w:rsidR="00C34DA8" w:rsidRPr="00263A68" w:rsidRDefault="00C34DA8" w:rsidP="00C34DA8">
      <w:pPr>
        <w:spacing w:after="0"/>
        <w:ind w:right="-846"/>
        <w:jc w:val="both"/>
        <w:rPr>
          <w:rFonts w:ascii="Arial" w:hAnsi="Arial" w:cs="Arial"/>
          <w:b/>
          <w:sz w:val="24"/>
          <w:szCs w:val="24"/>
          <w:lang w:val="en-ID"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Yang bertanda tangan di bawah ini Kepala Desa Sungai Rebo Kecamatan</w:t>
      </w:r>
      <w:r w:rsidRPr="00263A68">
        <w:rPr>
          <w:rFonts w:ascii="Arial" w:hAnsi="Arial" w:cs="Arial"/>
          <w:sz w:val="24"/>
          <w:szCs w:val="24"/>
          <w:lang w:val="en-ID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Banyuasi</w:t>
      </w:r>
      <w:r w:rsidRPr="00263A68">
        <w:rPr>
          <w:rFonts w:ascii="Arial" w:hAnsi="Arial" w:cs="Arial"/>
          <w:sz w:val="24"/>
          <w:szCs w:val="24"/>
          <w:lang w:val="en-ID" w:eastAsia="zh-CN"/>
        </w:rPr>
        <w:t xml:space="preserve">n </w:t>
      </w:r>
    </w:p>
    <w:p w14:paraId="5F2DC0E6" w14:textId="77777777" w:rsidR="00C34DA8" w:rsidRPr="00263A68" w:rsidRDefault="00C34DA8" w:rsidP="00C34DA8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Kabupaten Banyuasin,</w:t>
      </w:r>
      <w:r w:rsidRPr="00263A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Menerangkan bahwa</w:t>
      </w:r>
      <w:r w:rsidRPr="00263A68">
        <w:rPr>
          <w:rFonts w:ascii="Arial" w:hAnsi="Arial" w:cs="Arial"/>
          <w:sz w:val="24"/>
          <w:szCs w:val="24"/>
          <w:lang w:val="en-US" w:eastAsia="zh-CN"/>
        </w:rPr>
        <w:tab/>
        <w:t>:</w:t>
      </w:r>
      <w:r w:rsidRPr="00263A68">
        <w:rPr>
          <w:rFonts w:ascii="Arial" w:hAnsi="Arial" w:cs="Arial"/>
          <w:sz w:val="24"/>
          <w:szCs w:val="24"/>
          <w:lang w:eastAsia="zh-CN"/>
        </w:rPr>
        <w:t xml:space="preserve">  </w:t>
      </w:r>
    </w:p>
    <w:p w14:paraId="794E0E8B" w14:textId="77777777" w:rsidR="00C34DA8" w:rsidRPr="00263A68" w:rsidRDefault="00C34DA8" w:rsidP="00C34DA8">
      <w:pPr>
        <w:tabs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409"/>
        <w:gridCol w:w="283"/>
        <w:gridCol w:w="5478"/>
        <w:gridCol w:w="52"/>
      </w:tblGrid>
      <w:tr w:rsidR="00693CFD" w14:paraId="0EF5E259" w14:textId="77777777" w:rsidTr="00904934">
        <w:trPr>
          <w:gridAfter w:val="1"/>
          <w:wAfter w:w="52" w:type="dxa"/>
        </w:trPr>
        <w:tc>
          <w:tcPr>
            <w:tcW w:w="426" w:type="dxa"/>
            <w:vMerge w:val="restart"/>
            <w:hideMark/>
          </w:tcPr>
          <w:p w14:paraId="3D5E6ECB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409" w:type="dxa"/>
            <w:hideMark/>
          </w:tcPr>
          <w:p w14:paraId="6ACD395F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  <w:hideMark/>
          </w:tcPr>
          <w:p w14:paraId="5E1EEEF1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hideMark/>
          </w:tcPr>
          <w:p w14:paraId="63C1701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bapak kamu</w:t>
            </w:r>
          </w:p>
        </w:tc>
      </w:tr>
      <w:tr w:rsidR="00693CFD" w14:paraId="6676FC92" w14:textId="77777777" w:rsidTr="00904934">
        <w:trPr>
          <w:gridAfter w:val="1"/>
          <w:wAfter w:w="52" w:type="dxa"/>
        </w:trPr>
        <w:tc>
          <w:tcPr>
            <w:tcW w:w="426" w:type="dxa"/>
            <w:vMerge/>
            <w:vAlign w:val="center"/>
            <w:hideMark/>
          </w:tcPr>
          <w:p w14:paraId="09F9287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409" w:type="dxa"/>
            <w:hideMark/>
          </w:tcPr>
          <w:p w14:paraId="3691C5DB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  <w:hideMark/>
          </w:tcPr>
          <w:p w14:paraId="116022A0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hideMark/>
          </w:tcPr>
          <w:p w14:paraId="301D133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1607016411780003</w:t>
            </w:r>
          </w:p>
        </w:tc>
      </w:tr>
      <w:tr w:rsidR="00693CFD" w14:paraId="13B187FD" w14:textId="77777777" w:rsidTr="00904934">
        <w:trPr>
          <w:gridAfter w:val="1"/>
          <w:wAfter w:w="52" w:type="dxa"/>
        </w:trPr>
        <w:tc>
          <w:tcPr>
            <w:tcW w:w="426" w:type="dxa"/>
            <w:vMerge/>
            <w:vAlign w:val="center"/>
            <w:hideMark/>
          </w:tcPr>
          <w:p w14:paraId="7DC453D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409" w:type="dxa"/>
            <w:hideMark/>
          </w:tcPr>
          <w:p w14:paraId="6FD1410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  <w:hideMark/>
          </w:tcPr>
          <w:p w14:paraId="49B8DFB2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hideMark/>
          </w:tcPr>
          <w:p w14:paraId="546A790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Ea quia veniam dolo, 04 September 1975</w:t>
            </w:r>
          </w:p>
        </w:tc>
      </w:tr>
      <w:tr w:rsidR="00693CFD" w14:paraId="702323DC" w14:textId="77777777" w:rsidTr="00904934">
        <w:trPr>
          <w:gridAfter w:val="1"/>
          <w:wAfter w:w="52" w:type="dxa"/>
        </w:trPr>
        <w:tc>
          <w:tcPr>
            <w:tcW w:w="426" w:type="dxa"/>
            <w:vMerge/>
            <w:vAlign w:val="center"/>
            <w:hideMark/>
          </w:tcPr>
          <w:p w14:paraId="1CBAC03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409" w:type="dxa"/>
            <w:hideMark/>
          </w:tcPr>
          <w:p w14:paraId="436CC683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Kelamin</w:t>
            </w:r>
            <w:proofErr w:type="spellEnd"/>
          </w:p>
        </w:tc>
        <w:tc>
          <w:tcPr>
            <w:tcW w:w="283" w:type="dxa"/>
            <w:hideMark/>
          </w:tcPr>
          <w:p w14:paraId="3F0862D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hideMark/>
          </w:tcPr>
          <w:p w14:paraId="3FC47E0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Perempuan</w:t>
            </w:r>
          </w:p>
        </w:tc>
      </w:tr>
      <w:tr w:rsidR="00693CFD" w14:paraId="25C65433" w14:textId="77777777" w:rsidTr="00904934">
        <w:trPr>
          <w:gridAfter w:val="1"/>
          <w:wAfter w:w="52" w:type="dxa"/>
        </w:trPr>
        <w:tc>
          <w:tcPr>
            <w:tcW w:w="426" w:type="dxa"/>
            <w:vMerge/>
            <w:vAlign w:val="center"/>
            <w:hideMark/>
          </w:tcPr>
          <w:p w14:paraId="0F23A8E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409" w:type="dxa"/>
            <w:hideMark/>
          </w:tcPr>
          <w:p w14:paraId="66139B0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  <w:hideMark/>
          </w:tcPr>
          <w:p w14:paraId="192F581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hideMark/>
          </w:tcPr>
          <w:p w14:paraId="4852A66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Cerai Hidup</w:t>
            </w:r>
          </w:p>
        </w:tc>
      </w:tr>
      <w:tr w:rsidR="00693CFD" w14:paraId="20A28BD8" w14:textId="77777777" w:rsidTr="00904934">
        <w:trPr>
          <w:gridAfter w:val="1"/>
          <w:wAfter w:w="52" w:type="dxa"/>
        </w:trPr>
        <w:tc>
          <w:tcPr>
            <w:tcW w:w="426" w:type="dxa"/>
            <w:vMerge/>
            <w:vAlign w:val="center"/>
            <w:hideMark/>
          </w:tcPr>
          <w:p w14:paraId="4498E46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409" w:type="dxa"/>
            <w:hideMark/>
          </w:tcPr>
          <w:p w14:paraId="387ED58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  <w:hideMark/>
          </w:tcPr>
          <w:p w14:paraId="74D35A6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hideMark/>
          </w:tcPr>
          <w:p w14:paraId="6B40665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Konghucu</w:t>
            </w:r>
          </w:p>
        </w:tc>
      </w:tr>
      <w:tr w:rsidR="00693CFD" w14:paraId="53F7BCC8" w14:textId="77777777" w:rsidTr="00904934">
        <w:trPr>
          <w:gridAfter w:val="1"/>
          <w:wAfter w:w="52" w:type="dxa"/>
        </w:trPr>
        <w:tc>
          <w:tcPr>
            <w:tcW w:w="426" w:type="dxa"/>
            <w:vMerge/>
            <w:vAlign w:val="center"/>
            <w:hideMark/>
          </w:tcPr>
          <w:p w14:paraId="16DBA388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409" w:type="dxa"/>
            <w:hideMark/>
          </w:tcPr>
          <w:p w14:paraId="031D458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  <w:hideMark/>
          </w:tcPr>
          <w:p w14:paraId="150099C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hideMark/>
          </w:tcPr>
          <w:p w14:paraId="5317D29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Facilis culpa nesci</w:t>
            </w:r>
          </w:p>
        </w:tc>
      </w:tr>
      <w:tr w:rsidR="00693CFD" w14:paraId="16DCFCE4" w14:textId="77777777" w:rsidTr="00904934">
        <w:trPr>
          <w:gridAfter w:val="1"/>
          <w:wAfter w:w="52" w:type="dxa"/>
          <w:trHeight w:val="80"/>
        </w:trPr>
        <w:tc>
          <w:tcPr>
            <w:tcW w:w="426" w:type="dxa"/>
            <w:vMerge/>
            <w:vAlign w:val="center"/>
            <w:hideMark/>
          </w:tcPr>
          <w:p w14:paraId="62122623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409" w:type="dxa"/>
            <w:hideMark/>
          </w:tcPr>
          <w:p w14:paraId="6D4DF29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  <w:hideMark/>
          </w:tcPr>
          <w:p w14:paraId="6261726F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hideMark/>
          </w:tcPr>
          <w:p w14:paraId="43503091" w14:textId="71598C56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Ea voluptatem volupt RT 11/RW 11, Dusun Qui et ullam id deserunt repudiandae aut quos anim, Desa Sungai Rebo, Kecamatan Banyuasin I, Kabupaten Banyuasin, Provinsi Sumatera Selatan</w:t>
            </w:r>
          </w:p>
          <w:p w14:paraId="1369A6B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4F7000D6" w14:textId="3F874433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  <w:tr w:rsidR="00693CFD" w14:paraId="58C07E54" w14:textId="77777777" w:rsidTr="00904934">
        <w:trPr>
          <w:gridAfter w:val="1"/>
          <w:wAfter w:w="52" w:type="dxa"/>
          <w:trHeight w:val="80"/>
        </w:trPr>
        <w:tc>
          <w:tcPr>
            <w:tcW w:w="426" w:type="dxa"/>
            <w:hideMark/>
          </w:tcPr>
          <w:p w14:paraId="238A12D6" w14:textId="33E83055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2.</w:t>
            </w:r>
          </w:p>
        </w:tc>
        <w:tc>
          <w:tcPr>
            <w:tcW w:w="2409" w:type="dxa"/>
            <w:hideMark/>
          </w:tcPr>
          <w:p w14:paraId="03015AE9" w14:textId="4FF93236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AA60F6">
              <w:rPr>
                <w:rFonts w:ascii="Arial" w:hAnsi="Arial" w:cs="Arial"/>
                <w:sz w:val="24"/>
                <w:szCs w:val="24"/>
                <w:lang w:eastAsia="zh-CN"/>
              </w:rPr>
              <w:t>Bermaksud</w:t>
            </w:r>
            <w:r w:rsidRPr="00AA60F6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                  </w:t>
            </w:r>
          </w:p>
        </w:tc>
        <w:tc>
          <w:tcPr>
            <w:tcW w:w="283" w:type="dxa"/>
            <w:hideMark/>
          </w:tcPr>
          <w:p w14:paraId="660954D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hideMark/>
          </w:tcPr>
          <w:p w14:paraId="7883914D" w14:textId="32887136" w:rsidR="00693CFD" w:rsidRDefault="007E76B7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Diterangkan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bahwa Benar Nama tersebut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diatas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adalah orang Tua Dari Putra asek yang memiliki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penghasilan</w:t>
            </w:r>
            <w:proofErr w:type="spellEnd"/>
            <w:r w:rsidR="00904934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± Rp 1.500.000/bulan</w:t>
            </w:r>
            <w:r w:rsidR="00693CFD"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</w:p>
          <w:p w14:paraId="5E72ABE6" w14:textId="77777777" w:rsidR="00693CFD" w:rsidRDefault="00693CFD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0F089ECB" w14:textId="766414EC" w:rsidR="00693CFD" w:rsidRDefault="00693CFD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  <w:tr w:rsidR="00693CFD" w14:paraId="4B29370F" w14:textId="77777777" w:rsidTr="00693CFD">
        <w:tc>
          <w:tcPr>
            <w:tcW w:w="426" w:type="dxa"/>
            <w:hideMark/>
          </w:tcPr>
          <w:p w14:paraId="412202C9" w14:textId="26C871FD" w:rsidR="00693CFD" w:rsidRDefault="00693CFD" w:rsidP="004B1B2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3.</w:t>
            </w:r>
          </w:p>
        </w:tc>
        <w:tc>
          <w:tcPr>
            <w:tcW w:w="8222" w:type="dxa"/>
            <w:gridSpan w:val="4"/>
            <w:hideMark/>
          </w:tcPr>
          <w:p w14:paraId="4C98A3E4" w14:textId="7D1F20EF" w:rsidR="00606C03" w:rsidRPr="00606C03" w:rsidRDefault="007E76B7" w:rsidP="00606C03">
            <w:pPr>
              <w:tabs>
                <w:tab w:val="left" w:pos="-1530"/>
                <w:tab w:val="left" w:pos="3420"/>
              </w:tabs>
              <w:spacing w:after="300"/>
              <w:jc w:val="both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Eos proident ut at</w:t>
            </w:r>
            <w:r w:rsidR="00606C03"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</w:p>
          <w:p w14:paraId="50D1B1CF" w14:textId="38CA868D" w:rsidR="00693CFD" w:rsidRPr="004470FD" w:rsidRDefault="00693CFD" w:rsidP="004B1B2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</w:tbl>
    <w:p w14:paraId="0784431E" w14:textId="2B5CA6DA" w:rsidR="00C34DA8" w:rsidRDefault="00C34DA8" w:rsidP="00C34DA8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Demikianlah surat keterangan ini kami buat dengan sebenarnya dan dapat</w:t>
      </w:r>
      <w:r w:rsidRPr="00263A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dipergunakan sebagaimana mestinya.</w:t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</w:p>
    <w:p w14:paraId="328E8270" w14:textId="38027BB6" w:rsidR="001803A6" w:rsidRDefault="001803A6" w:rsidP="00C34DA8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3"/>
        <w:gridCol w:w="793"/>
        <w:gridCol w:w="4055"/>
      </w:tblGrid>
      <w:tr w:rsidR="00995098" w14:paraId="01E07C08" w14:textId="77777777" w:rsidTr="00C676A7">
        <w:trPr>
          <w:trHeight w:val="70"/>
        </w:trPr>
        <w:tc>
          <w:tcPr>
            <w:tcW w:w="3743" w:type="dxa"/>
          </w:tcPr>
          <w:p w14:paraId="3E1F8833" w14:textId="1E1080D1" w:rsidR="00995098" w:rsidRPr="001803A6" w:rsidRDefault="00995098" w:rsidP="0064664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793" w:type="dxa"/>
          </w:tcPr>
          <w:p w14:paraId="430F9FA6" w14:textId="77777777" w:rsidR="00995098" w:rsidRPr="00263A6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eastAsia="zh-CN"/>
              </w:rPr>
            </w:pPr>
          </w:p>
        </w:tc>
        <w:tc>
          <w:tcPr>
            <w:tcW w:w="4055" w:type="dxa"/>
          </w:tcPr>
          <w:p w14:paraId="5AB8E2C5" w14:textId="200217A6" w:rsidR="00995098" w:rsidRDefault="00995098" w:rsidP="00646642">
            <w:pPr>
              <w:tabs>
                <w:tab w:val="left" w:pos="0"/>
              </w:tabs>
              <w:spacing w:after="0" w:line="240" w:lineRule="auto"/>
              <w:ind w:right="-162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63A68">
              <w:rPr>
                <w:rFonts w:ascii="Arial" w:hAnsi="Arial" w:cs="Arial"/>
                <w:b/>
                <w:sz w:val="24"/>
                <w:szCs w:val="24"/>
                <w:lang w:eastAsia="zh-CN"/>
              </w:rPr>
              <w:t>DIKELUARKAN</w:t>
            </w:r>
            <w:r w:rsidRPr="00263A68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:</w:t>
            </w:r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 SUNGAI REBO</w:t>
            </w:r>
          </w:p>
        </w:tc>
      </w:tr>
      <w:tr w:rsidR="00995098" w14:paraId="228FE8BC" w14:textId="77777777" w:rsidTr="00C676A7">
        <w:trPr>
          <w:trHeight w:val="462"/>
        </w:trPr>
        <w:tc>
          <w:tcPr>
            <w:tcW w:w="3743" w:type="dxa"/>
          </w:tcPr>
          <w:p w14:paraId="1C02F7EE" w14:textId="6508CF95" w:rsidR="00995098" w:rsidRPr="001803A6" w:rsidRDefault="00995098" w:rsidP="0064664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793" w:type="dxa"/>
          </w:tcPr>
          <w:p w14:paraId="62B07E9C" w14:textId="77777777" w:rsidR="0099509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38EE21B5" w14:textId="680803B1" w:rsidR="0099509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PADA TANGGAL</w:t>
            </w:r>
            <w:r w:rsidRPr="00263A68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: </w:t>
            </w:r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28 Desember 2025</w:t>
            </w:r>
          </w:p>
        </w:tc>
      </w:tr>
      <w:tr w:rsidR="00995098" w14:paraId="78C5D70E" w14:textId="77777777" w:rsidTr="00C676A7">
        <w:tc>
          <w:tcPr>
            <w:tcW w:w="3743" w:type="dxa"/>
          </w:tcPr>
          <w:p w14:paraId="05E02ED2" w14:textId="77777777" w:rsidR="00995098" w:rsidRDefault="00995098" w:rsidP="00995098">
            <w:pPr>
              <w:tabs>
                <w:tab w:val="left" w:pos="0"/>
              </w:tabs>
              <w:spacing w:after="0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793" w:type="dxa"/>
          </w:tcPr>
          <w:p w14:paraId="27D9C116" w14:textId="77777777" w:rsidR="00995098" w:rsidRDefault="00995098" w:rsidP="00C34DA8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0470DC73" w14:textId="27F61D96" w:rsidR="00995098" w:rsidRPr="001803A6" w:rsidRDefault="00995098" w:rsidP="00C34DA8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KEPALA DESA SUNGAI REBO</w:t>
            </w:r>
          </w:p>
        </w:tc>
      </w:tr>
      <w:tr w:rsidR="00995098" w14:paraId="4F3C8041" w14:textId="77777777" w:rsidTr="00C676A7">
        <w:trPr>
          <w:trHeight w:val="1215"/>
        </w:trPr>
        <w:tc>
          <w:tcPr>
            <w:tcW w:w="3743" w:type="dxa"/>
          </w:tcPr>
          <w:p w14:paraId="25DA11AA" w14:textId="77777777" w:rsidR="00995098" w:rsidRDefault="00995098" w:rsidP="00995098">
            <w:pPr>
              <w:tabs>
                <w:tab w:val="left" w:pos="0"/>
              </w:tabs>
              <w:spacing w:after="0" w:line="480" w:lineRule="auto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58D82587" w14:textId="7BC09326" w:rsidR="00995098" w:rsidRDefault="00995098" w:rsidP="00995098">
            <w:pPr>
              <w:tabs>
                <w:tab w:val="left" w:pos="0"/>
              </w:tabs>
              <w:spacing w:after="0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793" w:type="dxa"/>
          </w:tcPr>
          <w:p w14:paraId="5E0424D5" w14:textId="77777777" w:rsidR="00995098" w:rsidRDefault="00995098" w:rsidP="001803A6">
            <w:pPr>
              <w:tabs>
                <w:tab w:val="left" w:pos="0"/>
              </w:tabs>
              <w:spacing w:after="0" w:line="72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7724862E" w14:textId="70397CC1" w:rsidR="00693CFD" w:rsidRDefault="00693CFD" w:rsidP="001803A6">
            <w:pPr>
              <w:tabs>
                <w:tab w:val="left" w:pos="0"/>
              </w:tabs>
              <w:spacing w:after="0" w:line="72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bookmarkStart w:id="0" w:name="_GoBack"/>
        <w:bookmarkEnd w:id="0"/>
      </w:tr>
      <w:tr w:rsidR="00995098" w14:paraId="6B53BB76" w14:textId="77777777" w:rsidTr="00C676A7">
        <w:trPr>
          <w:trHeight w:val="274"/>
        </w:trPr>
        <w:tc>
          <w:tcPr>
            <w:tcW w:w="3743" w:type="dxa"/>
          </w:tcPr>
          <w:p w14:paraId="5F112D08" w14:textId="40C1C755" w:rsidR="00995098" w:rsidRPr="0094499A" w:rsidRDefault="00995098" w:rsidP="00995098">
            <w:pPr>
              <w:spacing w:after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793" w:type="dxa"/>
          </w:tcPr>
          <w:p w14:paraId="5B8209FB" w14:textId="77777777" w:rsidR="00995098" w:rsidRDefault="00995098" w:rsidP="001803A6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30F96991" w14:textId="6005D9D1" w:rsidR="00995098" w:rsidRDefault="00995098" w:rsidP="001803A6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Dedy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Arsadi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      </w:t>
            </w:r>
          </w:p>
        </w:tc>
      </w:tr>
    </w:tbl>
    <w:p w14:paraId="61D7BDDD" w14:textId="09E2AA98" w:rsidR="00C34DA8" w:rsidRPr="00842C82" w:rsidRDefault="00C34DA8" w:rsidP="00842C82">
      <w:pPr>
        <w:spacing w:after="0"/>
      </w:pPr>
    </w:p>
    <w:sectPr w:rsidR="00C34DA8" w:rsidRPr="00842C82" w:rsidSect="004C072A">
      <w:headerReference w:type="default" r:id="rId7"/>
      <w:type w:val="continuous"/>
      <w:pgSz w:w="11907" w:h="16840" w:code="9"/>
      <w:pgMar w:top="612" w:right="1440" w:bottom="1440" w:left="144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AF2E6C" w14:textId="77777777" w:rsidR="006C71B6" w:rsidRDefault="006C71B6" w:rsidP="004C072A">
      <w:pPr>
        <w:spacing w:after="0" w:line="240" w:lineRule="auto"/>
      </w:pPr>
      <w:r>
        <w:separator/>
      </w:r>
    </w:p>
  </w:endnote>
  <w:endnote w:type="continuationSeparator" w:id="0">
    <w:p w14:paraId="5C958C05" w14:textId="77777777" w:rsidR="006C71B6" w:rsidRDefault="006C71B6" w:rsidP="004C0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3D2226" w14:textId="77777777" w:rsidR="006C71B6" w:rsidRDefault="006C71B6" w:rsidP="004C072A">
      <w:pPr>
        <w:spacing w:after="0" w:line="240" w:lineRule="auto"/>
      </w:pPr>
      <w:r>
        <w:separator/>
      </w:r>
    </w:p>
  </w:footnote>
  <w:footnote w:type="continuationSeparator" w:id="0">
    <w:p w14:paraId="5B6CB34D" w14:textId="77777777" w:rsidR="006C71B6" w:rsidRDefault="006C71B6" w:rsidP="004C0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57478" w14:textId="1A8D2A13" w:rsidR="00BF3E7F" w:rsidRDefault="00BF3E7F" w:rsidP="00BF3E7F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B615E2" wp14:editId="1CA900B7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171368164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03367A1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3F1B518C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16143B55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2134ECB2" w14:textId="77777777" w:rsidR="00BF3E7F" w:rsidRPr="000C3EE8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 xml:space="preserve">JL. Mayor Abdullah Sani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No ;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 xml:space="preserve">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66920B7" w14:textId="77777777" w:rsidR="00BF3E7F" w:rsidRDefault="00BF3E7F" w:rsidP="00BF3E7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B615E2" id="Rectangle 3" o:spid="_x0000_s1026" style="position:absolute;margin-left:83.85pt;margin-top:3.9pt;width:385.95pt;height:10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" stroked="f">
              <v:textbox>
                <w:txbxContent>
                  <w:p w14:paraId="303367A1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3F1B518C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16143B55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2134ECB2" w14:textId="77777777" w:rsidR="00BF3E7F" w:rsidRPr="000C3EE8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 xml:space="preserve">JL. Mayor Abdullah Sani </w:t>
                    </w:r>
                    <w:proofErr w:type="gramStart"/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No ;</w:t>
                    </w:r>
                    <w:proofErr w:type="gramEnd"/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 xml:space="preserve"> 48 RT 13 RK II Sungai Rebo</w:t>
                    </w:r>
                  </w:p>
                  <w:bookmarkEnd w:id="4"/>
                  <w:bookmarkEnd w:id="5"/>
                  <w:bookmarkEnd w:id="6"/>
                  <w:p w14:paraId="066920B7" w14:textId="77777777" w:rsidR="00BF3E7F" w:rsidRDefault="00BF3E7F" w:rsidP="00BF3E7F"/>
                </w:txbxContent>
              </v:textbox>
            </v:rect>
          </w:pict>
        </mc:Fallback>
      </mc:AlternateContent>
    </w:r>
  </w:p>
  <w:p w14:paraId="314A15AC" w14:textId="53DF9590" w:rsidR="00BF3E7F" w:rsidRDefault="00BF3E7F" w:rsidP="00842C82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43E03B13" wp14:editId="0C471CE0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22E4380" w14:textId="52341851" w:rsidR="00BF3E7F" w:rsidRPr="000045CC" w:rsidRDefault="00BF3E7F" w:rsidP="00BF3E7F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587233A0" wp14:editId="1525477C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23495" b="19050"/>
              <wp:wrapNone/>
              <wp:docPr id="1720794177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6D7F06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  <w:p w14:paraId="2FCBECA1" w14:textId="1F97447E" w:rsidR="00BF3E7F" w:rsidRPr="00BF3E7F" w:rsidRDefault="00BF3E7F" w:rsidP="00BF3E7F">
    <w:pPr>
      <w:pStyle w:val="Header"/>
      <w:tabs>
        <w:tab w:val="clear" w:pos="4513"/>
        <w:tab w:val="clear" w:pos="9026"/>
        <w:tab w:val="left" w:pos="33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C6596"/>
    <w:multiLevelType w:val="hybridMultilevel"/>
    <w:tmpl w:val="573031DC"/>
    <w:lvl w:ilvl="0" w:tplc="3A227A80">
      <w:start w:val="2"/>
      <w:numFmt w:val="decimal"/>
      <w:lvlText w:val="%1."/>
      <w:lvlJc w:val="left"/>
      <w:pPr>
        <w:ind w:left="69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2A"/>
    <w:rsid w:val="00042D06"/>
    <w:rsid w:val="00101820"/>
    <w:rsid w:val="001803A6"/>
    <w:rsid w:val="001C6647"/>
    <w:rsid w:val="002B66E5"/>
    <w:rsid w:val="002C4D45"/>
    <w:rsid w:val="002E0D94"/>
    <w:rsid w:val="004470FD"/>
    <w:rsid w:val="004620A1"/>
    <w:rsid w:val="00465E7B"/>
    <w:rsid w:val="004A1275"/>
    <w:rsid w:val="004A17B4"/>
    <w:rsid w:val="004B0233"/>
    <w:rsid w:val="004C072A"/>
    <w:rsid w:val="0053402C"/>
    <w:rsid w:val="005B173D"/>
    <w:rsid w:val="005C5D1F"/>
    <w:rsid w:val="00606C03"/>
    <w:rsid w:val="00646642"/>
    <w:rsid w:val="00693CFD"/>
    <w:rsid w:val="006C71B6"/>
    <w:rsid w:val="006D5A28"/>
    <w:rsid w:val="007C09E0"/>
    <w:rsid w:val="007E36B1"/>
    <w:rsid w:val="007E76B7"/>
    <w:rsid w:val="00842C82"/>
    <w:rsid w:val="00904934"/>
    <w:rsid w:val="0094499A"/>
    <w:rsid w:val="00995098"/>
    <w:rsid w:val="009E3E70"/>
    <w:rsid w:val="00A176A8"/>
    <w:rsid w:val="00B56A37"/>
    <w:rsid w:val="00B73DED"/>
    <w:rsid w:val="00BB5499"/>
    <w:rsid w:val="00BE5054"/>
    <w:rsid w:val="00BF3E7F"/>
    <w:rsid w:val="00C34DA8"/>
    <w:rsid w:val="00C676A7"/>
    <w:rsid w:val="00CC1D2E"/>
    <w:rsid w:val="00DE1C0E"/>
    <w:rsid w:val="00E861C9"/>
    <w:rsid w:val="00ED4E23"/>
    <w:rsid w:val="00EF3420"/>
    <w:rsid w:val="00F1029C"/>
    <w:rsid w:val="00FB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7911A8"/>
  <w15:chartTrackingRefBased/>
  <w15:docId w15:val="{D0414E3D-331E-4D8D-B726-ABBE5842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3CFD"/>
    <w:pPr>
      <w:spacing w:after="200" w:line="276" w:lineRule="auto"/>
    </w:pPr>
    <w:rPr>
      <w:rFonts w:eastAsiaTheme="minorEastAsia"/>
      <w:kern w:val="0"/>
      <w:szCs w:val="22"/>
      <w:lang w:val="id-ID" w:eastAsia="zh-TW" w:bidi="ar-SA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4C0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C0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C0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C0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C0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C0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C0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C0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C0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C07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C07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C07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C072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C072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C072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C072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C072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C072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C0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4C07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4C0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4C07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4C0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C072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C072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C072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C0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C072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C07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4C0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4C072A"/>
  </w:style>
  <w:style w:type="paragraph" w:styleId="Footer">
    <w:name w:val="footer"/>
    <w:basedOn w:val="Normal"/>
    <w:link w:val="FooterKAR"/>
    <w:uiPriority w:val="99"/>
    <w:unhideWhenUsed/>
    <w:rsid w:val="004C0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4C072A"/>
  </w:style>
  <w:style w:type="paragraph" w:customStyle="1" w:styleId="ungaiRebo">
    <w:name w:val="ungai Rebo"/>
    <w:basedOn w:val="Normal"/>
    <w:qFormat/>
    <w:rsid w:val="004B0233"/>
    <w:pPr>
      <w:jc w:val="center"/>
    </w:pPr>
    <w:rPr>
      <w:rFonts w:ascii="Arial" w:hAnsi="Arial" w:cs="Arial"/>
      <w:sz w:val="24"/>
      <w:szCs w:val="24"/>
      <w:lang w:val="en-US"/>
    </w:rPr>
  </w:style>
  <w:style w:type="table" w:styleId="KisiTabel">
    <w:name w:val="Table Grid"/>
    <w:basedOn w:val="TabelNormal"/>
    <w:uiPriority w:val="59"/>
    <w:rsid w:val="00180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20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belasartika9@gmail.com</dc:creator>
  <cp:keywords/>
  <dc:description/>
  <cp:lastModifiedBy>Iman Carrazi</cp:lastModifiedBy>
  <cp:revision>21</cp:revision>
  <dcterms:created xsi:type="dcterms:W3CDTF">2025-12-25T02:48:00Z</dcterms:created>
  <dcterms:modified xsi:type="dcterms:W3CDTF">2025-12-28T09:38:00Z</dcterms:modified>
</cp:coreProperties>
</file>