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AE6" w:rsidRDefault="003417A1">
      <w:r>
        <w:t xml:space="preserve">The </w:t>
      </w:r>
      <w:r w:rsidR="00BE4C61">
        <w:t>First week</w:t>
      </w:r>
    </w:p>
    <w:p w:rsidR="00BE4C61" w:rsidRDefault="00BE4C61">
      <w:r>
        <w:t>Usually people say that every beginning is difficult and I prepared for the Gigi’s coding school with that fact in my head. Now, after the first week I am thinking different. I really enjoyed these five days and met some great young people. My colleagues are very social and communicative individuals who all came with an attitude to learn and improve themselves both in business and personal manner. These facts helped me to fit into very fast.</w:t>
      </w:r>
    </w:p>
    <w:p w:rsidR="00BE4C61" w:rsidRDefault="00BE4C61">
      <w:r>
        <w:t>The way of learning at Gigi’s school is very effective and Sulejman, our great teacher, makes it also very interesting with a lot of real examples and exercises.</w:t>
      </w:r>
    </w:p>
    <w:p w:rsidR="006F3AED" w:rsidRDefault="00BE4C61">
      <w:r>
        <w:t xml:space="preserve">During the past week we focused on basics of Object Oriented Programming and javascript which will be the most important parts for developing our projects. For better understanding these topics, we did some great applications such as calling center and juke box simulation. </w:t>
      </w:r>
      <w:r w:rsidR="006F3AED">
        <w:t>It helped my colleagues and me to get more familiar with coding concepts. The greatest fact is that we helped each other with coding and this is main characteristic of Gigi’s school participants. Having such individuals around you every day, individuals that are ready to give advice and help in every moment for any problem is a really big satisfaction and makes me more motivated to learn and proud of being a part of this group.</w:t>
      </w:r>
    </w:p>
    <w:p w:rsidR="006F3AED" w:rsidRDefault="006F3AED">
      <w:r>
        <w:t>On the other side, we started to learn about Agile methodology and Aldin</w:t>
      </w:r>
      <w:bookmarkStart w:id="0" w:name="_GoBack"/>
      <w:bookmarkEnd w:id="0"/>
      <w:r>
        <w:t>, the Scrum Master at Mistral company, made it very interesting through great classes and team exercises where we saw how important is team work. We learnt everything about sprints, stand ups, backlogs and other important parts of Agile.</w:t>
      </w:r>
    </w:p>
    <w:p w:rsidR="00BE4C61" w:rsidRDefault="006F3AED">
      <w:r>
        <w:t xml:space="preserve">I need to mention our English classes, where we did some listening and grammar testing and had </w:t>
      </w:r>
      <w:r w:rsidR="003417A1">
        <w:t>really good discussions</w:t>
      </w:r>
      <w:r>
        <w:t xml:space="preserve"> about things that can improve our abilities to be more effective while reaching our business and personal goals and objectives. Camila, our English t</w:t>
      </w:r>
      <w:r w:rsidR="003417A1">
        <w:t>eacher, is very kind person and I am sure that we can learn a lot from her about things that are not based only on programming and learning how to develop applications. Things such as how to be always positive and wanted member of a team.</w:t>
      </w:r>
    </w:p>
    <w:p w:rsidR="003417A1" w:rsidRDefault="003417A1">
      <w:r>
        <w:t>That is pretty much everything about my first week at Gigi’s coding school, and based on it, the next four months will be great experience for me.</w:t>
      </w:r>
    </w:p>
    <w:p w:rsidR="003417A1" w:rsidRDefault="003417A1">
      <w:r>
        <w:t xml:space="preserve">Until the next review, I wish you a great time, </w:t>
      </w:r>
      <w:proofErr w:type="gramStart"/>
      <w:r>
        <w:t>be</w:t>
      </w:r>
      <w:proofErr w:type="gramEnd"/>
      <w:r>
        <w:t xml:space="preserve"> happy and do not stop learning.</w:t>
      </w:r>
    </w:p>
    <w:p w:rsidR="003417A1" w:rsidRDefault="003417A1">
      <w:r>
        <w:t>Hear you soon!!</w:t>
      </w:r>
    </w:p>
    <w:sectPr w:rsidR="003417A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C61"/>
    <w:rsid w:val="002716E0"/>
    <w:rsid w:val="003417A1"/>
    <w:rsid w:val="003D6109"/>
    <w:rsid w:val="004F69BD"/>
    <w:rsid w:val="006F3AED"/>
    <w:rsid w:val="00BE4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2016-02-07T21:21:00Z</dcterms:created>
  <dcterms:modified xsi:type="dcterms:W3CDTF">2016-02-07T21:47:00Z</dcterms:modified>
</cp:coreProperties>
</file>