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9D8F6" w14:textId="2A1206FD" w:rsidR="007C6A88" w:rsidRDefault="001332EF">
      <w:r w:rsidRPr="001332EF">
        <w:drawing>
          <wp:inline distT="0" distB="0" distL="0" distR="0" wp14:anchorId="10A2E850" wp14:editId="0DFA1A35">
            <wp:extent cx="5612130" cy="1256665"/>
            <wp:effectExtent l="0" t="0" r="7620" b="635"/>
            <wp:docPr id="344242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42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F408" w14:textId="1248D282" w:rsidR="001332EF" w:rsidRDefault="001332EF">
      <w:r>
        <w:t>Ajuste:</w:t>
      </w:r>
    </w:p>
    <w:p w14:paraId="2771F504" w14:textId="190C1AEC" w:rsidR="001332EF" w:rsidRDefault="001332EF" w:rsidP="001332EF">
      <w:pPr>
        <w:pStyle w:val="Prrafodelista"/>
        <w:numPr>
          <w:ilvl w:val="0"/>
          <w:numId w:val="1"/>
        </w:numPr>
      </w:pPr>
      <w:r>
        <w:t xml:space="preserve">Se agrega </w:t>
      </w:r>
      <w:proofErr w:type="spellStart"/>
      <w:r>
        <w:t>Enter</w:t>
      </w:r>
      <w:proofErr w:type="spellEnd"/>
      <w:r>
        <w:t xml:space="preserve"> después de ingresar el valor en el input</w:t>
      </w:r>
    </w:p>
    <w:p w14:paraId="0748558F" w14:textId="0A8C734C" w:rsidR="001332EF" w:rsidRDefault="001332EF">
      <w:r>
        <w:rPr>
          <w:noProof/>
        </w:rPr>
        <w:drawing>
          <wp:inline distT="0" distB="0" distL="0" distR="0" wp14:anchorId="351F2F7D" wp14:editId="51B5F821">
            <wp:extent cx="5612130" cy="2102485"/>
            <wp:effectExtent l="0" t="0" r="7620" b="0"/>
            <wp:docPr id="2075732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F35B0" w14:textId="793002AF" w:rsidR="001332EF" w:rsidRDefault="001332EF" w:rsidP="001332EF">
      <w:pPr>
        <w:pStyle w:val="Prrafodelista"/>
        <w:numPr>
          <w:ilvl w:val="0"/>
          <w:numId w:val="1"/>
        </w:numPr>
      </w:pPr>
      <w:r>
        <w:t xml:space="preserve">Se hace un </w:t>
      </w:r>
      <w:proofErr w:type="spellStart"/>
      <w:r>
        <w:t>Upper</w:t>
      </w:r>
      <w:proofErr w:type="spellEnd"/>
      <w:r>
        <w:t xml:space="preserve"> Case al </w:t>
      </w:r>
      <w:proofErr w:type="spellStart"/>
      <w:r>
        <w:t>value</w:t>
      </w:r>
      <w:proofErr w:type="spellEnd"/>
      <w:r>
        <w:t xml:space="preserve"> esperado ya que así se encuentra en el </w:t>
      </w:r>
      <w:proofErr w:type="spellStart"/>
      <w:r>
        <w:t>front</w:t>
      </w:r>
      <w:proofErr w:type="spellEnd"/>
      <w:r>
        <w:t xml:space="preserve"> sin embargo para encontrar el elemento se debe realizar en minúscula.</w:t>
      </w:r>
    </w:p>
    <w:p w14:paraId="0E07845C" w14:textId="1345156A" w:rsidR="001332EF" w:rsidRDefault="001332EF">
      <w:r w:rsidRPr="001332EF">
        <w:drawing>
          <wp:inline distT="0" distB="0" distL="0" distR="0" wp14:anchorId="5C5338DB" wp14:editId="1E9E5E7A">
            <wp:extent cx="5612130" cy="958215"/>
            <wp:effectExtent l="0" t="0" r="7620" b="0"/>
            <wp:docPr id="2115122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22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DEF7" w14:textId="4B8FC270" w:rsidR="001332EF" w:rsidRDefault="001332EF"/>
    <w:p w14:paraId="3FBADF1A" w14:textId="05669016" w:rsidR="001332EF" w:rsidRDefault="001332EF">
      <w:r>
        <w:t xml:space="preserve">Resultado: </w:t>
      </w:r>
    </w:p>
    <w:p w14:paraId="07544CD1" w14:textId="7D97C2F3" w:rsidR="001332EF" w:rsidRDefault="001332EF">
      <w:r w:rsidRPr="001332EF">
        <w:lastRenderedPageBreak/>
        <w:drawing>
          <wp:inline distT="0" distB="0" distL="0" distR="0" wp14:anchorId="421EE6F4" wp14:editId="3916174B">
            <wp:extent cx="5612130" cy="2566035"/>
            <wp:effectExtent l="0" t="0" r="7620" b="5715"/>
            <wp:docPr id="18931619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61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0D5B" w14:textId="1AAFAA88" w:rsidR="001332EF" w:rsidRDefault="001332EF">
      <w:r w:rsidRPr="001332EF">
        <w:drawing>
          <wp:inline distT="0" distB="0" distL="0" distR="0" wp14:anchorId="602DF5C0" wp14:editId="3F50473B">
            <wp:extent cx="5612130" cy="2586355"/>
            <wp:effectExtent l="0" t="0" r="7620" b="4445"/>
            <wp:docPr id="6389400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400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6E9F" w14:textId="77777777" w:rsidR="001332EF" w:rsidRDefault="001332EF"/>
    <w:sectPr w:rsidR="001332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90D10"/>
    <w:multiLevelType w:val="hybridMultilevel"/>
    <w:tmpl w:val="6CFA180E"/>
    <w:lvl w:ilvl="0" w:tplc="EBF268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55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EF"/>
    <w:rsid w:val="001332EF"/>
    <w:rsid w:val="00461AD2"/>
    <w:rsid w:val="007C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C31CB9"/>
  <w15:chartTrackingRefBased/>
  <w15:docId w15:val="{17864188-4FBA-439A-AD34-E351FFA1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3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Zapata Betancur</dc:creator>
  <cp:keywords/>
  <dc:description/>
  <cp:lastModifiedBy>Diego Zapata Betancur</cp:lastModifiedBy>
  <cp:revision>1</cp:revision>
  <dcterms:created xsi:type="dcterms:W3CDTF">2024-03-11T20:20:00Z</dcterms:created>
  <dcterms:modified xsi:type="dcterms:W3CDTF">2024-03-11T20:27:00Z</dcterms:modified>
</cp:coreProperties>
</file>