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E883" w14:textId="7C8F55B4" w:rsidR="00A52D8C" w:rsidRPr="0089023B" w:rsidRDefault="0089023B">
      <w:pPr>
        <w:jc w:val="center"/>
        <w:rPr>
          <w:sz w:val="32"/>
          <w:szCs w:val="32"/>
        </w:rPr>
      </w:pPr>
      <w:r w:rsidRPr="0089023B">
        <w:rPr>
          <w:sz w:val="32"/>
          <w:szCs w:val="32"/>
        </w:rPr>
        <w:t>Optymalizacja funkcji wielu zmiennych metodami bezgradientowymi</w:t>
      </w:r>
    </w:p>
    <w:p w14:paraId="21D7D20E" w14:textId="77777777" w:rsidR="0089023B" w:rsidRDefault="0089023B">
      <w:pPr>
        <w:jc w:val="center"/>
        <w:rPr>
          <w:sz w:val="36"/>
          <w:szCs w:val="36"/>
        </w:rPr>
      </w:pPr>
    </w:p>
    <w:p w14:paraId="6DEE49D2" w14:textId="5AFC3F57" w:rsidR="00A52D8C" w:rsidRDefault="002D6D25">
      <w:r>
        <w:t>Informatyka stosowana, studia niestacjonarne</w:t>
      </w:r>
    </w:p>
    <w:p w14:paraId="6992E8CF" w14:textId="77777777" w:rsidR="00A52D8C" w:rsidRDefault="002D6D25">
      <w:r>
        <w:t>Piotr Jałocha - 294251</w:t>
      </w:r>
    </w:p>
    <w:p w14:paraId="43FA4037" w14:textId="59E45E1C" w:rsidR="00A52D8C" w:rsidRDefault="002D6D25">
      <w:r>
        <w:t>Paweł Wiszniewski</w:t>
      </w:r>
      <w:r w:rsidR="005B19F0">
        <w:t xml:space="preserve"> - </w:t>
      </w:r>
      <w:r w:rsidR="000539C5">
        <w:t>307694</w:t>
      </w:r>
    </w:p>
    <w:p w14:paraId="72F090FC" w14:textId="76F2F325" w:rsidR="00A52D8C" w:rsidRDefault="002D6D25">
      <w:r>
        <w:t>Damian Zborowski – 307697</w:t>
      </w:r>
    </w:p>
    <w:p w14:paraId="6166BABD" w14:textId="26937A03" w:rsidR="009F0E47" w:rsidRDefault="009F0E47"/>
    <w:p w14:paraId="02BC9D96" w14:textId="5D56B856" w:rsidR="008F5E72" w:rsidRDefault="008F5E72">
      <w:r>
        <w:t xml:space="preserve">Implementacja metody </w:t>
      </w:r>
      <w:r w:rsidRPr="008F5E72">
        <w:t>Hooke’a-Jeevesa</w:t>
      </w:r>
    </w:p>
    <w:p w14:paraId="04C1B624" w14:textId="27D8A2B4" w:rsidR="008F5E72" w:rsidRDefault="00024FD0" w:rsidP="008F5E72">
      <w:r>
        <w:rPr>
          <w:noProof/>
        </w:rPr>
        <w:lastRenderedPageBreak/>
        <w:drawing>
          <wp:inline distT="0" distB="0" distL="0" distR="0" wp14:anchorId="3CE6921B" wp14:editId="74FBE52F">
            <wp:extent cx="5760720" cy="7254875"/>
            <wp:effectExtent l="0" t="0" r="0" b="317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40F" w14:textId="7E9439BA" w:rsidR="008F5E72" w:rsidRDefault="008F5E72" w:rsidP="008F5E72">
      <w:r>
        <w:t xml:space="preserve">Implementacja metody </w:t>
      </w:r>
      <w:r w:rsidRPr="008F5E72">
        <w:t>Rosenbrocka</w:t>
      </w:r>
    </w:p>
    <w:p w14:paraId="177785F1" w14:textId="54762B7D" w:rsidR="00024FD0" w:rsidRDefault="00024FD0" w:rsidP="008F5E72">
      <w:r>
        <w:rPr>
          <w:noProof/>
        </w:rPr>
        <w:lastRenderedPageBreak/>
        <w:drawing>
          <wp:inline distT="0" distB="0" distL="0" distR="0" wp14:anchorId="546F3034" wp14:editId="40B7A810">
            <wp:extent cx="5760720" cy="3901440"/>
            <wp:effectExtent l="0" t="0" r="0" b="381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B0F" w14:textId="71C62907" w:rsidR="008F5E72" w:rsidRDefault="00024FD0">
      <w:r>
        <w:rPr>
          <w:noProof/>
        </w:rPr>
        <w:lastRenderedPageBreak/>
        <w:drawing>
          <wp:inline distT="0" distB="0" distL="0" distR="0" wp14:anchorId="5A20E6CE" wp14:editId="0A84B5DC">
            <wp:extent cx="4915586" cy="5458587"/>
            <wp:effectExtent l="0" t="0" r="0" b="889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FCA" w14:textId="02C207FB" w:rsidR="00A52D8C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Testowa funkcja celu</w:t>
      </w:r>
    </w:p>
    <w:p w14:paraId="07EA8B97" w14:textId="77777777" w:rsidR="00A52D8C" w:rsidRDefault="002D6D25">
      <w:r>
        <w:t>Kod:</w:t>
      </w:r>
    </w:p>
    <w:p w14:paraId="6956B75B" w14:textId="20418042" w:rsidR="00A52D8C" w:rsidRDefault="002D6D25">
      <w:r>
        <w:t xml:space="preserve">- </w:t>
      </w:r>
      <w:r w:rsidR="009F0E47">
        <w:t>Main</w:t>
      </w:r>
    </w:p>
    <w:p w14:paraId="0BE21475" w14:textId="32E6B85E" w:rsidR="00024FD0" w:rsidRDefault="00024FD0">
      <w:r>
        <w:rPr>
          <w:noProof/>
        </w:rPr>
        <w:lastRenderedPageBreak/>
        <w:drawing>
          <wp:inline distT="0" distB="0" distL="0" distR="0" wp14:anchorId="7499C8D4" wp14:editId="6F47DC98">
            <wp:extent cx="5760720" cy="8001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F72" w14:textId="60FE1AF7" w:rsidR="00024FD0" w:rsidRDefault="00024FD0">
      <w:r>
        <w:rPr>
          <w:noProof/>
        </w:rPr>
        <w:lastRenderedPageBreak/>
        <w:drawing>
          <wp:inline distT="0" distB="0" distL="0" distR="0" wp14:anchorId="0F5D6E4B" wp14:editId="3830FECF">
            <wp:extent cx="5760720" cy="324104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31F" w14:textId="4AAC2CD5" w:rsidR="00A52D8C" w:rsidRDefault="002D6D25">
      <w:r>
        <w:t>- fit_fun</w:t>
      </w:r>
    </w:p>
    <w:p w14:paraId="4A40B4DB" w14:textId="1EB859E3" w:rsidR="00024FD0" w:rsidRDefault="00024FD0">
      <w:r>
        <w:rPr>
          <w:noProof/>
        </w:rPr>
        <w:drawing>
          <wp:inline distT="0" distB="0" distL="0" distR="0" wp14:anchorId="215D103D" wp14:editId="1FC5DAB1">
            <wp:extent cx="5760720" cy="318770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E278" w14:textId="77777777" w:rsidR="00A52D8C" w:rsidRDefault="002D6D25">
      <w:r>
        <w:t>- diff – w tej części nie była implementowana</w:t>
      </w:r>
    </w:p>
    <w:p w14:paraId="554D1C8B" w14:textId="77777777" w:rsidR="00F45553" w:rsidRDefault="00F45553" w:rsidP="00F45553"/>
    <w:p w14:paraId="5893F700" w14:textId="145F9FFD" w:rsidR="00A52D8C" w:rsidRDefault="00F45553">
      <w:r>
        <w:t>Dyskusja wyników</w:t>
      </w:r>
      <w:r>
        <w:t>:</w:t>
      </w:r>
    </w:p>
    <w:p w14:paraId="338979CA" w14:textId="526808B2" w:rsidR="00F45553" w:rsidRDefault="00D04620">
      <w:r>
        <w:t xml:space="preserve">Wraz z zwiększaniem długości kroku zarówno metoda </w:t>
      </w:r>
      <w:r w:rsidRPr="008F5E72">
        <w:t>Hooke’a-Jeevesa</w:t>
      </w:r>
      <w:r>
        <w:t xml:space="preserve"> jak również </w:t>
      </w:r>
      <w:r w:rsidRPr="00D04620">
        <w:t>Rosenbrocka</w:t>
      </w:r>
      <w:r>
        <w:t xml:space="preserve"> potrzebowała wykonać więcej wywołań funkcji celu.</w:t>
      </w:r>
      <w:r w:rsidR="00797A00">
        <w:t xml:space="preserve"> Metoda </w:t>
      </w:r>
      <w:r w:rsidR="00797A00" w:rsidRPr="008F5E72">
        <w:t>Hooke’a-Jeevesa</w:t>
      </w:r>
      <w:r w:rsidR="00797A00">
        <w:t xml:space="preserve"> znalazła minimum globalne więcej razy niż metoda </w:t>
      </w:r>
      <w:r w:rsidR="00797A00" w:rsidRPr="00D04620">
        <w:t>Rosenbrocka</w:t>
      </w:r>
      <w:r w:rsidR="00797A00">
        <w:t xml:space="preserve">. Dla długości kroku o długości 0,1 różnica wynosiła </w:t>
      </w:r>
      <w:r w:rsidR="00BD08A1">
        <w:t xml:space="preserve">już </w:t>
      </w:r>
      <w:r w:rsidR="00797A00">
        <w:t xml:space="preserve">6 </w:t>
      </w:r>
      <w:r w:rsidR="00797A00">
        <w:t>więcej</w:t>
      </w:r>
      <w:r w:rsidR="00797A00">
        <w:t xml:space="preserve"> udanych prób na korzyść </w:t>
      </w:r>
      <w:r w:rsidR="00797A00">
        <w:t>metod</w:t>
      </w:r>
      <w:r w:rsidR="00797A00">
        <w:t xml:space="preserve">y </w:t>
      </w:r>
      <w:r w:rsidR="00797A00" w:rsidRPr="008F5E72">
        <w:t>Hooke’a-Jeevesa</w:t>
      </w:r>
      <w:r w:rsidR="00797A00">
        <w:t>, dla kroku o długości 0,5 oraz 1 różnica wynosiła odpowiednio 2</w:t>
      </w:r>
      <w:r w:rsidR="00700268">
        <w:t xml:space="preserve"> oraz</w:t>
      </w:r>
      <w:r w:rsidR="00797A00">
        <w:t xml:space="preserve"> 4</w:t>
      </w:r>
      <w:r w:rsidR="00700268">
        <w:t xml:space="preserve">. </w:t>
      </w:r>
      <w:r w:rsidR="00D677A9">
        <w:t xml:space="preserve">Z kolei metoda </w:t>
      </w:r>
      <w:r w:rsidR="00D677A9" w:rsidRPr="00D04620">
        <w:t>Rosenbrocka</w:t>
      </w:r>
      <w:r w:rsidR="00D677A9">
        <w:t xml:space="preserve"> potrzebowała dla każdej długości kroku mniejszej ilości wywołań funkcji celu.</w:t>
      </w:r>
    </w:p>
    <w:p w14:paraId="44372D82" w14:textId="77777777" w:rsidR="00F45553" w:rsidRDefault="00F45553"/>
    <w:p w14:paraId="7DB8453E" w14:textId="0DB1286B" w:rsidR="00A52D8C" w:rsidRDefault="002D6D25">
      <w:r>
        <w:t>Wnioski:</w:t>
      </w:r>
    </w:p>
    <w:p w14:paraId="2B7188C9" w14:textId="5536052E" w:rsidR="002D6D25" w:rsidRDefault="00BD08A1" w:rsidP="002D6D25">
      <w:r>
        <w:t xml:space="preserve">Jeżeli wywołanie funkcji celu jest kosztowne to wybrałbym metodę </w:t>
      </w:r>
      <w:r w:rsidRPr="00D04620">
        <w:t>Rosenbrocka</w:t>
      </w:r>
      <w:r>
        <w:t>, ponieważ oferuje porównywalną szansę na znalezienie minimum globalnego przy mniej</w:t>
      </w:r>
      <w:r w:rsidR="00A17824">
        <w:t>szym koszcie spowodowanym wywoływaniem funkcji celu</w:t>
      </w:r>
      <w:r w:rsidR="00BA21FE">
        <w:t>.</w:t>
      </w:r>
    </w:p>
    <w:p w14:paraId="6C78A41F" w14:textId="77777777" w:rsidR="00846633" w:rsidRDefault="00846633"/>
    <w:p w14:paraId="21456997" w14:textId="3A801D58" w:rsidR="00A52D8C" w:rsidRDefault="00A52D8C"/>
    <w:p w14:paraId="5FF29C2C" w14:textId="795E30B4" w:rsidR="009F0E47" w:rsidRDefault="009F0E47"/>
    <w:p w14:paraId="2D7F58BC" w14:textId="097BFB24" w:rsidR="009F0E47" w:rsidRDefault="009F0E47"/>
    <w:p w14:paraId="745E5B8F" w14:textId="62EB61BA" w:rsidR="009F0E47" w:rsidRDefault="009F0E47"/>
    <w:p w14:paraId="7B11023F" w14:textId="56901762" w:rsidR="009F0E47" w:rsidRDefault="009F0E47"/>
    <w:p w14:paraId="70DDE50A" w14:textId="0BA893B1" w:rsidR="009F0E47" w:rsidRDefault="009F0E47"/>
    <w:p w14:paraId="5D36A5DF" w14:textId="14863B2C" w:rsidR="009F0E47" w:rsidRDefault="009F0E47"/>
    <w:p w14:paraId="7C98D4AF" w14:textId="0E242547" w:rsidR="009F0E47" w:rsidRDefault="009F0E47"/>
    <w:p w14:paraId="1BB6D742" w14:textId="506CB6DF" w:rsidR="009F0E47" w:rsidRDefault="009F0E47"/>
    <w:p w14:paraId="75B0762E" w14:textId="0DB2B581" w:rsidR="009F0E47" w:rsidRDefault="009F0E47"/>
    <w:p w14:paraId="1BE9D3D5" w14:textId="74704E2B" w:rsidR="009F0E47" w:rsidRDefault="009F0E47"/>
    <w:p w14:paraId="188C5742" w14:textId="60683BCE" w:rsidR="009F0E47" w:rsidRDefault="009F0E47"/>
    <w:p w14:paraId="19CB2AC0" w14:textId="77777777" w:rsidR="002D6D25" w:rsidRDefault="002D6D25"/>
    <w:p w14:paraId="7EF08850" w14:textId="0227E5DF" w:rsidR="00A52D8C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F0E47">
        <w:rPr>
          <w:color w:val="000000"/>
        </w:rPr>
        <w:t>Problem rzeczywisty</w:t>
      </w:r>
    </w:p>
    <w:p w14:paraId="6CAA69AF" w14:textId="77777777" w:rsidR="00A52D8C" w:rsidRDefault="00A52D8C"/>
    <w:p w14:paraId="60A54BE5" w14:textId="77777777" w:rsidR="00A52D8C" w:rsidRDefault="002D6D25">
      <w:r>
        <w:t>Kod:</w:t>
      </w:r>
    </w:p>
    <w:p w14:paraId="405D6AA1" w14:textId="0E13F495" w:rsidR="00A52D8C" w:rsidRDefault="002D6D25">
      <w:r>
        <w:t>- main</w:t>
      </w:r>
    </w:p>
    <w:p w14:paraId="2E9AB4BF" w14:textId="75332293" w:rsidR="005B4CFF" w:rsidRDefault="00024FD0">
      <w:r>
        <w:rPr>
          <w:noProof/>
        </w:rPr>
        <w:lastRenderedPageBreak/>
        <w:drawing>
          <wp:inline distT="0" distB="0" distL="0" distR="0" wp14:anchorId="45C254CB" wp14:editId="08097481">
            <wp:extent cx="5760720" cy="695325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58B" w14:textId="77777777" w:rsidR="00A52D8C" w:rsidRDefault="002D6D25">
      <w:r>
        <w:t>- fit_fun</w:t>
      </w:r>
    </w:p>
    <w:p w14:paraId="0CA00449" w14:textId="0C088246" w:rsidR="00A52D8C" w:rsidRDefault="00024FD0">
      <w:r>
        <w:rPr>
          <w:noProof/>
        </w:rPr>
        <w:drawing>
          <wp:inline distT="0" distB="0" distL="0" distR="0" wp14:anchorId="3D7A6F8D" wp14:editId="39C23621">
            <wp:extent cx="5760720" cy="1438910"/>
            <wp:effectExtent l="0" t="0" r="0" b="889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F60" w14:textId="77777777" w:rsidR="00A52D8C" w:rsidRDefault="002D6D25">
      <w:r>
        <w:lastRenderedPageBreak/>
        <w:t>- diff</w:t>
      </w:r>
    </w:p>
    <w:p w14:paraId="7C47D22D" w14:textId="1BF166BD" w:rsidR="00A52D8C" w:rsidRDefault="00024FD0">
      <w:r>
        <w:rPr>
          <w:noProof/>
        </w:rPr>
        <w:drawing>
          <wp:inline distT="0" distB="0" distL="0" distR="0" wp14:anchorId="16FF2A9E" wp14:editId="41989E00">
            <wp:extent cx="5760720" cy="1096010"/>
            <wp:effectExtent l="0" t="0" r="0" b="889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5BC" w14:textId="77777777" w:rsidR="00A52D8C" w:rsidRDefault="00A52D8C"/>
    <w:p w14:paraId="29E9C436" w14:textId="08F798BF" w:rsidR="00A52D8C" w:rsidRDefault="002D6D25">
      <w:r>
        <w:t>Dyskusja wyników</w:t>
      </w:r>
      <w:r w:rsidR="00325394">
        <w:t>:</w:t>
      </w:r>
    </w:p>
    <w:p w14:paraId="1DAB9CD9" w14:textId="38FFB4D8" w:rsidR="00A776A9" w:rsidRDefault="00A776A9">
      <w:r>
        <w:t>Obydwa algorytmy wskazały na tą samą wartość Q = 140,16</w:t>
      </w:r>
      <w:r w:rsidR="00D50E61">
        <w:t>.</w:t>
      </w:r>
      <w:r>
        <w:t xml:space="preserve"> </w:t>
      </w:r>
      <w:r w:rsidR="00D50E61">
        <w:t>M</w:t>
      </w:r>
      <w:r>
        <w:t>etod</w:t>
      </w:r>
      <w:r>
        <w:t xml:space="preserve">a </w:t>
      </w:r>
      <w:r w:rsidRPr="00D04620">
        <w:t>Rosenbrocka</w:t>
      </w:r>
      <w:r w:rsidR="00D50E61">
        <w:t xml:space="preserve"> w tym przypadku</w:t>
      </w:r>
      <w:r>
        <w:t xml:space="preserve"> otrzymała ten </w:t>
      </w:r>
      <w:r w:rsidR="00D50E61">
        <w:t xml:space="preserve">sam </w:t>
      </w:r>
      <w:r>
        <w:t>wynik przy większej ilości wywołań funkcji celu</w:t>
      </w:r>
      <w:r w:rsidR="00BE4383">
        <w:t>. Symulacja stworzona na bazie danych z obydwu algorytmów przedstawiająca położenie oraz prędkość ramienia jest praktycznie identyczna</w:t>
      </w:r>
      <w:r w:rsidR="00A135AF">
        <w:t>.</w:t>
      </w:r>
    </w:p>
    <w:p w14:paraId="08190936" w14:textId="77777777" w:rsidR="00A52D8C" w:rsidRDefault="00A52D8C"/>
    <w:p w14:paraId="43831BEF" w14:textId="502B9806" w:rsidR="00A52D8C" w:rsidRDefault="002D6D25">
      <w:r>
        <w:t>Wnioski</w:t>
      </w:r>
      <w:r w:rsidR="00325394">
        <w:t>:</w:t>
      </w:r>
    </w:p>
    <w:p w14:paraId="33741099" w14:textId="68CDB535" w:rsidR="00B82035" w:rsidRDefault="00B82035">
      <w:r>
        <w:t xml:space="preserve">Dla tego problemu pod względem wydajności wygrała metoda </w:t>
      </w:r>
      <w:r w:rsidRPr="008F5E72">
        <w:t>Hooke’a-Jeevesa</w:t>
      </w:r>
      <w:r>
        <w:t>, dlatego przed finalnym wyborem algorytmu który będziemy używać warto kilka krotnie sprawdzić jak on będzie się zachowywał przy danym problemie.</w:t>
      </w:r>
    </w:p>
    <w:p w14:paraId="17D365F6" w14:textId="77777777" w:rsidR="00A52D8C" w:rsidRDefault="00A52D8C"/>
    <w:sectPr w:rsidR="00A52D8C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64031"/>
    <w:multiLevelType w:val="multilevel"/>
    <w:tmpl w:val="952E6D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8C"/>
    <w:rsid w:val="00024FD0"/>
    <w:rsid w:val="000539C5"/>
    <w:rsid w:val="000E2B61"/>
    <w:rsid w:val="002D6D25"/>
    <w:rsid w:val="00325394"/>
    <w:rsid w:val="005143ED"/>
    <w:rsid w:val="005B19F0"/>
    <w:rsid w:val="005B4CFF"/>
    <w:rsid w:val="00637C48"/>
    <w:rsid w:val="00700268"/>
    <w:rsid w:val="0077017C"/>
    <w:rsid w:val="00797A00"/>
    <w:rsid w:val="00846633"/>
    <w:rsid w:val="0089023B"/>
    <w:rsid w:val="008F5E72"/>
    <w:rsid w:val="009F0E47"/>
    <w:rsid w:val="00A135AF"/>
    <w:rsid w:val="00A17824"/>
    <w:rsid w:val="00A52D8C"/>
    <w:rsid w:val="00A776A9"/>
    <w:rsid w:val="00B82035"/>
    <w:rsid w:val="00BA21FE"/>
    <w:rsid w:val="00BD08A1"/>
    <w:rsid w:val="00BE4383"/>
    <w:rsid w:val="00D04620"/>
    <w:rsid w:val="00D50E61"/>
    <w:rsid w:val="00D525CE"/>
    <w:rsid w:val="00D677A9"/>
    <w:rsid w:val="00F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FEA6"/>
  <w15:docId w15:val="{96D7F785-FE41-4EBD-AE80-B76D446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C11DFC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VribGX0ph90+T92Wgdehr8hVQ==">AMUW2mWHMnfMQ9lZ8MV0llv8FjM0Iuzrr3WWPel9Lfp5FXcl/D+u9EEIx5YGB1GGJUWeM5G3Nw7nZ6lfX09xHoDntYEfXLUEdEKte5iwm7JfBTL6RmOQ3lo=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Zborowski</dc:creator>
  <cp:lastModifiedBy>Damian Zborowski</cp:lastModifiedBy>
  <cp:revision>29</cp:revision>
  <dcterms:created xsi:type="dcterms:W3CDTF">2021-10-29T18:20:00Z</dcterms:created>
  <dcterms:modified xsi:type="dcterms:W3CDTF">2021-11-07T17:29:00Z</dcterms:modified>
</cp:coreProperties>
</file>