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D20E" w14:textId="1AEC6367" w:rsidR="0089023B" w:rsidRPr="00436BEA" w:rsidRDefault="00436BEA">
      <w:pPr>
        <w:jc w:val="center"/>
        <w:rPr>
          <w:b/>
          <w:bCs/>
          <w:sz w:val="32"/>
          <w:szCs w:val="32"/>
        </w:rPr>
      </w:pPr>
      <w:r w:rsidRPr="00436BEA">
        <w:rPr>
          <w:b/>
          <w:bCs/>
          <w:sz w:val="32"/>
          <w:szCs w:val="32"/>
        </w:rPr>
        <w:t>Optymalizacja funkcji wielu zmiennych metodami gradientowymi</w:t>
      </w:r>
    </w:p>
    <w:p w14:paraId="79AE1FF6" w14:textId="77777777" w:rsidR="00436BEA" w:rsidRDefault="00436BEA" w:rsidP="00436BEA">
      <w:pPr>
        <w:rPr>
          <w:sz w:val="36"/>
          <w:szCs w:val="36"/>
        </w:rPr>
      </w:pPr>
    </w:p>
    <w:p w14:paraId="6DEE49D2" w14:textId="5AFC3F57" w:rsidR="00A52D8C" w:rsidRDefault="002D6D25">
      <w:r>
        <w:t>Informatyka stosowana, studia niestacjonarne</w:t>
      </w:r>
    </w:p>
    <w:p w14:paraId="6992E8CF" w14:textId="77777777" w:rsidR="00A52D8C" w:rsidRDefault="002D6D25">
      <w:r>
        <w:t>Piotr Jałocha - 294251</w:t>
      </w:r>
    </w:p>
    <w:p w14:paraId="43FA4037" w14:textId="59E45E1C" w:rsidR="00A52D8C" w:rsidRDefault="002D6D25">
      <w:r>
        <w:t>Paweł Wiszniewski</w:t>
      </w:r>
      <w:r w:rsidR="005B19F0">
        <w:t xml:space="preserve"> - </w:t>
      </w:r>
      <w:r w:rsidR="000539C5">
        <w:t>307694</w:t>
      </w:r>
    </w:p>
    <w:p w14:paraId="72F090FC" w14:textId="76F2F325" w:rsidR="00A52D8C" w:rsidRDefault="002D6D25">
      <w:r>
        <w:t>Damian Zborowski – 307697</w:t>
      </w:r>
    </w:p>
    <w:p w14:paraId="6166BABD" w14:textId="26937A03" w:rsidR="009F0E47" w:rsidRDefault="009F0E47"/>
    <w:p w14:paraId="02BC9D96" w14:textId="79A7EBF7" w:rsidR="008F5E72" w:rsidRDefault="008F5E72">
      <w:r>
        <w:t xml:space="preserve">Implementacja metody </w:t>
      </w:r>
      <w:r w:rsidR="00436BEA" w:rsidRPr="00436BEA">
        <w:t>najszybszego spadku</w:t>
      </w:r>
    </w:p>
    <w:p w14:paraId="04C1B624" w14:textId="4F91D74A" w:rsidR="008F5E72" w:rsidRDefault="001C3EB8" w:rsidP="008F5E72">
      <w:r>
        <w:rPr>
          <w:noProof/>
        </w:rPr>
        <w:drawing>
          <wp:inline distT="0" distB="0" distL="0" distR="0" wp14:anchorId="28FD1264" wp14:editId="4086EDF3">
            <wp:extent cx="5760720" cy="428625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B40F" w14:textId="41A5E0B9" w:rsidR="008F5E72" w:rsidRDefault="008F5E72" w:rsidP="008F5E72">
      <w:r>
        <w:t xml:space="preserve">Implementacja metody </w:t>
      </w:r>
      <w:r w:rsidR="00436BEA" w:rsidRPr="00436BEA">
        <w:t>gradientów sprzężonych</w:t>
      </w:r>
    </w:p>
    <w:p w14:paraId="13AAF094" w14:textId="634358BC" w:rsidR="00436BEA" w:rsidRDefault="001C3EB8" w:rsidP="008F5E72">
      <w:r>
        <w:rPr>
          <w:noProof/>
        </w:rPr>
        <w:lastRenderedPageBreak/>
        <w:drawing>
          <wp:inline distT="0" distB="0" distL="0" distR="0" wp14:anchorId="29B01FC8" wp14:editId="08134F05">
            <wp:extent cx="5760720" cy="4606290"/>
            <wp:effectExtent l="0" t="0" r="0" b="381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85F1" w14:textId="7CF186ED" w:rsidR="00024FD0" w:rsidRDefault="00436BEA" w:rsidP="008F5E72">
      <w:r>
        <w:t>Implementacja metody</w:t>
      </w:r>
      <w:r>
        <w:t xml:space="preserve"> </w:t>
      </w:r>
      <w:r w:rsidRPr="00436BEA">
        <w:t>Newtona</w:t>
      </w:r>
    </w:p>
    <w:p w14:paraId="75C80753" w14:textId="76412BA8" w:rsidR="00436BEA" w:rsidRDefault="001C3EB8">
      <w:r>
        <w:rPr>
          <w:noProof/>
        </w:rPr>
        <w:lastRenderedPageBreak/>
        <w:drawing>
          <wp:inline distT="0" distB="0" distL="0" distR="0" wp14:anchorId="3D34D53A" wp14:editId="71380F8B">
            <wp:extent cx="5760720" cy="4625340"/>
            <wp:effectExtent l="0" t="0" r="0" b="381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B0F" w14:textId="45EA4FAE" w:rsidR="008F5E72" w:rsidRDefault="00436BEA">
      <w:r>
        <w:t>Implementacja metody</w:t>
      </w:r>
      <w:r>
        <w:t xml:space="preserve"> złotego podziału</w:t>
      </w:r>
    </w:p>
    <w:p w14:paraId="19CC0842" w14:textId="74093AE5" w:rsidR="00436BEA" w:rsidRDefault="001C3EB8">
      <w:r>
        <w:rPr>
          <w:noProof/>
        </w:rPr>
        <w:lastRenderedPageBreak/>
        <w:drawing>
          <wp:inline distT="0" distB="0" distL="0" distR="0" wp14:anchorId="21254CB1" wp14:editId="3B255E62">
            <wp:extent cx="5760720" cy="5233670"/>
            <wp:effectExtent l="0" t="0" r="0" b="508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FCA" w14:textId="02C207FB" w:rsidR="00A52D8C" w:rsidRPr="008C6879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C6879">
        <w:rPr>
          <w:b/>
          <w:bCs/>
          <w:color w:val="000000"/>
        </w:rPr>
        <w:t>Testowa funkcja celu</w:t>
      </w:r>
    </w:p>
    <w:p w14:paraId="07EA8B97" w14:textId="77777777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Kod:</w:t>
      </w:r>
    </w:p>
    <w:p w14:paraId="6956B75B" w14:textId="78DB0979" w:rsidR="00A52D8C" w:rsidRDefault="002D6D25">
      <w:r>
        <w:t xml:space="preserve">- </w:t>
      </w:r>
      <w:proofErr w:type="spellStart"/>
      <w:r w:rsidR="00AC3645">
        <w:t>m</w:t>
      </w:r>
      <w:r w:rsidR="009F0E47">
        <w:t>ain</w:t>
      </w:r>
      <w:proofErr w:type="spellEnd"/>
    </w:p>
    <w:p w14:paraId="583BBF72" w14:textId="0638E768" w:rsidR="00024FD0" w:rsidRDefault="00024FD0"/>
    <w:p w14:paraId="2846E31F" w14:textId="4AAC2CD5" w:rsidR="00A52D8C" w:rsidRDefault="002D6D25">
      <w:r>
        <w:t xml:space="preserve">- </w:t>
      </w:r>
      <w:proofErr w:type="spellStart"/>
      <w:r>
        <w:t>fit_fun</w:t>
      </w:r>
      <w:proofErr w:type="spellEnd"/>
    </w:p>
    <w:p w14:paraId="4A40B4DB" w14:textId="50122F03" w:rsidR="00024FD0" w:rsidRDefault="00024FD0"/>
    <w:p w14:paraId="4283E278" w14:textId="16A130EC" w:rsidR="00A52D8C" w:rsidRDefault="002D6D25">
      <w:r>
        <w:t xml:space="preserve">- </w:t>
      </w:r>
      <w:r w:rsidR="00AC3645">
        <w:t>grad</w:t>
      </w:r>
    </w:p>
    <w:p w14:paraId="40DE894D" w14:textId="34463853" w:rsidR="00AC3645" w:rsidRDefault="00AC3645"/>
    <w:p w14:paraId="04EB8A78" w14:textId="33F6898D" w:rsidR="00AC3645" w:rsidRDefault="00AC3645">
      <w:r>
        <w:t xml:space="preserve">- </w:t>
      </w:r>
      <w:proofErr w:type="spellStart"/>
      <w:r>
        <w:t>hess</w:t>
      </w:r>
      <w:proofErr w:type="spellEnd"/>
    </w:p>
    <w:p w14:paraId="554D1C8B" w14:textId="77777777" w:rsidR="00F45553" w:rsidRPr="00745A2B" w:rsidRDefault="00F45553" w:rsidP="00F45553">
      <w:pPr>
        <w:rPr>
          <w:b/>
          <w:bCs/>
        </w:rPr>
      </w:pPr>
    </w:p>
    <w:p w14:paraId="5893F700" w14:textId="145F9FFD" w:rsidR="00A52D8C" w:rsidRPr="00745A2B" w:rsidRDefault="00F45553">
      <w:pPr>
        <w:rPr>
          <w:b/>
          <w:bCs/>
        </w:rPr>
      </w:pPr>
      <w:r w:rsidRPr="00745A2B">
        <w:rPr>
          <w:b/>
          <w:bCs/>
        </w:rPr>
        <w:t>Dyskusja wyników:</w:t>
      </w:r>
    </w:p>
    <w:p w14:paraId="44372D82" w14:textId="77777777" w:rsidR="00F45553" w:rsidRDefault="00F45553"/>
    <w:p w14:paraId="7DB8453E" w14:textId="0DB1286B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lastRenderedPageBreak/>
        <w:t>Wnioski:</w:t>
      </w:r>
    </w:p>
    <w:p w14:paraId="188C5742" w14:textId="60683BCE" w:rsidR="009F0E47" w:rsidRDefault="009F0E47"/>
    <w:p w14:paraId="19CB2AC0" w14:textId="77777777" w:rsidR="002D6D25" w:rsidRDefault="002D6D25"/>
    <w:p w14:paraId="7EF08850" w14:textId="0227E5DF" w:rsidR="00A52D8C" w:rsidRPr="008C6879" w:rsidRDefault="002D6D25" w:rsidP="009F0E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8C6879">
        <w:rPr>
          <w:b/>
          <w:bCs/>
          <w:color w:val="000000"/>
        </w:rPr>
        <w:t>Problem rzeczywisty</w:t>
      </w:r>
    </w:p>
    <w:p w14:paraId="6CAA69AF" w14:textId="77777777" w:rsidR="00A52D8C" w:rsidRDefault="00A52D8C"/>
    <w:p w14:paraId="60A54BE5" w14:textId="77777777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Kod:</w:t>
      </w:r>
    </w:p>
    <w:p w14:paraId="405D6AA1" w14:textId="0E13F495" w:rsidR="00A52D8C" w:rsidRDefault="002D6D25">
      <w:r>
        <w:t xml:space="preserve">- </w:t>
      </w:r>
      <w:proofErr w:type="spellStart"/>
      <w:r>
        <w:t>main</w:t>
      </w:r>
      <w:proofErr w:type="spellEnd"/>
    </w:p>
    <w:p w14:paraId="2E9AB4BF" w14:textId="773EB63B" w:rsidR="005B4CFF" w:rsidRDefault="00DE4F7A">
      <w:r>
        <w:rPr>
          <w:noProof/>
        </w:rPr>
        <w:drawing>
          <wp:inline distT="0" distB="0" distL="0" distR="0" wp14:anchorId="3BE1F496" wp14:editId="6202F6CF">
            <wp:extent cx="3791479" cy="2572109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858B" w14:textId="77777777" w:rsidR="00A52D8C" w:rsidRDefault="002D6D25">
      <w:r>
        <w:t xml:space="preserve">- </w:t>
      </w:r>
      <w:proofErr w:type="spellStart"/>
      <w:r>
        <w:t>fit_fun</w:t>
      </w:r>
      <w:proofErr w:type="spellEnd"/>
    </w:p>
    <w:p w14:paraId="0CA00449" w14:textId="454FB215" w:rsidR="00A52D8C" w:rsidRDefault="00FF570D">
      <w:r>
        <w:rPr>
          <w:noProof/>
        </w:rPr>
        <w:lastRenderedPageBreak/>
        <w:drawing>
          <wp:inline distT="0" distB="0" distL="0" distR="0" wp14:anchorId="1D6FA37A" wp14:editId="2E69A426">
            <wp:extent cx="4839375" cy="6096851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F60" w14:textId="28DC29A9" w:rsidR="00A52D8C" w:rsidRDefault="002D6D25">
      <w:r>
        <w:t xml:space="preserve">- </w:t>
      </w:r>
      <w:r w:rsidR="00AC3645">
        <w:t>grad</w:t>
      </w:r>
    </w:p>
    <w:p w14:paraId="2137086C" w14:textId="7A4AE87A" w:rsidR="00AC3645" w:rsidRDefault="00FF570D">
      <w:r>
        <w:rPr>
          <w:noProof/>
        </w:rPr>
        <w:lastRenderedPageBreak/>
        <w:drawing>
          <wp:inline distT="0" distB="0" distL="0" distR="0" wp14:anchorId="26C57C4B" wp14:editId="2E2E6C23">
            <wp:extent cx="4058216" cy="462979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22D" w14:textId="1BDB5B29" w:rsidR="00A52D8C" w:rsidRDefault="00AC3645">
      <w:r>
        <w:t xml:space="preserve">- </w:t>
      </w:r>
      <w:proofErr w:type="spellStart"/>
      <w:r>
        <w:t>hess</w:t>
      </w:r>
      <w:proofErr w:type="spellEnd"/>
      <w:r w:rsidR="001C041D">
        <w:t xml:space="preserve"> – w tej części nie był </w:t>
      </w:r>
      <w:r w:rsidR="009F4A23">
        <w:t>implementowany</w:t>
      </w:r>
    </w:p>
    <w:p w14:paraId="6A5715BC" w14:textId="77777777" w:rsidR="00A52D8C" w:rsidRDefault="00A52D8C"/>
    <w:p w14:paraId="29E9C436" w14:textId="08F798BF" w:rsidR="00A52D8C" w:rsidRPr="00745A2B" w:rsidRDefault="002D6D25">
      <w:pPr>
        <w:rPr>
          <w:b/>
          <w:bCs/>
        </w:rPr>
      </w:pPr>
      <w:r w:rsidRPr="00745A2B">
        <w:rPr>
          <w:b/>
          <w:bCs/>
        </w:rPr>
        <w:t>Dyskusja wyników</w:t>
      </w:r>
      <w:r w:rsidR="00325394" w:rsidRPr="00745A2B">
        <w:rPr>
          <w:b/>
          <w:bCs/>
        </w:rPr>
        <w:t>:</w:t>
      </w:r>
    </w:p>
    <w:p w14:paraId="08190936" w14:textId="38C1E7CF" w:rsidR="00A52D8C" w:rsidRDefault="00FF570D">
      <w:r>
        <w:rPr>
          <w:noProof/>
        </w:rPr>
        <w:lastRenderedPageBreak/>
        <w:drawing>
          <wp:inline distT="0" distB="0" distL="0" distR="0" wp14:anchorId="01E6B058" wp14:editId="60A9AAC2">
            <wp:extent cx="5760720" cy="5408930"/>
            <wp:effectExtent l="0" t="0" r="0" b="127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246B" w14:textId="6AEB0368" w:rsidR="00745A2B" w:rsidRDefault="00745A2B"/>
    <w:p w14:paraId="54EEAC15" w14:textId="6EAF031B" w:rsidR="009C790E" w:rsidRDefault="009C790E">
      <w:r>
        <w:t xml:space="preserve">Klasyfikator uzyskał najlepszą skuteczność </w:t>
      </w:r>
      <w:r w:rsidR="003D4996">
        <w:t xml:space="preserve">poprawnie sklasyfikowanych przypadków </w:t>
      </w:r>
      <w:r>
        <w:t>wynoszącą 90% dla kroku o długości 0,001.</w:t>
      </w:r>
      <w:r w:rsidR="003D4996">
        <w:t xml:space="preserve"> </w:t>
      </w:r>
      <w:r w:rsidR="003D4996">
        <w:t>Długość kroku wynosząc</w:t>
      </w:r>
      <w:r w:rsidR="00F57D2E">
        <w:t>ego</w:t>
      </w:r>
      <w:r w:rsidR="003D4996">
        <w:t xml:space="preserve"> 0,0001 miał skuteczność </w:t>
      </w:r>
      <w:r w:rsidR="003D4996">
        <w:t xml:space="preserve">gorszą </w:t>
      </w:r>
      <w:r w:rsidR="003D4996">
        <w:t>tylko o 1%</w:t>
      </w:r>
      <w:r w:rsidR="003D4996">
        <w:t xml:space="preserve"> </w:t>
      </w:r>
      <w:r w:rsidR="003D4996">
        <w:t>o</w:t>
      </w:r>
      <w:r w:rsidR="003D4996">
        <w:t>d</w:t>
      </w:r>
      <w:r w:rsidR="003D4996">
        <w:t xml:space="preserve"> najlepszego rozwiązania</w:t>
      </w:r>
      <w:r w:rsidR="003D4996">
        <w:t>.</w:t>
      </w:r>
      <w:r>
        <w:t xml:space="preserve"> Dla długości kroku wynoszącego 0,01 nie udało się wyznaczyć rozwiązania. </w:t>
      </w:r>
    </w:p>
    <w:p w14:paraId="12094E06" w14:textId="77777777" w:rsidR="003B6989" w:rsidRDefault="003B6989"/>
    <w:p w14:paraId="43831BEF" w14:textId="384A170C" w:rsidR="00A52D8C" w:rsidRDefault="002D6D25">
      <w:pPr>
        <w:rPr>
          <w:b/>
          <w:bCs/>
        </w:rPr>
      </w:pPr>
      <w:r w:rsidRPr="00745A2B">
        <w:rPr>
          <w:b/>
          <w:bCs/>
        </w:rPr>
        <w:t>Wnioski</w:t>
      </w:r>
      <w:r w:rsidR="00325394" w:rsidRPr="00745A2B">
        <w:rPr>
          <w:b/>
          <w:bCs/>
        </w:rPr>
        <w:t>:</w:t>
      </w:r>
    </w:p>
    <w:p w14:paraId="6BB71D46" w14:textId="48AA2659" w:rsidR="009C790E" w:rsidRDefault="009C790E" w:rsidP="009C790E">
      <w:r>
        <w:t>Patrząc na granicę klasyfikacji wyznaczonej za pomocą parametrów klasyfikatora</w:t>
      </w:r>
      <w:r w:rsidR="00354B28">
        <w:t xml:space="preserve"> wynoszących: -24.8765, 0.203615, 0,19942</w:t>
      </w:r>
      <w:r>
        <w:t xml:space="preserve"> widzimy poprawnie podzielonych uczniów na 2 grupy przyjętych/nie przyjętych. Dziesięciu na stu uczniów jest po przeciwnych stronach granicy jednak ta ilość jest poprawna, ponieważ parametry klasyfikatora które zostały użyte do wyznaczenia granicy dają poprawność na poziomie 90%</w:t>
      </w:r>
      <w:r w:rsidR="00CB48BE">
        <w:t>.</w:t>
      </w:r>
    </w:p>
    <w:p w14:paraId="0D62FEF4" w14:textId="77777777" w:rsidR="003B6989" w:rsidRPr="00745A2B" w:rsidRDefault="003B6989">
      <w:pPr>
        <w:rPr>
          <w:b/>
          <w:bCs/>
        </w:rPr>
      </w:pPr>
    </w:p>
    <w:sectPr w:rsidR="003B6989" w:rsidRPr="00745A2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64031"/>
    <w:multiLevelType w:val="multilevel"/>
    <w:tmpl w:val="952E6D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8C"/>
    <w:rsid w:val="00024FD0"/>
    <w:rsid w:val="000539C5"/>
    <w:rsid w:val="000E2B61"/>
    <w:rsid w:val="001C041D"/>
    <w:rsid w:val="001C3EB8"/>
    <w:rsid w:val="002D6D25"/>
    <w:rsid w:val="00325394"/>
    <w:rsid w:val="00354B28"/>
    <w:rsid w:val="00367E88"/>
    <w:rsid w:val="003B0717"/>
    <w:rsid w:val="003B6989"/>
    <w:rsid w:val="003D4996"/>
    <w:rsid w:val="00436BEA"/>
    <w:rsid w:val="005143ED"/>
    <w:rsid w:val="005B19F0"/>
    <w:rsid w:val="005B4CFF"/>
    <w:rsid w:val="006257CD"/>
    <w:rsid w:val="00637C48"/>
    <w:rsid w:val="00700268"/>
    <w:rsid w:val="00745A2B"/>
    <w:rsid w:val="0077017C"/>
    <w:rsid w:val="00797A00"/>
    <w:rsid w:val="00846633"/>
    <w:rsid w:val="0089023B"/>
    <w:rsid w:val="008C6879"/>
    <w:rsid w:val="008F5E72"/>
    <w:rsid w:val="009C790E"/>
    <w:rsid w:val="009F0E47"/>
    <w:rsid w:val="009F4A23"/>
    <w:rsid w:val="00A135AF"/>
    <w:rsid w:val="00A17824"/>
    <w:rsid w:val="00A52D8C"/>
    <w:rsid w:val="00A776A9"/>
    <w:rsid w:val="00AC3645"/>
    <w:rsid w:val="00AF0DF1"/>
    <w:rsid w:val="00B11EA6"/>
    <w:rsid w:val="00B82035"/>
    <w:rsid w:val="00BA21FE"/>
    <w:rsid w:val="00BD08A1"/>
    <w:rsid w:val="00BE4383"/>
    <w:rsid w:val="00CB48BE"/>
    <w:rsid w:val="00D04620"/>
    <w:rsid w:val="00D50E61"/>
    <w:rsid w:val="00D525CE"/>
    <w:rsid w:val="00D677A9"/>
    <w:rsid w:val="00D91106"/>
    <w:rsid w:val="00DE4F7A"/>
    <w:rsid w:val="00F45553"/>
    <w:rsid w:val="00F57D2E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EA6"/>
  <w15:docId w15:val="{96D7F785-FE41-4EBD-AE80-B76D446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C11DFC"/>
    <w:pPr>
      <w:ind w:left="720"/>
      <w:contextualSpacing/>
    </w:p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VribGX0ph90+T92Wgdehr8hVQ==">AMUW2mWHMnfMQ9lZ8MV0llv8FjM0Iuzrr3WWPel9Lfp5FXcl/D+u9EEIx5YGB1GGJUWeM5G3Nw7nZ6lfX09xHoDntYEfXLUEdEKte5iwm7JfBTL6RmOQ3lo=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180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Zborowski</dc:creator>
  <cp:lastModifiedBy>Damian Zborowski</cp:lastModifiedBy>
  <cp:revision>50</cp:revision>
  <dcterms:created xsi:type="dcterms:W3CDTF">2021-10-29T18:20:00Z</dcterms:created>
  <dcterms:modified xsi:type="dcterms:W3CDTF">2022-01-08T14:45:00Z</dcterms:modified>
</cp:coreProperties>
</file>