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Bước 1:  Tải và cài đặt MySql 5.7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Link tải mysql 5.7, nếu đã có mysql 8.0 có thể đổi port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72b4d"/>
            <w:sz w:val="28"/>
            <w:szCs w:val="28"/>
            <w:u w:val="single"/>
            <w:shd w:fill="f4f5f7" w:val="clear"/>
            <w:rtl w:val="0"/>
          </w:rPr>
          <w:t xml:space="preserve">https://dev.mysql.com/get/Downloads/MySQLInstaller/mysql-installer-web-community-5.7.34.0.msi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Đặt tài khoản là root, mật khẩu mysql là 123456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Bước 2: Tải và cài đặt Nodejs 12.16.1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Link tải và cài đặt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72b4d"/>
            <w:sz w:val="28"/>
            <w:szCs w:val="28"/>
            <w:u w:val="single"/>
            <w:shd w:fill="f4f5f7" w:val="clear"/>
            <w:rtl w:val="0"/>
          </w:rPr>
          <w:t xml:space="preserve">https://nodejs.org/dist/v12.16.1/node-v12.16.1-x64.msi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Bước 3: Cài đặt SVN Toroise</w:t>
      </w:r>
    </w:p>
    <w:p w:rsidR="00000000" w:rsidDel="00000000" w:rsidP="00000000" w:rsidRDefault="00000000" w:rsidRPr="00000000" w14:paraId="00000008">
      <w:pPr>
        <w:shd w:fill="f4f5f7" w:val="clear"/>
        <w:spacing w:line="240" w:lineRule="auto"/>
        <w:rPr>
          <w:rFonts w:ascii="Times New Roman" w:cs="Times New Roman" w:eastAsia="Times New Roman" w:hAnsi="Times New Roman"/>
          <w:color w:val="172b4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t xml:space="preserve">Link tải và cài đặt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72b4d"/>
            <w:sz w:val="28"/>
            <w:szCs w:val="28"/>
            <w:u w:val="single"/>
            <w:rtl w:val="0"/>
          </w:rPr>
          <w:t xml:space="preserve">https://osdn.net/projects/tortoisesvn/storage/1.14.1/Application/TortoiseSVN-1.14.1.29085-x64-svn-1.14.1.msi/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Bước 4: Checkout code lv2 để dựng Project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72b4d"/>
          <w:sz w:val="28"/>
          <w:szCs w:val="28"/>
          <w:u w:val="single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Lưu ý, không checkout code vào ổ đĩa cài win (tức ổ C)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Link checkout code: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72b4d"/>
            <w:sz w:val="28"/>
            <w:szCs w:val="28"/>
            <w:u w:val="single"/>
            <w:shd w:fill="f4f5f7" w:val="clear"/>
            <w:rtl w:val="0"/>
          </w:rPr>
          <w:t xml:space="preserve">https://svn.globits.net/svn/Training/globits-v2/sample-project-v2/ThucTapLevel2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72b4d"/>
          <w:sz w:val="28"/>
          <w:szCs w:val="28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shd w:fill="f4f5f7" w:val="clear"/>
          <w:rtl w:val="0"/>
        </w:rPr>
        <w:t xml:space="preserve">Bước 5: cài jdk8 + eclipse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f4f5f7" w:val="clear"/>
          <w:rtl w:val="0"/>
        </w:rPr>
        <w:t xml:space="preserve">Link eclipse: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highlight w:val="lightGray"/>
          <w:rtl w:val="0"/>
        </w:rPr>
        <w:t xml:space="preserve">https://www.eclipse.org/downloads/download.php?file=/technology/epp/downloads/release/2021-06/R/eclipse-jee-2021-06-R-win32-x86_64.zip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Link jdk-8: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72b4d"/>
          <w:sz w:val="28"/>
          <w:szCs w:val="28"/>
          <w:shd w:fill="f4f5f7" w:val="clear"/>
          <w:rtl w:val="0"/>
        </w:rPr>
        <w:t xml:space="preserve">https://www.oracle.com/java/technologies/javase/javase-jdk8-downloads.html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Các bạn vào ổ D, tạo 1 folder ThucTap. Xong chuột phải chọn svn checkout.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682240" cy="4335780"/>
            <wp:effectExtent b="0" l="0" r="0" t="0"/>
            <wp:docPr descr="https://lh6.googleusercontent.com/O2TbCtNckVMcM--q1gozPMj2hOHp0TtTDMYPN8WxUCwSu6vS_aQPAwUT0qY7hglm5xhLgfkM71FpR-wl-BJSxJB5r1crQB0_NC1bkahOdqrQWQAC4KMCxSyay6tlSyLqrRLnJjZkO0CpipD9Bg" id="4" name="image3.png"/>
            <a:graphic>
              <a:graphicData uri="http://schemas.openxmlformats.org/drawingml/2006/picture">
                <pic:pic>
                  <pic:nvPicPr>
                    <pic:cNvPr descr="https://lh6.googleusercontent.com/O2TbCtNckVMcM--q1gozPMj2hOHp0TtTDMYPN8WxUCwSu6vS_aQPAwUT0qY7hglm5xhLgfkM71FpR-wl-BJSxJB5r1crQB0_NC1bkahOdqrQWQAC4KMCxSyay6tlSyLqrRLnJjZkO0CpipD9B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33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Nó sẽ hiện ra 1 hộp thoại, các bạn copy link này dán vào ô đầu tiên nhé.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32"/>
            <w:szCs w:val="32"/>
            <w:u w:val="single"/>
            <w:rtl w:val="0"/>
          </w:rPr>
          <w:t xml:space="preserve">https://svn.globits.net/svn/Training/globits-v2/sample-project-v2/ThucTapLevel2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Sau đó ấn OK, nó sẽ hiện ra hộp thoại yêu cầu các bạn đăng nhập, các bạn chọn dòng đầu tiên rồi nhập tk và mk là thuctap/thuctap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Sau đó nó sẽ tự động lấy file về, các bạn sẽ được 1 folder như này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13120" cy="3878580"/>
            <wp:effectExtent b="0" l="0" r="0" t="0"/>
            <wp:docPr descr="https://lh3.googleusercontent.com/M6E_GTf0vcL09kbXNLWUuI6LmPR77xR7mBX2Bihesd8Ny1QHc45tvE5EjIUJ5Z1HUXoWTUzhgyqQ6O-d-OKkQsSqo8lE9a_zpcgPRKGF1M8-bOEs6HiI75OukOnUVNWmJUQ4oA7gLjehwV7DSQ" id="6" name="image4.png"/>
            <a:graphic>
              <a:graphicData uri="http://schemas.openxmlformats.org/drawingml/2006/picture">
                <pic:pic>
                  <pic:nvPicPr>
                    <pic:cNvPr descr="https://lh3.googleusercontent.com/M6E_GTf0vcL09kbXNLWUuI6LmPR77xR7mBX2Bihesd8Ny1QHc45tvE5EjIUJ5Z1HUXoWTUzhgyqQ6O-d-OKkQsSqo8lE9a_zpcgPRKGF1M8-bOEs6HiI75OukOnUVNWmJUQ4oA7gLjehwV7DSQ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17420"/>
            <wp:effectExtent b="0" l="0" r="0" t="0"/>
            <wp:docPr descr="https://lh3.googleusercontent.com/JI26DINkUZ317410EYnACW6WwJCU7ac5ZlbOefW4vJKuU1pGlwjTpmMyM0mgaZ19R7xPkp6obyRh74h8lBKuvcMgM2IyjP8thYDajCfUCY4JhWIEd1te5G8ewQHHPhB8H47zMxyiEzFstLEVag" id="5" name="image1.png"/>
            <a:graphic>
              <a:graphicData uri="http://schemas.openxmlformats.org/drawingml/2006/picture">
                <pic:pic>
                  <pic:nvPicPr>
                    <pic:cNvPr descr="https://lh3.googleusercontent.com/JI26DINkUZ317410EYnACW6WwJCU7ac5ZlbOefW4vJKuU1pGlwjTpmMyM0mgaZ19R7xPkp6obyRh74h8lBKuvcMgM2IyjP8thYDajCfUCY4JhWIEd1te5G8ewQHHPhB8H47zMxyiEzFstLEVa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Các bạn mở esclipse hoặc inteliji import project này vào và chờ 1 lúc để tải thư viện.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113020" cy="5181600"/>
            <wp:effectExtent b="0" l="0" r="0" t="0"/>
            <wp:docPr descr="https://lh5.googleusercontent.com/jDY3BpjqQfH90G7FcEPftHtcXVzLU5z6D7NzukB30XMkTe0BDGrkClb_JdIknkvDIaTPBbW39im_DMUpMAI4AhqsnwrSRV-ywV9q7Z1_QE18SkxRim89rVs56sIa1WbokYwfIykJe0aUkA6Ykw" id="8" name="image7.png"/>
            <a:graphic>
              <a:graphicData uri="http://schemas.openxmlformats.org/drawingml/2006/picture">
                <pic:pic>
                  <pic:nvPicPr>
                    <pic:cNvPr descr="https://lh5.googleusercontent.com/jDY3BpjqQfH90G7FcEPftHtcXVzLU5z6D7NzukB30XMkTe0BDGrkClb_JdIknkvDIaTPBbW39im_DMUpMAI4AhqsnwrSRV-ywV9q7Z1_QE18SkxRim89rVs56sIa1WbokYwfIykJe0aUkA6Ykw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5570220"/>
            <wp:effectExtent b="0" l="0" r="0" t="0"/>
            <wp:docPr descr="https://lh6.googleusercontent.com/PHerZHZ-6IryUeQSJif-BhR6VVLzSPTGqmY3YaTu-EmRz1FJQvX_gLj3A1ZPOKT8aokfBbvMMQenXkSGJQrqoj68aEYBui8QDcpKlUE1wqesxdag_28O1OR8WvoORRDVIQ4dNZhzEBDUl1iVew" id="7" name="image2.png"/>
            <a:graphic>
              <a:graphicData uri="http://schemas.openxmlformats.org/drawingml/2006/picture">
                <pic:pic>
                  <pic:nvPicPr>
                    <pic:cNvPr descr="https://lh6.googleusercontent.com/PHerZHZ-6IryUeQSJif-BhR6VVLzSPTGqmY3YaTu-EmRz1FJQvX_gLj3A1ZPOKT8aokfBbvMMQenXkSGJQrqoj68aEYBui8QDcpKlUE1wqesxdag_28O1OR8WvoORRDVIQ4dNZhzEBDUl1iVew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Sau đó chạy file Daapllication để khởi chạy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3009900"/>
            <wp:effectExtent b="0" l="0" r="0" t="0"/>
            <wp:docPr descr="https://lh4.googleusercontent.com/6D4tg61KATNCOJQ7YAgq0syCn7Lrd-EPpFvkcYE8ZkrJxsKhnFSqzu3LswNbnfxqsTqZDrOjM2Xoe6kpv-SFng4ZZRxVdywqoskn4hE85C4Ht6fxF52Fajk1lWAPlklng1Qu4m5oAv3vFr5xug" id="2" name="image5.png"/>
            <a:graphic>
              <a:graphicData uri="http://schemas.openxmlformats.org/drawingml/2006/picture">
                <pic:pic>
                  <pic:nvPicPr>
                    <pic:cNvPr descr="https://lh4.googleusercontent.com/6D4tg61KATNCOJQ7YAgq0syCn7Lrd-EPpFvkcYE8ZkrJxsKhnFSqzu3LswNbnfxqsTqZDrOjM2Xoe6kpv-SFng4ZZRxVdywqoskn4hE85C4Ht6fxF52Fajk1lWAPlklng1Qu4m5oAv3vFr5xu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Sau đó vào folder client, trên thanh điều hướng, gõ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3749040"/>
            <wp:effectExtent b="0" l="0" r="0" t="0"/>
            <wp:docPr descr="https://lh6.googleusercontent.com/FGXz5kv8AHFJN6Ece8leZDg8bMSy8SwEmiSoR41RZb84mxqAIvYXizgNQHruifxgcsT5zIeNoiztWM_oFtidMA1ULlmp6lS4DrNY24FyvnHDJGVIC31lIqVr55Sb4RSoSoyQ21J-IDmPwM6i-w" id="1" name="image6.png"/>
            <a:graphic>
              <a:graphicData uri="http://schemas.openxmlformats.org/drawingml/2006/picture">
                <pic:pic>
                  <pic:nvPicPr>
                    <pic:cNvPr descr="https://lh6.googleusercontent.com/FGXz5kv8AHFJN6Ece8leZDg8bMSy8SwEmiSoR41RZb84mxqAIvYXizgNQHruifxgcsT5zIeNoiztWM_oFtidMA1ULlmp6lS4DrNY24FyvnHDJGVIC31lIqVr55Sb4RSoSoyQ21J-IDmPwM6i-w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NOTE: Xóa các node_module + package-lock.json + yarn.lock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(có thể chạy lệnh npm i -g yarn để cài yarn -&gt; yarn install)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Ấn enter, sau đó các bạn gõ npm install thư viện reactjs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971800"/>
            <wp:effectExtent b="0" l="0" r="0" t="0"/>
            <wp:docPr descr="https://lh3.googleusercontent.com/nFIVsIf9jqEzxIOJlqb9for7VPMqcY_CDs1egnDiNwi_IrW4dodLU34f-8peEmvfPt4zFlHc44h3vMRykAVtUAiOHwHhFDdPC5yrr0IajowTgtCGcks64aKUYUy8_MdfsMIuJFnwPpJ9NKgumg" id="3" name="image8.png"/>
            <a:graphic>
              <a:graphicData uri="http://schemas.openxmlformats.org/drawingml/2006/picture">
                <pic:pic>
                  <pic:nvPicPr>
                    <pic:cNvPr descr="https://lh3.googleusercontent.com/nFIVsIf9jqEzxIOJlqb9for7VPMqcY_CDs1egnDiNwi_IrW4dodLU34f-8peEmvfPt4zFlHc44h3vMRykAVtUAiOHwHhFDdPC5yrr0IajowTgtCGcks64aKUYUy8_MdfsMIuJFnwPpJ9NKgumg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Sau khi cài thư viện xong, các bạn gõ: npm start để khởi động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Test postman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color w:val="212121"/>
          <w:sz w:val="28"/>
          <w:szCs w:val="28"/>
          <w:highlight w:val="white"/>
          <w:rtl w:val="0"/>
        </w:rPr>
        <w:t xml:space="preserve">http://localhost:8085/da/oauth/token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Content-Type:application/x-www-form-urlencoded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Authorization:Basic Y29yZV9jbGllbnQ6c2VjcmV0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 data: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client_id:core_client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grant_type:password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client_secret:secret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username:admin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password:admin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nếu gặp lỗi thì thêm đoạn xml sau vào file pom.xml trong da-app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&lt;dependency&gt;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ab/>
        <w:t xml:space="preserve">&lt;groupId&gt;org.apache.poi&lt;/groupId&gt;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ab/>
        <w:t xml:space="preserve">&lt;artifactId&gt;poi-ooxml&lt;/artifactId&gt;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ab/>
        <w:t xml:space="preserve">&lt;version&gt;3.17&lt;/version&gt;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&lt;groupId&gt;com.sun.xml.bind&lt;/groupId&gt;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&lt;artifactId&gt;jaxb-core&lt;/artifactId&gt;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&lt;version&gt;2.3.0.1&lt;/version&gt;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&lt;/dependency&gt;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&lt;dependency&gt;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&lt;groupId&gt;javax.xml.bind&lt;/groupId&gt;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&lt;artifactId&gt;jaxb-api&lt;/artifactId&gt;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    &lt;version&gt;2.3.1&lt;/version&gt;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&lt;/dependency&gt;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vn.globits.net/svn/Training/globits-v2/sample-project-v2/ThucTapAngular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vn.globits.net/svn/Training/globits-v2/sample-project-v2/ThucTapLevel2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ev.mysql.com/get/Downloads/MySQLInstaller/mysql-installer-web-community-5.7.34.0.msi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nodejs.org/dist/v12.16.1/node-v12.16.1-x64.msi" TargetMode="External"/><Relationship Id="rId8" Type="http://schemas.openxmlformats.org/officeDocument/2006/relationships/hyperlink" Target="https://osdn.net/projects/tortoisesvn/storage/1.14.1/Application/TortoiseSVN-1.14.1.29085-x64-svn-1.14.1.ms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