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Gestion de fastfood:</w:t>
        <w:br w:type="textWrapping"/>
        <w:br w:type="textWrapping"/>
        <w:t xml:space="preserve">Expression de besoins:</w:t>
        <w:br w:type="textWrapping"/>
        <w:br w:type="textWrapping"/>
        <w:t xml:space="preserve">Gestion d’un fast food ses commandes, ses utilisateurs, ses produits et ses menus.</w:t>
        <w:br w:type="textWrapping"/>
        <w:t xml:space="preserve">Option de réservation d’une table.</w:t>
        <w:br w:type="textWrapping"/>
        <w:t xml:space="preserve">Gestion et administration de l’application pour ce faire on a besoin des types d’utilisateurs suivants : admin : administrateur du restaurant et de l’application</w:t>
        <w:br w:type="textWrapping"/>
        <w:t xml:space="preserve">                Client  : client du fastfood</w:t>
        <w:br w:type="textWrapping"/>
        <w:t xml:space="preserve">                Cuisinier: gère les commandes et l’inventaire</w:t>
        <w:br w:type="textWrapping"/>
        <w:t xml:space="preserve">                Serveur: gère les tables et les commandes</w:t>
        <w:br w:type="textWrapping"/>
        <w:t xml:space="preserve">                Caissier : gère les commandes et éventuellement les additions.</w:t>
        <w:br w:type="textWrapping"/>
        <w:br w:type="textWrapping"/>
        <w:t xml:space="preserve">La table : elle est soit réservée soit libre, il existe plusieurs types de tables suivant le fast food à gérer.</w:t>
        <w:br w:type="textWrapping"/>
        <w:t xml:space="preserve">Commande: faite par un seul utilisateur pour un ou plusieurs menus avec 0 ou plusieurs produits.</w:t>
        <w:br w:type="textWrapping"/>
        <w:br w:type="textWrapping"/>
        <w:t xml:space="preserve">Technos à Utiliser:</w:t>
        <w:br w:type="textWrapping"/>
        <w:br w:type="textWrapping"/>
        <w:t xml:space="preserve">Spring Boot Hibernate pour le back Mysql et ou H2 pour la DB Maven pour les dépendances</w:t>
        <w:br w:type="textWrapping"/>
        <w:t xml:space="preserve">Eclipse pour l’IDE.</w:t>
        <w:br w:type="textWrapping"/>
        <w:br w:type="textWrapping"/>
        <w:t xml:space="preserve">Version Beta Thymleaf pour le front: version rc et finale angular JS ou 2 </w:t>
        <w:br w:type="textWrapping"/>
        <w:br w:type="textWrapping"/>
        <w:t xml:space="preserve">Développement d’une application android pour la gestion du resto avec les mêmes fonctionnalités.</w:t>
        <w:br w:type="textWrapping"/>
        <w:br w:type="textWrapping"/>
        <w:br w:type="textWrapping"/>
        <w:t xml:space="preserve">Donc on aura 4 Lead et un CP :</w:t>
        <w:br w:type="textWrapping"/>
        <w:t xml:space="preserve">Pour le back et le front version beta on se base sur l’exemple pista developersdatabse sur github.</w:t>
        <w:br w:type="textWrapping"/>
        <w:br w:type="textWrapping"/>
        <w:t xml:space="preserve">Le Lead du front: Islem</w:t>
        <w:br w:type="textWrapping"/>
        <w:t xml:space="preserve">Le lead Android: Benrehal</w:t>
        <w:br w:type="textWrapping"/>
        <w:t xml:space="preserve">Le lead Back : Imad</w:t>
        <w:br w:type="textWrapping"/>
        <w:t xml:space="preserve">Le lead Conception: Developer Developer</w:t>
        <w:br w:type="textWrapping"/>
        <w:br w:type="textWrapping"/>
        <w:br w:type="textWrapping"/>
        <w:t xml:space="preserve">Deadline pour la conception finale 15 Aout</w:t>
        <w:br w:type="textWrapping"/>
        <w:t xml:space="preserve">Deadline pour le Back entities avec annotation basées l’exemple github et la conception 20 Aout.</w:t>
        <w:br w:type="textWrapping"/>
        <w:br w:type="textWrapping"/>
        <w:t xml:space="preserve">DeadLine pour le front 23 Aout Basé sur les pages web exemple github et la conception.</w:t>
        <w:br w:type="textWrapping"/>
        <w:br w:type="textWrapping"/>
        <w:t xml:space="preserve">Deadline Android NonDéfini.</w:t>
        <w:br w:type="textWrapping"/>
        <w:br w:type="textWrapping"/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