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B8" w:rsidRDefault="00DA4F89">
      <w:bookmarkStart w:id="0" w:name="_GoBack"/>
      <w:r>
        <w:t>Dylan Dykes</w:t>
      </w:r>
    </w:p>
    <w:p w:rsidR="00DA4F89" w:rsidRDefault="00DA4F89">
      <w:r>
        <w:t>Computer Basics Course</w:t>
      </w:r>
    </w:p>
    <w:p w:rsidR="00DA4F89" w:rsidRDefault="00DA4F89">
      <w:r>
        <w:t>Essay 5 – Defining Terms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Bus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>A bus is the transportation system for information in your computer. It is made of a wire that carries electricity or data from one area to another.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Function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 xml:space="preserve">A function is a command that performs a specific task or many tasks. 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Hub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>A centralized machine that sends data to all the machines that are connected to it.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LAN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>LAN or local area network is a small group of machines usually computers that connected together to share information.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Platform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>A platform is the computer’s hardware and operating system. It is the basis of what all the applications on your smartphone or computer will run on.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Protocol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 xml:space="preserve">Protocol is a set of rules that defines the way something works. 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Ring Network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>A ring network is a string of computers connected together and the first is connected to the last to create a closed loop. Information is passed through each computer until it arrives at one that requested it.</w:t>
      </w:r>
    </w:p>
    <w:p w:rsidR="00DA4F89" w:rsidRDefault="00DA4F89" w:rsidP="00DA4F89">
      <w:pPr>
        <w:pStyle w:val="ListParagraph"/>
        <w:numPr>
          <w:ilvl w:val="0"/>
          <w:numId w:val="3"/>
        </w:numPr>
      </w:pPr>
      <w:r>
        <w:t>Star Network</w:t>
      </w:r>
    </w:p>
    <w:p w:rsidR="00DA4F89" w:rsidRDefault="00DA4F89" w:rsidP="00DA4F89">
      <w:pPr>
        <w:pStyle w:val="ListParagraph"/>
        <w:numPr>
          <w:ilvl w:val="1"/>
          <w:numId w:val="3"/>
        </w:numPr>
      </w:pPr>
      <w:r>
        <w:t xml:space="preserve">A star network is many computers connected to a centralized machine like a hub or another computer. </w:t>
      </w:r>
      <w:bookmarkEnd w:id="0"/>
    </w:p>
    <w:sectPr w:rsidR="00DA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D1828"/>
    <w:multiLevelType w:val="hybridMultilevel"/>
    <w:tmpl w:val="DE48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72D7"/>
    <w:multiLevelType w:val="hybridMultilevel"/>
    <w:tmpl w:val="33A8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21722"/>
    <w:multiLevelType w:val="hybridMultilevel"/>
    <w:tmpl w:val="8F96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89"/>
    <w:rsid w:val="00C96FB8"/>
    <w:rsid w:val="00D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B9D6-0638-4EC4-A1F6-7D6573FA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2</cp:revision>
  <dcterms:created xsi:type="dcterms:W3CDTF">2015-12-29T15:10:00Z</dcterms:created>
  <dcterms:modified xsi:type="dcterms:W3CDTF">2015-12-29T15:21:00Z</dcterms:modified>
</cp:coreProperties>
</file>