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58"/>
        <w:gridCol w:w="2183"/>
        <w:gridCol w:w="1567"/>
        <w:gridCol w:w="1787"/>
        <w:gridCol w:w="1567"/>
      </w:tblGrid>
      <w:tr w:rsidR="00A84346" w:rsidTr="00F24FD0">
        <w:tc>
          <w:tcPr>
            <w:tcW w:w="1483" w:type="dxa"/>
          </w:tcPr>
          <w:p w:rsidR="00A84346" w:rsidRPr="001F2D24" w:rsidRDefault="00A84346" w:rsidP="00F24FD0">
            <w:pPr>
              <w:rPr>
                <w:b/>
              </w:rPr>
            </w:pPr>
            <w:r>
              <w:rPr>
                <w:b/>
              </w:rPr>
              <w:t>Document / bestand</w:t>
            </w:r>
          </w:p>
        </w:tc>
        <w:tc>
          <w:tcPr>
            <w:tcW w:w="2623" w:type="dxa"/>
          </w:tcPr>
          <w:p w:rsidR="00A84346" w:rsidRDefault="00A84346" w:rsidP="00F24FD0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  <w:tc>
          <w:tcPr>
            <w:tcW w:w="341" w:type="dxa"/>
          </w:tcPr>
          <w:p w:rsidR="00A84346" w:rsidRDefault="00A84346" w:rsidP="00F24FD0">
            <w:pPr>
              <w:rPr>
                <w:b/>
              </w:rPr>
            </w:pPr>
            <w:r>
              <w:rPr>
                <w:b/>
              </w:rPr>
              <w:t>Wie?</w:t>
            </w:r>
          </w:p>
        </w:tc>
        <w:tc>
          <w:tcPr>
            <w:tcW w:w="1787" w:type="dxa"/>
          </w:tcPr>
          <w:p w:rsidR="00A84346" w:rsidRDefault="00A84346" w:rsidP="00F24FD0">
            <w:pPr>
              <w:rPr>
                <w:b/>
              </w:rPr>
            </w:pPr>
            <w:r>
              <w:rPr>
                <w:b/>
              </w:rPr>
              <w:t>Opleveringseisen</w:t>
            </w:r>
          </w:p>
        </w:tc>
        <w:tc>
          <w:tcPr>
            <w:tcW w:w="1443" w:type="dxa"/>
          </w:tcPr>
          <w:p w:rsidR="00A84346" w:rsidRDefault="00A84346" w:rsidP="00F24FD0">
            <w:pPr>
              <w:rPr>
                <w:b/>
              </w:rPr>
            </w:pPr>
            <w:r>
              <w:rPr>
                <w:b/>
              </w:rPr>
              <w:t>Hoe?</w:t>
            </w:r>
          </w:p>
        </w:tc>
      </w:tr>
      <w:tr w:rsidR="00A84346" w:rsidRPr="001F2D24" w:rsidTr="00F24FD0">
        <w:tc>
          <w:tcPr>
            <w:tcW w:w="1483" w:type="dxa"/>
          </w:tcPr>
          <w:p w:rsidR="00A84346" w:rsidRPr="001F2D24" w:rsidRDefault="00A84346" w:rsidP="00F24FD0">
            <w:r w:rsidRPr="001F2D24">
              <w:t>Plan van aanpak</w:t>
            </w:r>
          </w:p>
        </w:tc>
        <w:tc>
          <w:tcPr>
            <w:tcW w:w="2623" w:type="dxa"/>
          </w:tcPr>
          <w:p w:rsidR="00A84346" w:rsidRPr="001F2D24" w:rsidRDefault="00A84346" w:rsidP="00F24FD0">
            <w:r>
              <w:t>het plan van aanpak beschrijft de dingen die moeten gebeuren en hoe dat op een nette manier gehaald wordt ook wordt de samenwerking en de projectvorm besproken</w:t>
            </w:r>
          </w:p>
        </w:tc>
        <w:tc>
          <w:tcPr>
            <w:tcW w:w="341" w:type="dxa"/>
          </w:tcPr>
          <w:p w:rsidR="00A84346" w:rsidRDefault="00A84346" w:rsidP="00F24FD0">
            <w:r>
              <w:t xml:space="preserve">Alle groepsleden eerst individueel </w:t>
            </w:r>
          </w:p>
          <w:p w:rsidR="00A84346" w:rsidRDefault="00A84346" w:rsidP="00F24FD0"/>
          <w:p w:rsidR="00A84346" w:rsidRPr="001F2D24" w:rsidRDefault="00A84346" w:rsidP="00F24FD0">
            <w:r>
              <w:t>Daarna samen één document</w:t>
            </w:r>
          </w:p>
        </w:tc>
        <w:tc>
          <w:tcPr>
            <w:tcW w:w="1787" w:type="dxa"/>
          </w:tcPr>
          <w:p w:rsidR="00A84346" w:rsidRDefault="00A84346" w:rsidP="00F24FD0">
            <w:r>
              <w:t xml:space="preserve">Volgends </w:t>
            </w:r>
            <w:proofErr w:type="spellStart"/>
            <w:r>
              <w:t>ica</w:t>
            </w:r>
            <w:proofErr w:type="spellEnd"/>
            <w:r>
              <w:t xml:space="preserve"> controle kaart</w:t>
            </w:r>
          </w:p>
          <w:p w:rsidR="00A84346" w:rsidRDefault="00A84346" w:rsidP="00F24FD0"/>
          <w:p w:rsidR="00A84346" w:rsidRDefault="00A84346" w:rsidP="00F24FD0">
            <w:r>
              <w:t>Volgends boek plan van aanpak</w:t>
            </w:r>
          </w:p>
          <w:p w:rsidR="00A84346" w:rsidRDefault="00A84346" w:rsidP="00F24FD0"/>
          <w:p w:rsidR="00A84346" w:rsidRPr="001F2D24" w:rsidRDefault="00A84346" w:rsidP="00F24FD0">
            <w:r>
              <w:t>Volgends document plan van aanpak op Onderwijs Online</w:t>
            </w:r>
          </w:p>
        </w:tc>
        <w:tc>
          <w:tcPr>
            <w:tcW w:w="1443" w:type="dxa"/>
          </w:tcPr>
          <w:p w:rsidR="00A84346" w:rsidRPr="001F2D24" w:rsidRDefault="00A84346" w:rsidP="00F24FD0">
            <w:r>
              <w:t xml:space="preserve">Controle door groepsgenoten en product </w:t>
            </w:r>
            <w:proofErr w:type="spellStart"/>
            <w:r>
              <w:t>owner</w:t>
            </w:r>
            <w:proofErr w:type="spellEnd"/>
            <w:r>
              <w:t xml:space="preserve"> en begeleiding</w:t>
            </w:r>
          </w:p>
        </w:tc>
      </w:tr>
      <w:tr w:rsidR="00A84346" w:rsidRPr="001F2D24" w:rsidTr="00F24FD0">
        <w:tc>
          <w:tcPr>
            <w:tcW w:w="1483" w:type="dxa"/>
          </w:tcPr>
          <w:p w:rsidR="00A84346" w:rsidRPr="001F2D24" w:rsidRDefault="00A84346" w:rsidP="00F24FD0">
            <w:r>
              <w:t>Onderzoeksrapport</w:t>
            </w:r>
          </w:p>
        </w:tc>
        <w:tc>
          <w:tcPr>
            <w:tcW w:w="2623" w:type="dxa"/>
          </w:tcPr>
          <w:p w:rsidR="00A84346" w:rsidRPr="001F2D24" w:rsidRDefault="00A84346" w:rsidP="00F24FD0">
            <w:r>
              <w:t>Het onderzoeksrapport is een beschrijving van de gebruikte ontwikkelmethoden</w:t>
            </w:r>
            <w:r>
              <w:br/>
              <w:t xml:space="preserve">en het onderzoek naar front en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341" w:type="dxa"/>
          </w:tcPr>
          <w:p w:rsidR="00A84346" w:rsidRDefault="00A84346" w:rsidP="00F24FD0">
            <w:r>
              <w:t xml:space="preserve">Alle groepsleden eerst individueel </w:t>
            </w:r>
          </w:p>
          <w:p w:rsidR="00A84346" w:rsidRDefault="00A84346" w:rsidP="00F24FD0"/>
          <w:p w:rsidR="00A84346" w:rsidRPr="001F2D24" w:rsidRDefault="00A84346" w:rsidP="00F24FD0">
            <w:r>
              <w:t>Daarna samen één document</w:t>
            </w:r>
          </w:p>
        </w:tc>
        <w:tc>
          <w:tcPr>
            <w:tcW w:w="1787" w:type="dxa"/>
          </w:tcPr>
          <w:p w:rsidR="00A84346" w:rsidRDefault="00A84346" w:rsidP="00F24FD0">
            <w:r>
              <w:t xml:space="preserve">Volgends </w:t>
            </w:r>
            <w:proofErr w:type="spellStart"/>
            <w:r>
              <w:t>ica</w:t>
            </w:r>
            <w:proofErr w:type="spellEnd"/>
            <w:r>
              <w:t xml:space="preserve"> controle kaart</w:t>
            </w:r>
          </w:p>
          <w:p w:rsidR="00A84346" w:rsidRDefault="00A84346" w:rsidP="00F24FD0"/>
          <w:p w:rsidR="00A84346" w:rsidRPr="001F2D24" w:rsidRDefault="00A84346" w:rsidP="00F24FD0">
            <w:r>
              <w:t>Volgends aangeleerde methoden course SAQ</w:t>
            </w:r>
          </w:p>
        </w:tc>
        <w:tc>
          <w:tcPr>
            <w:tcW w:w="1443" w:type="dxa"/>
          </w:tcPr>
          <w:p w:rsidR="00A84346" w:rsidRPr="001F2D24" w:rsidRDefault="00A84346" w:rsidP="00F24FD0">
            <w:r>
              <w:t xml:space="preserve">Controle door groepsgenoten en product </w:t>
            </w:r>
            <w:proofErr w:type="spellStart"/>
            <w:r>
              <w:t>owner</w:t>
            </w:r>
            <w:proofErr w:type="spellEnd"/>
            <w:r>
              <w:t xml:space="preserve"> en begeleiding</w:t>
            </w:r>
          </w:p>
        </w:tc>
      </w:tr>
      <w:tr w:rsidR="00A84346" w:rsidRPr="001F2D24" w:rsidTr="00F24FD0">
        <w:tc>
          <w:tcPr>
            <w:tcW w:w="1483" w:type="dxa"/>
          </w:tcPr>
          <w:p w:rsidR="00A84346" w:rsidRPr="001F2D24" w:rsidRDefault="00A84346" w:rsidP="00F24FD0">
            <w:r>
              <w:t>Prototype</w:t>
            </w:r>
          </w:p>
        </w:tc>
        <w:tc>
          <w:tcPr>
            <w:tcW w:w="2623" w:type="dxa"/>
          </w:tcPr>
          <w:p w:rsidR="00A84346" w:rsidRPr="001F2D24" w:rsidRDefault="00A84346" w:rsidP="00F24FD0">
            <w:r>
              <w:t xml:space="preserve">Het prototype is het grootste deel van de project indeling hier wordt de hele veilingsite Eenmaal Andermaal getoond in een veilige omgeving </w:t>
            </w:r>
          </w:p>
        </w:tc>
        <w:tc>
          <w:tcPr>
            <w:tcW w:w="341" w:type="dxa"/>
          </w:tcPr>
          <w:p w:rsidR="00A84346" w:rsidRDefault="00A84346" w:rsidP="00F24FD0">
            <w:r>
              <w:t xml:space="preserve">Alle groepsleden schrijven individueel of in kleinere groepjes stukjes code </w:t>
            </w:r>
          </w:p>
          <w:p w:rsidR="00A84346" w:rsidRDefault="00A84346" w:rsidP="00F24FD0"/>
          <w:p w:rsidR="00A84346" w:rsidRPr="001F2D24" w:rsidRDefault="00A84346" w:rsidP="00F24FD0">
            <w:r>
              <w:t>De code wordt later samengevoegd tot één geheel</w:t>
            </w:r>
          </w:p>
        </w:tc>
        <w:tc>
          <w:tcPr>
            <w:tcW w:w="1787" w:type="dxa"/>
          </w:tcPr>
          <w:p w:rsidR="00A84346" w:rsidRDefault="00A84346" w:rsidP="00F24FD0">
            <w:r>
              <w:t xml:space="preserve">Volgends </w:t>
            </w:r>
            <w:proofErr w:type="spellStart"/>
            <w:r>
              <w:t>ica</w:t>
            </w:r>
            <w:proofErr w:type="spellEnd"/>
            <w:r>
              <w:t xml:space="preserve"> controle kaart</w:t>
            </w:r>
          </w:p>
          <w:p w:rsidR="00A84346" w:rsidRDefault="00A84346" w:rsidP="00F24FD0"/>
          <w:p w:rsidR="00A84346" w:rsidRPr="001F2D24" w:rsidRDefault="00A84346" w:rsidP="00F24FD0">
            <w:r>
              <w:t xml:space="preserve">Werkende prototype na opdracht casus en 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1443" w:type="dxa"/>
          </w:tcPr>
          <w:p w:rsidR="00A84346" w:rsidRDefault="00A84346" w:rsidP="00F24FD0">
            <w:r>
              <w:t xml:space="preserve">Controle door groepsgenoten en product </w:t>
            </w:r>
            <w:proofErr w:type="spellStart"/>
            <w:r>
              <w:t>owner</w:t>
            </w:r>
            <w:proofErr w:type="spellEnd"/>
            <w:r>
              <w:t xml:space="preserve"> en begeleiding</w:t>
            </w:r>
          </w:p>
          <w:p w:rsidR="00A84346" w:rsidRDefault="00A84346" w:rsidP="00F24FD0"/>
          <w:p w:rsidR="00A84346" w:rsidRPr="001F2D24" w:rsidRDefault="00A84346" w:rsidP="00F24FD0">
            <w:r>
              <w:t>Controle door tester (buiten groep)</w:t>
            </w:r>
          </w:p>
        </w:tc>
      </w:tr>
      <w:tr w:rsidR="00A84346" w:rsidRPr="001F2D24" w:rsidTr="00F24FD0">
        <w:tc>
          <w:tcPr>
            <w:tcW w:w="1483" w:type="dxa"/>
          </w:tcPr>
          <w:p w:rsidR="00A84346" w:rsidRPr="001F2D24" w:rsidRDefault="00A84346" w:rsidP="00F24FD0">
            <w:r>
              <w:t>Testrapport</w:t>
            </w:r>
          </w:p>
        </w:tc>
        <w:tc>
          <w:tcPr>
            <w:tcW w:w="2623" w:type="dxa"/>
          </w:tcPr>
          <w:p w:rsidR="00A84346" w:rsidRPr="001F2D24" w:rsidRDefault="00A84346" w:rsidP="00F24FD0">
            <w:r>
              <w:t>Het testrapport is een beschrijving van de testresultaten uitgevoerd op het prototype van de website met een beoordeling of de test geslaagd is of dat er nog verbeteringen zijn</w:t>
            </w:r>
          </w:p>
        </w:tc>
        <w:tc>
          <w:tcPr>
            <w:tcW w:w="341" w:type="dxa"/>
          </w:tcPr>
          <w:p w:rsidR="00A84346" w:rsidRPr="001F2D24" w:rsidRDefault="00A84346" w:rsidP="00F24FD0">
            <w:r>
              <w:t>Tester beoordeeld het prototype en helpt mee aan testrapport samen met 1 tot 3 groepsgenoten</w:t>
            </w:r>
          </w:p>
        </w:tc>
        <w:tc>
          <w:tcPr>
            <w:tcW w:w="1787" w:type="dxa"/>
          </w:tcPr>
          <w:p w:rsidR="00A84346" w:rsidRDefault="00A84346" w:rsidP="00F24FD0">
            <w:r>
              <w:t xml:space="preserve">Volgends </w:t>
            </w:r>
            <w:proofErr w:type="spellStart"/>
            <w:r>
              <w:t>ica</w:t>
            </w:r>
            <w:proofErr w:type="spellEnd"/>
            <w:r>
              <w:t xml:space="preserve"> controle kaart</w:t>
            </w:r>
          </w:p>
          <w:p w:rsidR="00A84346" w:rsidRDefault="00A84346" w:rsidP="00F24FD0"/>
          <w:p w:rsidR="00A84346" w:rsidRPr="001F2D24" w:rsidRDefault="00A84346" w:rsidP="00F24FD0">
            <w:r>
              <w:t>Volgends tester bevindingen</w:t>
            </w:r>
          </w:p>
        </w:tc>
        <w:tc>
          <w:tcPr>
            <w:tcW w:w="1443" w:type="dxa"/>
          </w:tcPr>
          <w:p w:rsidR="00A84346" w:rsidRPr="001F2D24" w:rsidRDefault="00A84346" w:rsidP="00F24FD0">
            <w:r>
              <w:t xml:space="preserve">Controle door tester, projectgroep, product </w:t>
            </w:r>
            <w:proofErr w:type="spellStart"/>
            <w:r>
              <w:t>owner</w:t>
            </w:r>
            <w:proofErr w:type="spellEnd"/>
            <w:r>
              <w:t xml:space="preserve"> en begeleiding </w:t>
            </w:r>
          </w:p>
        </w:tc>
      </w:tr>
      <w:tr w:rsidR="00A84346" w:rsidRPr="001F2D24" w:rsidTr="00F24FD0">
        <w:tc>
          <w:tcPr>
            <w:tcW w:w="1483" w:type="dxa"/>
          </w:tcPr>
          <w:p w:rsidR="00A84346" w:rsidRDefault="00A84346" w:rsidP="00F24FD0">
            <w:r>
              <w:t xml:space="preserve">Handleiding </w:t>
            </w:r>
          </w:p>
        </w:tc>
        <w:tc>
          <w:tcPr>
            <w:tcW w:w="2623" w:type="dxa"/>
          </w:tcPr>
          <w:p w:rsidR="00A84346" w:rsidRDefault="00A84346" w:rsidP="00F24FD0">
            <w:r>
              <w:t>De handleiding is een document waarin het gebruik en het onderhoud van de website beschreven is zodat gebruiker en ontwikkelaar weten hoe de website in elkaar zit</w:t>
            </w:r>
          </w:p>
        </w:tc>
        <w:tc>
          <w:tcPr>
            <w:tcW w:w="341" w:type="dxa"/>
          </w:tcPr>
          <w:p w:rsidR="00A84346" w:rsidRDefault="00A84346" w:rsidP="00F24FD0">
            <w:r>
              <w:t xml:space="preserve">Alle groepsleden eerst individueel </w:t>
            </w:r>
          </w:p>
          <w:p w:rsidR="00A84346" w:rsidRDefault="00A84346" w:rsidP="00F24FD0"/>
          <w:p w:rsidR="00A84346" w:rsidRDefault="00A84346" w:rsidP="00F24FD0">
            <w:r>
              <w:t>Daarna samen één document</w:t>
            </w:r>
          </w:p>
        </w:tc>
        <w:tc>
          <w:tcPr>
            <w:tcW w:w="1787" w:type="dxa"/>
          </w:tcPr>
          <w:p w:rsidR="00A84346" w:rsidRDefault="00A84346" w:rsidP="00F24FD0">
            <w:r>
              <w:t xml:space="preserve">Volgends </w:t>
            </w:r>
            <w:proofErr w:type="spellStart"/>
            <w:r>
              <w:t>ica</w:t>
            </w:r>
            <w:proofErr w:type="spellEnd"/>
            <w:r>
              <w:t xml:space="preserve"> controle kaart</w:t>
            </w:r>
          </w:p>
          <w:p w:rsidR="00A84346" w:rsidRDefault="00A84346" w:rsidP="00F24FD0"/>
        </w:tc>
        <w:tc>
          <w:tcPr>
            <w:tcW w:w="1443" w:type="dxa"/>
          </w:tcPr>
          <w:p w:rsidR="00A84346" w:rsidRDefault="00A84346" w:rsidP="00F24FD0">
            <w:r>
              <w:t>Controle projectgroep</w:t>
            </w:r>
          </w:p>
        </w:tc>
      </w:tr>
      <w:tr w:rsidR="00A84346" w:rsidRPr="001F2D24" w:rsidTr="00F24FD0">
        <w:tc>
          <w:tcPr>
            <w:tcW w:w="1483" w:type="dxa"/>
          </w:tcPr>
          <w:p w:rsidR="00A84346" w:rsidRDefault="00A84346" w:rsidP="00F24FD0">
            <w:r>
              <w:lastRenderedPageBreak/>
              <w:t xml:space="preserve">Presentatie </w:t>
            </w:r>
          </w:p>
        </w:tc>
        <w:tc>
          <w:tcPr>
            <w:tcW w:w="2623" w:type="dxa"/>
          </w:tcPr>
          <w:p w:rsidR="00A84346" w:rsidRDefault="00A84346" w:rsidP="00F24FD0">
            <w:r>
              <w:t xml:space="preserve">De presentatie is de definitieve oplevering van het </w:t>
            </w:r>
            <w:proofErr w:type="spellStart"/>
            <w:r>
              <w:t>EenmaalAndermaal</w:t>
            </w:r>
            <w:proofErr w:type="spellEnd"/>
          </w:p>
        </w:tc>
        <w:tc>
          <w:tcPr>
            <w:tcW w:w="341" w:type="dxa"/>
          </w:tcPr>
          <w:p w:rsidR="00A84346" w:rsidRDefault="00A84346" w:rsidP="00F24FD0">
            <w:r>
              <w:t>Alle groepsleden</w:t>
            </w:r>
          </w:p>
        </w:tc>
        <w:tc>
          <w:tcPr>
            <w:tcW w:w="1787" w:type="dxa"/>
          </w:tcPr>
          <w:p w:rsidR="00A84346" w:rsidRDefault="00A84346" w:rsidP="00F24FD0">
            <w:r>
              <w:t xml:space="preserve">Volgends </w:t>
            </w:r>
            <w:proofErr w:type="spellStart"/>
            <w:r>
              <w:t>ica</w:t>
            </w:r>
            <w:proofErr w:type="spellEnd"/>
            <w:r>
              <w:t xml:space="preserve"> controle kaart</w:t>
            </w:r>
          </w:p>
          <w:p w:rsidR="00A84346" w:rsidRDefault="00A84346" w:rsidP="00F24FD0"/>
          <w:p w:rsidR="00A84346" w:rsidRDefault="00A84346" w:rsidP="00F24FD0">
            <w:r>
              <w:t xml:space="preserve">Volgends aangeleerde methoden course Professional skills </w:t>
            </w:r>
          </w:p>
        </w:tc>
        <w:tc>
          <w:tcPr>
            <w:tcW w:w="1443" w:type="dxa"/>
          </w:tcPr>
          <w:p w:rsidR="00A84346" w:rsidRDefault="00A84346" w:rsidP="00F24FD0">
            <w:r>
              <w:t>Alle betrokkenen van het project</w:t>
            </w:r>
          </w:p>
        </w:tc>
      </w:tr>
    </w:tbl>
    <w:p w:rsidR="004C1066" w:rsidRDefault="00A84346">
      <w:bookmarkStart w:id="0" w:name="_GoBack"/>
      <w:bookmarkEnd w:id="0"/>
    </w:p>
    <w:sectPr w:rsidR="004C1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46"/>
    <w:rsid w:val="002B0CB3"/>
    <w:rsid w:val="0054281A"/>
    <w:rsid w:val="005A382E"/>
    <w:rsid w:val="009025F9"/>
    <w:rsid w:val="00A84346"/>
    <w:rsid w:val="00AA2A5C"/>
    <w:rsid w:val="00C62204"/>
    <w:rsid w:val="00E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55874-70FE-45D7-B590-332CA5D6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8434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8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zweers</dc:creator>
  <cp:keywords/>
  <dc:description/>
  <cp:lastModifiedBy>dylan zweers</cp:lastModifiedBy>
  <cp:revision>1</cp:revision>
  <dcterms:created xsi:type="dcterms:W3CDTF">2019-04-15T11:45:00Z</dcterms:created>
  <dcterms:modified xsi:type="dcterms:W3CDTF">2019-04-15T11:45:00Z</dcterms:modified>
</cp:coreProperties>
</file>