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F867" w14:textId="77777777" w:rsidR="00D1678A" w:rsidRPr="00EC6E27" w:rsidRDefault="00D1678A" w:rsidP="00717975">
      <w:pPr>
        <w:pStyle w:val="a9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>Головна сторінка</w:t>
      </w:r>
    </w:p>
    <w:p w14:paraId="184359FA" w14:textId="3D7453AD" w:rsidR="00D1678A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Коротке позиціонування (слоган):</w:t>
      </w:r>
      <w:r w:rsidRPr="00EC6E27">
        <w:rPr>
          <w:rFonts w:ascii="Times New Roman" w:hAnsi="Times New Roman" w:cs="Times New Roman"/>
        </w:rPr>
        <w:br/>
        <w:t>«Інноваційні рішення для лабораторної діагностики»</w:t>
      </w:r>
    </w:p>
    <w:p w14:paraId="1A4B1F46" w14:textId="77777777" w:rsidR="00D1678A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Візуальний блок (</w:t>
      </w:r>
      <w:proofErr w:type="spellStart"/>
      <w:r w:rsidRPr="00EC6E27">
        <w:rPr>
          <w:rFonts w:ascii="Times New Roman" w:hAnsi="Times New Roman" w:cs="Times New Roman"/>
        </w:rPr>
        <w:t>слайдер</w:t>
      </w:r>
      <w:proofErr w:type="spellEnd"/>
      <w:r w:rsidRPr="00EC6E27">
        <w:rPr>
          <w:rFonts w:ascii="Times New Roman" w:hAnsi="Times New Roman" w:cs="Times New Roman"/>
        </w:rPr>
        <w:t>/банер):</w:t>
      </w:r>
    </w:p>
    <w:p w14:paraId="6D8F37B5" w14:textId="77777777" w:rsidR="00D1678A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Лабораторне обладнання</w:t>
      </w:r>
    </w:p>
    <w:p w14:paraId="04CA17E8" w14:textId="77777777" w:rsidR="00D1678A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Реагенти та витратні матеріали</w:t>
      </w:r>
    </w:p>
    <w:p w14:paraId="31F1EBAE" w14:textId="689705E5" w:rsidR="00D1678A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Сервіс і підтримка</w:t>
      </w:r>
    </w:p>
    <w:p w14:paraId="25B9DA98" w14:textId="77777777" w:rsidR="00C42720" w:rsidRPr="00EC6E27" w:rsidRDefault="00D1678A" w:rsidP="00717975">
      <w:pPr>
        <w:pStyle w:val="a9"/>
        <w:numPr>
          <w:ilvl w:val="1"/>
          <w:numId w:val="27"/>
        </w:numPr>
        <w:spacing w:after="0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Переваги компанії (блок з іконками):</w:t>
      </w:r>
    </w:p>
    <w:p w14:paraId="053EA51E" w14:textId="77777777" w:rsidR="00C42720" w:rsidRPr="00EC6E27" w:rsidRDefault="00D1678A" w:rsidP="00717975">
      <w:pPr>
        <w:pStyle w:val="a9"/>
        <w:numPr>
          <w:ilvl w:val="2"/>
          <w:numId w:val="27"/>
        </w:numPr>
        <w:spacing w:after="0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Досвід роботи на ринку діагностичного обладнання</w:t>
      </w:r>
    </w:p>
    <w:p w14:paraId="0506C307" w14:textId="77777777" w:rsidR="00C42720" w:rsidRPr="00EC6E27" w:rsidRDefault="00D1678A" w:rsidP="00717975">
      <w:pPr>
        <w:pStyle w:val="a9"/>
        <w:numPr>
          <w:ilvl w:val="2"/>
          <w:numId w:val="27"/>
        </w:numPr>
        <w:spacing w:after="0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Співпраця з міжнародними виробниками (SNIBE, </w:t>
      </w:r>
      <w:proofErr w:type="spellStart"/>
      <w:r w:rsidRPr="00EC6E27">
        <w:rPr>
          <w:rFonts w:ascii="Times New Roman" w:hAnsi="Times New Roman" w:cs="Times New Roman"/>
        </w:rPr>
        <w:t>Bio-Rad</w:t>
      </w:r>
      <w:proofErr w:type="spellEnd"/>
      <w:r w:rsidRPr="00EC6E27">
        <w:rPr>
          <w:rFonts w:ascii="Times New Roman" w:hAnsi="Times New Roman" w:cs="Times New Roman"/>
        </w:rPr>
        <w:t>)</w:t>
      </w:r>
    </w:p>
    <w:p w14:paraId="04A5C454" w14:textId="77777777" w:rsidR="00C42720" w:rsidRPr="00EC6E27" w:rsidRDefault="00D1678A" w:rsidP="00717975">
      <w:pPr>
        <w:pStyle w:val="a9"/>
        <w:numPr>
          <w:ilvl w:val="2"/>
          <w:numId w:val="27"/>
        </w:numPr>
        <w:spacing w:after="0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Повний цикл: від постачання до сервісного обслуговування</w:t>
      </w:r>
    </w:p>
    <w:p w14:paraId="05F2DBF0" w14:textId="72FD90B7" w:rsidR="00D1678A" w:rsidRPr="00EC6E27" w:rsidRDefault="00D1678A" w:rsidP="00717975">
      <w:pPr>
        <w:pStyle w:val="a9"/>
        <w:numPr>
          <w:ilvl w:val="2"/>
          <w:numId w:val="27"/>
        </w:numPr>
        <w:spacing w:after="0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Оперативна підтримка та навчання персоналу</w:t>
      </w:r>
    </w:p>
    <w:p w14:paraId="50EC3684" w14:textId="77777777" w:rsidR="00D1678A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Швидкі кнопки доступу:</w:t>
      </w:r>
      <w:r w:rsidRPr="00EC6E27">
        <w:rPr>
          <w:rFonts w:ascii="Times New Roman" w:hAnsi="Times New Roman" w:cs="Times New Roman"/>
        </w:rPr>
        <w:br/>
        <w:t>→ Каталог продукції</w:t>
      </w:r>
      <w:r w:rsidRPr="00EC6E27">
        <w:rPr>
          <w:rFonts w:ascii="Times New Roman" w:hAnsi="Times New Roman" w:cs="Times New Roman"/>
        </w:rPr>
        <w:br/>
        <w:t>→ Бренди</w:t>
      </w:r>
      <w:r w:rsidRPr="00EC6E27">
        <w:rPr>
          <w:rFonts w:ascii="Times New Roman" w:hAnsi="Times New Roman" w:cs="Times New Roman"/>
        </w:rPr>
        <w:br/>
        <w:t>→ Послуги</w:t>
      </w:r>
      <w:r w:rsidRPr="00EC6E27">
        <w:rPr>
          <w:rFonts w:ascii="Times New Roman" w:hAnsi="Times New Roman" w:cs="Times New Roman"/>
        </w:rPr>
        <w:br/>
        <w:t>→ Контакти</w:t>
      </w:r>
    </w:p>
    <w:p w14:paraId="54D60584" w14:textId="77777777" w:rsidR="00967448" w:rsidRPr="00EC6E27" w:rsidRDefault="00967448" w:rsidP="00967448">
      <w:pPr>
        <w:pStyle w:val="a9"/>
        <w:ind w:left="792"/>
        <w:rPr>
          <w:rFonts w:ascii="Times New Roman" w:hAnsi="Times New Roman" w:cs="Times New Roman"/>
        </w:rPr>
      </w:pPr>
    </w:p>
    <w:p w14:paraId="71BA8512" w14:textId="77777777" w:rsidR="00C42720" w:rsidRPr="00EC6E27" w:rsidRDefault="00D1678A" w:rsidP="00EC6E27">
      <w:pPr>
        <w:pStyle w:val="a9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>Про компанію</w:t>
      </w:r>
    </w:p>
    <w:p w14:paraId="0DEF0A78" w14:textId="77777777" w:rsidR="00C42720" w:rsidRPr="00EC6E27" w:rsidRDefault="00D1678A" w:rsidP="00EC6E27">
      <w:pPr>
        <w:pStyle w:val="a9"/>
        <w:numPr>
          <w:ilvl w:val="1"/>
          <w:numId w:val="27"/>
        </w:numPr>
        <w:spacing w:line="240" w:lineRule="auto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Історія та місія:</w:t>
      </w:r>
      <w:r w:rsidRPr="00EC6E27">
        <w:rPr>
          <w:rFonts w:ascii="Times New Roman" w:hAnsi="Times New Roman" w:cs="Times New Roman"/>
        </w:rPr>
        <w:br/>
        <w:t>Короткий опис створення компанії, досвіду роботи та цілей — забезпечення українських лабораторій сучасним діагностичним обладнанням.</w:t>
      </w:r>
    </w:p>
    <w:p w14:paraId="7912EC6F" w14:textId="77777777" w:rsidR="00C42720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Основні напрями діяльності:</w:t>
      </w:r>
    </w:p>
    <w:p w14:paraId="54B847B8" w14:textId="77777777" w:rsidR="00C42720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Продаж діагностичного обладнання</w:t>
      </w:r>
    </w:p>
    <w:p w14:paraId="01740C33" w14:textId="77777777" w:rsidR="00C42720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Дистрибуція реагентів та витратних матеріалів</w:t>
      </w:r>
    </w:p>
    <w:p w14:paraId="634DFD3D" w14:textId="77777777" w:rsidR="00C42720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Сервісне обслуговування</w:t>
      </w:r>
    </w:p>
    <w:p w14:paraId="4CBE79BC" w14:textId="77777777" w:rsidR="00C42720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Наші цінності:</w:t>
      </w:r>
    </w:p>
    <w:p w14:paraId="5850330D" w14:textId="77777777" w:rsidR="00C42720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Якість продукції та сервісу</w:t>
      </w:r>
    </w:p>
    <w:p w14:paraId="5AC3524D" w14:textId="77777777" w:rsidR="00C42720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Партнерство з медичними установами</w:t>
      </w:r>
    </w:p>
    <w:p w14:paraId="093B0FC1" w14:textId="1E70719D" w:rsidR="00D1678A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Довіра та прозорість у співпраці</w:t>
      </w:r>
    </w:p>
    <w:p w14:paraId="5865A27A" w14:textId="77777777" w:rsidR="00C42720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Юридична інформація:</w:t>
      </w:r>
      <w:r w:rsidRPr="00EC6E27">
        <w:rPr>
          <w:rFonts w:ascii="Times New Roman" w:hAnsi="Times New Roman" w:cs="Times New Roman"/>
        </w:rPr>
        <w:br/>
        <w:t>Реквізити, ЄДРПОУ, адреса офісу/складу, ліцензії (якщо потрібно).</w:t>
      </w:r>
    </w:p>
    <w:p w14:paraId="14678E4A" w14:textId="77777777" w:rsidR="00EF4B9E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Візуалізація:</w:t>
      </w:r>
      <w:r w:rsidRPr="00EC6E27">
        <w:rPr>
          <w:rFonts w:ascii="Times New Roman" w:hAnsi="Times New Roman" w:cs="Times New Roman"/>
        </w:rPr>
        <w:br/>
        <w:t>Фото команди, складу, робочого процесу (за бажанням).</w:t>
      </w:r>
    </w:p>
    <w:p w14:paraId="2AAE98FE" w14:textId="77777777" w:rsidR="00967448" w:rsidRPr="00EC6E27" w:rsidRDefault="00967448" w:rsidP="00967448">
      <w:pPr>
        <w:pStyle w:val="a9"/>
        <w:ind w:left="360"/>
        <w:rPr>
          <w:rFonts w:ascii="Times New Roman" w:hAnsi="Times New Roman" w:cs="Times New Roman"/>
        </w:rPr>
      </w:pPr>
    </w:p>
    <w:p w14:paraId="78659EFF" w14:textId="77777777" w:rsidR="001C11E4" w:rsidRPr="00EC6E27" w:rsidRDefault="00D1678A" w:rsidP="00717975">
      <w:pPr>
        <w:pStyle w:val="a9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>Продукція</w:t>
      </w:r>
    </w:p>
    <w:p w14:paraId="7F51C6D9" w14:textId="77777777" w:rsidR="001C11E4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Лабораторне обладнання</w:t>
      </w:r>
    </w:p>
    <w:p w14:paraId="6F183E97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Біохімічні аналізатори</w:t>
      </w:r>
    </w:p>
    <w:p w14:paraId="5314B95D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Імуноферментні</w:t>
      </w:r>
      <w:proofErr w:type="spellEnd"/>
      <w:r w:rsidRPr="00EC6E27">
        <w:rPr>
          <w:rFonts w:ascii="Times New Roman" w:hAnsi="Times New Roman" w:cs="Times New Roman"/>
        </w:rPr>
        <w:t xml:space="preserve"> та </w:t>
      </w:r>
      <w:proofErr w:type="spellStart"/>
      <w:r w:rsidRPr="00EC6E27">
        <w:rPr>
          <w:rFonts w:ascii="Times New Roman" w:hAnsi="Times New Roman" w:cs="Times New Roman"/>
        </w:rPr>
        <w:t>імунохемілюмінесцентні</w:t>
      </w:r>
      <w:proofErr w:type="spellEnd"/>
      <w:r w:rsidRPr="00EC6E27">
        <w:rPr>
          <w:rFonts w:ascii="Times New Roman" w:hAnsi="Times New Roman" w:cs="Times New Roman"/>
        </w:rPr>
        <w:t xml:space="preserve"> аналізатори</w:t>
      </w:r>
    </w:p>
    <w:p w14:paraId="0A0BC67A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PCR-системи (</w:t>
      </w:r>
      <w:proofErr w:type="spellStart"/>
      <w:r w:rsidRPr="00EC6E27">
        <w:rPr>
          <w:rFonts w:ascii="Times New Roman" w:hAnsi="Times New Roman" w:cs="Times New Roman"/>
        </w:rPr>
        <w:t>qPCR</w:t>
      </w:r>
      <w:proofErr w:type="spellEnd"/>
      <w:r w:rsidRPr="00EC6E27">
        <w:rPr>
          <w:rFonts w:ascii="Times New Roman" w:hAnsi="Times New Roman" w:cs="Times New Roman"/>
        </w:rPr>
        <w:t xml:space="preserve">, </w:t>
      </w:r>
      <w:proofErr w:type="spellStart"/>
      <w:r w:rsidRPr="00EC6E27">
        <w:rPr>
          <w:rFonts w:ascii="Times New Roman" w:hAnsi="Times New Roman" w:cs="Times New Roman"/>
        </w:rPr>
        <w:t>Digital</w:t>
      </w:r>
      <w:proofErr w:type="spellEnd"/>
      <w:r w:rsidRPr="00EC6E27">
        <w:rPr>
          <w:rFonts w:ascii="Times New Roman" w:hAnsi="Times New Roman" w:cs="Times New Roman"/>
        </w:rPr>
        <w:t xml:space="preserve"> PCR)</w:t>
      </w:r>
    </w:p>
    <w:p w14:paraId="6A16E478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Автоматизовані системи для </w:t>
      </w:r>
      <w:proofErr w:type="spellStart"/>
      <w:r w:rsidRPr="00EC6E27">
        <w:rPr>
          <w:rFonts w:ascii="Times New Roman" w:hAnsi="Times New Roman" w:cs="Times New Roman"/>
        </w:rPr>
        <w:t>імуногематології</w:t>
      </w:r>
      <w:proofErr w:type="spellEnd"/>
    </w:p>
    <w:p w14:paraId="67AA4BAE" w14:textId="77777777" w:rsidR="00295A3E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Реагенти та витратні матеріали</w:t>
      </w:r>
    </w:p>
    <w:p w14:paraId="78B328BF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Панелі для біохімії</w:t>
      </w:r>
    </w:p>
    <w:p w14:paraId="0157CD31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Імунологічні тести (гормони, </w:t>
      </w:r>
      <w:proofErr w:type="spellStart"/>
      <w:r w:rsidRPr="00EC6E27">
        <w:rPr>
          <w:rFonts w:ascii="Times New Roman" w:hAnsi="Times New Roman" w:cs="Times New Roman"/>
        </w:rPr>
        <w:t>онкомаркери</w:t>
      </w:r>
      <w:proofErr w:type="spellEnd"/>
      <w:r w:rsidRPr="00EC6E27">
        <w:rPr>
          <w:rFonts w:ascii="Times New Roman" w:hAnsi="Times New Roman" w:cs="Times New Roman"/>
        </w:rPr>
        <w:t>, інфекційна серологія)</w:t>
      </w:r>
    </w:p>
    <w:p w14:paraId="498712CB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PCR-набори</w:t>
      </w:r>
    </w:p>
    <w:p w14:paraId="1A4F48FE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Контролі та </w:t>
      </w:r>
      <w:proofErr w:type="spellStart"/>
      <w:r w:rsidRPr="00EC6E27">
        <w:rPr>
          <w:rFonts w:ascii="Times New Roman" w:hAnsi="Times New Roman" w:cs="Times New Roman"/>
        </w:rPr>
        <w:t>калібратори</w:t>
      </w:r>
      <w:proofErr w:type="spellEnd"/>
      <w:r w:rsidRPr="00EC6E27">
        <w:rPr>
          <w:rFonts w:ascii="Times New Roman" w:hAnsi="Times New Roman" w:cs="Times New Roman"/>
        </w:rPr>
        <w:t xml:space="preserve"> (</w:t>
      </w:r>
      <w:proofErr w:type="spellStart"/>
      <w:r w:rsidRPr="00EC6E27">
        <w:rPr>
          <w:rFonts w:ascii="Times New Roman" w:hAnsi="Times New Roman" w:cs="Times New Roman"/>
        </w:rPr>
        <w:t>Liquichek</w:t>
      </w:r>
      <w:proofErr w:type="spellEnd"/>
      <w:r w:rsidRPr="00EC6E27">
        <w:rPr>
          <w:rFonts w:ascii="Times New Roman" w:hAnsi="Times New Roman" w:cs="Times New Roman"/>
        </w:rPr>
        <w:t xml:space="preserve">, </w:t>
      </w:r>
      <w:proofErr w:type="spellStart"/>
      <w:r w:rsidRPr="00EC6E27">
        <w:rPr>
          <w:rFonts w:ascii="Times New Roman" w:hAnsi="Times New Roman" w:cs="Times New Roman"/>
        </w:rPr>
        <w:t>InteliQ</w:t>
      </w:r>
      <w:proofErr w:type="spellEnd"/>
      <w:r w:rsidRPr="00EC6E27">
        <w:rPr>
          <w:rFonts w:ascii="Times New Roman" w:hAnsi="Times New Roman" w:cs="Times New Roman"/>
        </w:rPr>
        <w:t xml:space="preserve">, </w:t>
      </w:r>
      <w:proofErr w:type="spellStart"/>
      <w:r w:rsidRPr="00EC6E27">
        <w:rPr>
          <w:rFonts w:ascii="Times New Roman" w:hAnsi="Times New Roman" w:cs="Times New Roman"/>
        </w:rPr>
        <w:t>Lyphochek</w:t>
      </w:r>
      <w:proofErr w:type="spellEnd"/>
      <w:r w:rsidRPr="00EC6E27">
        <w:rPr>
          <w:rFonts w:ascii="Times New Roman" w:hAnsi="Times New Roman" w:cs="Times New Roman"/>
        </w:rPr>
        <w:t>)</w:t>
      </w:r>
    </w:p>
    <w:p w14:paraId="3F260397" w14:textId="77777777" w:rsidR="00295A3E" w:rsidRPr="00EC6E27" w:rsidRDefault="00D1678A" w:rsidP="00717975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lastRenderedPageBreak/>
        <w:t>Аксесуари та комплектуючі</w:t>
      </w:r>
    </w:p>
    <w:p w14:paraId="2A14B3D4" w14:textId="77777777" w:rsidR="00295A3E" w:rsidRPr="00EC6E2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Витратні матеріали для аналізаторів</w:t>
      </w:r>
    </w:p>
    <w:p w14:paraId="7BC64612" w14:textId="77777777" w:rsidR="00A67A47" w:rsidRDefault="00D1678A" w:rsidP="00717975">
      <w:pPr>
        <w:pStyle w:val="a9"/>
        <w:numPr>
          <w:ilvl w:val="2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Пробірки, картриджі, кювети</w:t>
      </w:r>
    </w:p>
    <w:p w14:paraId="30685543" w14:textId="77777777" w:rsidR="00967448" w:rsidRPr="00967448" w:rsidRDefault="00967448" w:rsidP="00967448">
      <w:pPr>
        <w:rPr>
          <w:rFonts w:ascii="Times New Roman" w:hAnsi="Times New Roman" w:cs="Times New Roman"/>
        </w:rPr>
      </w:pPr>
    </w:p>
    <w:p w14:paraId="1A340096" w14:textId="77777777" w:rsidR="0066166F" w:rsidRPr="00EC6E27" w:rsidRDefault="00D1678A" w:rsidP="0066166F">
      <w:pPr>
        <w:pStyle w:val="a9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 xml:space="preserve">Бренди </w:t>
      </w:r>
    </w:p>
    <w:p w14:paraId="21F49CC9" w14:textId="45AFF256" w:rsidR="007E42F0" w:rsidRPr="00EC6E27" w:rsidRDefault="00D1678A" w:rsidP="0066166F">
      <w:pPr>
        <w:pStyle w:val="a9"/>
        <w:numPr>
          <w:ilvl w:val="1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  <w:sz w:val="28"/>
          <w:szCs w:val="28"/>
        </w:rPr>
        <w:t xml:space="preserve">SNIBE </w:t>
      </w:r>
    </w:p>
    <w:p w14:paraId="174C44E9" w14:textId="7C9612AC" w:rsidR="00E00A2E" w:rsidRPr="00EC6E27" w:rsidRDefault="004F1C78" w:rsidP="00E51E86">
      <w:pPr>
        <w:pStyle w:val="a9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Імуноаналіз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r w:rsidR="007456DA" w:rsidRPr="00EC6E27">
        <w:rPr>
          <w:rFonts w:ascii="Times New Roman" w:hAnsi="Times New Roman" w:cs="Times New Roman"/>
        </w:rPr>
        <w:t xml:space="preserve">/ </w:t>
      </w:r>
      <w:proofErr w:type="spellStart"/>
      <w:r w:rsidR="007E42F0" w:rsidRPr="00EC6E27">
        <w:rPr>
          <w:rFonts w:ascii="Times New Roman" w:hAnsi="Times New Roman" w:cs="Times New Roman"/>
        </w:rPr>
        <w:t>Immunoassay</w:t>
      </w:r>
      <w:proofErr w:type="spellEnd"/>
    </w:p>
    <w:p w14:paraId="0BE3B1CB" w14:textId="51A2E23D" w:rsidR="00901782" w:rsidRPr="00EC6E27" w:rsidRDefault="007456DA" w:rsidP="00901782">
      <w:pPr>
        <w:pStyle w:val="a9"/>
        <w:numPr>
          <w:ilvl w:val="3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Аналізатори CLIA/ </w:t>
      </w:r>
      <w:r w:rsidR="007E42F0" w:rsidRPr="00EC6E27">
        <w:rPr>
          <w:rFonts w:ascii="Times New Roman" w:hAnsi="Times New Roman" w:cs="Times New Roman"/>
        </w:rPr>
        <w:t xml:space="preserve">CLIA </w:t>
      </w:r>
      <w:proofErr w:type="spellStart"/>
      <w:r w:rsidR="007E42F0" w:rsidRPr="00EC6E27">
        <w:rPr>
          <w:rFonts w:ascii="Times New Roman" w:hAnsi="Times New Roman" w:cs="Times New Roman"/>
        </w:rPr>
        <w:t>Analyzer</w:t>
      </w:r>
      <w:proofErr w:type="spellEnd"/>
    </w:p>
    <w:p w14:paraId="28723499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MAGLUMI X3</w:t>
      </w:r>
    </w:p>
    <w:p w14:paraId="009F9B55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MAGLUMI X6</w:t>
      </w:r>
    </w:p>
    <w:p w14:paraId="113C8722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MAGLUMI X8</w:t>
      </w:r>
    </w:p>
    <w:p w14:paraId="3FC11D0A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MAGLUMI M </w:t>
      </w:r>
      <w:proofErr w:type="spellStart"/>
      <w:r w:rsidRPr="00EC6E27">
        <w:rPr>
          <w:rFonts w:ascii="Times New Roman" w:hAnsi="Times New Roman" w:cs="Times New Roman"/>
        </w:rPr>
        <w:t>Series</w:t>
      </w:r>
      <w:proofErr w:type="spellEnd"/>
      <w:r w:rsidRPr="00EC6E27">
        <w:rPr>
          <w:rFonts w:ascii="Times New Roman" w:hAnsi="Times New Roman" w:cs="Times New Roman"/>
        </w:rPr>
        <w:t xml:space="preserve"> (M2000, M4000, M8000 – залежно від ринку)</w:t>
      </w:r>
    </w:p>
    <w:p w14:paraId="30C19864" w14:textId="77777777" w:rsidR="00901782" w:rsidRPr="00EC6E27" w:rsidRDefault="007E42F0" w:rsidP="00901782">
      <w:pPr>
        <w:pStyle w:val="a9"/>
        <w:numPr>
          <w:ilvl w:val="3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CLIA </w:t>
      </w:r>
      <w:proofErr w:type="spellStart"/>
      <w:r w:rsidRPr="00EC6E27">
        <w:rPr>
          <w:rFonts w:ascii="Times New Roman" w:hAnsi="Times New Roman" w:cs="Times New Roman"/>
        </w:rPr>
        <w:t>Test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Menu</w:t>
      </w:r>
      <w:proofErr w:type="spellEnd"/>
    </w:p>
    <w:p w14:paraId="6CEB988E" w14:textId="77777777" w:rsidR="00703EC1" w:rsidRPr="00EC6E27" w:rsidRDefault="007E42F0" w:rsidP="00703EC1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Повний перелік тестів (гормони, інфекційні маркери, </w:t>
      </w:r>
      <w:proofErr w:type="spellStart"/>
      <w:r w:rsidRPr="00EC6E27">
        <w:rPr>
          <w:rFonts w:ascii="Times New Roman" w:hAnsi="Times New Roman" w:cs="Times New Roman"/>
        </w:rPr>
        <w:t>онкомаркери</w:t>
      </w:r>
      <w:proofErr w:type="spellEnd"/>
      <w:r w:rsidRPr="00EC6E27">
        <w:rPr>
          <w:rFonts w:ascii="Times New Roman" w:hAnsi="Times New Roman" w:cs="Times New Roman"/>
        </w:rPr>
        <w:t xml:space="preserve">, автоімунні, </w:t>
      </w:r>
      <w:proofErr w:type="spellStart"/>
      <w:r w:rsidRPr="00EC6E27">
        <w:rPr>
          <w:rFonts w:ascii="Times New Roman" w:hAnsi="Times New Roman" w:cs="Times New Roman"/>
        </w:rPr>
        <w:t>кардіо</w:t>
      </w:r>
      <w:proofErr w:type="spellEnd"/>
      <w:r w:rsidRPr="00EC6E27">
        <w:rPr>
          <w:rFonts w:ascii="Times New Roman" w:hAnsi="Times New Roman" w:cs="Times New Roman"/>
        </w:rPr>
        <w:t xml:space="preserve"> тощо)</w:t>
      </w:r>
    </w:p>
    <w:p w14:paraId="07F2A6AC" w14:textId="291AFA7E" w:rsidR="00901782" w:rsidRPr="00EC6E27" w:rsidRDefault="00A20F92" w:rsidP="00E51E86">
      <w:pPr>
        <w:pStyle w:val="a9"/>
        <w:numPr>
          <w:ilvl w:val="0"/>
          <w:numId w:val="36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Біохімія та електроліти / </w:t>
      </w:r>
      <w:proofErr w:type="spellStart"/>
      <w:r w:rsidR="007E42F0" w:rsidRPr="00EC6E27">
        <w:rPr>
          <w:rFonts w:ascii="Times New Roman" w:hAnsi="Times New Roman" w:cs="Times New Roman"/>
        </w:rPr>
        <w:t>Biochemistry</w:t>
      </w:r>
      <w:proofErr w:type="spellEnd"/>
      <w:r w:rsidR="007E42F0" w:rsidRPr="00EC6E27">
        <w:rPr>
          <w:rFonts w:ascii="Times New Roman" w:hAnsi="Times New Roman" w:cs="Times New Roman"/>
        </w:rPr>
        <w:t xml:space="preserve">  </w:t>
      </w:r>
      <w:proofErr w:type="spellStart"/>
      <w:r w:rsidR="007E42F0" w:rsidRPr="00EC6E27">
        <w:rPr>
          <w:rFonts w:ascii="Times New Roman" w:hAnsi="Times New Roman" w:cs="Times New Roman"/>
        </w:rPr>
        <w:t>Electrolyte</w:t>
      </w:r>
      <w:proofErr w:type="spellEnd"/>
    </w:p>
    <w:p w14:paraId="5EA5192D" w14:textId="77B6CF36" w:rsidR="00901782" w:rsidRPr="00EC6E27" w:rsidRDefault="00A20F92" w:rsidP="00901782">
      <w:pPr>
        <w:pStyle w:val="a9"/>
        <w:numPr>
          <w:ilvl w:val="3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Аналізатори біохімії / електролітів</w:t>
      </w:r>
      <w:r w:rsidR="00AE2BB5" w:rsidRPr="00EC6E27">
        <w:rPr>
          <w:rFonts w:ascii="Times New Roman" w:hAnsi="Times New Roman" w:cs="Times New Roman"/>
        </w:rPr>
        <w:t xml:space="preserve">/ </w:t>
      </w:r>
      <w:proofErr w:type="spellStart"/>
      <w:r w:rsidR="007E42F0" w:rsidRPr="00EC6E27">
        <w:rPr>
          <w:rFonts w:ascii="Times New Roman" w:hAnsi="Times New Roman" w:cs="Times New Roman"/>
        </w:rPr>
        <w:t>Biochemistry</w:t>
      </w:r>
      <w:proofErr w:type="spellEnd"/>
      <w:r w:rsidR="007E42F0" w:rsidRPr="00EC6E27">
        <w:rPr>
          <w:rFonts w:ascii="Times New Roman" w:hAnsi="Times New Roman" w:cs="Times New Roman"/>
        </w:rPr>
        <w:t xml:space="preserve"> / </w:t>
      </w:r>
      <w:proofErr w:type="spellStart"/>
      <w:r w:rsidR="007E42F0" w:rsidRPr="00EC6E27">
        <w:rPr>
          <w:rFonts w:ascii="Times New Roman" w:hAnsi="Times New Roman" w:cs="Times New Roman"/>
        </w:rPr>
        <w:t>Electrolyte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Analyzer</w:t>
      </w:r>
      <w:proofErr w:type="spellEnd"/>
    </w:p>
    <w:p w14:paraId="6FB38F02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Biossays</w:t>
      </w:r>
      <w:proofErr w:type="spellEnd"/>
      <w:r w:rsidRPr="00EC6E27">
        <w:rPr>
          <w:rFonts w:ascii="Times New Roman" w:hAnsi="Times New Roman" w:cs="Times New Roman"/>
        </w:rPr>
        <w:t xml:space="preserve"> C8</w:t>
      </w:r>
    </w:p>
    <w:p w14:paraId="74566DF1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Biossays</w:t>
      </w:r>
      <w:proofErr w:type="spellEnd"/>
      <w:r w:rsidRPr="00EC6E27">
        <w:rPr>
          <w:rFonts w:ascii="Times New Roman" w:hAnsi="Times New Roman" w:cs="Times New Roman"/>
        </w:rPr>
        <w:t xml:space="preserve"> 240 </w:t>
      </w:r>
      <w:proofErr w:type="spellStart"/>
      <w:r w:rsidRPr="00EC6E27">
        <w:rPr>
          <w:rFonts w:ascii="Times New Roman" w:hAnsi="Times New Roman" w:cs="Times New Roman"/>
        </w:rPr>
        <w:t>Plus</w:t>
      </w:r>
      <w:proofErr w:type="spellEnd"/>
    </w:p>
    <w:p w14:paraId="0E0FF6F8" w14:textId="77777777" w:rsidR="00901782" w:rsidRPr="00EC6E27" w:rsidRDefault="007E42F0" w:rsidP="00901782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Biossays</w:t>
      </w:r>
      <w:proofErr w:type="spellEnd"/>
      <w:r w:rsidRPr="00EC6E27">
        <w:rPr>
          <w:rFonts w:ascii="Times New Roman" w:hAnsi="Times New Roman" w:cs="Times New Roman"/>
        </w:rPr>
        <w:t xml:space="preserve"> E6 </w:t>
      </w:r>
      <w:proofErr w:type="spellStart"/>
      <w:r w:rsidRPr="00EC6E27">
        <w:rPr>
          <w:rFonts w:ascii="Times New Roman" w:hAnsi="Times New Roman" w:cs="Times New Roman"/>
        </w:rPr>
        <w:t>Plus</w:t>
      </w:r>
      <w:proofErr w:type="spellEnd"/>
    </w:p>
    <w:p w14:paraId="25A68BD7" w14:textId="6B9A6056" w:rsidR="00901782" w:rsidRPr="00EC6E27" w:rsidRDefault="00AE2BB5" w:rsidP="00901782">
      <w:pPr>
        <w:pStyle w:val="a9"/>
        <w:numPr>
          <w:ilvl w:val="3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Меню тестів біохімії / </w:t>
      </w:r>
      <w:proofErr w:type="spellStart"/>
      <w:r w:rsidR="007E42F0" w:rsidRPr="00EC6E27">
        <w:rPr>
          <w:rFonts w:ascii="Times New Roman" w:hAnsi="Times New Roman" w:cs="Times New Roman"/>
        </w:rPr>
        <w:t>Biochemistry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Test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Menu</w:t>
      </w:r>
      <w:proofErr w:type="spellEnd"/>
    </w:p>
    <w:p w14:paraId="12B7467B" w14:textId="77777777" w:rsidR="00901782" w:rsidRPr="00EC6E27" w:rsidRDefault="007E42F0" w:rsidP="00C00330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Біохімічні тести</w:t>
      </w:r>
    </w:p>
    <w:p w14:paraId="2B9B622E" w14:textId="135DDB6B" w:rsidR="007E42F0" w:rsidRPr="00EC6E27" w:rsidRDefault="007E42F0" w:rsidP="00C00330">
      <w:pPr>
        <w:pStyle w:val="a9"/>
        <w:numPr>
          <w:ilvl w:val="4"/>
          <w:numId w:val="2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Електроліти (</w:t>
      </w:r>
      <w:proofErr w:type="spellStart"/>
      <w:r w:rsidRPr="00EC6E27">
        <w:rPr>
          <w:rFonts w:ascii="Times New Roman" w:hAnsi="Times New Roman" w:cs="Times New Roman"/>
        </w:rPr>
        <w:t>Na</w:t>
      </w:r>
      <w:proofErr w:type="spellEnd"/>
      <w:r w:rsidRPr="00EC6E27">
        <w:rPr>
          <w:rFonts w:ascii="Times New Roman" w:hAnsi="Times New Roman" w:cs="Times New Roman"/>
        </w:rPr>
        <w:t xml:space="preserve">, K, </w:t>
      </w:r>
      <w:proofErr w:type="spellStart"/>
      <w:r w:rsidRPr="00EC6E27">
        <w:rPr>
          <w:rFonts w:ascii="Times New Roman" w:hAnsi="Times New Roman" w:cs="Times New Roman"/>
        </w:rPr>
        <w:t>Cl</w:t>
      </w:r>
      <w:proofErr w:type="spellEnd"/>
      <w:r w:rsidRPr="00EC6E27">
        <w:rPr>
          <w:rFonts w:ascii="Times New Roman" w:hAnsi="Times New Roman" w:cs="Times New Roman"/>
        </w:rPr>
        <w:t xml:space="preserve">, </w:t>
      </w:r>
      <w:proofErr w:type="spellStart"/>
      <w:r w:rsidRPr="00EC6E27">
        <w:rPr>
          <w:rFonts w:ascii="Times New Roman" w:hAnsi="Times New Roman" w:cs="Times New Roman"/>
        </w:rPr>
        <w:t>Ca</w:t>
      </w:r>
      <w:proofErr w:type="spellEnd"/>
      <w:r w:rsidRPr="00EC6E27">
        <w:rPr>
          <w:rFonts w:ascii="Times New Roman" w:hAnsi="Times New Roman" w:cs="Times New Roman"/>
        </w:rPr>
        <w:t xml:space="preserve">, </w:t>
      </w:r>
      <w:proofErr w:type="spellStart"/>
      <w:r w:rsidRPr="00EC6E27">
        <w:rPr>
          <w:rFonts w:ascii="Times New Roman" w:hAnsi="Times New Roman" w:cs="Times New Roman"/>
        </w:rPr>
        <w:t>Mg</w:t>
      </w:r>
      <w:proofErr w:type="spellEnd"/>
      <w:r w:rsidRPr="00EC6E27">
        <w:rPr>
          <w:rFonts w:ascii="Times New Roman" w:hAnsi="Times New Roman" w:cs="Times New Roman"/>
        </w:rPr>
        <w:t xml:space="preserve"> тощо)</w:t>
      </w:r>
    </w:p>
    <w:p w14:paraId="09417E80" w14:textId="2D584541" w:rsidR="003F65C5" w:rsidRPr="00EC6E27" w:rsidRDefault="00B358CE" w:rsidP="00E51E86">
      <w:pPr>
        <w:pStyle w:val="a9"/>
        <w:numPr>
          <w:ilvl w:val="0"/>
          <w:numId w:val="36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Інтегровані системи / </w:t>
      </w:r>
      <w:proofErr w:type="spellStart"/>
      <w:r w:rsidR="007E42F0" w:rsidRPr="00EC6E27">
        <w:rPr>
          <w:rFonts w:ascii="Times New Roman" w:hAnsi="Times New Roman" w:cs="Times New Roman"/>
        </w:rPr>
        <w:t>Integrated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System</w:t>
      </w:r>
      <w:proofErr w:type="spellEnd"/>
    </w:p>
    <w:p w14:paraId="29508AEE" w14:textId="2802AA06" w:rsidR="007E42F0" w:rsidRPr="00EC6E27" w:rsidRDefault="007E42F0" w:rsidP="003F65C5">
      <w:pPr>
        <w:pStyle w:val="a9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Biolumi</w:t>
      </w:r>
      <w:proofErr w:type="spellEnd"/>
      <w:r w:rsidRPr="00EC6E27">
        <w:rPr>
          <w:rFonts w:ascii="Times New Roman" w:hAnsi="Times New Roman" w:cs="Times New Roman"/>
        </w:rPr>
        <w:t xml:space="preserve"> CX8</w:t>
      </w:r>
      <w:r w:rsidRPr="00EC6E27">
        <w:rPr>
          <w:rFonts w:ascii="Times New Roman" w:hAnsi="Times New Roman" w:cs="Times New Roman"/>
        </w:rPr>
        <w:br/>
        <w:t xml:space="preserve">(поєднання CLIA + </w:t>
      </w:r>
      <w:proofErr w:type="spellStart"/>
      <w:r w:rsidRPr="00EC6E27">
        <w:rPr>
          <w:rFonts w:ascii="Times New Roman" w:hAnsi="Times New Roman" w:cs="Times New Roman"/>
        </w:rPr>
        <w:t>Biochemistry</w:t>
      </w:r>
      <w:proofErr w:type="spellEnd"/>
      <w:r w:rsidRPr="00EC6E27">
        <w:rPr>
          <w:rFonts w:ascii="Times New Roman" w:hAnsi="Times New Roman" w:cs="Times New Roman"/>
        </w:rPr>
        <w:t xml:space="preserve"> в одному рішенні)</w:t>
      </w:r>
    </w:p>
    <w:p w14:paraId="401D113C" w14:textId="2F58D223" w:rsidR="003A2F7A" w:rsidRPr="00EC6E27" w:rsidRDefault="00B358CE" w:rsidP="00E51E86">
      <w:pPr>
        <w:pStyle w:val="a9"/>
        <w:numPr>
          <w:ilvl w:val="0"/>
          <w:numId w:val="36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Автоматизація лабораторії / </w:t>
      </w:r>
      <w:proofErr w:type="spellStart"/>
      <w:r w:rsidR="007E42F0" w:rsidRPr="00EC6E27">
        <w:rPr>
          <w:rFonts w:ascii="Times New Roman" w:hAnsi="Times New Roman" w:cs="Times New Roman"/>
        </w:rPr>
        <w:t>Lab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Automation</w:t>
      </w:r>
      <w:proofErr w:type="spellEnd"/>
    </w:p>
    <w:p w14:paraId="124D9D1C" w14:textId="77777777" w:rsidR="003A2F7A" w:rsidRPr="00EC6E27" w:rsidRDefault="007E42F0" w:rsidP="003A2F7A">
      <w:pPr>
        <w:pStyle w:val="a9"/>
        <w:numPr>
          <w:ilvl w:val="0"/>
          <w:numId w:val="35"/>
        </w:numPr>
        <w:ind w:firstLine="273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SATLARS-T8</w:t>
      </w:r>
    </w:p>
    <w:p w14:paraId="6724FCC6" w14:textId="77777777" w:rsidR="00E51E86" w:rsidRPr="00EC6E27" w:rsidRDefault="007E42F0" w:rsidP="00717975">
      <w:pPr>
        <w:pStyle w:val="a9"/>
        <w:numPr>
          <w:ilvl w:val="0"/>
          <w:numId w:val="35"/>
        </w:numPr>
        <w:ind w:firstLine="273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SATLARS-TCA</w:t>
      </w:r>
    </w:p>
    <w:p w14:paraId="607DF223" w14:textId="5D14126C" w:rsidR="00F173F7" w:rsidRPr="00EC6E27" w:rsidRDefault="00B358CE" w:rsidP="00F173F7">
      <w:pPr>
        <w:pStyle w:val="a9"/>
        <w:numPr>
          <w:ilvl w:val="0"/>
          <w:numId w:val="36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Молекулярна діагностика / </w:t>
      </w:r>
      <w:proofErr w:type="spellStart"/>
      <w:r w:rsidR="007E42F0" w:rsidRPr="00EC6E27">
        <w:rPr>
          <w:rFonts w:ascii="Times New Roman" w:hAnsi="Times New Roman" w:cs="Times New Roman"/>
        </w:rPr>
        <w:t>Molecular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Diagnostics</w:t>
      </w:r>
      <w:proofErr w:type="spellEnd"/>
    </w:p>
    <w:p w14:paraId="2BCE52D5" w14:textId="77777777" w:rsidR="00D43B5A" w:rsidRPr="00EC6E27" w:rsidRDefault="007E42F0" w:rsidP="00717975">
      <w:pPr>
        <w:pStyle w:val="a9"/>
        <w:numPr>
          <w:ilvl w:val="0"/>
          <w:numId w:val="38"/>
        </w:numPr>
        <w:ind w:firstLine="273"/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Molecular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Analyzer</w:t>
      </w:r>
      <w:proofErr w:type="spellEnd"/>
    </w:p>
    <w:p w14:paraId="0C3D3BA4" w14:textId="77777777" w:rsidR="00D43B5A" w:rsidRPr="00EC6E27" w:rsidRDefault="007E42F0" w:rsidP="00717975">
      <w:pPr>
        <w:pStyle w:val="a9"/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Molecision</w:t>
      </w:r>
      <w:proofErr w:type="spellEnd"/>
      <w:r w:rsidRPr="00EC6E27">
        <w:rPr>
          <w:rFonts w:ascii="Times New Roman" w:hAnsi="Times New Roman" w:cs="Times New Roman"/>
        </w:rPr>
        <w:t xml:space="preserve"> R8</w:t>
      </w:r>
    </w:p>
    <w:p w14:paraId="5909D902" w14:textId="77777777" w:rsidR="00D43B5A" w:rsidRPr="00EC6E27" w:rsidRDefault="007E42F0" w:rsidP="00717975">
      <w:pPr>
        <w:pStyle w:val="a9"/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Molecision</w:t>
      </w:r>
      <w:proofErr w:type="spellEnd"/>
      <w:r w:rsidRPr="00EC6E27">
        <w:rPr>
          <w:rFonts w:ascii="Times New Roman" w:hAnsi="Times New Roman" w:cs="Times New Roman"/>
        </w:rPr>
        <w:t xml:space="preserve"> S6</w:t>
      </w:r>
    </w:p>
    <w:p w14:paraId="13C5EF35" w14:textId="77777777" w:rsidR="00D43B5A" w:rsidRPr="00EC6E27" w:rsidRDefault="007E42F0" w:rsidP="00717975">
      <w:pPr>
        <w:pStyle w:val="a9"/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Molecision</w:t>
      </w:r>
      <w:proofErr w:type="spellEnd"/>
      <w:r w:rsidRPr="00EC6E27">
        <w:rPr>
          <w:rFonts w:ascii="Times New Roman" w:hAnsi="Times New Roman" w:cs="Times New Roman"/>
        </w:rPr>
        <w:t xml:space="preserve"> MP-32</w:t>
      </w:r>
    </w:p>
    <w:p w14:paraId="4F25A8CA" w14:textId="77777777" w:rsidR="00736419" w:rsidRPr="00EC6E27" w:rsidRDefault="007E42F0" w:rsidP="00736419">
      <w:pPr>
        <w:pStyle w:val="a9"/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Molecision</w:t>
      </w:r>
      <w:proofErr w:type="spellEnd"/>
      <w:r w:rsidRPr="00EC6E27">
        <w:rPr>
          <w:rFonts w:ascii="Times New Roman" w:hAnsi="Times New Roman" w:cs="Times New Roman"/>
        </w:rPr>
        <w:t xml:space="preserve"> MP-96</w:t>
      </w:r>
    </w:p>
    <w:p w14:paraId="7A6DD89A" w14:textId="77777777" w:rsidR="00736419" w:rsidRPr="00EC6E27" w:rsidRDefault="007E42F0" w:rsidP="00736419">
      <w:pPr>
        <w:pStyle w:val="a9"/>
        <w:numPr>
          <w:ilvl w:val="0"/>
          <w:numId w:val="38"/>
        </w:numPr>
        <w:ind w:firstLine="273"/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Molecular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Menu</w:t>
      </w:r>
      <w:proofErr w:type="spellEnd"/>
    </w:p>
    <w:p w14:paraId="713820BE" w14:textId="7AB48561" w:rsidR="00030292" w:rsidRPr="00EC6E27" w:rsidRDefault="007E42F0" w:rsidP="00736419">
      <w:pPr>
        <w:pStyle w:val="a9"/>
        <w:numPr>
          <w:ilvl w:val="1"/>
          <w:numId w:val="38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ПЛР-тести (інфекційні хвороби, генетика, онкологія – залежно від портфеля)</w:t>
      </w:r>
    </w:p>
    <w:p w14:paraId="35DED8C4" w14:textId="59E1C784" w:rsidR="00030292" w:rsidRPr="00EC6E27" w:rsidRDefault="00B10967" w:rsidP="00030292">
      <w:pPr>
        <w:pStyle w:val="a9"/>
        <w:numPr>
          <w:ilvl w:val="0"/>
          <w:numId w:val="36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Експрес-діагностика (POCT) /</w:t>
      </w:r>
      <w:r w:rsidRPr="00EC6E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Point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of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Care</w:t>
      </w:r>
      <w:proofErr w:type="spellEnd"/>
      <w:r w:rsidR="007E42F0" w:rsidRPr="00EC6E27">
        <w:rPr>
          <w:rFonts w:ascii="Times New Roman" w:hAnsi="Times New Roman" w:cs="Times New Roman"/>
        </w:rPr>
        <w:t xml:space="preserve"> </w:t>
      </w:r>
      <w:proofErr w:type="spellStart"/>
      <w:r w:rsidR="007E42F0" w:rsidRPr="00EC6E27">
        <w:rPr>
          <w:rFonts w:ascii="Times New Roman" w:hAnsi="Times New Roman" w:cs="Times New Roman"/>
        </w:rPr>
        <w:t>Testing</w:t>
      </w:r>
      <w:proofErr w:type="spellEnd"/>
      <w:r w:rsidR="007E42F0" w:rsidRPr="00EC6E27">
        <w:rPr>
          <w:rFonts w:ascii="Times New Roman" w:hAnsi="Times New Roman" w:cs="Times New Roman"/>
        </w:rPr>
        <w:t xml:space="preserve"> (POCT)</w:t>
      </w:r>
    </w:p>
    <w:p w14:paraId="7AB27FE1" w14:textId="77777777" w:rsidR="0066166F" w:rsidRPr="00EC6E27" w:rsidRDefault="007E42F0" w:rsidP="0066166F">
      <w:pPr>
        <w:pStyle w:val="a9"/>
        <w:numPr>
          <w:ilvl w:val="0"/>
          <w:numId w:val="39"/>
        </w:numPr>
        <w:ind w:firstLine="414"/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POCT </w:t>
      </w:r>
      <w:proofErr w:type="spellStart"/>
      <w:r w:rsidRPr="00EC6E27">
        <w:rPr>
          <w:rFonts w:ascii="Times New Roman" w:hAnsi="Times New Roman" w:cs="Times New Roman"/>
        </w:rPr>
        <w:t>Test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Menu</w:t>
      </w:r>
      <w:proofErr w:type="spellEnd"/>
      <w:r w:rsidRPr="00EC6E27">
        <w:rPr>
          <w:rFonts w:ascii="Times New Roman" w:hAnsi="Times New Roman" w:cs="Times New Roman"/>
        </w:rPr>
        <w:br/>
        <w:t xml:space="preserve">(експрес-тести для </w:t>
      </w:r>
      <w:proofErr w:type="spellStart"/>
      <w:r w:rsidRPr="00EC6E27">
        <w:rPr>
          <w:rFonts w:ascii="Times New Roman" w:hAnsi="Times New Roman" w:cs="Times New Roman"/>
        </w:rPr>
        <w:t>біомаркерів</w:t>
      </w:r>
      <w:proofErr w:type="spellEnd"/>
      <w:r w:rsidRPr="00EC6E27">
        <w:rPr>
          <w:rFonts w:ascii="Times New Roman" w:hAnsi="Times New Roman" w:cs="Times New Roman"/>
        </w:rPr>
        <w:t>, інфекційних захворювань та кардіології)</w:t>
      </w:r>
    </w:p>
    <w:p w14:paraId="296A1673" w14:textId="46E07C75" w:rsidR="00E279C0" w:rsidRPr="00EC6E27" w:rsidRDefault="00D1678A" w:rsidP="0066166F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  <w:b/>
          <w:bCs/>
          <w:sz w:val="28"/>
          <w:szCs w:val="28"/>
        </w:rPr>
        <w:t>Bio-Rad</w:t>
      </w:r>
      <w:proofErr w:type="spellEnd"/>
    </w:p>
    <w:p w14:paraId="087BD064" w14:textId="77777777" w:rsidR="00E0636F" w:rsidRPr="00EC6E27" w:rsidRDefault="00E0636F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Автоімунне тестування / </w:t>
      </w:r>
      <w:proofErr w:type="spellStart"/>
      <w:r w:rsidRPr="00EC6E27">
        <w:rPr>
          <w:rFonts w:ascii="Times New Roman" w:hAnsi="Times New Roman" w:cs="Times New Roman"/>
        </w:rPr>
        <w:t>Autoimmune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</w:p>
    <w:p w14:paraId="31E14785" w14:textId="07BE9BDB" w:rsidR="00C60ADF" w:rsidRPr="00EC6E27" w:rsidRDefault="00C60ADF" w:rsidP="00C60ADF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Мультиплексні системи / </w:t>
      </w:r>
      <w:proofErr w:type="spellStart"/>
      <w:r w:rsidRPr="00EC6E27">
        <w:rPr>
          <w:rFonts w:ascii="Times New Roman" w:hAnsi="Times New Roman" w:cs="Times New Roman"/>
        </w:rPr>
        <w:t>Multiplex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</w:p>
    <w:p w14:paraId="6F0DBFFE" w14:textId="6ED85D3B" w:rsidR="006E0DA6" w:rsidRPr="00EC6E27" w:rsidRDefault="00BA307C" w:rsidP="006E0DA6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BioPlex</w:t>
      </w:r>
      <w:proofErr w:type="spellEnd"/>
      <w:r w:rsidRPr="00EC6E27">
        <w:rPr>
          <w:rFonts w:ascii="Times New Roman" w:hAnsi="Times New Roman" w:cs="Times New Roman"/>
        </w:rPr>
        <w:t xml:space="preserve"> 2200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</w:p>
    <w:p w14:paraId="5AB3DAD1" w14:textId="68649BBA" w:rsidR="00C60ADF" w:rsidRPr="00EC6E27" w:rsidRDefault="006E0DA6" w:rsidP="00C60ADF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lastRenderedPageBreak/>
        <w:t xml:space="preserve">EIA / IFA-платформи / EIA / IFA </w:t>
      </w:r>
      <w:proofErr w:type="spellStart"/>
      <w:r w:rsidRPr="00EC6E27">
        <w:rPr>
          <w:rFonts w:ascii="Times New Roman" w:hAnsi="Times New Roman" w:cs="Times New Roman"/>
        </w:rPr>
        <w:t>Platforms</w:t>
      </w:r>
      <w:proofErr w:type="spellEnd"/>
    </w:p>
    <w:p w14:paraId="55F03153" w14:textId="583ADB50" w:rsidR="00BA307C" w:rsidRPr="00EC6E27" w:rsidRDefault="00497705" w:rsidP="00BA307C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PhD</w:t>
      </w:r>
      <w:proofErr w:type="spellEnd"/>
      <w:r w:rsidRPr="00EC6E27">
        <w:rPr>
          <w:rFonts w:ascii="Times New Roman" w:hAnsi="Times New Roman" w:cs="Times New Roman"/>
        </w:rPr>
        <w:t xml:space="preserve"> lx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384839FE" w14:textId="40A55249" w:rsidR="00497705" w:rsidRPr="00EC6E27" w:rsidRDefault="00497705" w:rsidP="00BA307C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EVOLIS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27616D25" w14:textId="6455AA1B" w:rsidR="006E0DA6" w:rsidRPr="00EC6E27" w:rsidRDefault="006E0DA6" w:rsidP="00C60ADF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Мікропланшетні</w:t>
      </w:r>
      <w:proofErr w:type="spellEnd"/>
      <w:r w:rsidRPr="00EC6E27">
        <w:rPr>
          <w:rFonts w:ascii="Times New Roman" w:hAnsi="Times New Roman" w:cs="Times New Roman"/>
        </w:rPr>
        <w:t xml:space="preserve"> пристрої / </w:t>
      </w:r>
      <w:proofErr w:type="spellStart"/>
      <w:r w:rsidRPr="00EC6E27">
        <w:rPr>
          <w:rFonts w:ascii="Times New Roman" w:hAnsi="Times New Roman" w:cs="Times New Roman"/>
        </w:rPr>
        <w:t>Microplate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Devices</w:t>
      </w:r>
      <w:proofErr w:type="spellEnd"/>
    </w:p>
    <w:p w14:paraId="3D690D12" w14:textId="2C115D79" w:rsidR="00497705" w:rsidRPr="00EC6E27" w:rsidRDefault="00497705" w:rsidP="00497705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PR 4100</w:t>
      </w:r>
    </w:p>
    <w:p w14:paraId="3DEA1262" w14:textId="40B4C3B7" w:rsidR="00497705" w:rsidRPr="00EC6E27" w:rsidRDefault="00497705" w:rsidP="00497705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PW 41</w:t>
      </w:r>
    </w:p>
    <w:p w14:paraId="6450AF01" w14:textId="0DAB94B6" w:rsidR="007E6EE9" w:rsidRPr="00EC6E27" w:rsidRDefault="007E6EE9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Типування</w:t>
      </w:r>
      <w:proofErr w:type="spellEnd"/>
      <w:r w:rsidRPr="00EC6E27">
        <w:rPr>
          <w:rFonts w:ascii="Times New Roman" w:hAnsi="Times New Roman" w:cs="Times New Roman"/>
        </w:rPr>
        <w:t xml:space="preserve"> та скринінг крові / </w:t>
      </w:r>
      <w:proofErr w:type="spellStart"/>
      <w:r w:rsidRPr="00EC6E27">
        <w:rPr>
          <w:rFonts w:ascii="Times New Roman" w:hAnsi="Times New Roman" w:cs="Times New Roman"/>
        </w:rPr>
        <w:t>Blood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Typing</w:t>
      </w:r>
      <w:proofErr w:type="spellEnd"/>
      <w:r w:rsidRPr="00EC6E27">
        <w:rPr>
          <w:rFonts w:ascii="Times New Roman" w:hAnsi="Times New Roman" w:cs="Times New Roman"/>
        </w:rPr>
        <w:t xml:space="preserve"> &amp; </w:t>
      </w:r>
      <w:proofErr w:type="spellStart"/>
      <w:r w:rsidRPr="00EC6E27">
        <w:rPr>
          <w:rFonts w:ascii="Times New Roman" w:hAnsi="Times New Roman" w:cs="Times New Roman"/>
        </w:rPr>
        <w:t>Screening</w:t>
      </w:r>
      <w:proofErr w:type="spellEnd"/>
      <w:r w:rsidR="00497705" w:rsidRPr="00EC6E27">
        <w:rPr>
          <w:rFonts w:ascii="Times New Roman" w:hAnsi="Times New Roman" w:cs="Times New Roman"/>
        </w:rPr>
        <w:t xml:space="preserve"> </w:t>
      </w:r>
    </w:p>
    <w:p w14:paraId="7AA12297" w14:textId="7096904D" w:rsidR="00497705" w:rsidRPr="00EC6E27" w:rsidRDefault="00B322EE" w:rsidP="00497705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Автоматизовані системи / </w:t>
      </w:r>
      <w:proofErr w:type="spellStart"/>
      <w:r w:rsidRPr="00EC6E27">
        <w:rPr>
          <w:rFonts w:ascii="Times New Roman" w:hAnsi="Times New Roman" w:cs="Times New Roman"/>
        </w:rPr>
        <w:t>Fully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Automated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</w:p>
    <w:p w14:paraId="5D90C714" w14:textId="10B3CE1D" w:rsidR="00B322EE" w:rsidRPr="00EC6E27" w:rsidRDefault="00A761A1" w:rsidP="00B322EE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IH-</w:t>
      </w:r>
      <w:proofErr w:type="spellStart"/>
      <w:r w:rsidRPr="00EC6E27">
        <w:rPr>
          <w:rFonts w:ascii="Times New Roman" w:hAnsi="Times New Roman" w:cs="Times New Roman"/>
        </w:rPr>
        <w:t>Card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</w:p>
    <w:p w14:paraId="17D6AE62" w14:textId="149DDA37" w:rsidR="00B322EE" w:rsidRPr="00EC6E27" w:rsidRDefault="00B322EE" w:rsidP="00497705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Напівавтоматизовані</w:t>
      </w:r>
      <w:proofErr w:type="spellEnd"/>
      <w:r w:rsidRPr="00EC6E27">
        <w:rPr>
          <w:rFonts w:ascii="Times New Roman" w:hAnsi="Times New Roman" w:cs="Times New Roman"/>
        </w:rPr>
        <w:t xml:space="preserve"> системи / </w:t>
      </w:r>
      <w:proofErr w:type="spellStart"/>
      <w:r w:rsidRPr="00EC6E27">
        <w:rPr>
          <w:rFonts w:ascii="Times New Roman" w:hAnsi="Times New Roman" w:cs="Times New Roman"/>
        </w:rPr>
        <w:t>Semi-Automated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</w:p>
    <w:p w14:paraId="697CB7D6" w14:textId="63795BF7" w:rsidR="00A761A1" w:rsidRPr="00EC6E27" w:rsidRDefault="00A761A1" w:rsidP="00A761A1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IH-</w:t>
      </w:r>
      <w:proofErr w:type="spellStart"/>
      <w:r w:rsidRPr="00EC6E27">
        <w:rPr>
          <w:rFonts w:ascii="Times New Roman" w:hAnsi="Times New Roman" w:cs="Times New Roman"/>
        </w:rPr>
        <w:t>Reader</w:t>
      </w:r>
      <w:proofErr w:type="spellEnd"/>
      <w:r w:rsidRPr="00EC6E27">
        <w:rPr>
          <w:rFonts w:ascii="Times New Roman" w:hAnsi="Times New Roman" w:cs="Times New Roman"/>
        </w:rPr>
        <w:t xml:space="preserve"> 24 </w:t>
      </w:r>
    </w:p>
    <w:p w14:paraId="6A7D29BB" w14:textId="37667A55" w:rsidR="00B322EE" w:rsidRPr="00EC6E27" w:rsidRDefault="00B322EE" w:rsidP="00497705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Ручні системи / </w:t>
      </w:r>
      <w:proofErr w:type="spellStart"/>
      <w:r w:rsidRPr="00EC6E27">
        <w:rPr>
          <w:rFonts w:ascii="Times New Roman" w:hAnsi="Times New Roman" w:cs="Times New Roman"/>
        </w:rPr>
        <w:t>Manual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  <w:r w:rsidR="00A761A1" w:rsidRPr="00EC6E27">
        <w:rPr>
          <w:rFonts w:ascii="Times New Roman" w:hAnsi="Times New Roman" w:cs="Times New Roman"/>
        </w:rPr>
        <w:t xml:space="preserve"> </w:t>
      </w:r>
    </w:p>
    <w:p w14:paraId="7BF55E27" w14:textId="3FB804E4" w:rsidR="00A761A1" w:rsidRPr="00EC6E27" w:rsidRDefault="00A761A1" w:rsidP="00A761A1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IH-</w:t>
      </w:r>
      <w:proofErr w:type="spellStart"/>
      <w:r w:rsidRPr="00EC6E27">
        <w:rPr>
          <w:rFonts w:ascii="Times New Roman" w:hAnsi="Times New Roman" w:cs="Times New Roman"/>
        </w:rPr>
        <w:t>Centrifuge</w:t>
      </w:r>
      <w:proofErr w:type="spellEnd"/>
      <w:r w:rsidRPr="00EC6E27">
        <w:rPr>
          <w:rFonts w:ascii="Times New Roman" w:hAnsi="Times New Roman" w:cs="Times New Roman"/>
        </w:rPr>
        <w:t xml:space="preserve"> L </w:t>
      </w:r>
    </w:p>
    <w:p w14:paraId="06CC5527" w14:textId="5D549F5C" w:rsidR="00A761A1" w:rsidRPr="00EC6E27" w:rsidRDefault="00A761A1" w:rsidP="00A761A1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IH-</w:t>
      </w:r>
      <w:proofErr w:type="spellStart"/>
      <w:r w:rsidRPr="00EC6E27">
        <w:rPr>
          <w:rFonts w:ascii="Times New Roman" w:hAnsi="Times New Roman" w:cs="Times New Roman"/>
        </w:rPr>
        <w:t>Incubator</w:t>
      </w:r>
      <w:proofErr w:type="spellEnd"/>
      <w:r w:rsidRPr="00EC6E27">
        <w:rPr>
          <w:rFonts w:ascii="Times New Roman" w:hAnsi="Times New Roman" w:cs="Times New Roman"/>
        </w:rPr>
        <w:t xml:space="preserve"> L</w:t>
      </w:r>
    </w:p>
    <w:p w14:paraId="7AD27DE7" w14:textId="240476B4" w:rsidR="007E6EE9" w:rsidRPr="00EC6E27" w:rsidRDefault="007E6EE9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Тестування на діабет / </w:t>
      </w:r>
      <w:proofErr w:type="spellStart"/>
      <w:r w:rsidRPr="00EC6E27">
        <w:rPr>
          <w:rFonts w:ascii="Times New Roman" w:hAnsi="Times New Roman" w:cs="Times New Roman"/>
        </w:rPr>
        <w:t>Diabetes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  <w:r w:rsidR="00497705" w:rsidRPr="00EC6E27">
        <w:rPr>
          <w:rFonts w:ascii="Times New Roman" w:hAnsi="Times New Roman" w:cs="Times New Roman"/>
        </w:rPr>
        <w:t xml:space="preserve"> </w:t>
      </w:r>
    </w:p>
    <w:p w14:paraId="514E0BCE" w14:textId="47B15010" w:rsidR="00A761A1" w:rsidRPr="00EC6E27" w:rsidRDefault="00F4264C" w:rsidP="00A761A1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Системи HPLC для HbA1c / HPLC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for</w:t>
      </w:r>
      <w:proofErr w:type="spellEnd"/>
      <w:r w:rsidRPr="00EC6E27">
        <w:rPr>
          <w:rFonts w:ascii="Times New Roman" w:hAnsi="Times New Roman" w:cs="Times New Roman"/>
        </w:rPr>
        <w:t xml:space="preserve"> HbA1c</w:t>
      </w:r>
    </w:p>
    <w:p w14:paraId="52567881" w14:textId="13A03023" w:rsidR="00F4264C" w:rsidRPr="00EC6E27" w:rsidRDefault="00F4264C" w:rsidP="00F4264C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D-100 </w:t>
      </w:r>
      <w:proofErr w:type="spellStart"/>
      <w:r w:rsidRPr="00EC6E27">
        <w:rPr>
          <w:rFonts w:ascii="Times New Roman" w:hAnsi="Times New Roman" w:cs="Times New Roman"/>
        </w:rPr>
        <w:t>Hemoglobin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18DFFFB6" w14:textId="1569AFDB" w:rsidR="00F4264C" w:rsidRPr="00EC6E27" w:rsidRDefault="00F4264C" w:rsidP="00F4264C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VARIANT II </w:t>
      </w:r>
      <w:proofErr w:type="spellStart"/>
      <w:r w:rsidRPr="00EC6E27">
        <w:rPr>
          <w:rFonts w:ascii="Times New Roman" w:hAnsi="Times New Roman" w:cs="Times New Roman"/>
        </w:rPr>
        <w:t>Turbo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Hemoglobin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7D0F8AE3" w14:textId="64D79F31" w:rsidR="00F4264C" w:rsidRPr="00EC6E27" w:rsidRDefault="00F4264C" w:rsidP="00F4264C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D-10 </w:t>
      </w:r>
      <w:proofErr w:type="spellStart"/>
      <w:r w:rsidRPr="00EC6E27">
        <w:rPr>
          <w:rFonts w:ascii="Times New Roman" w:hAnsi="Times New Roman" w:cs="Times New Roman"/>
        </w:rPr>
        <w:t>Hemoglobin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059826F8" w14:textId="77777777" w:rsidR="00BE4905" w:rsidRPr="00EC6E27" w:rsidRDefault="00BE4905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Тестування на </w:t>
      </w:r>
      <w:proofErr w:type="spellStart"/>
      <w:r w:rsidRPr="00EC6E27">
        <w:rPr>
          <w:rFonts w:ascii="Times New Roman" w:hAnsi="Times New Roman" w:cs="Times New Roman"/>
        </w:rPr>
        <w:t>гемоглобінопатії</w:t>
      </w:r>
      <w:proofErr w:type="spellEnd"/>
      <w:r w:rsidRPr="00EC6E27">
        <w:rPr>
          <w:rFonts w:ascii="Times New Roman" w:hAnsi="Times New Roman" w:cs="Times New Roman"/>
        </w:rPr>
        <w:t xml:space="preserve"> / </w:t>
      </w:r>
      <w:proofErr w:type="spellStart"/>
      <w:r w:rsidRPr="00EC6E27">
        <w:rPr>
          <w:rFonts w:ascii="Times New Roman" w:hAnsi="Times New Roman" w:cs="Times New Roman"/>
        </w:rPr>
        <w:t>Hemoglobinopathy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</w:p>
    <w:p w14:paraId="52CA34C1" w14:textId="4237A3EB" w:rsidR="00F4264C" w:rsidRPr="00EC6E27" w:rsidRDefault="00553857" w:rsidP="00F4264C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Системи HPLC для аномальних </w:t>
      </w:r>
      <w:proofErr w:type="spellStart"/>
      <w:r w:rsidRPr="00EC6E27">
        <w:rPr>
          <w:rFonts w:ascii="Times New Roman" w:hAnsi="Times New Roman" w:cs="Times New Roman"/>
        </w:rPr>
        <w:t>Hb</w:t>
      </w:r>
      <w:proofErr w:type="spellEnd"/>
      <w:r w:rsidRPr="00EC6E27">
        <w:rPr>
          <w:rFonts w:ascii="Times New Roman" w:hAnsi="Times New Roman" w:cs="Times New Roman"/>
        </w:rPr>
        <w:t xml:space="preserve"> / HPLC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for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Hemoglobin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Variants</w:t>
      </w:r>
      <w:proofErr w:type="spellEnd"/>
    </w:p>
    <w:p w14:paraId="4F689583" w14:textId="281C2481" w:rsidR="00553857" w:rsidRPr="00EC6E27" w:rsidRDefault="00553857" w:rsidP="00553857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VARIANT II </w:t>
      </w:r>
      <w:proofErr w:type="spellStart"/>
      <w:r w:rsidRPr="00EC6E27">
        <w:rPr>
          <w:rFonts w:ascii="Times New Roman" w:hAnsi="Times New Roman" w:cs="Times New Roman"/>
        </w:rPr>
        <w:t>Hemoglobin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</w:p>
    <w:p w14:paraId="5178EC5B" w14:textId="77777777" w:rsidR="009C18E2" w:rsidRPr="00EC6E27" w:rsidRDefault="009C18E2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Тестування на інфекційні захворювання / </w:t>
      </w:r>
      <w:proofErr w:type="spellStart"/>
      <w:r w:rsidRPr="00EC6E27">
        <w:rPr>
          <w:rFonts w:ascii="Times New Roman" w:hAnsi="Times New Roman" w:cs="Times New Roman"/>
        </w:rPr>
        <w:t>Infectious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Disease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</w:p>
    <w:p w14:paraId="59877108" w14:textId="33F3D8E7" w:rsidR="00553857" w:rsidRPr="00EC6E27" w:rsidRDefault="00553857" w:rsidP="00553857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Мультиплексні системи / </w:t>
      </w:r>
      <w:proofErr w:type="spellStart"/>
      <w:r w:rsidRPr="00EC6E27">
        <w:rPr>
          <w:rFonts w:ascii="Times New Roman" w:hAnsi="Times New Roman" w:cs="Times New Roman"/>
        </w:rPr>
        <w:t>Multiplex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</w:p>
    <w:p w14:paraId="3F723A9B" w14:textId="7B36106F" w:rsidR="00553857" w:rsidRPr="00EC6E27" w:rsidRDefault="00553857" w:rsidP="00553857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BioPlex</w:t>
      </w:r>
      <w:proofErr w:type="spellEnd"/>
      <w:r w:rsidRPr="00EC6E27">
        <w:rPr>
          <w:rFonts w:ascii="Times New Roman" w:hAnsi="Times New Roman" w:cs="Times New Roman"/>
        </w:rPr>
        <w:t xml:space="preserve"> 2200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531EEE00" w14:textId="391CC9F2" w:rsidR="009C18E2" w:rsidRPr="00EC6E27" w:rsidRDefault="009C18E2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Мікробіологічне тестування / </w:t>
      </w:r>
      <w:proofErr w:type="spellStart"/>
      <w:r w:rsidRPr="00EC6E27">
        <w:rPr>
          <w:rFonts w:ascii="Times New Roman" w:hAnsi="Times New Roman" w:cs="Times New Roman"/>
        </w:rPr>
        <w:t>Microbiology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Testing</w:t>
      </w:r>
      <w:proofErr w:type="spellEnd"/>
      <w:r w:rsidR="00F4264C" w:rsidRPr="00EC6E27">
        <w:rPr>
          <w:rFonts w:ascii="Times New Roman" w:hAnsi="Times New Roman" w:cs="Times New Roman"/>
        </w:rPr>
        <w:t xml:space="preserve"> </w:t>
      </w:r>
    </w:p>
    <w:p w14:paraId="5219F773" w14:textId="5AB3D6A2" w:rsidR="00553857" w:rsidRPr="00EC6E27" w:rsidRDefault="004E1FA9" w:rsidP="00553857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Культуральні</w:t>
      </w:r>
      <w:proofErr w:type="spellEnd"/>
      <w:r w:rsidRPr="00EC6E27">
        <w:rPr>
          <w:rFonts w:ascii="Times New Roman" w:hAnsi="Times New Roman" w:cs="Times New Roman"/>
        </w:rPr>
        <w:t xml:space="preserve"> середовища / </w:t>
      </w:r>
      <w:proofErr w:type="spellStart"/>
      <w:r w:rsidRPr="00EC6E27">
        <w:rPr>
          <w:rFonts w:ascii="Times New Roman" w:hAnsi="Times New Roman" w:cs="Times New Roman"/>
        </w:rPr>
        <w:t>Culture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Media</w:t>
      </w:r>
      <w:proofErr w:type="spellEnd"/>
    </w:p>
    <w:p w14:paraId="13B3926E" w14:textId="681175C3" w:rsidR="004E1FA9" w:rsidRPr="00EC6E27" w:rsidRDefault="004E1FA9" w:rsidP="00553857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Мікологічні продукти / </w:t>
      </w:r>
      <w:proofErr w:type="spellStart"/>
      <w:r w:rsidRPr="00EC6E27">
        <w:rPr>
          <w:rFonts w:ascii="Times New Roman" w:hAnsi="Times New Roman" w:cs="Times New Roman"/>
        </w:rPr>
        <w:t>Mycology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Products</w:t>
      </w:r>
      <w:proofErr w:type="spellEnd"/>
    </w:p>
    <w:p w14:paraId="077CD7E6" w14:textId="5A5FF5C3" w:rsidR="009C18E2" w:rsidRPr="00EC6E27" w:rsidRDefault="009C18E2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Неонатальний</w:t>
      </w:r>
      <w:proofErr w:type="spellEnd"/>
      <w:r w:rsidRPr="00EC6E27">
        <w:rPr>
          <w:rFonts w:ascii="Times New Roman" w:hAnsi="Times New Roman" w:cs="Times New Roman"/>
        </w:rPr>
        <w:t xml:space="preserve"> скринінг / </w:t>
      </w:r>
      <w:proofErr w:type="spellStart"/>
      <w:r w:rsidRPr="00EC6E27">
        <w:rPr>
          <w:rFonts w:ascii="Times New Roman" w:hAnsi="Times New Roman" w:cs="Times New Roman"/>
        </w:rPr>
        <w:t>Newborn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Screening</w:t>
      </w:r>
      <w:proofErr w:type="spellEnd"/>
      <w:r w:rsidR="00553857" w:rsidRPr="00EC6E27">
        <w:rPr>
          <w:rFonts w:ascii="Times New Roman" w:hAnsi="Times New Roman" w:cs="Times New Roman"/>
        </w:rPr>
        <w:t xml:space="preserve"> </w:t>
      </w:r>
    </w:p>
    <w:p w14:paraId="3BFFF46F" w14:textId="30EFD0BF" w:rsidR="004E1FA9" w:rsidRPr="00EC6E27" w:rsidRDefault="004E1FA9" w:rsidP="004E1FA9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Системи для виявлення </w:t>
      </w:r>
      <w:proofErr w:type="spellStart"/>
      <w:r w:rsidRPr="00EC6E27">
        <w:rPr>
          <w:rFonts w:ascii="Times New Roman" w:hAnsi="Times New Roman" w:cs="Times New Roman"/>
        </w:rPr>
        <w:t>гемоглобінопатій</w:t>
      </w:r>
      <w:proofErr w:type="spellEnd"/>
      <w:r w:rsidRPr="00EC6E27">
        <w:rPr>
          <w:rFonts w:ascii="Times New Roman" w:hAnsi="Times New Roman" w:cs="Times New Roman"/>
        </w:rPr>
        <w:t xml:space="preserve"> /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for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Hemoglobinopathy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Screening</w:t>
      </w:r>
      <w:proofErr w:type="spellEnd"/>
    </w:p>
    <w:p w14:paraId="6938AB93" w14:textId="77777777" w:rsidR="009C18E2" w:rsidRPr="00EC6E27" w:rsidRDefault="009C18E2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Продукти для контролю якості / </w:t>
      </w:r>
      <w:proofErr w:type="spellStart"/>
      <w:r w:rsidRPr="00EC6E27">
        <w:rPr>
          <w:rFonts w:ascii="Times New Roman" w:hAnsi="Times New Roman" w:cs="Times New Roman"/>
        </w:rPr>
        <w:t>Quality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Control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Products</w:t>
      </w:r>
      <w:proofErr w:type="spellEnd"/>
    </w:p>
    <w:p w14:paraId="28BCC369" w14:textId="05002766" w:rsidR="004E1FA9" w:rsidRPr="00EC6E27" w:rsidRDefault="004E1FA9" w:rsidP="004E1FA9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Імунологічні та біохімічні </w:t>
      </w:r>
      <w:proofErr w:type="spellStart"/>
      <w:r w:rsidRPr="00EC6E27">
        <w:rPr>
          <w:rFonts w:ascii="Times New Roman" w:hAnsi="Times New Roman" w:cs="Times New Roman"/>
        </w:rPr>
        <w:t>контроли</w:t>
      </w:r>
      <w:proofErr w:type="spellEnd"/>
      <w:r w:rsidRPr="00EC6E27">
        <w:rPr>
          <w:rFonts w:ascii="Times New Roman" w:hAnsi="Times New Roman" w:cs="Times New Roman"/>
        </w:rPr>
        <w:t xml:space="preserve"> / </w:t>
      </w:r>
      <w:proofErr w:type="spellStart"/>
      <w:r w:rsidRPr="00EC6E27">
        <w:rPr>
          <w:rFonts w:ascii="Times New Roman" w:hAnsi="Times New Roman" w:cs="Times New Roman"/>
        </w:rPr>
        <w:t>Immunology</w:t>
      </w:r>
      <w:proofErr w:type="spellEnd"/>
      <w:r w:rsidRPr="00EC6E27">
        <w:rPr>
          <w:rFonts w:ascii="Times New Roman" w:hAnsi="Times New Roman" w:cs="Times New Roman"/>
        </w:rPr>
        <w:t xml:space="preserve"> &amp; </w:t>
      </w:r>
      <w:proofErr w:type="spellStart"/>
      <w:r w:rsidRPr="00EC6E27">
        <w:rPr>
          <w:rFonts w:ascii="Times New Roman" w:hAnsi="Times New Roman" w:cs="Times New Roman"/>
        </w:rPr>
        <w:t>Chemistry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Controls</w:t>
      </w:r>
      <w:proofErr w:type="spellEnd"/>
    </w:p>
    <w:p w14:paraId="07526823" w14:textId="24DE8C39" w:rsidR="00C4599A" w:rsidRPr="00EC6E27" w:rsidRDefault="00C4599A" w:rsidP="00C4599A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InteliQ</w:t>
      </w:r>
      <w:proofErr w:type="spellEnd"/>
    </w:p>
    <w:p w14:paraId="1C19879D" w14:textId="7A24DDF5" w:rsidR="00C4599A" w:rsidRPr="00EC6E27" w:rsidRDefault="00C4599A" w:rsidP="00C4599A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Liquichek</w:t>
      </w:r>
      <w:proofErr w:type="spellEnd"/>
    </w:p>
    <w:p w14:paraId="53CA3008" w14:textId="6C62C3F5" w:rsidR="00C4599A" w:rsidRPr="00EC6E27" w:rsidRDefault="00C4599A" w:rsidP="00C4599A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Lyphochek</w:t>
      </w:r>
      <w:proofErr w:type="spellEnd"/>
    </w:p>
    <w:p w14:paraId="4540A68A" w14:textId="2C8168AA" w:rsidR="004E1FA9" w:rsidRPr="00EC6E27" w:rsidRDefault="00C4599A" w:rsidP="004E1FA9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Молекулярні </w:t>
      </w:r>
      <w:proofErr w:type="spellStart"/>
      <w:r w:rsidRPr="00EC6E27">
        <w:rPr>
          <w:rFonts w:ascii="Times New Roman" w:hAnsi="Times New Roman" w:cs="Times New Roman"/>
        </w:rPr>
        <w:t>контроли</w:t>
      </w:r>
      <w:proofErr w:type="spellEnd"/>
      <w:r w:rsidRPr="00EC6E27">
        <w:rPr>
          <w:rFonts w:ascii="Times New Roman" w:hAnsi="Times New Roman" w:cs="Times New Roman"/>
        </w:rPr>
        <w:t xml:space="preserve"> / </w:t>
      </w:r>
      <w:proofErr w:type="spellStart"/>
      <w:r w:rsidRPr="00EC6E27">
        <w:rPr>
          <w:rFonts w:ascii="Times New Roman" w:hAnsi="Times New Roman" w:cs="Times New Roman"/>
        </w:rPr>
        <w:t>Molecular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Controls</w:t>
      </w:r>
      <w:proofErr w:type="spellEnd"/>
    </w:p>
    <w:p w14:paraId="26F25CF9" w14:textId="77777777" w:rsidR="00C60ADF" w:rsidRPr="00EC6E27" w:rsidRDefault="00C60ADF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Програмне забезпечення та аналітика / </w:t>
      </w:r>
      <w:proofErr w:type="spellStart"/>
      <w:r w:rsidRPr="00EC6E27">
        <w:rPr>
          <w:rFonts w:ascii="Times New Roman" w:hAnsi="Times New Roman" w:cs="Times New Roman"/>
        </w:rPr>
        <w:t>Software</w:t>
      </w:r>
      <w:proofErr w:type="spellEnd"/>
      <w:r w:rsidRPr="00EC6E27">
        <w:rPr>
          <w:rFonts w:ascii="Times New Roman" w:hAnsi="Times New Roman" w:cs="Times New Roman"/>
        </w:rPr>
        <w:t xml:space="preserve"> &amp; </w:t>
      </w:r>
      <w:proofErr w:type="spellStart"/>
      <w:r w:rsidRPr="00EC6E27">
        <w:rPr>
          <w:rFonts w:ascii="Times New Roman" w:hAnsi="Times New Roman" w:cs="Times New Roman"/>
        </w:rPr>
        <w:t>Data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Analysis</w:t>
      </w:r>
      <w:proofErr w:type="spellEnd"/>
    </w:p>
    <w:p w14:paraId="12D7635B" w14:textId="4751AC0A" w:rsidR="005E041C" w:rsidRPr="00EC6E27" w:rsidRDefault="005E041C" w:rsidP="005E041C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UnityWeb</w:t>
      </w:r>
      <w:proofErr w:type="spellEnd"/>
    </w:p>
    <w:p w14:paraId="2D99F55E" w14:textId="6FBEDE49" w:rsidR="005E041C" w:rsidRPr="00EC6E27" w:rsidRDefault="00CF0A6F" w:rsidP="005E041C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Unity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Real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Time</w:t>
      </w:r>
      <w:proofErr w:type="spellEnd"/>
    </w:p>
    <w:p w14:paraId="3B886CB8" w14:textId="2C869E80" w:rsidR="00CF0A6F" w:rsidRPr="00EC6E27" w:rsidRDefault="00CF0A6F" w:rsidP="005E041C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Unity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Next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Peer</w:t>
      </w:r>
      <w:proofErr w:type="spellEnd"/>
      <w:r w:rsidRPr="00EC6E27">
        <w:rPr>
          <w:rFonts w:ascii="Times New Roman" w:hAnsi="Times New Roman" w:cs="Times New Roman"/>
        </w:rPr>
        <w:t xml:space="preserve"> QC</w:t>
      </w:r>
    </w:p>
    <w:p w14:paraId="4A3B33A3" w14:textId="2D1DE877" w:rsidR="00CF0A6F" w:rsidRPr="00EC6E27" w:rsidRDefault="00C60ADF" w:rsidP="002D13CE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Токсикологія / </w:t>
      </w:r>
      <w:proofErr w:type="spellStart"/>
      <w:r w:rsidRPr="00EC6E27">
        <w:rPr>
          <w:rFonts w:ascii="Times New Roman" w:hAnsi="Times New Roman" w:cs="Times New Roman"/>
        </w:rPr>
        <w:t>Toxicology</w:t>
      </w:r>
      <w:proofErr w:type="spellEnd"/>
    </w:p>
    <w:p w14:paraId="560FB43E" w14:textId="77777777" w:rsidR="00C60ADF" w:rsidRPr="00EC6E27" w:rsidRDefault="00C60ADF" w:rsidP="00E0636F">
      <w:pPr>
        <w:pStyle w:val="a9"/>
        <w:numPr>
          <w:ilvl w:val="0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Обладнання / </w:t>
      </w:r>
      <w:proofErr w:type="spellStart"/>
      <w:r w:rsidRPr="00EC6E27">
        <w:rPr>
          <w:rFonts w:ascii="Times New Roman" w:hAnsi="Times New Roman" w:cs="Times New Roman"/>
        </w:rPr>
        <w:t>Instrumentation</w:t>
      </w:r>
      <w:proofErr w:type="spellEnd"/>
    </w:p>
    <w:p w14:paraId="1A3A7300" w14:textId="0E99CA78" w:rsidR="002D13CE" w:rsidRPr="00EC6E27" w:rsidRDefault="002D13CE" w:rsidP="002D13CE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HPLC-системи / HPLC </w:t>
      </w:r>
      <w:proofErr w:type="spellStart"/>
      <w:r w:rsidRPr="00EC6E27">
        <w:rPr>
          <w:rFonts w:ascii="Times New Roman" w:hAnsi="Times New Roman" w:cs="Times New Roman"/>
        </w:rPr>
        <w:t>Systems</w:t>
      </w:r>
      <w:proofErr w:type="spellEnd"/>
    </w:p>
    <w:p w14:paraId="63487C7A" w14:textId="25051FA3" w:rsidR="007707B4" w:rsidRPr="00EC6E27" w:rsidRDefault="00792875" w:rsidP="007707B4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D-100</w:t>
      </w:r>
    </w:p>
    <w:p w14:paraId="03340EC5" w14:textId="63BD09BE" w:rsidR="00792875" w:rsidRPr="00EC6E27" w:rsidRDefault="00792875" w:rsidP="007707B4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VARIANT II</w:t>
      </w:r>
    </w:p>
    <w:p w14:paraId="136089E1" w14:textId="0E415708" w:rsidR="00792875" w:rsidRPr="00EC6E27" w:rsidRDefault="00792875" w:rsidP="007707B4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lastRenderedPageBreak/>
        <w:t>D-10</w:t>
      </w:r>
    </w:p>
    <w:p w14:paraId="67FCACB3" w14:textId="46DE9FE9" w:rsidR="002D13CE" w:rsidRPr="00EC6E27" w:rsidRDefault="002D13CE" w:rsidP="002D13CE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Автоматизація </w:t>
      </w:r>
      <w:proofErr w:type="spellStart"/>
      <w:r w:rsidRPr="00EC6E27">
        <w:rPr>
          <w:rFonts w:ascii="Times New Roman" w:hAnsi="Times New Roman" w:cs="Times New Roman"/>
        </w:rPr>
        <w:t>мікропланшетів</w:t>
      </w:r>
      <w:proofErr w:type="spellEnd"/>
      <w:r w:rsidRPr="00EC6E27">
        <w:rPr>
          <w:rFonts w:ascii="Times New Roman" w:hAnsi="Times New Roman" w:cs="Times New Roman"/>
        </w:rPr>
        <w:t xml:space="preserve"> / </w:t>
      </w:r>
      <w:proofErr w:type="spellStart"/>
      <w:r w:rsidRPr="00EC6E27">
        <w:rPr>
          <w:rFonts w:ascii="Times New Roman" w:hAnsi="Times New Roman" w:cs="Times New Roman"/>
        </w:rPr>
        <w:t>Microplate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Automation</w:t>
      </w:r>
      <w:proofErr w:type="spellEnd"/>
    </w:p>
    <w:p w14:paraId="05A0927C" w14:textId="7DE1844E" w:rsidR="00792875" w:rsidRPr="00EC6E27" w:rsidRDefault="00093591" w:rsidP="00792875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EVOLIS </w:t>
      </w:r>
      <w:proofErr w:type="spellStart"/>
      <w:r w:rsidRPr="00EC6E27">
        <w:rPr>
          <w:rFonts w:ascii="Times New Roman" w:hAnsi="Times New Roman" w:cs="Times New Roman"/>
        </w:rPr>
        <w:t>Processor</w:t>
      </w:r>
      <w:proofErr w:type="spellEnd"/>
    </w:p>
    <w:p w14:paraId="18394779" w14:textId="356F592F" w:rsidR="00093591" w:rsidRPr="00EC6E27" w:rsidRDefault="00093591" w:rsidP="00792875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PhD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System</w:t>
      </w:r>
      <w:proofErr w:type="spellEnd"/>
    </w:p>
    <w:p w14:paraId="71E8D1AD" w14:textId="0E96DC85" w:rsidR="00450C8B" w:rsidRPr="00EC6E27" w:rsidRDefault="00450C8B" w:rsidP="002D13CE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Western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Blot</w:t>
      </w:r>
      <w:proofErr w:type="spellEnd"/>
      <w:r w:rsidRPr="00EC6E27">
        <w:rPr>
          <w:rFonts w:ascii="Times New Roman" w:hAnsi="Times New Roman" w:cs="Times New Roman"/>
        </w:rPr>
        <w:t xml:space="preserve"> автоматизація / </w:t>
      </w:r>
      <w:proofErr w:type="spellStart"/>
      <w:r w:rsidRPr="00EC6E27">
        <w:rPr>
          <w:rFonts w:ascii="Times New Roman" w:hAnsi="Times New Roman" w:cs="Times New Roman"/>
        </w:rPr>
        <w:t>Western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Blot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Automation</w:t>
      </w:r>
      <w:proofErr w:type="spellEnd"/>
    </w:p>
    <w:p w14:paraId="66DE7A57" w14:textId="51D17F69" w:rsidR="00093591" w:rsidRPr="00EC6E27" w:rsidRDefault="00093591" w:rsidP="00093591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proofErr w:type="spellStart"/>
      <w:r w:rsidRPr="00EC6E27">
        <w:rPr>
          <w:rFonts w:ascii="Times New Roman" w:hAnsi="Times New Roman" w:cs="Times New Roman"/>
        </w:rPr>
        <w:t>AutoBlot</w:t>
      </w:r>
      <w:proofErr w:type="spellEnd"/>
      <w:r w:rsidRPr="00EC6E27">
        <w:rPr>
          <w:rFonts w:ascii="Times New Roman" w:hAnsi="Times New Roman" w:cs="Times New Roman"/>
        </w:rPr>
        <w:t xml:space="preserve"> 3000</w:t>
      </w:r>
    </w:p>
    <w:p w14:paraId="086BAF84" w14:textId="1FF26001" w:rsidR="00450C8B" w:rsidRPr="00EC6E27" w:rsidRDefault="00450C8B" w:rsidP="002D13CE">
      <w:pPr>
        <w:pStyle w:val="a9"/>
        <w:numPr>
          <w:ilvl w:val="1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Інкубатори / </w:t>
      </w:r>
      <w:proofErr w:type="spellStart"/>
      <w:r w:rsidRPr="00EC6E27">
        <w:rPr>
          <w:rFonts w:ascii="Times New Roman" w:hAnsi="Times New Roman" w:cs="Times New Roman"/>
        </w:rPr>
        <w:t>Incubators</w:t>
      </w:r>
      <w:proofErr w:type="spellEnd"/>
    </w:p>
    <w:p w14:paraId="289D5C96" w14:textId="54933E62" w:rsidR="00A70AD2" w:rsidRPr="00EC6E27" w:rsidRDefault="00093591" w:rsidP="00D57D29">
      <w:pPr>
        <w:pStyle w:val="a9"/>
        <w:numPr>
          <w:ilvl w:val="2"/>
          <w:numId w:val="40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KVM </w:t>
      </w:r>
      <w:proofErr w:type="spellStart"/>
      <w:r w:rsidRPr="00EC6E27">
        <w:rPr>
          <w:rFonts w:ascii="Times New Roman" w:hAnsi="Times New Roman" w:cs="Times New Roman"/>
        </w:rPr>
        <w:t>Incubator</w:t>
      </w:r>
      <w:proofErr w:type="spellEnd"/>
      <w:r w:rsidR="00E0636F" w:rsidRPr="00EC6E27">
        <w:rPr>
          <w:rFonts w:ascii="Times New Roman" w:hAnsi="Times New Roman" w:cs="Times New Roman"/>
        </w:rPr>
        <w:br/>
      </w:r>
    </w:p>
    <w:p w14:paraId="18F90DB0" w14:textId="69D90B51" w:rsidR="00E279C0" w:rsidRPr="00EC6E27" w:rsidRDefault="00D1678A" w:rsidP="00DF278E">
      <w:pPr>
        <w:pStyle w:val="a9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>Послуги</w:t>
      </w:r>
    </w:p>
    <w:p w14:paraId="456C0A1F" w14:textId="77777777" w:rsidR="00E279C0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Постачання обладнання та реагентів «під ключ»</w:t>
      </w:r>
    </w:p>
    <w:p w14:paraId="576FFE97" w14:textId="77777777" w:rsidR="00E279C0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Установка і запуск обладнання</w:t>
      </w:r>
    </w:p>
    <w:p w14:paraId="6F20E95D" w14:textId="77777777" w:rsidR="00E279C0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Навчання персоналу</w:t>
      </w:r>
    </w:p>
    <w:p w14:paraId="0EB19F10" w14:textId="77777777" w:rsidR="00E279C0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Гарантійне та післягарантійне обслуговування</w:t>
      </w:r>
    </w:p>
    <w:p w14:paraId="2D797F28" w14:textId="77777777" w:rsidR="00E279C0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Технічна підтримка (онлайн/</w:t>
      </w:r>
      <w:proofErr w:type="spellStart"/>
      <w:r w:rsidRPr="00EC6E27">
        <w:rPr>
          <w:rFonts w:ascii="Times New Roman" w:hAnsi="Times New Roman" w:cs="Times New Roman"/>
        </w:rPr>
        <w:t>офлайн</w:t>
      </w:r>
      <w:proofErr w:type="spellEnd"/>
      <w:r w:rsidRPr="00EC6E27">
        <w:rPr>
          <w:rFonts w:ascii="Times New Roman" w:hAnsi="Times New Roman" w:cs="Times New Roman"/>
        </w:rPr>
        <w:t>)</w:t>
      </w:r>
    </w:p>
    <w:p w14:paraId="18750EA1" w14:textId="77777777" w:rsidR="00551D3E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Консультації з оптимізації лабораторних процесів</w:t>
      </w:r>
    </w:p>
    <w:p w14:paraId="4E0EFDA9" w14:textId="77777777" w:rsidR="008D6236" w:rsidRDefault="008D6236" w:rsidP="008D6236">
      <w:pPr>
        <w:pStyle w:val="a9"/>
        <w:ind w:left="360"/>
        <w:rPr>
          <w:rFonts w:ascii="Times New Roman" w:hAnsi="Times New Roman" w:cs="Times New Roman"/>
          <w:b/>
          <w:bCs/>
        </w:rPr>
      </w:pPr>
    </w:p>
    <w:p w14:paraId="28161D7E" w14:textId="535063BC" w:rsidR="00551D3E" w:rsidRPr="00EC6E27" w:rsidRDefault="00D1678A" w:rsidP="00E10446">
      <w:pPr>
        <w:pStyle w:val="a9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>Контакти</w:t>
      </w:r>
    </w:p>
    <w:p w14:paraId="507080CF" w14:textId="77777777" w:rsidR="00551D3E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Адреса офісу/складу (з картою </w:t>
      </w:r>
      <w:proofErr w:type="spellStart"/>
      <w:r w:rsidRPr="00EC6E27">
        <w:rPr>
          <w:rFonts w:ascii="Times New Roman" w:hAnsi="Times New Roman" w:cs="Times New Roman"/>
        </w:rPr>
        <w:t>Google</w:t>
      </w:r>
      <w:proofErr w:type="spellEnd"/>
      <w:r w:rsidRPr="00EC6E27">
        <w:rPr>
          <w:rFonts w:ascii="Times New Roman" w:hAnsi="Times New Roman" w:cs="Times New Roman"/>
        </w:rPr>
        <w:t xml:space="preserve"> </w:t>
      </w:r>
      <w:proofErr w:type="spellStart"/>
      <w:r w:rsidRPr="00EC6E27">
        <w:rPr>
          <w:rFonts w:ascii="Times New Roman" w:hAnsi="Times New Roman" w:cs="Times New Roman"/>
        </w:rPr>
        <w:t>Maps</w:t>
      </w:r>
      <w:proofErr w:type="spellEnd"/>
      <w:r w:rsidRPr="00EC6E27">
        <w:rPr>
          <w:rFonts w:ascii="Times New Roman" w:hAnsi="Times New Roman" w:cs="Times New Roman"/>
        </w:rPr>
        <w:t>)</w:t>
      </w:r>
    </w:p>
    <w:p w14:paraId="59CB3227" w14:textId="77777777" w:rsidR="00551D3E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 xml:space="preserve">Телефони та </w:t>
      </w:r>
      <w:proofErr w:type="spellStart"/>
      <w:r w:rsidRPr="00EC6E27">
        <w:rPr>
          <w:rFonts w:ascii="Times New Roman" w:hAnsi="Times New Roman" w:cs="Times New Roman"/>
        </w:rPr>
        <w:t>email</w:t>
      </w:r>
      <w:proofErr w:type="spellEnd"/>
    </w:p>
    <w:p w14:paraId="234724A3" w14:textId="77777777" w:rsidR="00551D3E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Форма зворотного зв’язку (захищена від спаму)</w:t>
      </w:r>
    </w:p>
    <w:p w14:paraId="074D5101" w14:textId="77777777" w:rsidR="00551D3E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Графік роботи</w:t>
      </w:r>
    </w:p>
    <w:p w14:paraId="491F5325" w14:textId="1D775D91" w:rsidR="00D1678A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Соцмережі компанії (</w:t>
      </w:r>
      <w:proofErr w:type="spellStart"/>
      <w:r w:rsidRPr="00EC6E27">
        <w:rPr>
          <w:rFonts w:ascii="Times New Roman" w:hAnsi="Times New Roman" w:cs="Times New Roman"/>
        </w:rPr>
        <w:t>LinkedIn</w:t>
      </w:r>
      <w:proofErr w:type="spellEnd"/>
      <w:r w:rsidRPr="00EC6E27">
        <w:rPr>
          <w:rFonts w:ascii="Times New Roman" w:hAnsi="Times New Roman" w:cs="Times New Roman"/>
        </w:rPr>
        <w:t xml:space="preserve">, </w:t>
      </w:r>
      <w:proofErr w:type="spellStart"/>
      <w:r w:rsidRPr="00EC6E27">
        <w:rPr>
          <w:rFonts w:ascii="Times New Roman" w:hAnsi="Times New Roman" w:cs="Times New Roman"/>
        </w:rPr>
        <w:t>Facebook</w:t>
      </w:r>
      <w:proofErr w:type="spellEnd"/>
      <w:r w:rsidRPr="00EC6E27">
        <w:rPr>
          <w:rFonts w:ascii="Times New Roman" w:hAnsi="Times New Roman" w:cs="Times New Roman"/>
        </w:rPr>
        <w:t xml:space="preserve"> тощо, якщо є)</w:t>
      </w:r>
    </w:p>
    <w:p w14:paraId="1FDE834F" w14:textId="77777777" w:rsidR="008669D4" w:rsidRPr="008669D4" w:rsidRDefault="008669D4" w:rsidP="008669D4">
      <w:pPr>
        <w:rPr>
          <w:rFonts w:ascii="Times New Roman" w:hAnsi="Times New Roman" w:cs="Times New Roman"/>
        </w:rPr>
      </w:pPr>
    </w:p>
    <w:p w14:paraId="045BD7CB" w14:textId="77777777" w:rsidR="00252D69" w:rsidRPr="00EC6E27" w:rsidRDefault="00D1678A" w:rsidP="00E10446">
      <w:pPr>
        <w:pStyle w:val="a9"/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EC6E27">
        <w:rPr>
          <w:rFonts w:ascii="Times New Roman" w:hAnsi="Times New Roman" w:cs="Times New Roman"/>
          <w:b/>
          <w:bCs/>
        </w:rPr>
        <w:t>Кар’єра</w:t>
      </w:r>
    </w:p>
    <w:p w14:paraId="1CBD7FFF" w14:textId="77777777" w:rsidR="00252D69" w:rsidRPr="00EC6E27" w:rsidRDefault="00D1678A" w:rsidP="00E10446">
      <w:pPr>
        <w:pStyle w:val="a9"/>
        <w:numPr>
          <w:ilvl w:val="1"/>
          <w:numId w:val="27"/>
        </w:numPr>
        <w:rPr>
          <w:rFonts w:ascii="Times New Roman" w:hAnsi="Times New Roman" w:cs="Times New Roman"/>
        </w:rPr>
      </w:pPr>
      <w:r w:rsidRPr="00EC6E27">
        <w:rPr>
          <w:rFonts w:ascii="Times New Roman" w:hAnsi="Times New Roman" w:cs="Times New Roman"/>
        </w:rPr>
        <w:t>Вакансії та умови роботи</w:t>
      </w:r>
    </w:p>
    <w:p w14:paraId="3EDD3558" w14:textId="77777777" w:rsidR="00D1678A" w:rsidRPr="00EC6E27" w:rsidRDefault="00D1678A">
      <w:pPr>
        <w:rPr>
          <w:rFonts w:ascii="Times New Roman" w:hAnsi="Times New Roman" w:cs="Times New Roman"/>
        </w:rPr>
      </w:pPr>
    </w:p>
    <w:sectPr w:rsidR="00D1678A" w:rsidRPr="00EC6E27">
      <w:foot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9B30" w14:textId="77777777" w:rsidR="004618C6" w:rsidRDefault="004618C6" w:rsidP="00A61D4E">
      <w:pPr>
        <w:spacing w:after="0" w:line="240" w:lineRule="auto"/>
      </w:pPr>
      <w:r>
        <w:separator/>
      </w:r>
    </w:p>
  </w:endnote>
  <w:endnote w:type="continuationSeparator" w:id="0">
    <w:p w14:paraId="17441A34" w14:textId="77777777" w:rsidR="004618C6" w:rsidRDefault="004618C6" w:rsidP="00A61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31703"/>
      <w:docPartObj>
        <w:docPartGallery w:val="Page Numbers (Bottom of Page)"/>
        <w:docPartUnique/>
      </w:docPartObj>
    </w:sdtPr>
    <w:sdtContent>
      <w:p w14:paraId="3CDB00D9" w14:textId="5E28F58C" w:rsidR="00A61D4E" w:rsidRDefault="00A61D4E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D84A35" w14:textId="77777777" w:rsidR="00A61D4E" w:rsidRDefault="00A61D4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9A7F" w14:textId="77777777" w:rsidR="004618C6" w:rsidRDefault="004618C6" w:rsidP="00A61D4E">
      <w:pPr>
        <w:spacing w:after="0" w:line="240" w:lineRule="auto"/>
      </w:pPr>
      <w:r>
        <w:separator/>
      </w:r>
    </w:p>
  </w:footnote>
  <w:footnote w:type="continuationSeparator" w:id="0">
    <w:p w14:paraId="574B66A4" w14:textId="77777777" w:rsidR="004618C6" w:rsidRDefault="004618C6" w:rsidP="00A61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812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430E26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E2B2A5D"/>
    <w:multiLevelType w:val="multilevel"/>
    <w:tmpl w:val="C29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20BA"/>
    <w:multiLevelType w:val="hybridMultilevel"/>
    <w:tmpl w:val="5F526368"/>
    <w:lvl w:ilvl="0" w:tplc="0422000F">
      <w:start w:val="1"/>
      <w:numFmt w:val="decimal"/>
      <w:lvlText w:val="%1."/>
      <w:lvlJc w:val="left"/>
      <w:pPr>
        <w:ind w:left="1210" w:hanging="360"/>
      </w:pPr>
    </w:lvl>
    <w:lvl w:ilvl="1" w:tplc="04220019" w:tentative="1">
      <w:start w:val="1"/>
      <w:numFmt w:val="lowerLetter"/>
      <w:lvlText w:val="%2."/>
      <w:lvlJc w:val="left"/>
      <w:pPr>
        <w:ind w:left="1930" w:hanging="360"/>
      </w:pPr>
    </w:lvl>
    <w:lvl w:ilvl="2" w:tplc="0422001B" w:tentative="1">
      <w:start w:val="1"/>
      <w:numFmt w:val="lowerRoman"/>
      <w:lvlText w:val="%3."/>
      <w:lvlJc w:val="right"/>
      <w:pPr>
        <w:ind w:left="2650" w:hanging="180"/>
      </w:pPr>
    </w:lvl>
    <w:lvl w:ilvl="3" w:tplc="0422000F" w:tentative="1">
      <w:start w:val="1"/>
      <w:numFmt w:val="decimal"/>
      <w:lvlText w:val="%4."/>
      <w:lvlJc w:val="left"/>
      <w:pPr>
        <w:ind w:left="3370" w:hanging="360"/>
      </w:pPr>
    </w:lvl>
    <w:lvl w:ilvl="4" w:tplc="04220019" w:tentative="1">
      <w:start w:val="1"/>
      <w:numFmt w:val="lowerLetter"/>
      <w:lvlText w:val="%5."/>
      <w:lvlJc w:val="left"/>
      <w:pPr>
        <w:ind w:left="4090" w:hanging="360"/>
      </w:pPr>
    </w:lvl>
    <w:lvl w:ilvl="5" w:tplc="0422001B" w:tentative="1">
      <w:start w:val="1"/>
      <w:numFmt w:val="lowerRoman"/>
      <w:lvlText w:val="%6."/>
      <w:lvlJc w:val="right"/>
      <w:pPr>
        <w:ind w:left="4810" w:hanging="180"/>
      </w:pPr>
    </w:lvl>
    <w:lvl w:ilvl="6" w:tplc="0422000F" w:tentative="1">
      <w:start w:val="1"/>
      <w:numFmt w:val="decimal"/>
      <w:lvlText w:val="%7."/>
      <w:lvlJc w:val="left"/>
      <w:pPr>
        <w:ind w:left="5530" w:hanging="360"/>
      </w:pPr>
    </w:lvl>
    <w:lvl w:ilvl="7" w:tplc="04220019" w:tentative="1">
      <w:start w:val="1"/>
      <w:numFmt w:val="lowerLetter"/>
      <w:lvlText w:val="%8."/>
      <w:lvlJc w:val="left"/>
      <w:pPr>
        <w:ind w:left="6250" w:hanging="360"/>
      </w:pPr>
    </w:lvl>
    <w:lvl w:ilvl="8" w:tplc="0422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1A002921"/>
    <w:multiLevelType w:val="multilevel"/>
    <w:tmpl w:val="CE0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15262"/>
    <w:multiLevelType w:val="multilevel"/>
    <w:tmpl w:val="CE0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2EBF"/>
    <w:multiLevelType w:val="multilevel"/>
    <w:tmpl w:val="1D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003A0"/>
    <w:multiLevelType w:val="multilevel"/>
    <w:tmpl w:val="CE0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30A7A"/>
    <w:multiLevelType w:val="multilevel"/>
    <w:tmpl w:val="533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80F27"/>
    <w:multiLevelType w:val="multilevel"/>
    <w:tmpl w:val="1E24B4C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A9666F6"/>
    <w:multiLevelType w:val="multilevel"/>
    <w:tmpl w:val="0422001F"/>
    <w:lvl w:ilvl="0">
      <w:start w:val="1"/>
      <w:numFmt w:val="decimal"/>
      <w:lvlText w:val="%1."/>
      <w:lvlJc w:val="left"/>
      <w:pPr>
        <w:ind w:left="870" w:hanging="360"/>
      </w:pPr>
    </w:lvl>
    <w:lvl w:ilvl="1">
      <w:start w:val="1"/>
      <w:numFmt w:val="decimal"/>
      <w:lvlText w:val="%1.%2."/>
      <w:lvlJc w:val="left"/>
      <w:pPr>
        <w:ind w:left="1302" w:hanging="432"/>
      </w:pPr>
    </w:lvl>
    <w:lvl w:ilvl="2">
      <w:start w:val="1"/>
      <w:numFmt w:val="decimal"/>
      <w:lvlText w:val="%1.%2.%3."/>
      <w:lvlJc w:val="left"/>
      <w:pPr>
        <w:ind w:left="1734" w:hanging="504"/>
      </w:pPr>
    </w:lvl>
    <w:lvl w:ilvl="3">
      <w:start w:val="1"/>
      <w:numFmt w:val="decimal"/>
      <w:lvlText w:val="%1.%2.%3.%4."/>
      <w:lvlJc w:val="left"/>
      <w:pPr>
        <w:ind w:left="2238" w:hanging="648"/>
      </w:pPr>
    </w:lvl>
    <w:lvl w:ilvl="4">
      <w:start w:val="1"/>
      <w:numFmt w:val="decimal"/>
      <w:lvlText w:val="%1.%2.%3.%4.%5."/>
      <w:lvlJc w:val="left"/>
      <w:pPr>
        <w:ind w:left="2742" w:hanging="792"/>
      </w:pPr>
    </w:lvl>
    <w:lvl w:ilvl="5">
      <w:start w:val="1"/>
      <w:numFmt w:val="decimal"/>
      <w:lvlText w:val="%1.%2.%3.%4.%5.%6."/>
      <w:lvlJc w:val="left"/>
      <w:pPr>
        <w:ind w:left="3246" w:hanging="936"/>
      </w:pPr>
    </w:lvl>
    <w:lvl w:ilvl="6">
      <w:start w:val="1"/>
      <w:numFmt w:val="decimal"/>
      <w:lvlText w:val="%1.%2.%3.%4.%5.%6.%7."/>
      <w:lvlJc w:val="left"/>
      <w:pPr>
        <w:ind w:left="3750" w:hanging="1080"/>
      </w:pPr>
    </w:lvl>
    <w:lvl w:ilvl="7">
      <w:start w:val="1"/>
      <w:numFmt w:val="decimal"/>
      <w:lvlText w:val="%1.%2.%3.%4.%5.%6.%7.%8."/>
      <w:lvlJc w:val="left"/>
      <w:pPr>
        <w:ind w:left="4254" w:hanging="1224"/>
      </w:pPr>
    </w:lvl>
    <w:lvl w:ilvl="8">
      <w:start w:val="1"/>
      <w:numFmt w:val="decimal"/>
      <w:lvlText w:val="%1.%2.%3.%4.%5.%6.%7.%8.%9."/>
      <w:lvlJc w:val="left"/>
      <w:pPr>
        <w:ind w:left="4830" w:hanging="1440"/>
      </w:pPr>
    </w:lvl>
  </w:abstractNum>
  <w:abstractNum w:abstractNumId="11" w15:restartNumberingAfterBreak="0">
    <w:nsid w:val="2C5D390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DF7803"/>
    <w:multiLevelType w:val="multilevel"/>
    <w:tmpl w:val="B31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40967"/>
    <w:multiLevelType w:val="multilevel"/>
    <w:tmpl w:val="1E7CE6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48068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5D24D0"/>
    <w:multiLevelType w:val="multilevel"/>
    <w:tmpl w:val="0ED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2408A"/>
    <w:multiLevelType w:val="multilevel"/>
    <w:tmpl w:val="04220021"/>
    <w:lvl w:ilvl="0">
      <w:start w:val="1"/>
      <w:numFmt w:val="bullet"/>
      <w:lvlText w:val=""/>
      <w:lvlJc w:val="left"/>
      <w:pPr>
        <w:ind w:left="70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80" w:hanging="360"/>
      </w:pPr>
      <w:rPr>
        <w:rFonts w:ascii="Symbol" w:hAnsi="Symbol" w:hint="default"/>
      </w:rPr>
    </w:lvl>
  </w:abstractNum>
  <w:abstractNum w:abstractNumId="17" w15:restartNumberingAfterBreak="0">
    <w:nsid w:val="385143B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B950EEF"/>
    <w:multiLevelType w:val="multilevel"/>
    <w:tmpl w:val="0FE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E7A1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9F3423"/>
    <w:multiLevelType w:val="multilevel"/>
    <w:tmpl w:val="0FE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7528D"/>
    <w:multiLevelType w:val="multilevel"/>
    <w:tmpl w:val="C7744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A5CDE"/>
    <w:multiLevelType w:val="multilevel"/>
    <w:tmpl w:val="CE0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427B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C97F65"/>
    <w:multiLevelType w:val="hybridMultilevel"/>
    <w:tmpl w:val="461AB5A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5329B"/>
    <w:multiLevelType w:val="multilevel"/>
    <w:tmpl w:val="2DB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64AE4"/>
    <w:multiLevelType w:val="multilevel"/>
    <w:tmpl w:val="ADC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80F2E"/>
    <w:multiLevelType w:val="multilevel"/>
    <w:tmpl w:val="558EC06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23FAF"/>
    <w:multiLevelType w:val="multilevel"/>
    <w:tmpl w:val="CE0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D0279"/>
    <w:multiLevelType w:val="multilevel"/>
    <w:tmpl w:val="F16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74A3B"/>
    <w:multiLevelType w:val="multilevel"/>
    <w:tmpl w:val="294A4F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67EA6"/>
    <w:multiLevelType w:val="multilevel"/>
    <w:tmpl w:val="FD08B696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B650289"/>
    <w:multiLevelType w:val="multilevel"/>
    <w:tmpl w:val="E7D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5239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767315E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63361D"/>
    <w:multiLevelType w:val="multilevel"/>
    <w:tmpl w:val="655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F32B5"/>
    <w:multiLevelType w:val="multilevel"/>
    <w:tmpl w:val="1B1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042A8"/>
    <w:multiLevelType w:val="multilevel"/>
    <w:tmpl w:val="9328E796"/>
    <w:lvl w:ilvl="0">
      <w:start w:val="1"/>
      <w:numFmt w:val="bullet"/>
      <w:lvlText w:val="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91C53"/>
    <w:multiLevelType w:val="multilevel"/>
    <w:tmpl w:val="984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F0578"/>
    <w:multiLevelType w:val="hybridMultilevel"/>
    <w:tmpl w:val="2D52FDD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22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339883">
    <w:abstractNumId w:val="18"/>
  </w:num>
  <w:num w:numId="2" w16cid:durableId="990602522">
    <w:abstractNumId w:val="25"/>
  </w:num>
  <w:num w:numId="3" w16cid:durableId="1355350997">
    <w:abstractNumId w:val="26"/>
  </w:num>
  <w:num w:numId="4" w16cid:durableId="2067560185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43825584">
    <w:abstractNumId w:val="36"/>
  </w:num>
  <w:num w:numId="6" w16cid:durableId="1782608606">
    <w:abstractNumId w:val="2"/>
  </w:num>
  <w:num w:numId="7" w16cid:durableId="65690223">
    <w:abstractNumId w:val="38"/>
  </w:num>
  <w:num w:numId="8" w16cid:durableId="92946965">
    <w:abstractNumId w:val="8"/>
  </w:num>
  <w:num w:numId="9" w16cid:durableId="195049449">
    <w:abstractNumId w:val="28"/>
  </w:num>
  <w:num w:numId="10" w16cid:durableId="1513183981">
    <w:abstractNumId w:val="0"/>
  </w:num>
  <w:num w:numId="11" w16cid:durableId="101415876">
    <w:abstractNumId w:val="33"/>
  </w:num>
  <w:num w:numId="12" w16cid:durableId="743262620">
    <w:abstractNumId w:val="11"/>
  </w:num>
  <w:num w:numId="13" w16cid:durableId="1821146769">
    <w:abstractNumId w:val="24"/>
  </w:num>
  <w:num w:numId="14" w16cid:durableId="1431704886">
    <w:abstractNumId w:val="34"/>
  </w:num>
  <w:num w:numId="15" w16cid:durableId="1331328462">
    <w:abstractNumId w:val="14"/>
  </w:num>
  <w:num w:numId="16" w16cid:durableId="632059491">
    <w:abstractNumId w:val="1"/>
  </w:num>
  <w:num w:numId="17" w16cid:durableId="160780338">
    <w:abstractNumId w:val="20"/>
  </w:num>
  <w:num w:numId="18" w16cid:durableId="1970356136">
    <w:abstractNumId w:val="23"/>
  </w:num>
  <w:num w:numId="19" w16cid:durableId="1871331485">
    <w:abstractNumId w:val="13"/>
  </w:num>
  <w:num w:numId="20" w16cid:durableId="2112360966">
    <w:abstractNumId w:val="35"/>
  </w:num>
  <w:num w:numId="21" w16cid:durableId="1665930992">
    <w:abstractNumId w:val="6"/>
  </w:num>
  <w:num w:numId="22" w16cid:durableId="661007698">
    <w:abstractNumId w:val="12"/>
  </w:num>
  <w:num w:numId="23" w16cid:durableId="1414427229">
    <w:abstractNumId w:val="29"/>
  </w:num>
  <w:num w:numId="24" w16cid:durableId="1554928190">
    <w:abstractNumId w:val="15"/>
  </w:num>
  <w:num w:numId="25" w16cid:durableId="1623919486">
    <w:abstractNumId w:val="32"/>
  </w:num>
  <w:num w:numId="26" w16cid:durableId="1419326817">
    <w:abstractNumId w:val="3"/>
  </w:num>
  <w:num w:numId="27" w16cid:durableId="628319236">
    <w:abstractNumId w:val="17"/>
  </w:num>
  <w:num w:numId="28" w16cid:durableId="572088794">
    <w:abstractNumId w:val="9"/>
  </w:num>
  <w:num w:numId="29" w16cid:durableId="1197693682">
    <w:abstractNumId w:val="19"/>
  </w:num>
  <w:num w:numId="30" w16cid:durableId="1175025782">
    <w:abstractNumId w:val="10"/>
  </w:num>
  <w:num w:numId="31" w16cid:durableId="191693759">
    <w:abstractNumId w:val="31"/>
  </w:num>
  <w:num w:numId="32" w16cid:durableId="314068007">
    <w:abstractNumId w:val="16"/>
  </w:num>
  <w:num w:numId="33" w16cid:durableId="421144197">
    <w:abstractNumId w:val="37"/>
  </w:num>
  <w:num w:numId="34" w16cid:durableId="2126000271">
    <w:abstractNumId w:val="7"/>
  </w:num>
  <w:num w:numId="35" w16cid:durableId="483470974">
    <w:abstractNumId w:val="27"/>
  </w:num>
  <w:num w:numId="36" w16cid:durableId="1738549808">
    <w:abstractNumId w:val="21"/>
  </w:num>
  <w:num w:numId="37" w16cid:durableId="228813741">
    <w:abstractNumId w:val="5"/>
  </w:num>
  <w:num w:numId="38" w16cid:durableId="990906143">
    <w:abstractNumId w:val="30"/>
  </w:num>
  <w:num w:numId="39" w16cid:durableId="2142991731">
    <w:abstractNumId w:val="4"/>
  </w:num>
  <w:num w:numId="40" w16cid:durableId="249125964">
    <w:abstractNumId w:val="39"/>
  </w:num>
  <w:num w:numId="41" w16cid:durableId="1506853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7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8A"/>
    <w:rsid w:val="00030292"/>
    <w:rsid w:val="00054300"/>
    <w:rsid w:val="00056485"/>
    <w:rsid w:val="000737C8"/>
    <w:rsid w:val="00093591"/>
    <w:rsid w:val="00124F08"/>
    <w:rsid w:val="001B7923"/>
    <w:rsid w:val="001C11E4"/>
    <w:rsid w:val="00227A19"/>
    <w:rsid w:val="00252D69"/>
    <w:rsid w:val="002735B7"/>
    <w:rsid w:val="00295A3E"/>
    <w:rsid w:val="002D13CE"/>
    <w:rsid w:val="0034374C"/>
    <w:rsid w:val="003A2F7A"/>
    <w:rsid w:val="003C2ECB"/>
    <w:rsid w:val="003F65C5"/>
    <w:rsid w:val="00450C8B"/>
    <w:rsid w:val="004618C6"/>
    <w:rsid w:val="00497705"/>
    <w:rsid w:val="004E1FA9"/>
    <w:rsid w:val="004F1C78"/>
    <w:rsid w:val="00547DCB"/>
    <w:rsid w:val="00551D3E"/>
    <w:rsid w:val="00553857"/>
    <w:rsid w:val="005923AB"/>
    <w:rsid w:val="005A7737"/>
    <w:rsid w:val="005D4830"/>
    <w:rsid w:val="005D5692"/>
    <w:rsid w:val="005E041C"/>
    <w:rsid w:val="0066166F"/>
    <w:rsid w:val="006E0DA6"/>
    <w:rsid w:val="00703EC1"/>
    <w:rsid w:val="00717975"/>
    <w:rsid w:val="00733B95"/>
    <w:rsid w:val="00736419"/>
    <w:rsid w:val="007456DA"/>
    <w:rsid w:val="007707B4"/>
    <w:rsid w:val="00792875"/>
    <w:rsid w:val="007E42F0"/>
    <w:rsid w:val="007E6EE9"/>
    <w:rsid w:val="00864A92"/>
    <w:rsid w:val="008669D4"/>
    <w:rsid w:val="008D6236"/>
    <w:rsid w:val="00901782"/>
    <w:rsid w:val="0093361B"/>
    <w:rsid w:val="00941E3B"/>
    <w:rsid w:val="009664BB"/>
    <w:rsid w:val="00967448"/>
    <w:rsid w:val="00974F16"/>
    <w:rsid w:val="009C18E2"/>
    <w:rsid w:val="00A20F92"/>
    <w:rsid w:val="00A501E2"/>
    <w:rsid w:val="00A61D4E"/>
    <w:rsid w:val="00A67A47"/>
    <w:rsid w:val="00A70AD2"/>
    <w:rsid w:val="00A761A1"/>
    <w:rsid w:val="00AE2BB5"/>
    <w:rsid w:val="00AE6DA9"/>
    <w:rsid w:val="00B10967"/>
    <w:rsid w:val="00B322EE"/>
    <w:rsid w:val="00B358CE"/>
    <w:rsid w:val="00BA307C"/>
    <w:rsid w:val="00BC349C"/>
    <w:rsid w:val="00BE4905"/>
    <w:rsid w:val="00BF06C0"/>
    <w:rsid w:val="00C00330"/>
    <w:rsid w:val="00C0698C"/>
    <w:rsid w:val="00C42720"/>
    <w:rsid w:val="00C4599A"/>
    <w:rsid w:val="00C60ADF"/>
    <w:rsid w:val="00CF0A6F"/>
    <w:rsid w:val="00D02799"/>
    <w:rsid w:val="00D03316"/>
    <w:rsid w:val="00D1678A"/>
    <w:rsid w:val="00D43B5A"/>
    <w:rsid w:val="00D57D29"/>
    <w:rsid w:val="00D725F6"/>
    <w:rsid w:val="00DF278E"/>
    <w:rsid w:val="00E00A2E"/>
    <w:rsid w:val="00E0636F"/>
    <w:rsid w:val="00E10446"/>
    <w:rsid w:val="00E21A6F"/>
    <w:rsid w:val="00E279C0"/>
    <w:rsid w:val="00E46D77"/>
    <w:rsid w:val="00E51E86"/>
    <w:rsid w:val="00EC6E27"/>
    <w:rsid w:val="00EF4B9E"/>
    <w:rsid w:val="00F15035"/>
    <w:rsid w:val="00F173F7"/>
    <w:rsid w:val="00F4264C"/>
    <w:rsid w:val="00F80A64"/>
    <w:rsid w:val="00FC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69629"/>
  <w15:chartTrackingRefBased/>
  <w15:docId w15:val="{875C1E89-C66E-490B-88AD-2B9F5A34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7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7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7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1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1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167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7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7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167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7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1D4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A61D4E"/>
  </w:style>
  <w:style w:type="paragraph" w:styleId="af0">
    <w:name w:val="footer"/>
    <w:basedOn w:val="a"/>
    <w:link w:val="af1"/>
    <w:uiPriority w:val="99"/>
    <w:unhideWhenUsed/>
    <w:rsid w:val="00A61D4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A61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3B9DA-7504-4822-8D16-6F733B03C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3124</Words>
  <Characters>1781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</dc:creator>
  <cp:keywords/>
  <dc:description/>
  <cp:lastModifiedBy>Yuliia</cp:lastModifiedBy>
  <cp:revision>10</cp:revision>
  <cp:lastPrinted>2025-08-26T12:22:00Z</cp:lastPrinted>
  <dcterms:created xsi:type="dcterms:W3CDTF">2025-08-26T12:25:00Z</dcterms:created>
  <dcterms:modified xsi:type="dcterms:W3CDTF">2025-08-27T13:38:00Z</dcterms:modified>
</cp:coreProperties>
</file>