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ohfy-business-logic-library"/>
    <w:p>
      <w:pPr>
        <w:pStyle w:val="Heading1"/>
      </w:pPr>
      <w:r>
        <w:t xml:space="preserve">OHFY Business Logic Library</w:t>
      </w:r>
    </w:p>
    <w:p>
      <w:pPr>
        <w:pStyle w:val="FirstParagraph"/>
      </w:pPr>
      <w:r>
        <w:rPr>
          <w:bCs/>
          <w:b/>
        </w:rPr>
        <w:t xml:space="preserve">Reusable JavaScript Modules for OHFY Platform Integration Logic</w:t>
      </w:r>
    </w:p>
    <w:p>
      <w:pPr>
        <w:pStyle w:val="BodyText"/>
      </w:pPr>
      <w:r>
        <w:t xml:space="preserve">Transform OHFY’s Apex business rules into portable JavaScript functions for Tray Script Connectors.</w:t>
      </w:r>
    </w:p>
    <w:p>
      <w:r>
        <w:pict>
          <v:rect style="width:0;height:1.5pt" o:hralign="center" o:hrstd="t" o:hr="t"/>
        </w:pict>
      </w:r>
    </w:p>
    <w:bookmarkStart w:id="26" w:name="core-business-logic-modules"/>
    <w:p>
      <w:pPr>
        <w:pStyle w:val="Heading2"/>
      </w:pPr>
      <w:r>
        <w:t xml:space="preserve">📋 Core Business Logic Modules</w:t>
      </w:r>
    </w:p>
    <w:bookmarkStart w:id="21" w:name="order-processing-module"/>
    <w:p>
      <w:pPr>
        <w:pStyle w:val="Heading3"/>
      </w:pPr>
      <w:r>
        <w:t xml:space="preserve">Order Processing Module</w:t>
      </w:r>
    </w:p>
    <w:bookmarkStart w:id="20" w:name="order-validation"/>
    <w:p>
      <w:pPr>
        <w:pStyle w:val="Heading4"/>
      </w:pPr>
      <w:r>
        <w:t xml:space="preserve">Order Validation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OHFY Order Validation Module</w:t>
      </w:r>
      <w:r>
        <w:br/>
      </w:r>
      <w:r>
        <w:rPr>
          <w:rStyle w:val="CommentTok"/>
        </w:rPr>
        <w:t xml:space="preserve"> * Implements core OHFY business rules for order creation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OHFYOrderLogic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Validate minimum order requirements</w:t>
      </w:r>
      <w:r>
        <w:br/>
      </w:r>
      <w:r>
        <w:rPr>
          <w:rStyle w:val="CommentTok"/>
        </w:rPr>
        <w:t xml:space="preserve">   * Based on INTEGRATION_QUICK_REFERENCE.md requirements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validateOrderRequirements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(orderData)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requiredFields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'ohfy__External_ID__c'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'ohfy__Customer__c'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'ohfy__Order_Date__c'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'ohfy__Status__c'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'ohfy__Sales_Rep__c'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'ohfy__Delivery_Pickup_Date__c'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required fields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requiredFields)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orderData[field]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orderData[field]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`Missing required field: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date formats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(orderData[</w:t>
      </w:r>
      <w:r>
        <w:rPr>
          <w:rStyle w:val="StringTok"/>
        </w:rPr>
        <w:t xml:space="preserve">'ohfy__Order_Date__c'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isValidDate</w:t>
      </w:r>
      <w:r>
        <w:rPr>
          <w:rStyle w:val="NormalTok"/>
        </w:rPr>
        <w:t xml:space="preserve">(orderData[</w:t>
      </w:r>
      <w:r>
        <w:rPr>
          <w:rStyle w:val="StringTok"/>
        </w:rPr>
        <w:t xml:space="preserve">'ohfy__Order_Date__c'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'Order_Date__c must be in YYYY-MM-DD format'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(orderData[</w:t>
      </w:r>
      <w:r>
        <w:rPr>
          <w:rStyle w:val="StringTok"/>
        </w:rPr>
        <w:t xml:space="preserve">'ohfy__Delivery_Pickup_Date__c'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isValidDate</w:t>
      </w:r>
      <w:r>
        <w:rPr>
          <w:rStyle w:val="NormalTok"/>
        </w:rPr>
        <w:t xml:space="preserve">(orderData[</w:t>
      </w:r>
      <w:r>
        <w:rPr>
          <w:rStyle w:val="StringTok"/>
        </w:rPr>
        <w:t xml:space="preserve">'ohfy__Delivery_Pickup_Date__c'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'Delivery_Pickup_Date__c must be in YYYY-MM-DD format'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status picklist values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validStatuses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'Picking'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 For Delivery'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(orderData[</w:t>
      </w:r>
      <w:r>
        <w:rPr>
          <w:rStyle w:val="StringTok"/>
        </w:rPr>
        <w:t xml:space="preserve">'ohfy__Status__c'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validStatuses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(orderData[</w:t>
      </w:r>
      <w:r>
        <w:rPr>
          <w:rStyle w:val="StringTok"/>
        </w:rPr>
        <w:t xml:space="preserve">'ohfy__Status__c'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Status__c value: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orderData[</w:t>
      </w:r>
      <w:r>
        <w:rPr>
          <w:rStyle w:val="StringTok"/>
        </w:rPr>
        <w:t xml:space="preserve">'ohfy__Status__c'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Must be one of: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validStatuses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Validate order item requirements</w:t>
      </w:r>
      <w:r>
        <w:br/>
      </w:r>
      <w:r>
        <w:rPr>
          <w:rStyle w:val="CommentTok"/>
        </w:rPr>
        <w:t xml:space="preserve">   * Based on Order_Item__c minimum requirements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validateOrderItemRequirements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(orderItemData)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requiredFields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'ohfy__External_ID__c'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'ohfy__Order__c'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'ohfy__Item__c'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'ohfy__Ordered_Quantity__c'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'ohfy__Unit_Price__c'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'ohfy__Sub_Total__c'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required fields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requiredFields)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orderItemData[field]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orderItemData[field]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`Missing required field: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numeric fields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(orderItemData[</w:t>
      </w:r>
      <w:r>
        <w:rPr>
          <w:rStyle w:val="StringTok"/>
        </w:rPr>
        <w:t xml:space="preserve">'ohfy__Ordered_Quantity__c'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orderItemData[</w:t>
      </w:r>
      <w:r>
        <w:rPr>
          <w:rStyle w:val="StringTok"/>
        </w:rPr>
        <w:t xml:space="preserve">'ohfy__Ordered_Quantity__c'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'Ordered_Quantity__c must be greater than 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(orderItemData[</w:t>
      </w:r>
      <w:r>
        <w:rPr>
          <w:rStyle w:val="StringTok"/>
        </w:rPr>
        <w:t xml:space="preserve">'ohfy__Unit_Price__c'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orderItemData[</w:t>
      </w:r>
      <w:r>
        <w:rPr>
          <w:rStyle w:val="StringTok"/>
        </w:rPr>
        <w:t xml:space="preserve">'ohfy__Unit_Price__c'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'Unit_Price__c cannot be negative'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(orderItemData[</w:t>
      </w:r>
      <w:r>
        <w:rPr>
          <w:rStyle w:val="StringTok"/>
        </w:rPr>
        <w:t xml:space="preserve">'ohfy__Sub_Total__c'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orderItemData[</w:t>
      </w:r>
      <w:r>
        <w:rPr>
          <w:rStyle w:val="StringTok"/>
        </w:rPr>
        <w:t xml:space="preserve">'ohfy__Sub_Total__c'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'Sub_Total__c cannot be negative'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orderItemData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Calculate order item subtotal</w:t>
      </w:r>
      <w:r>
        <w:br/>
      </w:r>
      <w:r>
        <w:rPr>
          <w:rStyle w:val="CommentTok"/>
        </w:rPr>
        <w:t xml:space="preserve">   * Implements: Sub_Total__c = Ordered_Quantity__c * Unit_Price__c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calculateOrderItemSubTotal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(orderItem)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(orderItem[</w:t>
      </w:r>
      <w:r>
        <w:rPr>
          <w:rStyle w:val="StringTok"/>
        </w:rPr>
        <w:t xml:space="preserve">'ohfy__Ordered_Quantity__c'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(orderItem[</w:t>
      </w:r>
      <w:r>
        <w:rPr>
          <w:rStyle w:val="StringTok"/>
        </w:rPr>
        <w:t xml:space="preserve">'ohfy__Unit_Price__c'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orderItem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'ohfy__Sub_Total__c'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unitPrice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Validate and format dates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isValidDate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(dateString)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dateRegex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(dateString))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(dateString)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(date)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dateString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Apply order processing sequence</w:t>
      </w:r>
      <w:r>
        <w:br/>
      </w:r>
      <w:r>
        <w:rPr>
          <w:rStyle w:val="CommentTok"/>
        </w:rPr>
        <w:t xml:space="preserve">   * Based on INTEGRATION_QUICK_REFERENCE.md processing order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processOrderSequence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(orderData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orderItems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1: Validate order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validateOrderRequirements</w:t>
      </w:r>
      <w:r>
        <w:rPr>
          <w:rStyle w:val="NormalTok"/>
        </w:rPr>
        <w:t xml:space="preserve">(orderData)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orderValidation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orderValidation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2: Create Order (totals empty - will be calculated by Salesforce rollups)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create_record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'ohfy__Order__c'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orderResult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`Order creation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3: Create Order Items (triggers rollups)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orderItems)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Validate and calculate subtotal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validateOrderItemRequirements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'ohfy__Order__c'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`Order item validation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itemWithSubTotal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calculateOrderItemSubTotal</w:t>
      </w:r>
      <w:r>
        <w:rPr>
          <w:rStyle w:val="NormalTok"/>
        </w:rPr>
        <w:t xml:space="preserve">(itemValidation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create_record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'ohfy__Order_Item__c'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itemWithSubTotal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`Order item creation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`Order item processing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`Order processing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0"/>
    <w:bookmarkEnd w:id="21"/>
    <w:bookmarkStart w:id="22" w:name="customer-and-account-validation-module"/>
    <w:p>
      <w:pPr>
        <w:pStyle w:val="Heading3"/>
      </w:pPr>
      <w:r>
        <w:t xml:space="preserve">Customer and Account Validation Module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OHFY Customer Validation Module</w:t>
      </w:r>
      <w:r>
        <w:br/>
      </w:r>
      <w:r>
        <w:rPr>
          <w:rStyle w:val="CommentTok"/>
        </w:rPr>
        <w:t xml:space="preserve"> * Validates customer and account relationships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OHFYCustomerLogic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Validate account exists and is active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validateAccountExists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(accountId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accountResult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find_records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'IsActive__c'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'IsActive__c'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(accountResult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accountResult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`Account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accountId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 or inactive`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`Account validation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Find or create customer account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findOrCreateCustomer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(customerData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First, try to find existing customer by external ID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(customerData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find_records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'External_ID__c'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externalId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'External_ID__c'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existingResult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existingResult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new customer account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create_record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'External_ID__c'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'BillingStreet'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billingAddress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street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'BillingCity'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billingAddress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'BillingState'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billingAddress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'BillingPostalCode'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billingAddress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postalCode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'Phone'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'Website'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website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(createResult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`Customer creation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createResult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`Customer processing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2"/>
    <w:bookmarkStart w:id="23" w:name="item-and-inventory-validation-module"/>
    <w:p>
      <w:pPr>
        <w:pStyle w:val="Heading3"/>
      </w:pPr>
      <w:r>
        <w:t xml:space="preserve">Item and Inventory Validation Module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OHFY Item Validation Module</w:t>
      </w:r>
      <w:r>
        <w:br/>
      </w:r>
      <w:r>
        <w:rPr>
          <w:rStyle w:val="CommentTok"/>
        </w:rPr>
        <w:t xml:space="preserve"> * Validates items and inventory availability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OHFYItemLogic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Validate item exists and is active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validateItemExists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find_records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'ohfy__Item__c'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'ohfy__Active__c'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'ohfy__Active__c'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'ohfy__Type__c'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'ohfy__Quantity_On_Hand__c'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`Item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 or inactive`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`Item validation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Check inventory availability</w:t>
      </w:r>
      <w:r>
        <w:br/>
      </w:r>
      <w:r>
        <w:rPr>
          <w:rStyle w:val="CommentTok"/>
        </w:rPr>
        <w:t xml:space="preserve">   * Based on U_Order_Items.cls logic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checkInventoryAvailability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requestedQuantity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validateItemExists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onHandQuantity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(item[</w:t>
      </w:r>
      <w:r>
        <w:rPr>
          <w:rStyle w:val="StringTok"/>
        </w:rPr>
        <w:t xml:space="preserve">'ohfy__Quantity_On_Hand__c'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(requestedQuantity)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onHandQuantity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requested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onHandQuantity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onHandQuantity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requestedQuantity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shortfall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onHandQuantity)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`Inventory check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Find items by external identifiers (UPC, SKU, etc.)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findItemsByExternalId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(externalIds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externalId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externalIds)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SELECT Id, Name, ohfy__UPC__c, ohfy__SKU__c, ohfy__Active__c, ohfy__Quantity_On_Hand__c</w:t>
      </w:r>
      <w:r>
        <w:br/>
      </w:r>
      <w:r>
        <w:rPr>
          <w:rStyle w:val="VerbatimStringTok"/>
        </w:rPr>
        <w:t xml:space="preserve">            FROM ohfy__Item__c</w:t>
      </w:r>
      <w:r>
        <w:br/>
      </w:r>
      <w:r>
        <w:rPr>
          <w:rStyle w:val="VerbatimStringTok"/>
        </w:rPr>
        <w:t xml:space="preserve">            WHERE (ohfy__UPC__c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externalId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OR ohfy__SKU__c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externalId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</w:t>
      </w:r>
      <w:r>
        <w:br/>
      </w:r>
      <w:r>
        <w:rPr>
          <w:rStyle w:val="VerbatimStringTok"/>
        </w:rPr>
        <w:t xml:space="preserve">            AND ohfy__Active__c = true</w:t>
      </w:r>
      <w:r>
        <w:br/>
      </w:r>
      <w:r>
        <w:rPr>
          <w:rStyle w:val="VerbatimStringTok"/>
        </w:rPr>
        <w:t xml:space="preserve">            LIMIT 1</w:t>
      </w:r>
      <w:r>
        <w:br/>
      </w:r>
      <w:r>
        <w:rPr>
          <w:rStyle w:val="VerbatimStringTok"/>
        </w:rPr>
        <w:t xml:space="preserve">          `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externalId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externalId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`Item not found for external 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externalId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`Item lookup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3"/>
    <w:bookmarkStart w:id="24" w:name="credit-and-payment-validation-module"/>
    <w:p>
      <w:pPr>
        <w:pStyle w:val="Heading3"/>
      </w:pPr>
      <w:r>
        <w:t xml:space="preserve">Credit and Payment Validation Module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OHFY Credit Validation Module</w:t>
      </w:r>
      <w:r>
        <w:br/>
      </w:r>
      <w:r>
        <w:rPr>
          <w:rStyle w:val="CommentTok"/>
        </w:rPr>
        <w:t xml:space="preserve"> * Validates credits and payment processing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OHFYCreditLogic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Validate credit requirements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validateCreditRequirements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(creditData)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requiredFields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'ohfy__External_ID__c'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'ohfy__Account__c'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'ohfy__Amount__c'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required fields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requiredFields)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creditData[field]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creditData[field]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`Missing required field: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amount is positive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(creditData[</w:t>
      </w:r>
      <w:r>
        <w:rPr>
          <w:rStyle w:val="StringTok"/>
        </w:rPr>
        <w:t xml:space="preserve">'ohfy__Amount__c'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creditData[</w:t>
      </w:r>
      <w:r>
        <w:rPr>
          <w:rStyle w:val="StringTok"/>
        </w:rPr>
        <w:t xml:space="preserve">'ohfy__Amount__c'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'Credit amount must be positive (&gt;= 0)'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creditData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Validate payment method picklist values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validatePaymentMethod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(paymentMethod)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'Check'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'Cash'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'Quickbooks Electronic Invoice'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'Ohanafy'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validMethods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(paymentMethod)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validMethods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validMethods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Validate payment terms picklist values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validatePaymentTerms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(paymentTerms)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'Due on Receipt'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'10 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'15 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'20 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'30 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'60 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'90 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'Custom'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(paymentTerms)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validTerms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validTerms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4"/>
    <w:bookmarkStart w:id="25" w:name="user-and-sales-rep-validation-module"/>
    <w:p>
      <w:pPr>
        <w:pStyle w:val="Heading3"/>
      </w:pPr>
      <w:r>
        <w:t xml:space="preserve">User and Sales Rep Validation Module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OHFY User Validation Module</w:t>
      </w:r>
      <w:r>
        <w:br/>
      </w:r>
      <w:r>
        <w:rPr>
          <w:rStyle w:val="CommentTok"/>
        </w:rPr>
        <w:t xml:space="preserve"> * Validates users and sales rep assignments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OHFYUserLogic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Validate user exists and is active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validateUserExists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find_records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'IsActive'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'Profile.Name'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`User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 or inactive`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`User validation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Find sales rep by email or external ID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findSalesRepByEmail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SELECT Id, Name, Email, IsActive, Profile.Name</w:t>
      </w:r>
      <w:r>
        <w:br/>
      </w:r>
      <w:r>
        <w:rPr>
          <w:rStyle w:val="VerbatimStringTok"/>
        </w:rPr>
        <w:t xml:space="preserve">          FROM User</w:t>
      </w:r>
      <w:r>
        <w:br/>
      </w:r>
      <w:r>
        <w:rPr>
          <w:rStyle w:val="VerbatimStringTok"/>
        </w:rPr>
        <w:t xml:space="preserve">          WHERE Email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</w:t>
      </w:r>
      <w:r>
        <w:br/>
      </w:r>
      <w:r>
        <w:rPr>
          <w:rStyle w:val="VerbatimStringTok"/>
        </w:rPr>
        <w:t xml:space="preserve">          AND IsActive = true</w:t>
      </w:r>
      <w:r>
        <w:br/>
      </w:r>
      <w:r>
        <w:rPr>
          <w:rStyle w:val="VerbatimStringTok"/>
        </w:rPr>
        <w:t xml:space="preserve">          AND Profile.Name LIKE '%Sales%'</w:t>
      </w:r>
      <w:r>
        <w:br/>
      </w:r>
      <w:r>
        <w:rPr>
          <w:rStyle w:val="VerbatimStringTok"/>
        </w:rPr>
        <w:t xml:space="preserve">          LIMIT 1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`Sales rep not found for email: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`Sales rep lookup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ata-transformation-utilities"/>
    <w:p>
      <w:pPr>
        <w:pStyle w:val="Heading2"/>
      </w:pPr>
      <w:r>
        <w:t xml:space="preserve">🛠️ Data Transformation Utilities</w:t>
      </w:r>
    </w:p>
    <w:bookmarkStart w:id="27" w:name="field-mapping-utilities"/>
    <w:p>
      <w:pPr>
        <w:pStyle w:val="Heading3"/>
      </w:pPr>
      <w:r>
        <w:t xml:space="preserve">Field Mapping Utilities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OHFY Field Mapping Utilities</w:t>
      </w:r>
      <w:r>
        <w:br/>
      </w:r>
      <w:r>
        <w:rPr>
          <w:rStyle w:val="CommentTok"/>
        </w:rPr>
        <w:t xml:space="preserve"> * Transform external data formats to OHFY field requirements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OHFYFieldMapping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Map external order data to OHFY format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mapExternalOrderToOHFY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(externalOrder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mappingConfig)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ohfyOrder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field mappings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[ohfyField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externalField]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(mappingConfig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orderFieldMappings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(externalOrder[externalField]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ohfyOrder[ohfyField]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externalOrder[externalField]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transformations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(ohfyOrder[</w:t>
      </w:r>
      <w:r>
        <w:rPr>
          <w:rStyle w:val="StringTok"/>
        </w:rPr>
        <w:t xml:space="preserve">'ohfy__Order_Date__c'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ohfyOrder[</w:t>
      </w:r>
      <w:r>
        <w:rPr>
          <w:rStyle w:val="StringTok"/>
        </w:rPr>
        <w:t xml:space="preserve">'ohfy__Order_Date__c'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formatDateForSalesforce</w:t>
      </w:r>
      <w:r>
        <w:rPr>
          <w:rStyle w:val="NormalTok"/>
        </w:rPr>
        <w:t xml:space="preserve">(ohfyOrder[</w:t>
      </w:r>
      <w:r>
        <w:rPr>
          <w:rStyle w:val="StringTok"/>
        </w:rPr>
        <w:t xml:space="preserve">'ohfy__Order_Date__c'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(ohfyOrder[</w:t>
      </w:r>
      <w:r>
        <w:rPr>
          <w:rStyle w:val="StringTok"/>
        </w:rPr>
        <w:t xml:space="preserve">'ohfy__Delivery_Pickup_Date__c'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ohfyOrder[</w:t>
      </w:r>
      <w:r>
        <w:rPr>
          <w:rStyle w:val="StringTok"/>
        </w:rPr>
        <w:t xml:space="preserve">'ohfy__Delivery_Pickup_Date__c'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formatDateForSalesforce</w:t>
      </w:r>
      <w:r>
        <w:rPr>
          <w:rStyle w:val="NormalTok"/>
        </w:rPr>
        <w:t xml:space="preserve">(ohfyOrder[</w:t>
      </w:r>
      <w:r>
        <w:rPr>
          <w:rStyle w:val="StringTok"/>
        </w:rPr>
        <w:t xml:space="preserve">'ohfy__Delivery_Pickup_Date__c'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defaults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ohfyOrder[</w:t>
      </w:r>
      <w:r>
        <w:rPr>
          <w:rStyle w:val="StringTok"/>
        </w:rPr>
        <w:t xml:space="preserve">'ohfy__Status__c'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ohfyOrder[</w:t>
      </w:r>
      <w:r>
        <w:rPr>
          <w:rStyle w:val="StringTok"/>
        </w:rPr>
        <w:t xml:space="preserve">'ohfy__Status__c'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ohfyOrder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Format date for Salesforce (YYYY-MM-DD)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formatDateForSalesforce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(dateInput)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dateInput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(dateInput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date format: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dateInput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date: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dateInput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Clean and validate external ID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formatExternalId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(externalId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externalId)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special characters and spaces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externalId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[^\w-]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prefix if provided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cleaned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Transform currency values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formatCurrency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numericValue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[^\d.-]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(numericValue)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(numericValue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7"/>
    <w:bookmarkStart w:id="28" w:name="error-handling-utilities"/>
    <w:p>
      <w:pPr>
        <w:pStyle w:val="Heading3"/>
      </w:pPr>
      <w:r>
        <w:t xml:space="preserve">Error Handling Utilities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OHFY Error Handling Utilities</w:t>
      </w:r>
      <w:r>
        <w:br/>
      </w:r>
      <w:r>
        <w:rPr>
          <w:rStyle w:val="CommentTok"/>
        </w:rPr>
        <w:t xml:space="preserve"> * Standardized error handling for OHFY integrations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OHFYErrorHandling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Parse Salesforce API errors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parseSalesforceError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(error)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common Salesforce error patterns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'duplicate value'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'DUPLICATE_VALUE'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'required field missing'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'REQUIRED_FIELD_MISSING'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picklist'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'INVALID_PICKLIST_VALUE'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'unable to lock row'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'UNABLE_TO_LOCK_ROW'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'TIMEOUT'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 many apex'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'APEX_LIMIT_EXCEEDED'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Handle integration errors with appropriate response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handleIntegrationError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parseSalesforceError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'Integration error occurred'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error for review if needed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storeErrors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storeErrorForReview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structured error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Store error for later review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storeErrorForReview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Store in Tray storage for review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`error_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integration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7 days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(storageError)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store error for review:'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usage-examples-in-consolidated-scripts"/>
    <w:p>
      <w:pPr>
        <w:pStyle w:val="Heading2"/>
      </w:pPr>
      <w:r>
        <w:t xml:space="preserve">🔧 Usage Examples in Consolidated Scripts</w:t>
      </w:r>
    </w:p>
    <w:bookmarkStart w:id="30" w:name="complete-order-processing-example"/>
    <w:p>
      <w:pPr>
        <w:pStyle w:val="Heading3"/>
      </w:pPr>
      <w:r>
        <w:t xml:space="preserve">Complete Order Processing Example</w:t>
      </w:r>
    </w:p>
    <w:p>
      <w:pPr>
        <w:pStyle w:val="SourceCode"/>
      </w:pPr>
      <w:r>
        <w:rPr>
          <w:rStyle w:val="CommentTok"/>
        </w:rPr>
        <w:t xml:space="preserve">// In your consolidated Script Connector</w:t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setupConfiguration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OHFY business logic modules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OHFYOrderLogic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validateOrderRequirements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orderValidation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`Order validation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customer exists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customerValidation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OHFYCustomerLogic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validateAccountExists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'ohfy__Customer__c'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connectors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customerValidation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(customerValidation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complete order with business logic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OHFYOrderLogic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processOrderSequence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orderValidation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connectors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orderItems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OHFYErrorHandling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handleIntegrationError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'order_processing'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inputData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0"/>
    <w:bookmarkStart w:id="31" w:name="data-transformation-example"/>
    <w:p>
      <w:pPr>
        <w:pStyle w:val="Heading3"/>
      </w:pPr>
      <w:r>
        <w:t xml:space="preserve">Data Transformation Example</w:t>
      </w:r>
    </w:p>
    <w:p>
      <w:pPr>
        <w:pStyle w:val="SourceCode"/>
      </w:pPr>
      <w:r>
        <w:rPr>
          <w:rStyle w:val="CommentTok"/>
        </w:rPr>
        <w:t xml:space="preserve">// Transform external system data to OHFY format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mappingConfig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orderFieldMappings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'ohfy__External_ID__c'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'external_order_id'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'ohfy__Customer__c'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'customer_account_id'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'ohfy__Order_Date__c'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'order_date'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'ohfy__Status__c'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'order_status'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'ohfy__Sales_Rep__c'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'sales_rep_id'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transformedOrder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OHFYFieldMapping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mapExternalOrderToOHFY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externalOrderData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mappingConfig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OHFYOrderLogic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validateOrderRequirements</w:t>
      </w:r>
      <w:r>
        <w:rPr>
          <w:rStyle w:val="NormalTok"/>
        </w:rPr>
        <w:t xml:space="preserve">(transformedOrder)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integration-with-other-guides"/>
    <w:p>
      <w:pPr>
        <w:pStyle w:val="Heading2"/>
      </w:pPr>
      <w:r>
        <w:t xml:space="preserve">📚 Integration with Other Guides</w:t>
      </w:r>
    </w:p>
    <w:bookmarkStart w:id="33" w:name="loading-business-logic-in-scripts"/>
    <w:p>
      <w:pPr>
        <w:pStyle w:val="Heading3"/>
      </w:pPr>
      <w:r>
        <w:t xml:space="preserve">Loading Business Logic in Scripts</w:t>
      </w:r>
    </w:p>
    <w:p>
      <w:pPr>
        <w:pStyle w:val="SourceCode"/>
      </w:pPr>
      <w:r>
        <w:rPr>
          <w:rStyle w:val="CommentTok"/>
        </w:rPr>
        <w:t xml:space="preserve">// At the top of your consolidated Script Connector</w:t>
      </w:r>
      <w:r>
        <w:br/>
      </w:r>
      <w:r>
        <w:rPr>
          <w:rStyle w:val="CommentTok"/>
        </w:rPr>
        <w:t xml:space="preserve">// Copy the relevant modules from this library</w:t>
      </w:r>
      <w:r>
        <w:br/>
      </w:r>
      <w:r>
        <w:br/>
      </w:r>
      <w:r>
        <w:rPr>
          <w:rStyle w:val="CommentTok"/>
        </w:rPr>
        <w:t xml:space="preserve">// Use in your main processing function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OHFYOrderLogic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processOrderSequence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orderData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orderItems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connectors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3"/>
    <w:bookmarkStart w:id="38" w:name="configuration-integration"/>
    <w:p>
      <w:pPr>
        <w:pStyle w:val="Heading3"/>
      </w:pPr>
      <w:r>
        <w:t xml:space="preserve">Configuration Integration</w:t>
      </w:r>
    </w:p>
    <w:p>
      <w:pPr>
        <w:pStyle w:val="SourceCode"/>
      </w:pPr>
      <w:r>
        <w:rPr>
          <w:rStyle w:val="CommentTok"/>
        </w:rPr>
        <w:t xml:space="preserve">// Load org-specific configurations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picklistValues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'ohfy__Status__c'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ORG_CONFIGURATION_MATRIX.md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'ohfy__Payment_Method__c'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'Check'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'EFT'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// From ORG_CONFIGURATION_MATRIX.md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fieldMappings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</w:t>
      </w:r>
      <w:r>
        <w:rPr>
          <w:rStyle w:val="CommentTok"/>
        </w:rPr>
        <w:t xml:space="preserve">// From ORG_CONFIGURATION_MATRIX.md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Use with business logic</w:t>
      </w:r>
      <w:r>
        <w:br/>
      </w:r>
      <w:r>
        <w:rPr>
          <w:rStyle w:val="NormalTok"/>
        </w:rPr>
        <w:t xml:space="preserve">OHFYOrderLogic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validateOrderRequirements</w:t>
      </w:r>
      <w:r>
        <w:rPr>
          <w:rStyle w:val="NormalTok"/>
        </w:rPr>
        <w:t xml:space="preserve">(orderData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orgConfig)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Related Guides:</w:t>
      </w:r>
      <w:r>
        <w:t xml:space="preserve"> </w:t>
      </w:r>
      <w:r>
        <w:t xml:space="preserve">-</w:t>
      </w:r>
      <w:r>
        <w:t xml:space="preserve"> </w:t>
      </w:r>
      <w:hyperlink r:id="rId34">
        <w:r>
          <w:rPr>
            <w:rStyle w:val="Hyperlink"/>
            <w:bCs/>
            <w:b/>
          </w:rPr>
          <w:t xml:space="preserve">Script Consolidation Patterns</w:t>
        </w:r>
      </w:hyperlink>
      <w:r>
        <w:t xml:space="preserve"> </w:t>
      </w:r>
      <w:r>
        <w:t xml:space="preserve">- Complete implementation examples using these modules</w:t>
      </w:r>
      <w:r>
        <w:t xml:space="preserve"> </w:t>
      </w:r>
      <w:r>
        <w:t xml:space="preserve">-</w:t>
      </w:r>
      <w:r>
        <w:t xml:space="preserve"> </w:t>
      </w:r>
      <w:hyperlink r:id="rId35">
        <w:r>
          <w:rPr>
            <w:rStyle w:val="Hyperlink"/>
            <w:bCs/>
            <w:b/>
          </w:rPr>
          <w:t xml:space="preserve">Tray Connector Operations</w:t>
        </w:r>
      </w:hyperlink>
      <w:r>
        <w:t xml:space="preserve"> </w:t>
      </w:r>
      <w:r>
        <w:t xml:space="preserve">- API operations called by these modules</w:t>
      </w:r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  <w:bCs/>
            <w:b/>
          </w:rPr>
          <w:t xml:space="preserve">Org Configuration Matrix</w:t>
        </w:r>
      </w:hyperlink>
      <w:r>
        <w:t xml:space="preserve"> </w:t>
      </w:r>
      <w:r>
        <w:t xml:space="preserve">- Environment-specific configurations for business logic</w:t>
      </w:r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  <w:bCs/>
            <w:b/>
          </w:rPr>
          <w:t xml:space="preserve">Consolidated Scenario Examples</w:t>
        </w:r>
      </w:hyperlink>
      <w:r>
        <w:t xml:space="preserve"> </w:t>
      </w:r>
      <w:r>
        <w:t xml:space="preserve">- Real-world usage of these business logic modules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./CONSOLIDATED_SCENARIO_EXAMPLES.md" TargetMode="External" /><Relationship Type="http://schemas.openxmlformats.org/officeDocument/2006/relationships/hyperlink" Id="rId36" Target="./ORG_CONFIGURATION_MATRIX.md" TargetMode="External" /><Relationship Type="http://schemas.openxmlformats.org/officeDocument/2006/relationships/hyperlink" Id="rId34" Target="./SCRIPT_CONSOLIDATION_PATTERNS.md" TargetMode="External" /><Relationship Type="http://schemas.openxmlformats.org/officeDocument/2006/relationships/hyperlink" Id="rId35" Target="./TRAY_CONNECTOR_OPERA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/CONSOLIDATED_SCENARIO_EXAMPLES.md" TargetMode="External" /><Relationship Type="http://schemas.openxmlformats.org/officeDocument/2006/relationships/hyperlink" Id="rId36" Target="./ORG_CONFIGURATION_MATRIX.md" TargetMode="External" /><Relationship Type="http://schemas.openxmlformats.org/officeDocument/2006/relationships/hyperlink" Id="rId34" Target="./SCRIPT_CONSOLIDATION_PATTERNS.md" TargetMode="External" /><Relationship Type="http://schemas.openxmlformats.org/officeDocument/2006/relationships/hyperlink" Id="rId35" Target="./TRAY_CONNECTOR_OPERA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2026-04-05T01:28:23Z</dcterms:created>
  <dcterms:modified xsi:type="dcterms:W3CDTF">2026-04-05T01:28:23Z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