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4C3A" w14:textId="77777777" w:rsidR="00D067AB" w:rsidRPr="00EF2DE8" w:rsidRDefault="00000000">
      <w:pPr>
        <w:jc w:val="center"/>
        <w:rPr>
          <w:b/>
          <w:bCs/>
          <w:sz w:val="32"/>
          <w:szCs w:val="32"/>
        </w:rPr>
      </w:pPr>
      <w:r w:rsidRPr="00EF2DE8">
        <w:rPr>
          <w:b/>
          <w:bCs/>
          <w:sz w:val="32"/>
          <w:szCs w:val="32"/>
        </w:rPr>
        <w:t>Content-Based Filtering sistem preporuke nekretnina (Rentify)</w:t>
      </w:r>
    </w:p>
    <w:p w14:paraId="7AAE202A" w14:textId="77777777" w:rsidR="00D067AB" w:rsidRPr="00EF2DE8" w:rsidRDefault="00D067AB">
      <w:pPr>
        <w:rPr>
          <w:sz w:val="24"/>
          <w:szCs w:val="24"/>
        </w:rPr>
      </w:pPr>
    </w:p>
    <w:p w14:paraId="0514D5F6" w14:textId="77777777" w:rsidR="00D067AB" w:rsidRPr="00EF2DE8" w:rsidRDefault="00D067AB">
      <w:pPr>
        <w:rPr>
          <w:sz w:val="24"/>
          <w:szCs w:val="24"/>
        </w:rPr>
      </w:pPr>
    </w:p>
    <w:p w14:paraId="0B60E4A9" w14:textId="77777777" w:rsidR="00D067AB" w:rsidRPr="00EF2DE8" w:rsidRDefault="00000000">
      <w:pPr>
        <w:rPr>
          <w:b/>
          <w:bCs/>
          <w:sz w:val="28"/>
          <w:szCs w:val="28"/>
        </w:rPr>
      </w:pPr>
      <w:r w:rsidRPr="00EF2DE8">
        <w:rPr>
          <w:b/>
          <w:bCs/>
          <w:sz w:val="28"/>
          <w:szCs w:val="28"/>
        </w:rPr>
        <w:t>UVOD</w:t>
      </w:r>
    </w:p>
    <w:p w14:paraId="1F30D3E7" w14:textId="77777777" w:rsidR="00D067AB" w:rsidRPr="00EF2DE8" w:rsidRDefault="00D067AB">
      <w:pPr>
        <w:rPr>
          <w:sz w:val="24"/>
          <w:szCs w:val="24"/>
        </w:rPr>
      </w:pPr>
    </w:p>
    <w:p w14:paraId="2F3E1AB6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U sistemu za preporuku nekretnina (Rentify) koristi se pristup zasnovan na sličnosti tagova između nekretnina koje je korisnik ranije rezervisao i dostupnih nekretnina. Ideja je da se korisniku preporuče one nekretnine koje su najsličnije nekretninama koje je ranije birao.</w:t>
      </w:r>
    </w:p>
    <w:p w14:paraId="7C939121" w14:textId="77777777" w:rsidR="00D067AB" w:rsidRPr="00EF2DE8" w:rsidRDefault="00D067AB">
      <w:pPr>
        <w:rPr>
          <w:sz w:val="24"/>
          <w:szCs w:val="24"/>
        </w:rPr>
      </w:pPr>
    </w:p>
    <w:p w14:paraId="44339719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Ovakav pristup je zasnovan na principima Content-Based Filteringa uz primjenu TF-IDF vektorizacije i cosine similarity mjere, gdje se korisnički profil gradi na osnovu tagova rezervisanih nekretnina i poredi sa svim dostupnim kandidatima.</w:t>
      </w:r>
    </w:p>
    <w:p w14:paraId="0A387A85" w14:textId="77777777" w:rsidR="00D067AB" w:rsidRPr="00EF2DE8" w:rsidRDefault="00D067AB">
      <w:pPr>
        <w:rPr>
          <w:sz w:val="24"/>
          <w:szCs w:val="24"/>
        </w:rPr>
      </w:pPr>
    </w:p>
    <w:p w14:paraId="33C0EB07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U konkretnom slučaju, sistem:</w:t>
      </w:r>
    </w:p>
    <w:p w14:paraId="0B05338D" w14:textId="77777777" w:rsidR="00D067AB" w:rsidRPr="00EF2DE8" w:rsidRDefault="00D067AB">
      <w:pPr>
        <w:rPr>
          <w:sz w:val="24"/>
          <w:szCs w:val="24"/>
        </w:rPr>
      </w:pPr>
    </w:p>
    <w:p w14:paraId="6197710D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pronalazi nekretnine koje je korisnik ranije rezervisao,</w:t>
      </w:r>
    </w:p>
    <w:p w14:paraId="09D8EED8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iz tih nekretnina gradi korisnički profil (prosječni vektor tagova),</w:t>
      </w:r>
    </w:p>
    <w:p w14:paraId="624F9641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vrši TF-IDF vektorizaciju tagova svih kandidata,</w:t>
      </w:r>
    </w:p>
    <w:p w14:paraId="224427E3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računa cosine similarity između korisničkog profila i svake nekretnine,</w:t>
      </w:r>
    </w:p>
    <w:p w14:paraId="2BBAF500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vraća nekoliko najsličnijih nekretnina.</w:t>
      </w:r>
    </w:p>
    <w:p w14:paraId="3E55CA0E" w14:textId="77777777" w:rsidR="00D067AB" w:rsidRPr="00EF2DE8" w:rsidRDefault="00D067AB">
      <w:pPr>
        <w:rPr>
          <w:sz w:val="24"/>
          <w:szCs w:val="24"/>
        </w:rPr>
      </w:pPr>
    </w:p>
    <w:p w14:paraId="7C3558BE" w14:textId="77777777" w:rsidR="00D067AB" w:rsidRPr="00EF2DE8" w:rsidRDefault="00000000">
      <w:pPr>
        <w:rPr>
          <w:b/>
          <w:bCs/>
          <w:sz w:val="28"/>
          <w:szCs w:val="28"/>
        </w:rPr>
      </w:pPr>
      <w:r w:rsidRPr="00EF2DE8">
        <w:rPr>
          <w:b/>
          <w:bCs/>
          <w:sz w:val="28"/>
          <w:szCs w:val="28"/>
        </w:rPr>
        <w:t>1. Pronalazak već rezervisanih nekretnina</w:t>
      </w:r>
    </w:p>
    <w:p w14:paraId="259A732D" w14:textId="77777777" w:rsidR="00D067AB" w:rsidRPr="00EF2DE8" w:rsidRDefault="00D067AB">
      <w:pPr>
        <w:rPr>
          <w:sz w:val="24"/>
          <w:szCs w:val="24"/>
        </w:rPr>
      </w:pPr>
    </w:p>
    <w:p w14:paraId="31414C75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Prvi korak preporuke jeste da sistem pronađe koje je nekretnine korisnik već rezervisao. Te nekretnine se isključuju iz kandidata, ali se koriste za izgradnju korisničkog profila.</w:t>
      </w:r>
    </w:p>
    <w:p w14:paraId="311EE671" w14:textId="77777777" w:rsidR="00D067AB" w:rsidRPr="00EF2DE8" w:rsidRDefault="00D067AB">
      <w:pPr>
        <w:rPr>
          <w:sz w:val="24"/>
          <w:szCs w:val="24"/>
        </w:rPr>
      </w:pPr>
    </w:p>
    <w:p w14:paraId="097B50E6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Dokaz iz koda:</w:t>
      </w:r>
    </w:p>
    <w:p w14:paraId="5ADB44D8" w14:textId="77777777" w:rsidR="00D067AB" w:rsidRPr="00EF2DE8" w:rsidRDefault="00D067AB">
      <w:pPr>
        <w:rPr>
          <w:sz w:val="24"/>
          <w:szCs w:val="24"/>
        </w:rPr>
      </w:pPr>
    </w:p>
    <w:p w14:paraId="28ED02A3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reservedPropertyIds = await _context.Reservations</w:t>
      </w:r>
    </w:p>
    <w:p w14:paraId="278AFDD5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.Where(r =&gt; r.UserId == userId)</w:t>
      </w:r>
    </w:p>
    <w:p w14:paraId="1A38AD52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.Select(r =&gt; r.PropertyId)</w:t>
      </w:r>
    </w:p>
    <w:p w14:paraId="0B5DED92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.Distinct()</w:t>
      </w:r>
    </w:p>
    <w:p w14:paraId="2D6FB828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.ToListAsync();</w:t>
      </w:r>
    </w:p>
    <w:p w14:paraId="31F8A043" w14:textId="77777777" w:rsidR="00D067AB" w:rsidRPr="00EF2DE8" w:rsidRDefault="00D067AB">
      <w:pPr>
        <w:rPr>
          <w:sz w:val="24"/>
          <w:szCs w:val="24"/>
        </w:rPr>
      </w:pPr>
    </w:p>
    <w:p w14:paraId="2A28F9FE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Ovdje se iz tabele rezervacija filtriraju svi zapisi za datog korisnika (r.UserId == userId), zatim se izdvajaju identifikatori nekretnina (PropertyId) i uklanjaju duplikati pomoću Distinct().</w:t>
      </w:r>
    </w:p>
    <w:p w14:paraId="010B3BFA" w14:textId="77777777" w:rsidR="00D067AB" w:rsidRPr="00EF2DE8" w:rsidRDefault="00D067AB">
      <w:pPr>
        <w:rPr>
          <w:sz w:val="24"/>
          <w:szCs w:val="24"/>
        </w:rPr>
      </w:pPr>
    </w:p>
    <w:p w14:paraId="270889DD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Rezervisane nekretnine se dohvaćaju kako bi se izgradio korisnički vektor preferencija, ali se istovremeno isključuju iz konačnih preporuka:</w:t>
      </w:r>
    </w:p>
    <w:p w14:paraId="0D9DA4ED" w14:textId="77777777" w:rsidR="00D067AB" w:rsidRPr="00EF2DE8" w:rsidRDefault="00D067AB">
      <w:pPr>
        <w:rPr>
          <w:sz w:val="24"/>
          <w:szCs w:val="24"/>
        </w:rPr>
      </w:pPr>
    </w:p>
    <w:p w14:paraId="73CCDB91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candidates = await _context.Properties.Include(p =&gt; p.User)</w:t>
      </w:r>
    </w:p>
    <w:p w14:paraId="15104C77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.Where(p =&gt; p.IsActiveOnApp &amp;&amp; !reservedPropertyIds.Contains(p.Id))</w:t>
      </w:r>
    </w:p>
    <w:p w14:paraId="2D5239FD" w14:textId="77777777" w:rsidR="00D067AB" w:rsidRDefault="00000000">
      <w:pPr>
        <w:rPr>
          <w:rFonts w:eastAsia="Courier New"/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.ToListAsync();</w:t>
      </w:r>
    </w:p>
    <w:p w14:paraId="47792F3D" w14:textId="77777777" w:rsidR="00EF2DE8" w:rsidRDefault="00EF2DE8">
      <w:pPr>
        <w:rPr>
          <w:rFonts w:eastAsia="Courier New"/>
          <w:sz w:val="24"/>
          <w:szCs w:val="24"/>
        </w:rPr>
      </w:pPr>
    </w:p>
    <w:p w14:paraId="59F09D31" w14:textId="77777777" w:rsidR="00EF2DE8" w:rsidRDefault="00EF2DE8">
      <w:pPr>
        <w:rPr>
          <w:rFonts w:eastAsia="Courier New"/>
          <w:sz w:val="24"/>
          <w:szCs w:val="24"/>
        </w:rPr>
      </w:pPr>
    </w:p>
    <w:p w14:paraId="5789A0BF" w14:textId="77777777" w:rsidR="00EF2DE8" w:rsidRDefault="00EF2DE8">
      <w:pPr>
        <w:rPr>
          <w:rFonts w:eastAsia="Courier New"/>
          <w:sz w:val="24"/>
          <w:szCs w:val="24"/>
        </w:rPr>
      </w:pPr>
    </w:p>
    <w:p w14:paraId="59000415" w14:textId="77777777" w:rsidR="00EF2DE8" w:rsidRPr="00EF2DE8" w:rsidRDefault="00EF2DE8">
      <w:pPr>
        <w:rPr>
          <w:sz w:val="24"/>
          <w:szCs w:val="24"/>
        </w:rPr>
      </w:pPr>
    </w:p>
    <w:p w14:paraId="468760B2" w14:textId="77777777" w:rsidR="00D067AB" w:rsidRPr="00EF2DE8" w:rsidRDefault="00D067AB">
      <w:pPr>
        <w:rPr>
          <w:sz w:val="24"/>
          <w:szCs w:val="24"/>
        </w:rPr>
      </w:pPr>
    </w:p>
    <w:p w14:paraId="529578EF" w14:textId="77777777" w:rsidR="00D067AB" w:rsidRPr="00EF2DE8" w:rsidRDefault="00000000">
      <w:pPr>
        <w:rPr>
          <w:b/>
          <w:bCs/>
          <w:sz w:val="28"/>
          <w:szCs w:val="28"/>
        </w:rPr>
      </w:pPr>
      <w:r w:rsidRPr="00EF2DE8">
        <w:rPr>
          <w:b/>
          <w:bCs/>
          <w:sz w:val="28"/>
          <w:szCs w:val="28"/>
        </w:rPr>
        <w:lastRenderedPageBreak/>
        <w:t>2. Fallback logika kada korisnik nema historiju rezervacija</w:t>
      </w:r>
    </w:p>
    <w:p w14:paraId="4B4D54B8" w14:textId="77777777" w:rsidR="00D067AB" w:rsidRPr="00EF2DE8" w:rsidRDefault="00D067AB">
      <w:pPr>
        <w:rPr>
          <w:sz w:val="24"/>
          <w:szCs w:val="24"/>
        </w:rPr>
      </w:pPr>
    </w:p>
    <w:p w14:paraId="70B80642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Ako korisnik još nije rezervisao nijednu nekretninu, sistem ne može izgraditi personalizovani profil na osnovu historije. U tom slučaju koriste se PreferedTagsIfNoReservations - preferirni tagovi koje je korisnik naveo pri registraciji.</w:t>
      </w:r>
    </w:p>
    <w:p w14:paraId="5ED51600" w14:textId="77777777" w:rsidR="00D067AB" w:rsidRPr="00EF2DE8" w:rsidRDefault="00D067AB">
      <w:pPr>
        <w:rPr>
          <w:sz w:val="24"/>
          <w:szCs w:val="24"/>
        </w:rPr>
      </w:pPr>
    </w:p>
    <w:p w14:paraId="2FB9D9F0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Dokaz iz koda:</w:t>
      </w:r>
    </w:p>
    <w:p w14:paraId="07EAA129" w14:textId="77777777" w:rsidR="00D067AB" w:rsidRPr="00EF2DE8" w:rsidRDefault="00D067AB">
      <w:pPr>
        <w:rPr>
          <w:sz w:val="24"/>
          <w:szCs w:val="24"/>
        </w:rPr>
      </w:pPr>
    </w:p>
    <w:p w14:paraId="4F35549F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prefTags = user.PreferedTagsIfNoReservations ?? new List&lt;string&gt;();</w:t>
      </w:r>
    </w:p>
    <w:p w14:paraId="4BFC307A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prefText = string.Join(' ', prefTags</w:t>
      </w:r>
    </w:p>
    <w:p w14:paraId="24DC948F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.Where(t =&gt; !string.IsNullOrWhiteSpace(t))</w:t>
      </w:r>
    </w:p>
    <w:p w14:paraId="3D3BFC6E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.Select(t =&gt; t.Trim()));</w:t>
      </w:r>
    </w:p>
    <w:p w14:paraId="414FD091" w14:textId="77777777" w:rsidR="00D067AB" w:rsidRPr="00EF2DE8" w:rsidRDefault="00D067AB">
      <w:pPr>
        <w:rPr>
          <w:sz w:val="24"/>
          <w:szCs w:val="24"/>
        </w:rPr>
      </w:pPr>
    </w:p>
    <w:p w14:paraId="2E0124E4" w14:textId="77027EE3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Ako ni preferencije nisu dostupne, sistem prelazi na krajnji fallback</w:t>
      </w:r>
      <w:r w:rsidR="007A4991">
        <w:rPr>
          <w:sz w:val="24"/>
          <w:szCs w:val="24"/>
        </w:rPr>
        <w:t>,</w:t>
      </w:r>
      <w:r w:rsidRPr="00EF2DE8">
        <w:rPr>
          <w:sz w:val="24"/>
          <w:szCs w:val="24"/>
        </w:rPr>
        <w:t xml:space="preserve"> prikazuju se najnovije nekretnine sortirane po ID-u:</w:t>
      </w:r>
    </w:p>
    <w:p w14:paraId="7CF10CFA" w14:textId="77777777" w:rsidR="00D067AB" w:rsidRPr="00EF2DE8" w:rsidRDefault="00D067AB">
      <w:pPr>
        <w:rPr>
          <w:sz w:val="24"/>
          <w:szCs w:val="24"/>
        </w:rPr>
      </w:pPr>
    </w:p>
    <w:p w14:paraId="468BBDF8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fallback = candidates</w:t>
      </w:r>
    </w:p>
    <w:p w14:paraId="7A03A357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.OrderByDescending(p =&gt; p.Id)</w:t>
      </w:r>
    </w:p>
    <w:p w14:paraId="789E2F0C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.Take(take)</w:t>
      </w:r>
    </w:p>
    <w:p w14:paraId="677FD5AB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.ToList();</w:t>
      </w:r>
    </w:p>
    <w:p w14:paraId="2E34FA22" w14:textId="77777777" w:rsidR="00D067AB" w:rsidRPr="00EF2DE8" w:rsidRDefault="00D067AB">
      <w:pPr>
        <w:rPr>
          <w:sz w:val="24"/>
          <w:szCs w:val="24"/>
        </w:rPr>
      </w:pPr>
    </w:p>
    <w:p w14:paraId="416CAB3D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Ova logika rješava problem cold-start situacije, odnosno kada sistem nema dovoljno podataka o novom korisniku.</w:t>
      </w:r>
    </w:p>
    <w:p w14:paraId="00F2288B" w14:textId="77777777" w:rsidR="00D067AB" w:rsidRPr="00EF2DE8" w:rsidRDefault="00D067AB">
      <w:pPr>
        <w:rPr>
          <w:sz w:val="24"/>
          <w:szCs w:val="24"/>
        </w:rPr>
      </w:pPr>
    </w:p>
    <w:p w14:paraId="650A06C1" w14:textId="77777777" w:rsidR="00D067AB" w:rsidRPr="00EF2DE8" w:rsidRDefault="00000000">
      <w:pPr>
        <w:rPr>
          <w:b/>
          <w:bCs/>
          <w:sz w:val="28"/>
          <w:szCs w:val="28"/>
        </w:rPr>
      </w:pPr>
      <w:r w:rsidRPr="00EF2DE8">
        <w:rPr>
          <w:b/>
          <w:bCs/>
          <w:sz w:val="28"/>
          <w:szCs w:val="28"/>
        </w:rPr>
        <w:t>3. Vektorizacija tagova pomoću TF-IDF</w:t>
      </w:r>
    </w:p>
    <w:p w14:paraId="4CB20509" w14:textId="77777777" w:rsidR="00D067AB" w:rsidRPr="00EF2DE8" w:rsidRDefault="00D067AB">
      <w:pPr>
        <w:rPr>
          <w:b/>
          <w:bCs/>
          <w:sz w:val="28"/>
          <w:szCs w:val="28"/>
        </w:rPr>
      </w:pPr>
    </w:p>
    <w:p w14:paraId="6478174A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Da bi se mogla računati sličnost između nekretnina, tagovi svake nekretnine se pretvaraju u numerički vektor. U tu svrhu koristi se ML.NET biblioteka i TF-IDF (Term Frequency-Inverse Document Frequency) metoda vektorizacije.</w:t>
      </w:r>
    </w:p>
    <w:p w14:paraId="6E2256BC" w14:textId="77777777" w:rsidR="00D067AB" w:rsidRPr="00EF2DE8" w:rsidRDefault="00D067AB">
      <w:pPr>
        <w:rPr>
          <w:sz w:val="24"/>
          <w:szCs w:val="24"/>
        </w:rPr>
      </w:pPr>
    </w:p>
    <w:p w14:paraId="366656DE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Tagovi svake nekretnine se spajaju u jedan tekstualni string:</w:t>
      </w:r>
    </w:p>
    <w:p w14:paraId="0F1F6422" w14:textId="77777777" w:rsidR="00D067AB" w:rsidRPr="00EF2DE8" w:rsidRDefault="00D067AB">
      <w:pPr>
        <w:rPr>
          <w:sz w:val="24"/>
          <w:szCs w:val="24"/>
        </w:rPr>
      </w:pPr>
    </w:p>
    <w:p w14:paraId="42512BE4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static string JoinTags(List&lt;string&gt;? tags) =&gt;</w:t>
      </w:r>
    </w:p>
    <w:p w14:paraId="3F0DA4DE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tags == null ? "" : string.Join(' ',</w:t>
      </w:r>
    </w:p>
    <w:p w14:paraId="097AA6BA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    tags.Where(t =&gt; !string.IsNullOrWhiteSpace(t))</w:t>
      </w:r>
    </w:p>
    <w:p w14:paraId="415AEB63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        .Select(t =&gt; t.Trim()));</w:t>
      </w:r>
    </w:p>
    <w:p w14:paraId="5805092F" w14:textId="77777777" w:rsidR="00D067AB" w:rsidRPr="00EF2DE8" w:rsidRDefault="00D067AB">
      <w:pPr>
        <w:rPr>
          <w:sz w:val="24"/>
          <w:szCs w:val="24"/>
        </w:rPr>
      </w:pPr>
    </w:p>
    <w:p w14:paraId="543E3035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Svi inputi (kandidati + rezervisane nekretnine) se šalju u zajednički TF-IDF model koji uči rječnik na osnovu svih tagova:</w:t>
      </w:r>
    </w:p>
    <w:p w14:paraId="70CC3CD0" w14:textId="77777777" w:rsidR="00D067AB" w:rsidRPr="00EF2DE8" w:rsidRDefault="00D067AB">
      <w:pPr>
        <w:rPr>
          <w:sz w:val="24"/>
          <w:szCs w:val="24"/>
        </w:rPr>
      </w:pPr>
    </w:p>
    <w:p w14:paraId="6645F66A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ml = new MLContext(seed: 1);</w:t>
      </w:r>
    </w:p>
    <w:p w14:paraId="250B2E48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model = RecommendationMath.BuildTagVectorizer(ml, inputs);</w:t>
      </w:r>
    </w:p>
    <w:p w14:paraId="38FB379B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dv = ml.Data.LoadFromEnumerable(inputs);</w:t>
      </w:r>
    </w:p>
    <w:p w14:paraId="1890F8AC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tv = model.Transform(dv);</w:t>
      </w:r>
    </w:p>
    <w:p w14:paraId="0CA09D47" w14:textId="77777777" w:rsidR="00D067AB" w:rsidRPr="00EF2DE8" w:rsidRDefault="00D067AB">
      <w:pPr>
        <w:rPr>
          <w:sz w:val="24"/>
          <w:szCs w:val="24"/>
        </w:rPr>
      </w:pPr>
    </w:p>
    <w:p w14:paraId="08BE6884" w14:textId="77777777" w:rsidR="00D067AB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Na osnovu ovoga, svaka nekretnina se predstavlja kao numerički vektor koji opisuje njene tagove u zajedničkom prostoru karakteristika.</w:t>
      </w:r>
    </w:p>
    <w:p w14:paraId="72D72CB6" w14:textId="77777777" w:rsidR="00EF2DE8" w:rsidRPr="00EF2DE8" w:rsidRDefault="00EF2DE8">
      <w:pPr>
        <w:rPr>
          <w:sz w:val="24"/>
          <w:szCs w:val="24"/>
        </w:rPr>
      </w:pPr>
    </w:p>
    <w:p w14:paraId="0BBC3A84" w14:textId="77777777" w:rsidR="00D067AB" w:rsidRPr="00EF2DE8" w:rsidRDefault="00D067AB">
      <w:pPr>
        <w:rPr>
          <w:sz w:val="24"/>
          <w:szCs w:val="24"/>
        </w:rPr>
      </w:pPr>
    </w:p>
    <w:p w14:paraId="4F1D9406" w14:textId="77777777" w:rsidR="00D067AB" w:rsidRPr="00EF2DE8" w:rsidRDefault="00000000">
      <w:pPr>
        <w:rPr>
          <w:b/>
          <w:bCs/>
          <w:sz w:val="28"/>
          <w:szCs w:val="28"/>
        </w:rPr>
      </w:pPr>
      <w:r w:rsidRPr="00EF2DE8">
        <w:rPr>
          <w:b/>
          <w:bCs/>
          <w:sz w:val="28"/>
          <w:szCs w:val="28"/>
        </w:rPr>
        <w:lastRenderedPageBreak/>
        <w:t>4. Izgradnja korisničkog profil vektora</w:t>
      </w:r>
    </w:p>
    <w:p w14:paraId="3CC47B41" w14:textId="77777777" w:rsidR="00D067AB" w:rsidRPr="00EF2DE8" w:rsidRDefault="00D067AB">
      <w:pPr>
        <w:rPr>
          <w:sz w:val="24"/>
          <w:szCs w:val="24"/>
        </w:rPr>
      </w:pPr>
    </w:p>
    <w:p w14:paraId="58B9349E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Korisnički profil se gradi kao prosječni vektor svih nekretnina koje je korisnik rezervisao. Na taj način vektor reflektuje prosječne preferencije korisnika kroz sve dosadašnje rezervacije.</w:t>
      </w:r>
    </w:p>
    <w:p w14:paraId="54248097" w14:textId="77777777" w:rsidR="00D067AB" w:rsidRPr="00EF2DE8" w:rsidRDefault="00D067AB">
      <w:pPr>
        <w:rPr>
          <w:sz w:val="24"/>
          <w:szCs w:val="24"/>
        </w:rPr>
      </w:pPr>
    </w:p>
    <w:p w14:paraId="17660FFA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Dokaz iz koda:</w:t>
      </w:r>
    </w:p>
    <w:p w14:paraId="417FAB9C" w14:textId="77777777" w:rsidR="00D067AB" w:rsidRPr="00EF2DE8" w:rsidRDefault="00D067AB">
      <w:pPr>
        <w:rPr>
          <w:sz w:val="24"/>
          <w:szCs w:val="24"/>
        </w:rPr>
      </w:pPr>
    </w:p>
    <w:p w14:paraId="59E74594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reservedVectors = reservedPropertyIds</w:t>
      </w:r>
    </w:p>
    <w:p w14:paraId="18652AAA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.Where(id =&gt; vecs.ContainsKey(id))</w:t>
      </w:r>
    </w:p>
    <w:p w14:paraId="7C2284CF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.Select(id =&gt; vecs[id]);</w:t>
      </w:r>
    </w:p>
    <w:p w14:paraId="534DFD39" w14:textId="77777777" w:rsidR="00D067AB" w:rsidRPr="00EF2DE8" w:rsidRDefault="00D067AB">
      <w:pPr>
        <w:rPr>
          <w:sz w:val="24"/>
          <w:szCs w:val="24"/>
        </w:rPr>
      </w:pPr>
    </w:p>
    <w:p w14:paraId="71F84FA4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userVector = RecommendationMath.AverageVectors(reservedVectors);</w:t>
      </w:r>
    </w:p>
    <w:p w14:paraId="5E1441E9" w14:textId="77777777" w:rsidR="00D067AB" w:rsidRPr="00EF2DE8" w:rsidRDefault="00D067AB">
      <w:pPr>
        <w:rPr>
          <w:sz w:val="24"/>
          <w:szCs w:val="24"/>
        </w:rPr>
      </w:pPr>
    </w:p>
    <w:p w14:paraId="4A3160E2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To znači da ako je korisnik rezervisao nekretnine s tagovima 'wifi', 'parking', 'pool' i 'wifi', 'gym', korisnički vektor ce biti prosječna reprezentacija svih tih karakteristika i sistem će tražiti nekretnine koje su bliže tom prosječnom profilu.</w:t>
      </w:r>
    </w:p>
    <w:p w14:paraId="635EA4C0" w14:textId="77777777" w:rsidR="00D067AB" w:rsidRPr="00EF2DE8" w:rsidRDefault="00D067AB">
      <w:pPr>
        <w:rPr>
          <w:sz w:val="24"/>
          <w:szCs w:val="24"/>
        </w:rPr>
      </w:pPr>
    </w:p>
    <w:p w14:paraId="40E3541C" w14:textId="77777777" w:rsidR="00D067AB" w:rsidRPr="00EF2DE8" w:rsidRDefault="00000000">
      <w:pPr>
        <w:rPr>
          <w:b/>
          <w:bCs/>
          <w:sz w:val="28"/>
          <w:szCs w:val="28"/>
        </w:rPr>
      </w:pPr>
      <w:r w:rsidRPr="00EF2DE8">
        <w:rPr>
          <w:b/>
          <w:bCs/>
          <w:sz w:val="28"/>
          <w:szCs w:val="28"/>
        </w:rPr>
        <w:t>5. Računanje sličnosti pomoću cosine similarity</w:t>
      </w:r>
    </w:p>
    <w:p w14:paraId="6C1E8166" w14:textId="77777777" w:rsidR="00D067AB" w:rsidRPr="00EF2DE8" w:rsidRDefault="00D067AB">
      <w:pPr>
        <w:rPr>
          <w:sz w:val="24"/>
          <w:szCs w:val="24"/>
        </w:rPr>
      </w:pPr>
    </w:p>
    <w:p w14:paraId="26A32BFE" w14:textId="323F2FAA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 xml:space="preserve">Najvažniji dio Content-Based Filtering pristupa je računanje sličnosti između korisničkog profila i svake dostupne nekretnine.U ovom sistemu koristi se Cosine Similarity mjera koja računa </w:t>
      </w:r>
      <w:r w:rsidR="007A4991">
        <w:rPr>
          <w:sz w:val="24"/>
          <w:szCs w:val="24"/>
        </w:rPr>
        <w:t>ugao</w:t>
      </w:r>
      <w:r w:rsidRPr="00EF2DE8">
        <w:rPr>
          <w:sz w:val="24"/>
          <w:szCs w:val="24"/>
        </w:rPr>
        <w:t xml:space="preserve"> između dva vektora u višedimenzionalnom prostoru.</w:t>
      </w:r>
    </w:p>
    <w:p w14:paraId="5CDB7315" w14:textId="77777777" w:rsidR="00D067AB" w:rsidRPr="00EF2DE8" w:rsidRDefault="00D067AB">
      <w:pPr>
        <w:rPr>
          <w:sz w:val="24"/>
          <w:szCs w:val="24"/>
        </w:rPr>
      </w:pPr>
    </w:p>
    <w:p w14:paraId="69DAD53A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Dokaz iz koda:</w:t>
      </w:r>
    </w:p>
    <w:p w14:paraId="0B3301CB" w14:textId="77777777" w:rsidR="00D067AB" w:rsidRPr="00EF2DE8" w:rsidRDefault="00D067AB">
      <w:pPr>
        <w:rPr>
          <w:sz w:val="24"/>
          <w:szCs w:val="24"/>
        </w:rPr>
      </w:pPr>
    </w:p>
    <w:p w14:paraId="3ED8758E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scored = candidates</w:t>
      </w:r>
    </w:p>
    <w:p w14:paraId="112293E4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.Select(p =&gt; new</w:t>
      </w:r>
    </w:p>
    <w:p w14:paraId="76905A5B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{</w:t>
      </w:r>
    </w:p>
    <w:p w14:paraId="1AE74EAB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    Property = p,</w:t>
      </w:r>
    </w:p>
    <w:p w14:paraId="36C1C878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    Score = vecs.TryGetValue(p.Id, out var vec)</w:t>
      </w:r>
    </w:p>
    <w:p w14:paraId="43346EF9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        ? RecommendationMath.Cosine(userVector, vec)</w:t>
      </w:r>
    </w:p>
    <w:p w14:paraId="4D9215F5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        : 0f</w:t>
      </w:r>
    </w:p>
    <w:p w14:paraId="78612720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})</w:t>
      </w:r>
    </w:p>
    <w:p w14:paraId="4226EFA2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.OrderByDescending(x =&gt; x.Score)</w:t>
      </w:r>
    </w:p>
    <w:p w14:paraId="6AC4012D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.ToList();</w:t>
      </w:r>
    </w:p>
    <w:p w14:paraId="7C6E07B1" w14:textId="77777777" w:rsidR="00D067AB" w:rsidRPr="00EF2DE8" w:rsidRDefault="00D067AB">
      <w:pPr>
        <w:rPr>
          <w:sz w:val="24"/>
          <w:szCs w:val="24"/>
        </w:rPr>
      </w:pPr>
    </w:p>
    <w:p w14:paraId="242A042B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Matematički princip cosine similarity:</w:t>
      </w:r>
    </w:p>
    <w:p w14:paraId="7AEEAAA0" w14:textId="77777777" w:rsidR="00D067AB" w:rsidRPr="00EF2DE8" w:rsidRDefault="00D067AB">
      <w:pPr>
        <w:rPr>
          <w:sz w:val="24"/>
          <w:szCs w:val="24"/>
        </w:rPr>
      </w:pPr>
    </w:p>
    <w:p w14:paraId="3114C77E" w14:textId="1BB5B930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cos(A, B) = (A · B) / (||A|| × ||B||)</w:t>
      </w:r>
    </w:p>
    <w:p w14:paraId="053600EC" w14:textId="77777777" w:rsidR="00D067AB" w:rsidRPr="00EF2DE8" w:rsidRDefault="00D067AB">
      <w:pPr>
        <w:rPr>
          <w:sz w:val="24"/>
          <w:szCs w:val="24"/>
        </w:rPr>
      </w:pPr>
    </w:p>
    <w:p w14:paraId="03CE108A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Što je vrijednost bliža 1, nekretnina je sličnija korisnikovim preferencijama. Vrijednost 0 znači da nema zajedničkih karakteristika.</w:t>
      </w:r>
    </w:p>
    <w:p w14:paraId="135D3775" w14:textId="77777777" w:rsidR="00D067AB" w:rsidRDefault="00D067AB">
      <w:pPr>
        <w:rPr>
          <w:sz w:val="24"/>
          <w:szCs w:val="24"/>
        </w:rPr>
      </w:pPr>
    </w:p>
    <w:p w14:paraId="54A4C9BE" w14:textId="77777777" w:rsidR="00EF2DE8" w:rsidRDefault="00EF2DE8">
      <w:pPr>
        <w:rPr>
          <w:sz w:val="24"/>
          <w:szCs w:val="24"/>
        </w:rPr>
      </w:pPr>
    </w:p>
    <w:p w14:paraId="301DCB38" w14:textId="77777777" w:rsidR="00EF2DE8" w:rsidRDefault="00EF2DE8">
      <w:pPr>
        <w:rPr>
          <w:sz w:val="24"/>
          <w:szCs w:val="24"/>
        </w:rPr>
      </w:pPr>
    </w:p>
    <w:p w14:paraId="4FADFA83" w14:textId="77777777" w:rsidR="00EF2DE8" w:rsidRDefault="00EF2DE8">
      <w:pPr>
        <w:rPr>
          <w:sz w:val="24"/>
          <w:szCs w:val="24"/>
        </w:rPr>
      </w:pPr>
    </w:p>
    <w:p w14:paraId="4E4929CB" w14:textId="77777777" w:rsidR="00EF2DE8" w:rsidRDefault="00EF2DE8">
      <w:pPr>
        <w:rPr>
          <w:sz w:val="24"/>
          <w:szCs w:val="24"/>
        </w:rPr>
      </w:pPr>
    </w:p>
    <w:p w14:paraId="76F2381E" w14:textId="77777777" w:rsidR="00EF2DE8" w:rsidRDefault="00EF2DE8">
      <w:pPr>
        <w:rPr>
          <w:sz w:val="24"/>
          <w:szCs w:val="24"/>
        </w:rPr>
      </w:pPr>
    </w:p>
    <w:p w14:paraId="5714DCB9" w14:textId="77777777" w:rsidR="0026507C" w:rsidRDefault="0026507C">
      <w:pPr>
        <w:rPr>
          <w:sz w:val="24"/>
          <w:szCs w:val="24"/>
        </w:rPr>
      </w:pPr>
    </w:p>
    <w:p w14:paraId="69705543" w14:textId="77777777" w:rsidR="0026507C" w:rsidRPr="00EF2DE8" w:rsidRDefault="0026507C">
      <w:pPr>
        <w:rPr>
          <w:sz w:val="24"/>
          <w:szCs w:val="24"/>
        </w:rPr>
      </w:pPr>
    </w:p>
    <w:p w14:paraId="7A253541" w14:textId="776F290F" w:rsidR="00D067AB" w:rsidRPr="00EF2DE8" w:rsidRDefault="00000000">
      <w:pPr>
        <w:rPr>
          <w:b/>
          <w:bCs/>
          <w:sz w:val="28"/>
          <w:szCs w:val="28"/>
        </w:rPr>
      </w:pPr>
      <w:r w:rsidRPr="00EF2DE8">
        <w:rPr>
          <w:b/>
          <w:bCs/>
          <w:sz w:val="28"/>
          <w:szCs w:val="28"/>
        </w:rPr>
        <w:lastRenderedPageBreak/>
        <w:t xml:space="preserve">6. Fallback kada su svi </w:t>
      </w:r>
      <w:r w:rsidR="0026507C">
        <w:rPr>
          <w:b/>
          <w:bCs/>
          <w:sz w:val="28"/>
          <w:szCs w:val="28"/>
        </w:rPr>
        <w:t>rezultati</w:t>
      </w:r>
      <w:r w:rsidRPr="00EF2DE8">
        <w:rPr>
          <w:b/>
          <w:bCs/>
          <w:sz w:val="28"/>
          <w:szCs w:val="28"/>
        </w:rPr>
        <w:t xml:space="preserve"> nula</w:t>
      </w:r>
    </w:p>
    <w:p w14:paraId="0078EFD6" w14:textId="77777777" w:rsidR="00D067AB" w:rsidRPr="00EF2DE8" w:rsidRDefault="00D067AB">
      <w:pPr>
        <w:rPr>
          <w:sz w:val="24"/>
          <w:szCs w:val="24"/>
        </w:rPr>
      </w:pPr>
    </w:p>
    <w:p w14:paraId="3A95838A" w14:textId="123B2AFD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Sistem predviđa situaciju kada nijedna nekretnina nema zajednički tag sa korisničkim profilom, što rezultira cos</w:t>
      </w:r>
      <w:r w:rsidR="00E7683C">
        <w:rPr>
          <w:sz w:val="24"/>
          <w:szCs w:val="24"/>
        </w:rPr>
        <w:t>-ine</w:t>
      </w:r>
      <w:r w:rsidRPr="00EF2DE8">
        <w:rPr>
          <w:sz w:val="24"/>
          <w:szCs w:val="24"/>
        </w:rPr>
        <w:t xml:space="preserve"> similarity vrijednošću 0 za sve kandidate.</w:t>
      </w:r>
    </w:p>
    <w:p w14:paraId="14E411B7" w14:textId="77777777" w:rsidR="00D067AB" w:rsidRPr="00EF2DE8" w:rsidRDefault="00D067AB">
      <w:pPr>
        <w:rPr>
          <w:sz w:val="24"/>
          <w:szCs w:val="24"/>
        </w:rPr>
      </w:pPr>
    </w:p>
    <w:p w14:paraId="0C884A7D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U tom slučaju se ponovo primjenjuje fallback logika:</w:t>
      </w:r>
    </w:p>
    <w:p w14:paraId="639E48F1" w14:textId="77777777" w:rsidR="00D067AB" w:rsidRPr="00EF2DE8" w:rsidRDefault="00D067AB">
      <w:pPr>
        <w:rPr>
          <w:sz w:val="24"/>
          <w:szCs w:val="24"/>
        </w:rPr>
      </w:pPr>
    </w:p>
    <w:p w14:paraId="4A6133D8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if (scored.All(x =&gt; x.Score == 0))</w:t>
      </w:r>
    </w:p>
    <w:p w14:paraId="0E0ECDB3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{</w:t>
      </w:r>
    </w:p>
    <w:p w14:paraId="68F5F28A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var fallback = candidates</w:t>
      </w:r>
    </w:p>
    <w:p w14:paraId="3E667FE9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    .OrderByDescending(p =&gt; p.Id)</w:t>
      </w:r>
    </w:p>
    <w:p w14:paraId="7D45D712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    .Take(take)</w:t>
      </w:r>
    </w:p>
    <w:p w14:paraId="7B58CE0A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    .ToList();</w:t>
      </w:r>
    </w:p>
    <w:p w14:paraId="18E54341" w14:textId="77777777" w:rsidR="00D067AB" w:rsidRPr="00EF2DE8" w:rsidRDefault="00D067AB">
      <w:pPr>
        <w:rPr>
          <w:sz w:val="24"/>
          <w:szCs w:val="24"/>
        </w:rPr>
      </w:pPr>
    </w:p>
    <w:p w14:paraId="2E51E490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return _mapper.Map&lt;List&lt;PropertyResponse&gt;&gt;(fallback);</w:t>
      </w:r>
    </w:p>
    <w:p w14:paraId="16BA3AE3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}</w:t>
      </w:r>
    </w:p>
    <w:p w14:paraId="0171D063" w14:textId="77777777" w:rsidR="00D067AB" w:rsidRPr="00EF2DE8" w:rsidRDefault="00D067AB">
      <w:pPr>
        <w:rPr>
          <w:sz w:val="24"/>
          <w:szCs w:val="24"/>
        </w:rPr>
      </w:pPr>
    </w:p>
    <w:p w14:paraId="0654291B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Sistem ima ukupno četiri fallback nivoa:</w:t>
      </w:r>
    </w:p>
    <w:p w14:paraId="65B99AB1" w14:textId="77777777" w:rsidR="00D067AB" w:rsidRPr="00EF2DE8" w:rsidRDefault="00D067AB">
      <w:pPr>
        <w:rPr>
          <w:sz w:val="24"/>
          <w:szCs w:val="24"/>
        </w:rPr>
      </w:pPr>
    </w:p>
    <w:p w14:paraId="1C70723F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svi tagovi prazni → najnovije nekretnine,</w:t>
      </w:r>
    </w:p>
    <w:p w14:paraId="20DB8B5E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nema rezervacija i nema preferencija → najnovije nekretnine,</w:t>
      </w:r>
    </w:p>
    <w:p w14:paraId="217E5CA2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korisnički vektor dužine 0 → najnovije nekretnine,</w:t>
      </w:r>
    </w:p>
    <w:p w14:paraId="07B47145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svi cosine skorovi jednaki 0 → najnovije nekretnine.</w:t>
      </w:r>
    </w:p>
    <w:p w14:paraId="306A234F" w14:textId="77777777" w:rsidR="00D067AB" w:rsidRPr="00EF2DE8" w:rsidRDefault="00D067AB">
      <w:pPr>
        <w:rPr>
          <w:b/>
          <w:bCs/>
          <w:sz w:val="28"/>
          <w:szCs w:val="28"/>
        </w:rPr>
      </w:pPr>
    </w:p>
    <w:p w14:paraId="72D94CDC" w14:textId="77777777" w:rsidR="00D067AB" w:rsidRPr="00EF2DE8" w:rsidRDefault="00000000">
      <w:pPr>
        <w:rPr>
          <w:b/>
          <w:bCs/>
          <w:sz w:val="28"/>
          <w:szCs w:val="28"/>
        </w:rPr>
      </w:pPr>
      <w:r w:rsidRPr="00EF2DE8">
        <w:rPr>
          <w:b/>
          <w:bCs/>
          <w:sz w:val="28"/>
          <w:szCs w:val="28"/>
        </w:rPr>
        <w:t>7. Sortiranje i izbor najboljih preporuka</w:t>
      </w:r>
    </w:p>
    <w:p w14:paraId="156698D9" w14:textId="77777777" w:rsidR="00D067AB" w:rsidRPr="00EF2DE8" w:rsidRDefault="00D067AB">
      <w:pPr>
        <w:rPr>
          <w:sz w:val="24"/>
          <w:szCs w:val="24"/>
        </w:rPr>
      </w:pPr>
    </w:p>
    <w:p w14:paraId="1C02794D" w14:textId="2AFDB9A8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Kada sistem izračuna cos</w:t>
      </w:r>
      <w:r w:rsidR="000E7A14">
        <w:rPr>
          <w:sz w:val="24"/>
          <w:szCs w:val="24"/>
        </w:rPr>
        <w:t>-ine</w:t>
      </w:r>
      <w:r w:rsidRPr="00EF2DE8">
        <w:rPr>
          <w:sz w:val="24"/>
          <w:szCs w:val="24"/>
        </w:rPr>
        <w:t xml:space="preserve"> similarity za svaki kandidat, nekretnine se sortiraju od najveće prema najmanjoj sličnosti i uzima se prvih N preporuka.</w:t>
      </w:r>
    </w:p>
    <w:p w14:paraId="25F448DB" w14:textId="77777777" w:rsidR="00D067AB" w:rsidRPr="00EF2DE8" w:rsidRDefault="00D067AB">
      <w:pPr>
        <w:rPr>
          <w:sz w:val="24"/>
          <w:szCs w:val="24"/>
        </w:rPr>
      </w:pPr>
    </w:p>
    <w:p w14:paraId="279BB0C8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Dokaz iz koda:</w:t>
      </w:r>
    </w:p>
    <w:p w14:paraId="1AD9BD7A" w14:textId="77777777" w:rsidR="00D067AB" w:rsidRPr="00EF2DE8" w:rsidRDefault="00D067AB">
      <w:pPr>
        <w:rPr>
          <w:sz w:val="24"/>
          <w:szCs w:val="24"/>
        </w:rPr>
      </w:pPr>
    </w:p>
    <w:p w14:paraId="2E46BC7A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var recommended = scored</w:t>
      </w:r>
    </w:p>
    <w:p w14:paraId="6AB94EE9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.Take(take)</w:t>
      </w:r>
    </w:p>
    <w:p w14:paraId="6215427E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.Select(x =&gt; x.Property)</w:t>
      </w:r>
    </w:p>
    <w:p w14:paraId="64A4D3A8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 xml:space="preserve">    .ToList();</w:t>
      </w:r>
    </w:p>
    <w:p w14:paraId="2258C5D9" w14:textId="77777777" w:rsidR="00D067AB" w:rsidRPr="00EF2DE8" w:rsidRDefault="00D067AB">
      <w:pPr>
        <w:rPr>
          <w:sz w:val="24"/>
          <w:szCs w:val="24"/>
        </w:rPr>
      </w:pPr>
    </w:p>
    <w:p w14:paraId="42AAEC4D" w14:textId="77777777" w:rsidR="00D067AB" w:rsidRPr="00EF2DE8" w:rsidRDefault="00000000">
      <w:pPr>
        <w:rPr>
          <w:sz w:val="24"/>
          <w:szCs w:val="24"/>
        </w:rPr>
      </w:pPr>
      <w:r w:rsidRPr="00EF2DE8">
        <w:rPr>
          <w:rFonts w:eastAsia="Courier New"/>
          <w:sz w:val="24"/>
          <w:szCs w:val="24"/>
        </w:rPr>
        <w:t>return _mapper.Map&lt;List&lt;PropertyResponse&gt;&gt;(recommended);</w:t>
      </w:r>
    </w:p>
    <w:p w14:paraId="323810FA" w14:textId="77777777" w:rsidR="00D067AB" w:rsidRPr="00EF2DE8" w:rsidRDefault="00D067AB">
      <w:pPr>
        <w:rPr>
          <w:sz w:val="24"/>
          <w:szCs w:val="24"/>
        </w:rPr>
      </w:pPr>
    </w:p>
    <w:p w14:paraId="2BF019D8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Logika je sljedeća:</w:t>
      </w:r>
    </w:p>
    <w:p w14:paraId="351C30D6" w14:textId="77777777" w:rsidR="00D067AB" w:rsidRPr="00EF2DE8" w:rsidRDefault="00D067AB">
      <w:pPr>
        <w:rPr>
          <w:sz w:val="24"/>
          <w:szCs w:val="24"/>
        </w:rPr>
      </w:pPr>
    </w:p>
    <w:p w14:paraId="158A5285" w14:textId="6DA3F3FC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za svaku nekretninu izračunava se cos</w:t>
      </w:r>
      <w:r w:rsidR="000E7A14">
        <w:rPr>
          <w:sz w:val="24"/>
          <w:szCs w:val="24"/>
        </w:rPr>
        <w:t>-ine</w:t>
      </w:r>
      <w:r w:rsidRPr="00EF2DE8">
        <w:rPr>
          <w:sz w:val="24"/>
          <w:szCs w:val="24"/>
        </w:rPr>
        <w:t xml:space="preserve"> similarity sa korisničkim profilom,</w:t>
      </w:r>
    </w:p>
    <w:p w14:paraId="768C6472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nekretnine se sortiraju opadajuće po toj vrijednosti,</w:t>
      </w:r>
    </w:p>
    <w:p w14:paraId="02F66919" w14:textId="77777777" w:rsidR="00D067AB" w:rsidRPr="00EF2DE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DE8">
        <w:rPr>
          <w:sz w:val="24"/>
          <w:szCs w:val="24"/>
        </w:rPr>
        <w:t>uzima se prvih take nekretnina.</w:t>
      </w:r>
    </w:p>
    <w:p w14:paraId="422A84FA" w14:textId="77777777" w:rsidR="00D067AB" w:rsidRPr="00EF2DE8" w:rsidRDefault="00D067AB">
      <w:pPr>
        <w:rPr>
          <w:sz w:val="24"/>
          <w:szCs w:val="24"/>
        </w:rPr>
      </w:pPr>
    </w:p>
    <w:p w14:paraId="743C3AB1" w14:textId="77777777" w:rsidR="00D067AB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To znači da sistem bira nekretnine čiji je tag profil najsličniji ukupnom profilu korisnikovih dosadašnjih rezervacija.</w:t>
      </w:r>
    </w:p>
    <w:p w14:paraId="5A180950" w14:textId="77777777" w:rsidR="00EF2DE8" w:rsidRDefault="00EF2DE8">
      <w:pPr>
        <w:rPr>
          <w:sz w:val="24"/>
          <w:szCs w:val="24"/>
        </w:rPr>
      </w:pPr>
    </w:p>
    <w:p w14:paraId="579106AA" w14:textId="77777777" w:rsidR="00EF2DE8" w:rsidRDefault="00EF2DE8">
      <w:pPr>
        <w:rPr>
          <w:sz w:val="24"/>
          <w:szCs w:val="24"/>
        </w:rPr>
      </w:pPr>
    </w:p>
    <w:p w14:paraId="7557349F" w14:textId="77777777" w:rsidR="00EF2DE8" w:rsidRPr="00EF2DE8" w:rsidRDefault="00EF2DE8">
      <w:pPr>
        <w:rPr>
          <w:sz w:val="24"/>
          <w:szCs w:val="24"/>
        </w:rPr>
      </w:pPr>
    </w:p>
    <w:p w14:paraId="45A4A145" w14:textId="77777777" w:rsidR="00D067AB" w:rsidRPr="00EF2DE8" w:rsidRDefault="00D067AB">
      <w:pPr>
        <w:rPr>
          <w:sz w:val="24"/>
          <w:szCs w:val="24"/>
        </w:rPr>
      </w:pPr>
    </w:p>
    <w:p w14:paraId="57CBAF67" w14:textId="77777777" w:rsidR="00D067AB" w:rsidRPr="00EF2DE8" w:rsidRDefault="00000000">
      <w:pPr>
        <w:rPr>
          <w:b/>
          <w:bCs/>
          <w:sz w:val="28"/>
          <w:szCs w:val="28"/>
        </w:rPr>
      </w:pPr>
      <w:r w:rsidRPr="00EF2DE8">
        <w:rPr>
          <w:b/>
          <w:bCs/>
          <w:sz w:val="28"/>
          <w:szCs w:val="28"/>
        </w:rPr>
        <w:lastRenderedPageBreak/>
        <w:t>8. Zaključak</w:t>
      </w:r>
    </w:p>
    <w:p w14:paraId="3C14EC5E" w14:textId="77777777" w:rsidR="00D067AB" w:rsidRPr="00EF2DE8" w:rsidRDefault="00D067AB">
      <w:pPr>
        <w:rPr>
          <w:sz w:val="24"/>
          <w:szCs w:val="24"/>
        </w:rPr>
      </w:pPr>
    </w:p>
    <w:p w14:paraId="09BCA5D9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Uvođenjem sistema preporuke zasnovanog na Content-Based Filtering pristupu uz primjenu TF-IDF vektorizacije i Cosine Similarity mjere, aplikacija Rentify dobija mogućnost da korisnicima ponudi relevantnije i personalizovanije prijedloge nekretnina. Za razliku od klasičnog prikaza svih dostupnih nekretnina, ovaj pristup analizira tagove nekretnina koje je korisnik ranije rezervisao i pronalazi one koje su najsličnije njegovim preferencijama.</w:t>
      </w:r>
    </w:p>
    <w:p w14:paraId="25332530" w14:textId="77777777" w:rsidR="00D067AB" w:rsidRPr="00EF2DE8" w:rsidRDefault="00D067AB">
      <w:pPr>
        <w:rPr>
          <w:sz w:val="24"/>
          <w:szCs w:val="24"/>
        </w:rPr>
      </w:pPr>
    </w:p>
    <w:p w14:paraId="3626747C" w14:textId="77777777" w:rsidR="00D067AB" w:rsidRPr="00EF2DE8" w:rsidRDefault="00000000">
      <w:pPr>
        <w:rPr>
          <w:sz w:val="24"/>
          <w:szCs w:val="24"/>
        </w:rPr>
      </w:pPr>
      <w:r w:rsidRPr="00EF2DE8">
        <w:rPr>
          <w:sz w:val="24"/>
          <w:szCs w:val="24"/>
        </w:rPr>
        <w:t>Na taj način korisnicima se olakšava pronalazak odgovarajuće nekretnine, smanjuje se vrijeme potrebno za pretragu ponude, a istovremeno se povećava vjerovatnoća da će korisnik odabrati i rezervisati nekretninu koja mu zaista odgovara. Pored toga, višestruki fallback mehanizmi osiguravaju da sistem uvijek vrati rezultat čak i u rubnim slučajevima poput novih korisnika bez historije rezervacija.</w:t>
      </w:r>
    </w:p>
    <w:sectPr w:rsidR="00D067AB" w:rsidRPr="00EF2D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4AA4"/>
    <w:multiLevelType w:val="hybridMultilevel"/>
    <w:tmpl w:val="6892114C"/>
    <w:lvl w:ilvl="0" w:tplc="FE4430FE">
      <w:start w:val="1"/>
      <w:numFmt w:val="bullet"/>
      <w:lvlText w:val="●"/>
      <w:lvlJc w:val="left"/>
      <w:pPr>
        <w:ind w:left="720" w:hanging="360"/>
      </w:pPr>
    </w:lvl>
    <w:lvl w:ilvl="1" w:tplc="0024A3D8">
      <w:start w:val="1"/>
      <w:numFmt w:val="bullet"/>
      <w:lvlText w:val="○"/>
      <w:lvlJc w:val="left"/>
      <w:pPr>
        <w:ind w:left="1440" w:hanging="360"/>
      </w:pPr>
    </w:lvl>
    <w:lvl w:ilvl="2" w:tplc="1DAA7356">
      <w:start w:val="1"/>
      <w:numFmt w:val="bullet"/>
      <w:lvlText w:val="■"/>
      <w:lvlJc w:val="left"/>
      <w:pPr>
        <w:ind w:left="2160" w:hanging="360"/>
      </w:pPr>
    </w:lvl>
    <w:lvl w:ilvl="3" w:tplc="20EE90AC">
      <w:start w:val="1"/>
      <w:numFmt w:val="bullet"/>
      <w:lvlText w:val="●"/>
      <w:lvlJc w:val="left"/>
      <w:pPr>
        <w:ind w:left="2880" w:hanging="360"/>
      </w:pPr>
    </w:lvl>
    <w:lvl w:ilvl="4" w:tplc="8210384C">
      <w:start w:val="1"/>
      <w:numFmt w:val="bullet"/>
      <w:lvlText w:val="○"/>
      <w:lvlJc w:val="left"/>
      <w:pPr>
        <w:ind w:left="3600" w:hanging="360"/>
      </w:pPr>
    </w:lvl>
    <w:lvl w:ilvl="5" w:tplc="3B7C9002">
      <w:start w:val="1"/>
      <w:numFmt w:val="bullet"/>
      <w:lvlText w:val="■"/>
      <w:lvlJc w:val="left"/>
      <w:pPr>
        <w:ind w:left="4320" w:hanging="360"/>
      </w:pPr>
    </w:lvl>
    <w:lvl w:ilvl="6" w:tplc="149E665A">
      <w:start w:val="1"/>
      <w:numFmt w:val="bullet"/>
      <w:lvlText w:val="●"/>
      <w:lvlJc w:val="left"/>
      <w:pPr>
        <w:ind w:left="5040" w:hanging="360"/>
      </w:pPr>
    </w:lvl>
    <w:lvl w:ilvl="7" w:tplc="149A9EF2">
      <w:start w:val="1"/>
      <w:numFmt w:val="bullet"/>
      <w:lvlText w:val="●"/>
      <w:lvlJc w:val="left"/>
      <w:pPr>
        <w:ind w:left="5760" w:hanging="360"/>
      </w:pPr>
    </w:lvl>
    <w:lvl w:ilvl="8" w:tplc="18167F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0E7FF9"/>
    <w:multiLevelType w:val="hybridMultilevel"/>
    <w:tmpl w:val="859AD976"/>
    <w:lvl w:ilvl="0" w:tplc="31A03282">
      <w:start w:val="1"/>
      <w:numFmt w:val="bullet"/>
      <w:lvlText w:val="-"/>
      <w:lvlJc w:val="left"/>
      <w:pPr>
        <w:ind w:left="720" w:hanging="360"/>
      </w:pPr>
    </w:lvl>
    <w:lvl w:ilvl="1" w:tplc="FD761F0C">
      <w:numFmt w:val="decimal"/>
      <w:lvlText w:val=""/>
      <w:lvlJc w:val="left"/>
    </w:lvl>
    <w:lvl w:ilvl="2" w:tplc="95460956">
      <w:numFmt w:val="decimal"/>
      <w:lvlText w:val=""/>
      <w:lvlJc w:val="left"/>
    </w:lvl>
    <w:lvl w:ilvl="3" w:tplc="7D8CFC6C">
      <w:numFmt w:val="decimal"/>
      <w:lvlText w:val=""/>
      <w:lvlJc w:val="left"/>
    </w:lvl>
    <w:lvl w:ilvl="4" w:tplc="52F61C96">
      <w:numFmt w:val="decimal"/>
      <w:lvlText w:val=""/>
      <w:lvlJc w:val="left"/>
    </w:lvl>
    <w:lvl w:ilvl="5" w:tplc="FBB85F3C">
      <w:numFmt w:val="decimal"/>
      <w:lvlText w:val=""/>
      <w:lvlJc w:val="left"/>
    </w:lvl>
    <w:lvl w:ilvl="6" w:tplc="1A8CC858">
      <w:numFmt w:val="decimal"/>
      <w:lvlText w:val=""/>
      <w:lvlJc w:val="left"/>
    </w:lvl>
    <w:lvl w:ilvl="7" w:tplc="909A0682">
      <w:numFmt w:val="decimal"/>
      <w:lvlText w:val=""/>
      <w:lvlJc w:val="left"/>
    </w:lvl>
    <w:lvl w:ilvl="8" w:tplc="2B86FF50">
      <w:numFmt w:val="decimal"/>
      <w:lvlText w:val=""/>
      <w:lvlJc w:val="left"/>
    </w:lvl>
  </w:abstractNum>
  <w:num w:numId="1" w16cid:durableId="204950107">
    <w:abstractNumId w:val="0"/>
    <w:lvlOverride w:ilvl="0">
      <w:startOverride w:val="1"/>
    </w:lvlOverride>
  </w:num>
  <w:num w:numId="2" w16cid:durableId="2680072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7AB"/>
    <w:rsid w:val="000E7A14"/>
    <w:rsid w:val="00161755"/>
    <w:rsid w:val="0026507C"/>
    <w:rsid w:val="003B3036"/>
    <w:rsid w:val="007A4991"/>
    <w:rsid w:val="00895387"/>
    <w:rsid w:val="00B21EA3"/>
    <w:rsid w:val="00D067AB"/>
    <w:rsid w:val="00E6551C"/>
    <w:rsid w:val="00E7683C"/>
    <w:rsid w:val="00EF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CBB728"/>
  <w15:docId w15:val="{7E51581E-98C9-E24F-9613-5AEE5F18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Vedran Šunjić</cp:lastModifiedBy>
  <cp:revision>10</cp:revision>
  <dcterms:created xsi:type="dcterms:W3CDTF">2026-04-26T22:01:00Z</dcterms:created>
  <dcterms:modified xsi:type="dcterms:W3CDTF">2026-04-26T22:17:00Z</dcterms:modified>
</cp:coreProperties>
</file>