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4DB25" w14:textId="77777777" w:rsidR="007B3BB1" w:rsidRDefault="00AB6874">
      <w:r>
        <w:t>Model Guide Boxes</w:t>
      </w:r>
    </w:p>
    <w:p w14:paraId="7B37E8F7" w14:textId="77777777" w:rsidR="00387A71" w:rsidRDefault="00387A71"/>
    <w:p w14:paraId="2AF1335C" w14:textId="77777777" w:rsidR="00AB6874" w:rsidRDefault="00387A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0" wp14:anchorId="2EB316A8" wp14:editId="582773C0">
                <wp:simplePos x="0" y="0"/>
                <wp:positionH relativeFrom="margin">
                  <wp:align>left</wp:align>
                </wp:positionH>
                <wp:positionV relativeFrom="page">
                  <wp:posOffset>1529715</wp:posOffset>
                </wp:positionV>
                <wp:extent cx="5087620" cy="6972300"/>
                <wp:effectExtent l="0" t="0" r="1778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7620" cy="6972300"/>
                        </a:xfrm>
                        <a:prstGeom prst="rect">
                          <a:avLst/>
                        </a:prstGeom>
                        <a:solidFill>
                          <a:srgbClr val="FFFBE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FB33F" w14:textId="1E4D9801" w:rsidR="00387A71" w:rsidRPr="00387A71" w:rsidRDefault="00387A71" w:rsidP="00437B96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Box 1. Steps</w:t>
                            </w:r>
                            <w:r w:rsidR="00C263F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to Guide a Model Session</w:t>
                            </w:r>
                          </w:p>
                          <w:p w14:paraId="51EC7684" w14:textId="77777777" w:rsidR="00387A71" w:rsidRPr="00387A71" w:rsidRDefault="00387A71" w:rsidP="00387A71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Setup</w:t>
                            </w:r>
                          </w:p>
                          <w:p w14:paraId="778B7EBD" w14:textId="047EFC57" w:rsidR="00813080" w:rsidRDefault="00813080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Identify a </w:t>
                            </w:r>
                            <w:r w:rsidR="00C263F9">
                              <w:rPr>
                                <w:rFonts w:ascii="Times New Roman" w:eastAsia="Times New Roman" w:hAnsi="Times New Roman" w:cs="Times New Roman"/>
                              </w:rPr>
                              <w:t>Session Guide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(may also participate).</w:t>
                            </w:r>
                          </w:p>
                          <w:p w14:paraId="3D8A223B" w14:textId="4D06EE01" w:rsidR="00387A71" w:rsidRDefault="00387A71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Download the file </w:t>
                            </w:r>
                            <w:r w:rsidR="00770FBE" w:rsidRPr="00770FB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LakeMeadWaterBankDivideInflow.xlsx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to your computer.</w:t>
                            </w:r>
                          </w:p>
                          <w:p w14:paraId="774FF7CA" w14:textId="77777777" w:rsidR="00387A71" w:rsidRPr="00387A71" w:rsidRDefault="00387A71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>Move the Excel file to your Google Drive. Open as a Google Sheet.</w:t>
                            </w:r>
                          </w:p>
                          <w:p w14:paraId="51E1EFBA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Open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Versions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to see updates.</w:t>
                            </w:r>
                          </w:p>
                          <w:p w14:paraId="63B68969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Duplicate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to save a blank version for later use.</w:t>
                            </w:r>
                          </w:p>
                          <w:p w14:paraId="6CC26EFD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Invite 1 or more </w:t>
                            </w:r>
                            <w:r w:rsidR="0081308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participant(s)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to join the Google Sheet. </w:t>
                            </w:r>
                          </w:p>
                          <w:p w14:paraId="7A28C4AF" w14:textId="77777777" w:rsidR="00387A71" w:rsidRPr="00387A71" w:rsidRDefault="00387A71" w:rsidP="00387A71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 the upper right of the Google Sheet, click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Share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button.</w:t>
                            </w:r>
                          </w:p>
                          <w:p w14:paraId="090E799E" w14:textId="77777777" w:rsidR="00387A71" w:rsidRDefault="00387A71" w:rsidP="00387A71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Add emails, and set permissions so </w:t>
                            </w:r>
                            <w:r w:rsidR="0081308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participants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can access the Google Sheet. Or copy and share the sheet's URL.</w:t>
                            </w:r>
                          </w:p>
                          <w:p w14:paraId="0B5C689C" w14:textId="77777777" w:rsidR="00387A71" w:rsidRPr="00387A71" w:rsidRDefault="00387A71" w:rsidP="00387A71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Play</w:t>
                            </w:r>
                          </w:p>
                          <w:p w14:paraId="7325E3B6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450" w:hanging="27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On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Worksheet, scroll down Column A. Participants enter values in row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block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 with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Blue Text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0F9DC26B" w14:textId="1C786252" w:rsidR="00387A71" w:rsidRPr="00C263F9" w:rsidRDefault="00387A71" w:rsidP="00D436FE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For example, in Rows 4-10, participants select a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User, </w:t>
                            </w:r>
                            <w:r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articulate the User's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vulnerability to water shortages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and define a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strategy to manage vulnerability</w:t>
                            </w:r>
                            <w:r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If fewer than 6 participants, participants select multiple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users</w:t>
                            </w:r>
                            <w:r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ADB8F0E" w14:textId="6E3D393F" w:rsidR="00EC4C05" w:rsidRDefault="00EC4C05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Enter the Lake Mead starting storage in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Cell B19</w:t>
                            </w:r>
                            <w:r w:rsidRP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0675EE" w14:textId="514C83D7" w:rsidR="00EC4C05" w:rsidRDefault="00EC4C05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Row 20, Column B</w:t>
                            </w:r>
                            <w:r w:rsidRP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 the Reclamation user sets the elevation for the protection zone - Lake Mead will never fall below this level.</w:t>
                            </w:r>
                          </w:p>
                          <w:p w14:paraId="53CBC2B0" w14:textId="7987924B" w:rsidR="00EB4959" w:rsidRDefault="00EB4959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49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 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Cell B21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 enter the total Water Conservation Account (Intentionally Created Surplus) Balance. This value includes California, Arizona, Nevada, and Mexico.</w:t>
                            </w:r>
                          </w:p>
                          <w:p w14:paraId="32383BBE" w14:textId="3184EED9" w:rsidR="00387A71" w:rsidRPr="00387A71" w:rsidRDefault="00387A71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Enter the Lake </w:t>
                            </w:r>
                            <w:r w:rsid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Mead Inf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low for Year 1 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Cell C28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 Cells below will populate.</w:t>
                            </w:r>
                          </w:p>
                          <w:p w14:paraId="57CDFF33" w14:textId="50D7EA45" w:rsidR="00EB4959" w:rsidRDefault="00387A71" w:rsidP="00EB4959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Participants continue to enter values in Year 1 (Column C) down to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Row 1</w:t>
                            </w:r>
                            <w:r w:rsidR="00EC4C05"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09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in row blocks with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Blue Text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14BB5E2" w14:textId="66275271" w:rsidR="00387A71" w:rsidRDefault="00387A71" w:rsidP="00EB4959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Move to Year 2 (Column D). Enter </w:t>
                            </w:r>
                            <w:r w:rsid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 new Lake Mead Inflow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Cell D28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08D61F1" w14:textId="6E44D65E" w:rsidR="00387A71" w:rsidRPr="002A3697" w:rsidRDefault="00387A71" w:rsidP="002A369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A3697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Find linked help for each row in </w:t>
                            </w:r>
                            <w:r w:rsidRPr="002A369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C000" w:themeColor="accent4"/>
                              </w:rPr>
                              <w:t>Column N</w:t>
                            </w:r>
                            <w:r w:rsidRPr="002A3697">
                              <w:rPr>
                                <w:rFonts w:ascii="Times New Roman" w:eastAsia="Times New Roman" w:hAnsi="Times New Roman" w:cs="Times New Roman"/>
                              </w:rPr>
                              <w:t>.</w:t>
                            </w:r>
                          </w:p>
                          <w:p w14:paraId="6AF30EEC" w14:textId="4D6FE9F2" w:rsidR="00387A71" w:rsidRPr="00387A71" w:rsidRDefault="00387A71" w:rsidP="002A3697">
                            <w:pPr>
                              <w:spacing w:before="100" w:beforeAutospacing="1" w:after="100" w:afterAutospacing="1" w:line="240" w:lineRule="auto"/>
                              <w:ind w:left="45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ions (Law of River).</w:t>
                            </w:r>
                          </w:p>
                          <w:p w14:paraId="099072AB" w14:textId="77777777" w:rsidR="00387A71" w:rsidRPr="00387A71" w:rsidRDefault="00387A71" w:rsidP="002A3697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ind w:left="450" w:hanging="27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See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ReadMe-Directions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these directions and des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criptions of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all worksheets in the Workbook.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316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0.45pt;width:400.6pt;height:54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" o:allowoverlap="f" fillcolor="#fffbef">
                <v:textbox>
                  <w:txbxContent>
                    <w:p w14:paraId="65DFB33F" w14:textId="1E4D9801" w:rsidR="00387A71" w:rsidRPr="00387A71" w:rsidRDefault="00387A71" w:rsidP="00437B96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Box 1. Steps</w:t>
                      </w:r>
                      <w:r w:rsidR="00C263F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to Guide a Model Session</w:t>
                      </w:r>
                    </w:p>
                    <w:p w14:paraId="51EC7684" w14:textId="77777777" w:rsidR="00387A71" w:rsidRPr="00387A71" w:rsidRDefault="00387A71" w:rsidP="00387A71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Setup</w:t>
                      </w:r>
                    </w:p>
                    <w:p w14:paraId="778B7EBD" w14:textId="047EFC57" w:rsidR="00813080" w:rsidRDefault="00813080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Identify a </w:t>
                      </w:r>
                      <w:r w:rsidR="00C263F9">
                        <w:rPr>
                          <w:rFonts w:ascii="Times New Roman" w:eastAsia="Times New Roman" w:hAnsi="Times New Roman" w:cs="Times New Roman"/>
                        </w:rPr>
                        <w:t>Session Guide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(may also participate).</w:t>
                      </w:r>
                    </w:p>
                    <w:p w14:paraId="3D8A223B" w14:textId="4D06EE01" w:rsidR="00387A71" w:rsidRDefault="00387A71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 xml:space="preserve">Download the file </w:t>
                      </w:r>
                      <w:r w:rsidR="00770FBE" w:rsidRPr="00770FBE"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  <w:t>LakeMeadWaterBankDivideInflow.xlsx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 xml:space="preserve"> to your computer.</w:t>
                      </w:r>
                    </w:p>
                    <w:p w14:paraId="774FF7CA" w14:textId="77777777" w:rsidR="00387A71" w:rsidRPr="00387A71" w:rsidRDefault="00387A71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>Move the Excel file to your Google Drive. Open as a Google Sheet.</w:t>
                      </w:r>
                    </w:p>
                    <w:p w14:paraId="51E1EFBA" w14:textId="77777777"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Open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Versions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to see updates.</w:t>
                      </w:r>
                    </w:p>
                    <w:p w14:paraId="63B68969" w14:textId="77777777"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Duplicate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Master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to save a blank version for later use.</w:t>
                      </w:r>
                    </w:p>
                    <w:p w14:paraId="6CC26EFD" w14:textId="77777777"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Invite 1 or more </w:t>
                      </w:r>
                      <w:r w:rsidR="0081308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participant(s)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to join the Google Sheet. </w:t>
                      </w:r>
                    </w:p>
                    <w:p w14:paraId="7A28C4AF" w14:textId="77777777" w:rsidR="00387A71" w:rsidRPr="00387A71" w:rsidRDefault="00387A71" w:rsidP="00387A71">
                      <w:pPr>
                        <w:numPr>
                          <w:ilvl w:val="1"/>
                          <w:numId w:val="6"/>
                        </w:numPr>
                        <w:tabs>
                          <w:tab w:val="clear" w:pos="1440"/>
                          <w:tab w:val="num" w:pos="900"/>
                        </w:tabs>
                        <w:spacing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 the upper right of the Google Sheet, click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Share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button.</w:t>
                      </w:r>
                    </w:p>
                    <w:p w14:paraId="090E799E" w14:textId="77777777" w:rsidR="00387A71" w:rsidRDefault="00387A71" w:rsidP="00387A71">
                      <w:pPr>
                        <w:numPr>
                          <w:ilvl w:val="1"/>
                          <w:numId w:val="6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Add emails, and set permissions so </w:t>
                      </w:r>
                      <w:r w:rsidR="0081308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participants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can access the Google Sheet. Or copy and share the sheet's URL.</w:t>
                      </w:r>
                    </w:p>
                    <w:p w14:paraId="0B5C689C" w14:textId="77777777" w:rsidR="00387A71" w:rsidRPr="00387A71" w:rsidRDefault="00387A71" w:rsidP="00387A71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Play</w:t>
                      </w:r>
                    </w:p>
                    <w:p w14:paraId="7325E3B6" w14:textId="77777777" w:rsidR="00387A71" w:rsidRPr="00387A71" w:rsidRDefault="00387A71" w:rsidP="00387A71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</w:tabs>
                        <w:spacing w:before="100" w:beforeAutospacing="1" w:after="100" w:afterAutospacing="1" w:line="240" w:lineRule="auto"/>
                        <w:ind w:left="450" w:hanging="27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On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Master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Worksheet, scroll down Column A. Participants enter values in row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block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 with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FF"/>
                          <w:sz w:val="24"/>
                          <w:szCs w:val="24"/>
                        </w:rPr>
                        <w:t>Blue Text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0F9DC26B" w14:textId="1C786252" w:rsidR="00387A71" w:rsidRPr="00C263F9" w:rsidRDefault="00387A71" w:rsidP="00D436FE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For example, in Rows 4-10, participants select a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User, </w:t>
                      </w:r>
                      <w:r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articulate the User's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vulnerability to water shortages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and define a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strategy to manage vulnerability</w:t>
                      </w:r>
                      <w:r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. If fewer than 6 participants, participants select multiple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users</w:t>
                      </w:r>
                      <w:r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ADB8F0E" w14:textId="6E3D393F" w:rsidR="00EC4C05" w:rsidRDefault="00EC4C05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Enter the Lake Mead starting storage in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Cell B19</w:t>
                      </w:r>
                      <w:r w:rsidRP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E0675EE" w14:textId="514C83D7" w:rsidR="00EC4C05" w:rsidRDefault="00EC4C05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On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Row 20, Column B</w:t>
                      </w:r>
                      <w:r w:rsidRP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the Reclamation user sets the elevation for the protection zone - Lake Mead will never fall below this level.</w:t>
                      </w:r>
                    </w:p>
                    <w:p w14:paraId="53CBC2B0" w14:textId="7987924B" w:rsidR="00EB4959" w:rsidRDefault="00EB4959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B49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 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Cell B21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enter the total Water Conservation Account (Intentionally Created Surplus) Balance. This value includes California, Arizona, Nevada, and Mexico.</w:t>
                      </w:r>
                    </w:p>
                    <w:p w14:paraId="32383BBE" w14:textId="3184EED9" w:rsidR="00387A71" w:rsidRPr="00387A71" w:rsidRDefault="00387A71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Enter the Lake </w:t>
                      </w:r>
                      <w:r w:rsid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Mead Inf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low for Year 1 in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Cell C28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Cells below will populate.</w:t>
                      </w:r>
                    </w:p>
                    <w:p w14:paraId="57CDFF33" w14:textId="50D7EA45" w:rsidR="00EB4959" w:rsidRDefault="00387A71" w:rsidP="00EB4959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Participants continue to enter values in Year 1 (Column C) down to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Row 1</w:t>
                      </w:r>
                      <w:r w:rsidR="00EC4C05"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09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in row blocks with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FF"/>
                          <w:sz w:val="24"/>
                          <w:szCs w:val="24"/>
                        </w:rPr>
                        <w:t>Blue Text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14BB5E2" w14:textId="66275271" w:rsidR="00387A71" w:rsidRDefault="00387A71" w:rsidP="00EB4959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Move to Year 2 (Column D). Enter </w:t>
                      </w:r>
                      <w:r w:rsid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 new Lake Mead Inflow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in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Cell D28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08D61F1" w14:textId="6E44D65E" w:rsidR="00387A71" w:rsidRPr="002A3697" w:rsidRDefault="00387A71" w:rsidP="002A369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A3697">
                        <w:rPr>
                          <w:rFonts w:ascii="Times New Roman" w:eastAsia="Times New Roman" w:hAnsi="Times New Roman" w:cs="Times New Roman"/>
                        </w:rPr>
                        <w:t xml:space="preserve">Find linked help for each row in </w:t>
                      </w:r>
                      <w:r w:rsidRPr="002A369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C000" w:themeColor="accent4"/>
                        </w:rPr>
                        <w:t>Column N</w:t>
                      </w:r>
                      <w:r w:rsidRPr="002A3697">
                        <w:rPr>
                          <w:rFonts w:ascii="Times New Roman" w:eastAsia="Times New Roman" w:hAnsi="Times New Roman" w:cs="Times New Roman"/>
                        </w:rPr>
                        <w:t>.</w:t>
                      </w:r>
                    </w:p>
                    <w:p w14:paraId="6AF30EEC" w14:textId="4D6FE9F2" w:rsidR="00387A71" w:rsidRPr="00387A71" w:rsidRDefault="00387A71" w:rsidP="002A3697">
                      <w:pPr>
                        <w:spacing w:before="100" w:beforeAutospacing="1" w:after="100" w:afterAutospacing="1" w:line="240" w:lineRule="auto"/>
                        <w:ind w:left="45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ions (Law of River).</w:t>
                      </w:r>
                    </w:p>
                    <w:p w14:paraId="099072AB" w14:textId="77777777" w:rsidR="00387A71" w:rsidRPr="00387A71" w:rsidRDefault="00387A71" w:rsidP="002A3697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ind w:left="450" w:hanging="27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See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ReadMe-Directions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for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these directions and des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criptions of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all worksheets in the Workbook.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24C0BFE" w14:textId="77777777" w:rsidR="00AB6874" w:rsidRDefault="00AB6874"/>
    <w:p w14:paraId="3A74D243" w14:textId="6F5AD84E" w:rsidR="008D72B8" w:rsidRDefault="008D72B8">
      <w:r>
        <w:br w:type="page"/>
      </w:r>
    </w:p>
    <w:p w14:paraId="0B2911EA" w14:textId="42680EEC" w:rsidR="00AB6874" w:rsidRPr="008D72B8" w:rsidRDefault="00AB6874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1525"/>
      </w:tblGrid>
      <w:tr w:rsidR="008D72B8" w14:paraId="62EB61AD" w14:textId="77777777" w:rsidTr="008D72B8">
        <w:tc>
          <w:tcPr>
            <w:tcW w:w="7825" w:type="dxa"/>
          </w:tcPr>
          <w:p w14:paraId="67E4C1CC" w14:textId="56EABCA0" w:rsidR="008D72B8" w:rsidRPr="008D72B8" w:rsidRDefault="008D72B8">
            <w:pPr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User share of evaporation=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Lake Mead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Evaporation</m:t>
                        </m:r>
                      </m:e>
                    </m:eqAr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User account balance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Total Active Storage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525" w:type="dxa"/>
          </w:tcPr>
          <w:p w14:paraId="4DEB9CCE" w14:textId="1A76384F" w:rsidR="008D72B8" w:rsidRDefault="008D72B8" w:rsidP="008D72B8">
            <w:pPr>
              <w:jc w:val="center"/>
            </w:pPr>
            <w:r>
              <w:t>Eq. 1</w:t>
            </w:r>
          </w:p>
        </w:tc>
      </w:tr>
    </w:tbl>
    <w:p w14:paraId="1099B0BF" w14:textId="77777777" w:rsidR="008D72B8" w:rsidRDefault="008D72B8"/>
    <w:sectPr w:rsidR="008D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D474B"/>
    <w:multiLevelType w:val="hybridMultilevel"/>
    <w:tmpl w:val="A71E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76492"/>
    <w:multiLevelType w:val="multilevel"/>
    <w:tmpl w:val="0422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307AE"/>
    <w:multiLevelType w:val="multilevel"/>
    <w:tmpl w:val="B31C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35DCF"/>
    <w:multiLevelType w:val="hybridMultilevel"/>
    <w:tmpl w:val="4214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84C38"/>
    <w:multiLevelType w:val="multilevel"/>
    <w:tmpl w:val="A744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A0225"/>
    <w:multiLevelType w:val="multilevel"/>
    <w:tmpl w:val="FD2A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51D655E"/>
    <w:multiLevelType w:val="hybridMultilevel"/>
    <w:tmpl w:val="2B92FA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8C4716"/>
    <w:multiLevelType w:val="hybridMultilevel"/>
    <w:tmpl w:val="A0C4E7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54413">
    <w:abstractNumId w:val="7"/>
  </w:num>
  <w:num w:numId="2" w16cid:durableId="1594630294">
    <w:abstractNumId w:val="3"/>
  </w:num>
  <w:num w:numId="3" w16cid:durableId="976490968">
    <w:abstractNumId w:val="6"/>
  </w:num>
  <w:num w:numId="4" w16cid:durableId="990212482">
    <w:abstractNumId w:val="4"/>
  </w:num>
  <w:num w:numId="5" w16cid:durableId="997880215">
    <w:abstractNumId w:val="0"/>
  </w:num>
  <w:num w:numId="6" w16cid:durableId="1690985707">
    <w:abstractNumId w:val="1"/>
  </w:num>
  <w:num w:numId="7" w16cid:durableId="1235119489">
    <w:abstractNumId w:val="2"/>
  </w:num>
  <w:num w:numId="8" w16cid:durableId="15638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74"/>
    <w:rsid w:val="002A3697"/>
    <w:rsid w:val="00387A71"/>
    <w:rsid w:val="003A3844"/>
    <w:rsid w:val="00437B96"/>
    <w:rsid w:val="00542911"/>
    <w:rsid w:val="00592FA4"/>
    <w:rsid w:val="00770FBE"/>
    <w:rsid w:val="007B3BB1"/>
    <w:rsid w:val="00813080"/>
    <w:rsid w:val="008449BA"/>
    <w:rsid w:val="008D72B8"/>
    <w:rsid w:val="00A944EE"/>
    <w:rsid w:val="00AB6874"/>
    <w:rsid w:val="00BD4C89"/>
    <w:rsid w:val="00C263F9"/>
    <w:rsid w:val="00EB4959"/>
    <w:rsid w:val="00E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6149"/>
  <w15:chartTrackingRefBased/>
  <w15:docId w15:val="{35DF615C-A7A7-494D-A2A5-FF0EAADD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874"/>
    <w:pPr>
      <w:ind w:left="720"/>
      <w:contextualSpacing/>
    </w:pPr>
    <w:rPr>
      <w:rFonts w:asciiTheme="majorBidi" w:hAnsiTheme="majorBid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C8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87A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7A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7A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Rosenberg</cp:lastModifiedBy>
  <cp:revision>11</cp:revision>
  <dcterms:created xsi:type="dcterms:W3CDTF">2021-10-11T05:45:00Z</dcterms:created>
  <dcterms:modified xsi:type="dcterms:W3CDTF">2025-01-10T21:07:00Z</dcterms:modified>
</cp:coreProperties>
</file>