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4DB25" w14:textId="77777777" w:rsidR="007B3BB1" w:rsidRDefault="00AB6874">
      <w:r>
        <w:t>Model Guide Boxes</w:t>
      </w:r>
    </w:p>
    <w:p w14:paraId="7B37E8F7" w14:textId="77777777" w:rsidR="00387A71" w:rsidRDefault="00387A71"/>
    <w:p w14:paraId="2AF1335C" w14:textId="77777777" w:rsidR="00AB6874" w:rsidRDefault="00387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0" wp14:anchorId="2EB316A8" wp14:editId="582773C0">
                <wp:simplePos x="0" y="0"/>
                <wp:positionH relativeFrom="margin">
                  <wp:align>left</wp:align>
                </wp:positionH>
                <wp:positionV relativeFrom="page">
                  <wp:posOffset>1529715</wp:posOffset>
                </wp:positionV>
                <wp:extent cx="5087620" cy="6972300"/>
                <wp:effectExtent l="0" t="0" r="1778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7620" cy="6972300"/>
                        </a:xfrm>
                        <a:prstGeom prst="rect">
                          <a:avLst/>
                        </a:prstGeom>
                        <a:solidFill>
                          <a:srgbClr val="FFFBE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FB33F" w14:textId="77777777" w:rsidR="00387A71" w:rsidRPr="00387A71" w:rsidRDefault="00387A71" w:rsidP="00437B9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Box 1. Facilitation Steps</w:t>
                            </w:r>
                          </w:p>
                          <w:p w14:paraId="51EC7684" w14:textId="77777777" w:rsidR="00387A71" w:rsidRPr="00387A71" w:rsidRDefault="00387A71" w:rsidP="00387A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Setup</w:t>
                            </w:r>
                          </w:p>
                          <w:p w14:paraId="778B7EBD" w14:textId="77777777" w:rsidR="00813080" w:rsidRDefault="00813080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Identify a facilitator (may also participate).</w:t>
                            </w:r>
                          </w:p>
                          <w:p w14:paraId="3D8A223B" w14:textId="748655F7" w:rsidR="00387A71" w:rsidRDefault="00387A71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Download the file </w:t>
                            </w:r>
                            <w:hyperlink r:id="rId5" w:history="1">
                              <w:r w:rsidR="00EC4C0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FF"/>
                                  <w:u w:val="single"/>
                                </w:rPr>
                                <w:t>LakeMeadWaterBankDivideInflow</w:t>
                              </w:r>
                              <w:r w:rsidRPr="00387A7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FF"/>
                                  <w:u w:val="single"/>
                                </w:rPr>
                                <w:t>.xlsx</w:t>
                              </w:r>
                            </w:hyperlink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to your computer.</w:t>
                            </w:r>
                          </w:p>
                          <w:p w14:paraId="774FF7CA" w14:textId="77777777" w:rsidR="00387A71" w:rsidRPr="00387A71" w:rsidRDefault="00387A71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>Move the Excel file to your Google Drive. Open as a Google Sheet.</w:t>
                            </w:r>
                          </w:p>
                          <w:p w14:paraId="51E1EFBA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Open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Versions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see updates.</w:t>
                            </w:r>
                          </w:p>
                          <w:p w14:paraId="63B68969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Duplicate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save a blank version for later use.</w:t>
                            </w:r>
                          </w:p>
                          <w:p w14:paraId="6CC26EFD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Invite 1 or more </w:t>
                            </w:r>
                            <w:r w:rsidR="0081308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participant(s)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to join the Google Sheet. </w:t>
                            </w:r>
                          </w:p>
                          <w:p w14:paraId="7A28C4AF" w14:textId="77777777" w:rsidR="00387A71" w:rsidRPr="00387A71" w:rsidRDefault="00387A71" w:rsidP="00387A71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 the upper right of the Google Sheet, click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Share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button.</w:t>
                            </w:r>
                          </w:p>
                          <w:p w14:paraId="090E799E" w14:textId="77777777" w:rsidR="00387A71" w:rsidRDefault="00387A71" w:rsidP="00387A71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Add emails, and set permissions so </w:t>
                            </w:r>
                            <w:r w:rsidR="0081308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participants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can access the Google Sheet. Or copy and share the sheet's URL.</w:t>
                            </w:r>
                          </w:p>
                          <w:p w14:paraId="0B5C689C" w14:textId="77777777" w:rsidR="00387A71" w:rsidRPr="00387A71" w:rsidRDefault="00387A71" w:rsidP="00387A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Play</w:t>
                            </w:r>
                          </w:p>
                          <w:p w14:paraId="7325E3B6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Worksheet, scroll down Column A. Participants enter values in row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block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 with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Blue Text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0F9DC26B" w14:textId="77777777" w:rsidR="00387A71" w:rsidRPr="00387A71" w:rsidRDefault="00387A71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 example, in Rows 4-10, partic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ants select a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Party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and enter a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Strategy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 If fewer than 6 participants, participants select multiple parties.</w:t>
                            </w:r>
                          </w:p>
                          <w:p w14:paraId="7ADB8F0E" w14:textId="6E3D393F" w:rsidR="00EC4C05" w:rsidRDefault="00EC4C05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Enter the Lake Mead starting storage in </w:t>
                            </w:r>
                            <w:r w:rsidRPr="00EC4C0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Cell B19</w:t>
                            </w: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0675EE" w14:textId="514C83D7" w:rsidR="00EC4C05" w:rsidRDefault="00EC4C05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EC4C0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Row 20, Column B</w:t>
                            </w: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the Reclamation user sets the elevation for the protection zone - Lake Mead will never fall below this level.</w:t>
                            </w:r>
                          </w:p>
                          <w:p w14:paraId="32383BBE" w14:textId="4370676D" w:rsidR="00387A71" w:rsidRPr="00387A71" w:rsidRDefault="00387A71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Enter the Lake </w:t>
                            </w:r>
                            <w:r w:rsid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Mead Inf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low for Year 1 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Cell C28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 Cells below will populate.</w:t>
                            </w:r>
                          </w:p>
                          <w:p w14:paraId="3258BCB2" w14:textId="36CD9D1C" w:rsidR="00387A71" w:rsidRPr="00387A71" w:rsidRDefault="00387A71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Participants continue to enter values in Year 1 (Column C) down to Row 1</w:t>
                            </w:r>
                            <w:r w:rsid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09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in row blocks with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Blue Text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14BB5E2" w14:textId="0A9AE594" w:rsidR="00387A71" w:rsidRPr="00387A71" w:rsidRDefault="00387A71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Move to Year 2 (Column D). Enter </w:t>
                            </w:r>
                            <w:r w:rsid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 new Lake Mead Inflow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 xml:space="preserve">Cell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D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538135" w:themeColor="accent6" w:themeShade="BF"/>
                                <w:sz w:val="24"/>
                                <w:szCs w:val="24"/>
                              </w:rPr>
                              <w:t>28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08D61F1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Find linked help for each row 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C4C0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C000" w:themeColor="accent4"/>
                                <w:sz w:val="24"/>
                                <w:szCs w:val="24"/>
                              </w:rPr>
                              <w:t>Column N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AF30EEC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View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Master-Plots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compare entries to current operations (Law of River).</w:t>
                            </w:r>
                          </w:p>
                          <w:p w14:paraId="099072AB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See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ReadMe-Directions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these directions and des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criptions of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all worksheets in the Workbook.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316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0.45pt;width:400.6pt;height:54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" o:allowoverlap="f" fillcolor="#fffbef">
                <v:textbox>
                  <w:txbxContent>
                    <w:p w14:paraId="65DFB33F" w14:textId="77777777" w:rsidR="00387A71" w:rsidRPr="00387A71" w:rsidRDefault="00387A71" w:rsidP="00437B9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Box 1. Facilitation Steps</w:t>
                      </w:r>
                    </w:p>
                    <w:p w14:paraId="51EC7684" w14:textId="77777777" w:rsidR="00387A71" w:rsidRPr="00387A71" w:rsidRDefault="00387A71" w:rsidP="00387A7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Setup</w:t>
                      </w:r>
                    </w:p>
                    <w:p w14:paraId="778B7EBD" w14:textId="77777777" w:rsidR="00813080" w:rsidRDefault="00813080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Identify a facilitator (may also participate).</w:t>
                      </w:r>
                    </w:p>
                    <w:p w14:paraId="3D8A223B" w14:textId="748655F7" w:rsidR="00387A71" w:rsidRDefault="00387A71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 xml:space="preserve">Download the file </w:t>
                      </w:r>
                      <w:hyperlink r:id="rId6" w:history="1">
                        <w:r w:rsidR="00EC4C0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FF"/>
                            <w:u w:val="single"/>
                          </w:rPr>
                          <w:t>LakeMeadWaterBankDivideInflow</w:t>
                        </w:r>
                        <w:r w:rsidRPr="00387A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FF"/>
                            <w:u w:val="single"/>
                          </w:rPr>
                          <w:t>.xlsx</w:t>
                        </w:r>
                      </w:hyperlink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 xml:space="preserve"> to your computer.</w:t>
                      </w:r>
                    </w:p>
                    <w:p w14:paraId="774FF7CA" w14:textId="77777777" w:rsidR="00387A71" w:rsidRPr="00387A71" w:rsidRDefault="00387A71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>Move the Excel file to your Google Drive. Open as a Google Sheet.</w:t>
                      </w:r>
                    </w:p>
                    <w:p w14:paraId="51E1EFBA" w14:textId="77777777"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Open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Versions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see updates.</w:t>
                      </w:r>
                    </w:p>
                    <w:p w14:paraId="63B68969" w14:textId="77777777"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Duplicate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save a blank version for later use.</w:t>
                      </w:r>
                    </w:p>
                    <w:p w14:paraId="6CC26EFD" w14:textId="77777777"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Invite 1 or more </w:t>
                      </w:r>
                      <w:r w:rsidR="0081308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participant(s)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to join the Google Sheet. </w:t>
                      </w:r>
                    </w:p>
                    <w:p w14:paraId="7A28C4AF" w14:textId="77777777" w:rsidR="00387A71" w:rsidRPr="00387A71" w:rsidRDefault="00387A71" w:rsidP="00387A71">
                      <w:pPr>
                        <w:numPr>
                          <w:ilvl w:val="1"/>
                          <w:numId w:val="6"/>
                        </w:numPr>
                        <w:tabs>
                          <w:tab w:val="clear" w:pos="1440"/>
                          <w:tab w:val="num" w:pos="900"/>
                        </w:tabs>
                        <w:spacing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 the upper right of the Google Sheet, click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Share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button.</w:t>
                      </w:r>
                    </w:p>
                    <w:p w14:paraId="090E799E" w14:textId="77777777" w:rsidR="00387A71" w:rsidRDefault="00387A71" w:rsidP="00387A71">
                      <w:pPr>
                        <w:numPr>
                          <w:ilvl w:val="1"/>
                          <w:numId w:val="6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Add emails, and set permissions so </w:t>
                      </w:r>
                      <w:r w:rsidR="0081308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participants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can access the Google Sheet. Or copy and share the sheet's URL.</w:t>
                      </w:r>
                    </w:p>
                    <w:p w14:paraId="0B5C689C" w14:textId="77777777" w:rsidR="00387A71" w:rsidRPr="00387A71" w:rsidRDefault="00387A71" w:rsidP="00387A7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Play</w:t>
                      </w:r>
                    </w:p>
                    <w:p w14:paraId="7325E3B6" w14:textId="77777777" w:rsidR="00387A71" w:rsidRPr="00387A71" w:rsidRDefault="00387A71" w:rsidP="00387A7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</w:tabs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On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Worksheet, scroll down Column A. Participants enter values in row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block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 with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sz w:val="24"/>
                          <w:szCs w:val="24"/>
                        </w:rPr>
                        <w:t>Blue Text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0F9DC26B" w14:textId="77777777" w:rsidR="00387A71" w:rsidRPr="00387A71" w:rsidRDefault="00387A71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 example, in Rows 4-10, partic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ants select a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Party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and enter a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Strategy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If fewer than 6 participants, participants select multiple parties.</w:t>
                      </w:r>
                    </w:p>
                    <w:p w14:paraId="7ADB8F0E" w14:textId="6E3D393F" w:rsidR="00EC4C05" w:rsidRDefault="00EC4C05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Enter the Lake Mead starting storage in </w:t>
                      </w:r>
                      <w:r w:rsidRPr="00EC4C0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Cell B19</w:t>
                      </w: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E0675EE" w14:textId="514C83D7" w:rsidR="00EC4C05" w:rsidRDefault="00EC4C05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On </w:t>
                      </w:r>
                      <w:r w:rsidRPr="00EC4C0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Row 20, Column B</w:t>
                      </w: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the Reclamation user sets the elevation for the protection zone - Lake Mead will never fall below this level.</w:t>
                      </w:r>
                    </w:p>
                    <w:p w14:paraId="32383BBE" w14:textId="4370676D" w:rsidR="00387A71" w:rsidRPr="00387A71" w:rsidRDefault="00387A71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Enter the Lake </w:t>
                      </w:r>
                      <w:r w:rsid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Mead Inf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low for Year 1 in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Cell C28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Cells below will populate.</w:t>
                      </w:r>
                    </w:p>
                    <w:p w14:paraId="3258BCB2" w14:textId="36CD9D1C" w:rsidR="00387A71" w:rsidRPr="00387A71" w:rsidRDefault="00387A71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Participants continue to enter values in Year 1 (Column C) down to Row 1</w:t>
                      </w:r>
                      <w:r w:rsid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09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in row blocks with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sz w:val="24"/>
                          <w:szCs w:val="24"/>
                        </w:rPr>
                        <w:t>Blue Text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14BB5E2" w14:textId="0A9AE594" w:rsidR="00387A71" w:rsidRPr="00387A71" w:rsidRDefault="00387A71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Move to Year 2 (Column D). Enter </w:t>
                      </w:r>
                      <w:r w:rsid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 new Lake Mead Inflow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in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 xml:space="preserve">Cell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D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538135" w:themeColor="accent6" w:themeShade="BF"/>
                          <w:sz w:val="24"/>
                          <w:szCs w:val="24"/>
                        </w:rPr>
                        <w:t>28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08D61F1" w14:textId="77777777" w:rsidR="00387A71" w:rsidRPr="00387A71" w:rsidRDefault="00387A71" w:rsidP="00387A7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Find linked help for each row in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C4C0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C000" w:themeColor="accent4"/>
                          <w:sz w:val="24"/>
                          <w:szCs w:val="24"/>
                        </w:rPr>
                        <w:t>Column N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AF30EEC" w14:textId="77777777" w:rsidR="00387A71" w:rsidRPr="00387A71" w:rsidRDefault="00387A71" w:rsidP="00387A7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View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Master-Plots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compare entries to current operations (Law of River).</w:t>
                      </w:r>
                    </w:p>
                    <w:p w14:paraId="099072AB" w14:textId="77777777" w:rsidR="00387A71" w:rsidRPr="00387A71" w:rsidRDefault="00387A71" w:rsidP="00387A7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See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ReadMe-Directions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these directions and des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criptions of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all worksheets in the Workbook.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4C0BFE" w14:textId="77777777" w:rsidR="00AB6874" w:rsidRDefault="00AB6874"/>
    <w:p w14:paraId="3A74D243" w14:textId="14B835FE" w:rsidR="00AB6874" w:rsidRDefault="00AB6874"/>
    <w:sectPr w:rsidR="00AB6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D474B"/>
    <w:multiLevelType w:val="hybridMultilevel"/>
    <w:tmpl w:val="A71E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6492"/>
    <w:multiLevelType w:val="multilevel"/>
    <w:tmpl w:val="0422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307AE"/>
    <w:multiLevelType w:val="multilevel"/>
    <w:tmpl w:val="B31C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35DCF"/>
    <w:multiLevelType w:val="hybridMultilevel"/>
    <w:tmpl w:val="4214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84C38"/>
    <w:multiLevelType w:val="multilevel"/>
    <w:tmpl w:val="A744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A0225"/>
    <w:multiLevelType w:val="multilevel"/>
    <w:tmpl w:val="FD2A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51D655E"/>
    <w:multiLevelType w:val="hybridMultilevel"/>
    <w:tmpl w:val="2B92FA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8C4716"/>
    <w:multiLevelType w:val="hybridMultilevel"/>
    <w:tmpl w:val="A0C4E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54413">
    <w:abstractNumId w:val="7"/>
  </w:num>
  <w:num w:numId="2" w16cid:durableId="1594630294">
    <w:abstractNumId w:val="3"/>
  </w:num>
  <w:num w:numId="3" w16cid:durableId="976490968">
    <w:abstractNumId w:val="6"/>
  </w:num>
  <w:num w:numId="4" w16cid:durableId="990212482">
    <w:abstractNumId w:val="4"/>
  </w:num>
  <w:num w:numId="5" w16cid:durableId="997880215">
    <w:abstractNumId w:val="0"/>
  </w:num>
  <w:num w:numId="6" w16cid:durableId="1690985707">
    <w:abstractNumId w:val="1"/>
  </w:num>
  <w:num w:numId="7" w16cid:durableId="1235119489">
    <w:abstractNumId w:val="2"/>
  </w:num>
  <w:num w:numId="8" w16cid:durableId="15638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74"/>
    <w:rsid w:val="00387A71"/>
    <w:rsid w:val="003A3844"/>
    <w:rsid w:val="00437B96"/>
    <w:rsid w:val="007B3BB1"/>
    <w:rsid w:val="00813080"/>
    <w:rsid w:val="00A944EE"/>
    <w:rsid w:val="00AB6874"/>
    <w:rsid w:val="00BD4C89"/>
    <w:rsid w:val="00E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6149"/>
  <w15:chartTrackingRefBased/>
  <w15:docId w15:val="{35DF615C-A7A7-494D-A2A5-FF0EAADD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874"/>
    <w:pPr>
      <w:ind w:left="720"/>
      <w:contextualSpacing/>
    </w:pPr>
    <w:rPr>
      <w:rFonts w:asciiTheme="majorBidi" w:hAnsiTheme="majorBid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8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87A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7A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7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zeke/ColoradoRiverCollaborate/raw/refs/heads/main/LakeMeadWaterBankDivideInflow/LakeMeadWaterBankDivideInflow.xlsx" TargetMode="External"/><Relationship Id="rId5" Type="http://schemas.openxmlformats.org/officeDocument/2006/relationships/hyperlink" Target="https://github.com/dzeke/ColoradoRiverCollaborate/raw/refs/heads/main/LakeMeadWaterBankDivideInflow/LakeMeadWaterBankDivideInflow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Rosenberg</cp:lastModifiedBy>
  <cp:revision>7</cp:revision>
  <dcterms:created xsi:type="dcterms:W3CDTF">2021-10-11T05:45:00Z</dcterms:created>
  <dcterms:modified xsi:type="dcterms:W3CDTF">2024-11-15T23:19:00Z</dcterms:modified>
</cp:coreProperties>
</file>