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83FD" w14:textId="3099F1DF" w:rsidR="00BD0FB9" w:rsidRDefault="00A76191">
      <w:r>
        <w:t>Reflectieverslag proefexamen 2025</w:t>
      </w:r>
      <w:r>
        <w:br/>
      </w:r>
      <w:r>
        <w:br/>
        <w:t>Ik heb in dit proefexamen tijd besteed aan het bouwen van een verkiezingsapplicatie waarbij ik o.a. een aantal partijen laat zien. Wat ik heb geleerd is dat het heel belangrijk is om programmeerkennis te hebben zodat je weet wat en hoe je iets moet doen. Ik heb ook ingezien dat het samenwerken een hele grote doorslag heeft in het proces van het proefexamen. Hiermee bedoel ik of het goed gaat of dat er tegen problemen wordt aangelopen. Ik heb ook geleerd dat je moet geloven in je eigen kunnen, in je eigen vaardigheden. Daarnaast is het belangrijk om een productieve/proactieve houding aan te nemen. Ik werkte in een groep, maar mijn collega’s met wie ik samen werkte wa</w:t>
      </w:r>
      <w:r w:rsidR="00085418">
        <w:t xml:space="preserve">ren </w:t>
      </w:r>
      <w:r>
        <w:t xml:space="preserve">naar mijn mening niet proactief. Ik vind het belangrijk om samen te werken met mensen die een productieve of proactieve houding aan nemen, want zo kan je veel leren en groeien en dat is iets wat ik niet heb ervaren gedurende het werken in groepsverband.  </w:t>
      </w:r>
    </w:p>
    <w:sectPr w:rsidR="00BD0F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91"/>
    <w:rsid w:val="00085418"/>
    <w:rsid w:val="00A76191"/>
    <w:rsid w:val="00BD0F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2C57"/>
  <w15:chartTrackingRefBased/>
  <w15:docId w15:val="{6CB69D8C-F0AA-43DD-9972-F8813F87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149</Words>
  <Characters>820</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Dzemal Nikocevic</dc:creator>
  <cp:keywords/>
  <dc:description/>
  <cp:lastModifiedBy>Dzemal Nikocevic</cp:lastModifiedBy>
  <cp:revision>2</cp:revision>
  <dcterms:created xsi:type="dcterms:W3CDTF">2025-01-14T10:33:00Z</dcterms:created>
  <dcterms:modified xsi:type="dcterms:W3CDTF">2025-01-17T10:12:00Z</dcterms:modified>
</cp:coreProperties>
</file>