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9AA4B" w14:textId="7F4E651C" w:rsidR="00BD0FB9" w:rsidRDefault="00777431">
      <w:proofErr w:type="spellStart"/>
      <w:r>
        <w:t>Trello</w:t>
      </w:r>
      <w:proofErr w:type="spellEnd"/>
      <w:r>
        <w:t xml:space="preserve"> bord (voortgang project)</w:t>
      </w:r>
      <w:r>
        <w:br/>
      </w:r>
      <w:r>
        <w:br/>
      </w:r>
      <w:r w:rsidRPr="00777431">
        <w:drawing>
          <wp:inline distT="0" distB="0" distL="0" distR="0" wp14:anchorId="5CB7AF34" wp14:editId="1F4A036B">
            <wp:extent cx="5760720" cy="373443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777431">
        <w:drawing>
          <wp:inline distT="0" distB="0" distL="0" distR="0" wp14:anchorId="7D89E505" wp14:editId="37C7CC49">
            <wp:extent cx="5760720" cy="383730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F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31"/>
    <w:rsid w:val="00777431"/>
    <w:rsid w:val="00BD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84694"/>
  <w15:chartTrackingRefBased/>
  <w15:docId w15:val="{4EE1EECF-CEDB-4D06-92A4-E3EF499A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Dzemal Nikocevic</dc:creator>
  <cp:keywords/>
  <dc:description/>
  <cp:lastModifiedBy>Dzemal Nikocevic</cp:lastModifiedBy>
  <cp:revision>1</cp:revision>
  <dcterms:created xsi:type="dcterms:W3CDTF">2025-01-28T09:23:00Z</dcterms:created>
  <dcterms:modified xsi:type="dcterms:W3CDTF">2025-01-28T09:26:00Z</dcterms:modified>
</cp:coreProperties>
</file>