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88" w:rsidRDefault="00006C1C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006C1C">
        <w:rPr>
          <w:rFonts w:asciiTheme="majorHAnsi" w:hAnsiTheme="majorHAnsi" w:cstheme="majorHAnsi"/>
          <w:sz w:val="48"/>
          <w:szCs w:val="48"/>
          <w:lang w:val="en-US"/>
        </w:rPr>
        <w:t xml:space="preserve">BackEnd: 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Create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App and server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Main model features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CatchAsync and AppError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Error hand</w:t>
      </w:r>
      <w:r w:rsidR="00F56642">
        <w:rPr>
          <w:rFonts w:cstheme="minorHAnsi"/>
          <w:strike/>
          <w:sz w:val="40"/>
          <w:szCs w:val="40"/>
          <w:lang w:val="en-US"/>
        </w:rPr>
        <w:t>l</w:t>
      </w:r>
      <w:r w:rsidRPr="00006C1C">
        <w:rPr>
          <w:rFonts w:cstheme="minorHAnsi"/>
          <w:strike/>
          <w:sz w:val="40"/>
          <w:szCs w:val="40"/>
          <w:lang w:val="en-US"/>
        </w:rPr>
        <w:t>ing (main)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Test 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Make and test API features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Configure Product Router (top products, sort query)</w:t>
      </w:r>
    </w:p>
    <w:p w:rsidR="00006C1C" w:rsidRPr="00F44E59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Implement auth</w:t>
      </w:r>
      <w:r w:rsidR="00B2700F" w:rsidRPr="00F44E59">
        <w:rPr>
          <w:rFonts w:cstheme="minorHAnsi"/>
          <w:strike/>
          <w:sz w:val="40"/>
          <w:szCs w:val="40"/>
          <w:lang w:val="en-US"/>
        </w:rPr>
        <w:t xml:space="preserve"> (with roles)</w:t>
      </w:r>
    </w:p>
    <w:p w:rsidR="00DE47ED" w:rsidRDefault="00DE47ED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2106E2">
        <w:rPr>
          <w:rFonts w:cstheme="minorHAnsi"/>
          <w:strike/>
          <w:sz w:val="40"/>
          <w:szCs w:val="40"/>
          <w:lang w:val="en-US"/>
        </w:rPr>
        <w:t>Impelment password reset</w:t>
      </w:r>
    </w:p>
    <w:p w:rsidR="00F56642" w:rsidRPr="00E636E4" w:rsidRDefault="00F56642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Password update</w:t>
      </w:r>
    </w:p>
    <w:p w:rsidR="00006C1C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Make questions and ratings files</w:t>
      </w:r>
    </w:p>
    <w:p w:rsidR="00B2700F" w:rsidRPr="00F44E59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Protect middleware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Question routes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Question logic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 xml:space="preserve">Rating routes 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Rating logic</w:t>
      </w:r>
    </w:p>
    <w:p w:rsidR="00B2700F" w:rsidRPr="00E636E4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Purchase routes</w:t>
      </w:r>
    </w:p>
    <w:p w:rsidR="00B2700F" w:rsidRPr="00E636E4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Purchase logic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Emails logic</w:t>
      </w:r>
    </w:p>
    <w:p w:rsidR="00E636E4" w:rsidRPr="00E636E4" w:rsidRDefault="00E636E4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Update product on success 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Implement contacts (mixed type)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About</w:t>
      </w:r>
    </w:p>
    <w:p w:rsidR="006B78BB" w:rsidRPr="00342B8C" w:rsidRDefault="00F56642" w:rsidP="00342B8C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Uploading photos</w:t>
      </w:r>
      <w:bookmarkStart w:id="0" w:name="_GoBack"/>
      <w:bookmarkEnd w:id="0"/>
    </w:p>
    <w:p w:rsidR="006B78BB" w:rsidRPr="006B78BB" w:rsidRDefault="006B78BB" w:rsidP="006B78BB">
      <w:pPr>
        <w:pStyle w:val="a3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</w:p>
    <w:p w:rsidR="00006C1C" w:rsidRPr="00006C1C" w:rsidRDefault="00006C1C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ab/>
      </w:r>
    </w:p>
    <w:sectPr w:rsidR="00006C1C" w:rsidRPr="00006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67EA"/>
    <w:multiLevelType w:val="hybridMultilevel"/>
    <w:tmpl w:val="C2FC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640"/>
    <w:multiLevelType w:val="hybridMultilevel"/>
    <w:tmpl w:val="3E6E8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39"/>
    <w:rsid w:val="00006C1C"/>
    <w:rsid w:val="002106E2"/>
    <w:rsid w:val="00342B8C"/>
    <w:rsid w:val="00531388"/>
    <w:rsid w:val="00563F39"/>
    <w:rsid w:val="006B78BB"/>
    <w:rsid w:val="007138D1"/>
    <w:rsid w:val="00B2700F"/>
    <w:rsid w:val="00DE47ED"/>
    <w:rsid w:val="00E636E4"/>
    <w:rsid w:val="00EC3F1A"/>
    <w:rsid w:val="00F00AEA"/>
    <w:rsid w:val="00F44E59"/>
    <w:rsid w:val="00F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2B0A"/>
  <w15:chartTrackingRefBased/>
  <w15:docId w15:val="{2D882CA7-74AD-4B4A-A3A2-8AC30A5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Vanay</cp:lastModifiedBy>
  <cp:revision>9</cp:revision>
  <dcterms:created xsi:type="dcterms:W3CDTF">2022-04-03T18:28:00Z</dcterms:created>
  <dcterms:modified xsi:type="dcterms:W3CDTF">2022-04-06T23:36:00Z</dcterms:modified>
</cp:coreProperties>
</file>