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88" w:rsidRDefault="00006C1C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006C1C">
        <w:rPr>
          <w:rFonts w:asciiTheme="majorHAnsi" w:hAnsiTheme="majorHAnsi" w:cstheme="majorHAnsi"/>
          <w:sz w:val="48"/>
          <w:szCs w:val="48"/>
          <w:lang w:val="en-US"/>
        </w:rPr>
        <w:t xml:space="preserve">BackEnd: 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Create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App and server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Main model features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proofErr w:type="spellStart"/>
      <w:r w:rsidRPr="00006C1C">
        <w:rPr>
          <w:rFonts w:cstheme="minorHAnsi"/>
          <w:strike/>
          <w:sz w:val="40"/>
          <w:szCs w:val="40"/>
          <w:lang w:val="en-US"/>
        </w:rPr>
        <w:t>CatchAsync</w:t>
      </w:r>
      <w:proofErr w:type="spellEnd"/>
      <w:r w:rsidRPr="00006C1C">
        <w:rPr>
          <w:rFonts w:cstheme="minorHAnsi"/>
          <w:strike/>
          <w:sz w:val="40"/>
          <w:szCs w:val="40"/>
          <w:lang w:val="en-US"/>
        </w:rPr>
        <w:t xml:space="preserve"> and </w:t>
      </w:r>
      <w:proofErr w:type="spellStart"/>
      <w:r w:rsidRPr="00006C1C">
        <w:rPr>
          <w:rFonts w:cstheme="minorHAnsi"/>
          <w:strike/>
          <w:sz w:val="40"/>
          <w:szCs w:val="40"/>
          <w:lang w:val="en-US"/>
        </w:rPr>
        <w:t>AppError</w:t>
      </w:r>
      <w:proofErr w:type="spellEnd"/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Error handing (main)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Product Router</w:t>
      </w:r>
    </w:p>
    <w:p w:rsidR="00006C1C" w:rsidRDefault="00006C1C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Test product router</w:t>
      </w:r>
    </w:p>
    <w:p w:rsidR="00006C1C" w:rsidRDefault="00006C1C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Make and test API features</w:t>
      </w:r>
    </w:p>
    <w:p w:rsidR="00006C1C" w:rsidRDefault="00006C1C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Configure Product Router (top products, sort query)</w:t>
      </w:r>
    </w:p>
    <w:p w:rsidR="00006C1C" w:rsidRDefault="00006C1C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Implement </w:t>
      </w:r>
      <w:proofErr w:type="spellStart"/>
      <w:r>
        <w:rPr>
          <w:rFonts w:cstheme="minorHAnsi"/>
          <w:sz w:val="40"/>
          <w:szCs w:val="40"/>
          <w:lang w:val="en-US"/>
        </w:rPr>
        <w:t>auth</w:t>
      </w:r>
      <w:proofErr w:type="spellEnd"/>
      <w:r w:rsidR="00B2700F">
        <w:rPr>
          <w:rFonts w:cstheme="minorHAnsi"/>
          <w:sz w:val="40"/>
          <w:szCs w:val="40"/>
          <w:lang w:val="en-US"/>
        </w:rPr>
        <w:t xml:space="preserve"> (with roles)</w:t>
      </w:r>
    </w:p>
    <w:p w:rsidR="00006C1C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Make questions and ratings files</w:t>
      </w:r>
    </w:p>
    <w:p w:rsidR="00B2700F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Protect middleware</w:t>
      </w:r>
    </w:p>
    <w:p w:rsidR="00B2700F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Question routes</w:t>
      </w:r>
    </w:p>
    <w:p w:rsidR="00B2700F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Question logic</w:t>
      </w:r>
    </w:p>
    <w:p w:rsidR="00B2700F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Rating routes </w:t>
      </w:r>
    </w:p>
    <w:p w:rsidR="00B2700F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Rating logic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Purchase routes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Purchase logic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Emails logic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Implement contacts (mixed type)</w:t>
      </w:r>
    </w:p>
    <w:p w:rsidR="00B2700F" w:rsidRP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About</w:t>
      </w:r>
      <w:bookmarkStart w:id="0" w:name="_GoBack"/>
      <w:bookmarkEnd w:id="0"/>
    </w:p>
    <w:p w:rsidR="00006C1C" w:rsidRPr="00006C1C" w:rsidRDefault="00006C1C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ab/>
      </w:r>
    </w:p>
    <w:sectPr w:rsidR="00006C1C" w:rsidRPr="00006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67EA"/>
    <w:multiLevelType w:val="hybridMultilevel"/>
    <w:tmpl w:val="B720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640"/>
    <w:multiLevelType w:val="hybridMultilevel"/>
    <w:tmpl w:val="3E6E8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39"/>
    <w:rsid w:val="00006C1C"/>
    <w:rsid w:val="00531388"/>
    <w:rsid w:val="00563F39"/>
    <w:rsid w:val="00B2700F"/>
    <w:rsid w:val="00F0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B600"/>
  <w15:chartTrackingRefBased/>
  <w15:docId w15:val="{2D882CA7-74AD-4B4A-A3A2-8AC30A5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3</cp:revision>
  <dcterms:created xsi:type="dcterms:W3CDTF">2022-04-03T18:28:00Z</dcterms:created>
  <dcterms:modified xsi:type="dcterms:W3CDTF">2022-04-03T21:34:00Z</dcterms:modified>
</cp:coreProperties>
</file>