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FA36" w14:textId="64DA7E5A" w:rsidR="006A610F" w:rsidRDefault="00B707B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Petlje</w:t>
      </w:r>
      <w:proofErr w:type="spellEnd"/>
      <w:r>
        <w:rPr>
          <w:sz w:val="44"/>
          <w:szCs w:val="44"/>
        </w:rPr>
        <w:t>:</w:t>
      </w:r>
    </w:p>
    <w:p w14:paraId="25A6CB6F" w14:textId="53E880AA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For,</w:t>
      </w:r>
    </w:p>
    <w:p w14:paraId="199CD1BA" w14:textId="2833665F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While,</w:t>
      </w:r>
    </w:p>
    <w:p w14:paraId="56EB0854" w14:textId="600D16B7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Do while</w:t>
      </w:r>
    </w:p>
    <w:p w14:paraId="712D4D4F" w14:textId="6526A8A7" w:rsidR="00B707BA" w:rsidRDefault="00B707BA">
      <w:pPr>
        <w:rPr>
          <w:sz w:val="44"/>
          <w:szCs w:val="44"/>
        </w:rPr>
      </w:pPr>
    </w:p>
    <w:p w14:paraId="028A854B" w14:textId="17283E94" w:rsidR="00B707BA" w:rsidRDefault="00B707B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Kondicionali</w:t>
      </w:r>
      <w:proofErr w:type="spellEnd"/>
      <w:r>
        <w:rPr>
          <w:sz w:val="44"/>
          <w:szCs w:val="44"/>
        </w:rPr>
        <w:t>:</w:t>
      </w:r>
    </w:p>
    <w:p w14:paraId="61FF5E49" w14:textId="25C566F4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If,</w:t>
      </w:r>
    </w:p>
    <w:p w14:paraId="210B53C4" w14:textId="4E56CC69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Switch</w:t>
      </w:r>
    </w:p>
    <w:p w14:paraId="4B6F73B9" w14:textId="72ECB13B" w:rsidR="00B707BA" w:rsidRDefault="00B707BA">
      <w:pPr>
        <w:rPr>
          <w:sz w:val="44"/>
          <w:szCs w:val="44"/>
        </w:rPr>
      </w:pPr>
    </w:p>
    <w:p w14:paraId="7D582382" w14:textId="2CC35A7C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 xml:space="preserve">5 + ”25” </w:t>
      </w:r>
      <w:proofErr w:type="gramStart"/>
      <w:r>
        <w:rPr>
          <w:sz w:val="44"/>
          <w:szCs w:val="44"/>
        </w:rPr>
        <w:t>=  “</w:t>
      </w:r>
      <w:proofErr w:type="gramEnd"/>
      <w:r>
        <w:rPr>
          <w:sz w:val="44"/>
          <w:szCs w:val="44"/>
        </w:rPr>
        <w:t>525”</w:t>
      </w:r>
    </w:p>
    <w:p w14:paraId="760DEA68" w14:textId="4844210D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5 - “25</w:t>
      </w:r>
      <w:r w:rsidR="002456A0">
        <w:rPr>
          <w:sz w:val="44"/>
          <w:szCs w:val="44"/>
        </w:rPr>
        <w:t>hkjg</w:t>
      </w:r>
      <w:r>
        <w:rPr>
          <w:sz w:val="44"/>
          <w:szCs w:val="44"/>
        </w:rPr>
        <w:t xml:space="preserve">” = </w:t>
      </w:r>
      <w:proofErr w:type="spellStart"/>
      <w:r w:rsidR="002456A0">
        <w:rPr>
          <w:sz w:val="44"/>
          <w:szCs w:val="44"/>
        </w:rPr>
        <w:t>NaN</w:t>
      </w:r>
      <w:proofErr w:type="spellEnd"/>
      <w:r>
        <w:rPr>
          <w:sz w:val="44"/>
          <w:szCs w:val="44"/>
        </w:rPr>
        <w:t xml:space="preserve"> </w:t>
      </w:r>
    </w:p>
    <w:p w14:paraId="1B065BFE" w14:textId="29E23981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5 * ”25”</w:t>
      </w:r>
      <w:r w:rsidR="002456A0">
        <w:rPr>
          <w:sz w:val="44"/>
          <w:szCs w:val="44"/>
        </w:rPr>
        <w:t xml:space="preserve"> = 125</w:t>
      </w:r>
    </w:p>
    <w:p w14:paraId="577F3911" w14:textId="2C05A029" w:rsidR="00B707BA" w:rsidRDefault="00B707BA">
      <w:pPr>
        <w:rPr>
          <w:sz w:val="44"/>
          <w:szCs w:val="44"/>
        </w:rPr>
      </w:pPr>
      <w:r>
        <w:rPr>
          <w:sz w:val="44"/>
          <w:szCs w:val="44"/>
        </w:rPr>
        <w:t>25 / ”5”</w:t>
      </w:r>
      <w:r w:rsidR="002456A0">
        <w:rPr>
          <w:sz w:val="44"/>
          <w:szCs w:val="44"/>
        </w:rPr>
        <w:t xml:space="preserve"> = 5</w:t>
      </w:r>
    </w:p>
    <w:p w14:paraId="6EDE1B6F" w14:textId="59CF69A8" w:rsidR="002456A0" w:rsidRDefault="002456A0">
      <w:pPr>
        <w:rPr>
          <w:sz w:val="44"/>
          <w:szCs w:val="44"/>
        </w:rPr>
      </w:pPr>
    </w:p>
    <w:p w14:paraId="05154773" w14:textId="26CBC458" w:rsidR="002456A0" w:rsidRDefault="002456A0">
      <w:pPr>
        <w:rPr>
          <w:sz w:val="44"/>
          <w:szCs w:val="44"/>
        </w:rPr>
      </w:pPr>
      <w:r>
        <w:rPr>
          <w:sz w:val="44"/>
          <w:szCs w:val="44"/>
        </w:rPr>
        <w:t xml:space="preserve">let prom = </w:t>
      </w:r>
      <w:r w:rsidR="008759C1">
        <w:rPr>
          <w:sz w:val="44"/>
          <w:szCs w:val="44"/>
        </w:rPr>
        <w:t>“as</w:t>
      </w:r>
      <w:r>
        <w:rPr>
          <w:sz w:val="44"/>
          <w:szCs w:val="44"/>
        </w:rPr>
        <w:t>36</w:t>
      </w:r>
      <w:r w:rsidR="008759C1">
        <w:rPr>
          <w:sz w:val="44"/>
          <w:szCs w:val="44"/>
        </w:rPr>
        <w:t>”</w:t>
      </w:r>
      <w:r>
        <w:rPr>
          <w:sz w:val="44"/>
          <w:szCs w:val="44"/>
        </w:rPr>
        <w:t>;</w:t>
      </w:r>
    </w:p>
    <w:p w14:paraId="2DCD7F18" w14:textId="5417185B" w:rsidR="002456A0" w:rsidRDefault="008759C1" w:rsidP="008759C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 Number(prom)</w:t>
      </w:r>
    </w:p>
    <w:p w14:paraId="7E11EEE9" w14:textId="5CAB91C0" w:rsidR="008759C1" w:rsidRPr="008759C1" w:rsidRDefault="008759C1" w:rsidP="008759C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  +prom</w:t>
      </w:r>
    </w:p>
    <w:sectPr w:rsidR="008759C1" w:rsidRPr="0087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C265E"/>
    <w:multiLevelType w:val="hybridMultilevel"/>
    <w:tmpl w:val="C05891C4"/>
    <w:lvl w:ilvl="0" w:tplc="68088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15"/>
    <w:rsid w:val="00045A45"/>
    <w:rsid w:val="002456A0"/>
    <w:rsid w:val="006A610F"/>
    <w:rsid w:val="00871815"/>
    <w:rsid w:val="008759C1"/>
    <w:rsid w:val="00B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90E2"/>
  <w15:chartTrackingRefBased/>
  <w15:docId w15:val="{8A188661-D7CC-4497-B96B-E6409CD2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2022-09-05T17:39:00Z</dcterms:created>
  <dcterms:modified xsi:type="dcterms:W3CDTF">2022-09-05T18:47:00Z</dcterms:modified>
</cp:coreProperties>
</file>