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2D75" w14:textId="289C9C88" w:rsidR="00A6685E" w:rsidRPr="00A453AF" w:rsidRDefault="009543D3" w:rsidP="009543D3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Prebrojati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koliko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se puta u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unetom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stringu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pojavljuje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slovo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"M"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> (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veliko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malo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).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Npr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. za string </w:t>
      </w:r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'Mama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ima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momu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,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dobija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se 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rezultat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5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>.</w:t>
      </w:r>
    </w:p>
    <w:p w14:paraId="1B2DE321" w14:textId="2D227AF1" w:rsidR="009543D3" w:rsidRPr="00A453AF" w:rsidRDefault="009543D3" w:rsidP="009543D3">
      <w:pPr>
        <w:rPr>
          <w:color w:val="000000" w:themeColor="text1"/>
        </w:rPr>
      </w:pPr>
    </w:p>
    <w:p w14:paraId="1ED33BD5" w14:textId="7BEEA481" w:rsidR="009543D3" w:rsidRPr="00A453AF" w:rsidRDefault="009543D3" w:rsidP="009543D3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Prebrojati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koliko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ima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znakova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koji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su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cifre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 u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unetom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stringu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.</w:t>
      </w:r>
    </w:p>
    <w:p w14:paraId="1935C1A7" w14:textId="77777777" w:rsidR="009543D3" w:rsidRPr="00A453AF" w:rsidRDefault="009543D3" w:rsidP="009543D3">
      <w:pPr>
        <w:pStyle w:val="ListParagraph"/>
        <w:rPr>
          <w:color w:val="000000" w:themeColor="text1"/>
        </w:rPr>
      </w:pPr>
    </w:p>
    <w:p w14:paraId="1FBF4AED" w14:textId="396081D9" w:rsidR="009543D3" w:rsidRPr="00A453AF" w:rsidRDefault="009543D3" w:rsidP="009543D3">
      <w:pPr>
        <w:ind w:left="360"/>
        <w:rPr>
          <w:color w:val="000000" w:themeColor="text1"/>
        </w:rPr>
      </w:pPr>
    </w:p>
    <w:p w14:paraId="46622964" w14:textId="721510A0" w:rsidR="009543D3" w:rsidRPr="00A453AF" w:rsidRDefault="00D5789E" w:rsidP="009543D3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Prebrojati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koliko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ima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malih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slova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 u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unetom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stringu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Slova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koja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se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koriste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u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stringu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pripadaju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isključivo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engleskoj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abecedi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.</w:t>
      </w:r>
    </w:p>
    <w:p w14:paraId="2D2BB14E" w14:textId="1F4504C7" w:rsidR="00D5789E" w:rsidRPr="00A453AF" w:rsidRDefault="00D5789E" w:rsidP="00D5789E">
      <w:pPr>
        <w:rPr>
          <w:color w:val="000000" w:themeColor="text1"/>
        </w:rPr>
      </w:pPr>
    </w:p>
    <w:p w14:paraId="35D4FD11" w14:textId="30E852E3" w:rsidR="00D5789E" w:rsidRPr="00A453AF" w:rsidRDefault="00D5789E" w:rsidP="00D5789E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Ispitati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da li u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unetom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stringu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ima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više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malih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ili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velikih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slova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Slova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koja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se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koriste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u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stringu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pripadaju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isključivo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engleskoj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abecedi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.</w:t>
      </w:r>
    </w:p>
    <w:p w14:paraId="09560664" w14:textId="77777777" w:rsidR="00D5789E" w:rsidRPr="00A453AF" w:rsidRDefault="00D5789E" w:rsidP="00D5789E">
      <w:pPr>
        <w:pStyle w:val="ListParagraph"/>
        <w:rPr>
          <w:color w:val="000000" w:themeColor="text1"/>
        </w:rPr>
      </w:pPr>
    </w:p>
    <w:p w14:paraId="5BC0AA67" w14:textId="66AE5444" w:rsidR="00D5789E" w:rsidRPr="00A453AF" w:rsidRDefault="00D5789E" w:rsidP="00D5789E">
      <w:pPr>
        <w:rPr>
          <w:color w:val="000000" w:themeColor="text1"/>
        </w:rPr>
      </w:pPr>
    </w:p>
    <w:p w14:paraId="48E39EF4" w14:textId="5DE8D954" w:rsidR="00D5789E" w:rsidRPr="00A453AF" w:rsidRDefault="00D5789E" w:rsidP="00D5789E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Proveriti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da li je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uneti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string 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palindrom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(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potpuno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je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isti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kada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se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čita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od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pozadi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).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Npr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. </w:t>
      </w:r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anavolimilovana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 je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palindrom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.</w:t>
      </w:r>
    </w:p>
    <w:p w14:paraId="48E64428" w14:textId="3DA4BBA9" w:rsidR="00D5789E" w:rsidRPr="00A453AF" w:rsidRDefault="00D5789E" w:rsidP="00D5789E">
      <w:pPr>
        <w:rPr>
          <w:color w:val="000000" w:themeColor="text1"/>
        </w:rPr>
      </w:pPr>
    </w:p>
    <w:p w14:paraId="73C02419" w14:textId="721FB6EF" w:rsidR="00D5789E" w:rsidRPr="00A453AF" w:rsidRDefault="00D5789E" w:rsidP="00D5789E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Sva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velika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slova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u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stringu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treba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svesti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na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mala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slova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Npr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za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uneto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'WEBnSTUDY.com'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,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dobija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se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novi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string </w:t>
      </w:r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'webnstudy.com'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Slova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koja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se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koriste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u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stringu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pripadaju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isključivo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engleskoj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abecedi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.</w:t>
      </w:r>
    </w:p>
    <w:p w14:paraId="064DB12A" w14:textId="77777777" w:rsidR="00D5789E" w:rsidRPr="00A453AF" w:rsidRDefault="00D5789E" w:rsidP="00D5789E">
      <w:pPr>
        <w:pStyle w:val="ListParagraph"/>
        <w:rPr>
          <w:color w:val="000000" w:themeColor="text1"/>
        </w:rPr>
      </w:pPr>
    </w:p>
    <w:p w14:paraId="45B9DC85" w14:textId="28A234FB" w:rsidR="00D5789E" w:rsidRPr="00A453AF" w:rsidRDefault="00D5789E" w:rsidP="00D5789E">
      <w:pPr>
        <w:rPr>
          <w:color w:val="000000" w:themeColor="text1"/>
        </w:rPr>
      </w:pPr>
    </w:p>
    <w:p w14:paraId="71D73927" w14:textId="78EBB4B2" w:rsidR="00D5789E" w:rsidRPr="00A453AF" w:rsidRDefault="00175CC3" w:rsidP="00D5789E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Pronaći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poziciju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poslednjeg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razmaka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 u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stringu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Npr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za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uneto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Pera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ima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devojku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>, 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rezultat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je </w:t>
      </w:r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8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>.</w:t>
      </w:r>
    </w:p>
    <w:p w14:paraId="21B3DAAB" w14:textId="77777777" w:rsidR="00872696" w:rsidRPr="00A453AF" w:rsidRDefault="00872696" w:rsidP="00872696">
      <w:pPr>
        <w:rPr>
          <w:color w:val="000000" w:themeColor="text1"/>
        </w:rPr>
      </w:pPr>
    </w:p>
    <w:p w14:paraId="14810863" w14:textId="0BD89D21" w:rsidR="00872696" w:rsidRPr="00A453AF" w:rsidRDefault="00872696" w:rsidP="00872696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Ispisati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dužinu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prve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reči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unetog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stringa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Npr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za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uneto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Pera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ima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devojku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>, 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rezultat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je 4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Podrazumeva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se da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uneti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string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nema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vodeće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razmake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.</w:t>
      </w:r>
    </w:p>
    <w:p w14:paraId="1010A7A6" w14:textId="02A773D1" w:rsidR="00872696" w:rsidRPr="00A453AF" w:rsidRDefault="00872696" w:rsidP="00872696">
      <w:pPr>
        <w:rPr>
          <w:color w:val="000000" w:themeColor="text1"/>
        </w:rPr>
      </w:pPr>
    </w:p>
    <w:p w14:paraId="6D12BE2A" w14:textId="15135F16" w:rsidR="00872696" w:rsidRPr="00A453AF" w:rsidRDefault="00872696" w:rsidP="008726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Za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uneti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string A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treba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kreirati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novi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string B koji se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sastoji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od 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prve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i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poslednje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reči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(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odvojenih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razmakom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)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unetog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stringa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Npr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. za </w:t>
      </w:r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A='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Svuda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pođi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,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kući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dođi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,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dobija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se </w:t>
      </w:r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B='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Svuda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dođi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Podrazumeva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se da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uneti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string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nema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vodeće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ili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prateće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razmake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.</w:t>
      </w:r>
    </w:p>
    <w:p w14:paraId="0E1A997D" w14:textId="77777777" w:rsidR="00872696" w:rsidRPr="00A453AF" w:rsidRDefault="00872696" w:rsidP="00872696">
      <w:pPr>
        <w:pStyle w:val="ListParagraph"/>
        <w:rPr>
          <w:color w:val="000000" w:themeColor="text1"/>
        </w:rPr>
      </w:pPr>
    </w:p>
    <w:p w14:paraId="23339CFF" w14:textId="6868304F" w:rsidR="00872696" w:rsidRPr="00A453AF" w:rsidRDefault="00872696" w:rsidP="00872696">
      <w:pPr>
        <w:rPr>
          <w:color w:val="000000" w:themeColor="text1"/>
        </w:rPr>
      </w:pPr>
    </w:p>
    <w:p w14:paraId="1DBE56E4" w14:textId="5B63337F" w:rsidR="00872696" w:rsidRPr="00A453AF" w:rsidRDefault="00872696" w:rsidP="00872696">
      <w:pPr>
        <w:pStyle w:val="NormalWeb"/>
        <w:numPr>
          <w:ilvl w:val="0"/>
          <w:numId w:val="1"/>
        </w:numPr>
        <w:shd w:val="clear" w:color="auto" w:fill="FFFEF4"/>
        <w:spacing w:after="120" w:afterAutospacing="0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A453AF">
        <w:rPr>
          <w:rFonts w:ascii="Calibri" w:hAnsi="Calibri" w:cs="Calibri"/>
          <w:color w:val="000000" w:themeColor="text1"/>
          <w:sz w:val="22"/>
          <w:szCs w:val="22"/>
        </w:rPr>
        <w:t>Iz</w:t>
      </w:r>
      <w:proofErr w:type="spellEnd"/>
      <w:r w:rsidRPr="00A453A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z w:val="22"/>
          <w:szCs w:val="22"/>
        </w:rPr>
        <w:t>unetog</w:t>
      </w:r>
      <w:proofErr w:type="spellEnd"/>
      <w:r w:rsidRPr="00A453A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z w:val="22"/>
          <w:szCs w:val="22"/>
        </w:rPr>
        <w:t>stringa</w:t>
      </w:r>
      <w:proofErr w:type="spellEnd"/>
      <w:r w:rsidRPr="00A453A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z w:val="22"/>
          <w:szCs w:val="22"/>
        </w:rPr>
        <w:t>treba</w:t>
      </w:r>
      <w:proofErr w:type="spellEnd"/>
      <w:r w:rsidRPr="00A453AF">
        <w:rPr>
          <w:rFonts w:ascii="Calibri" w:hAnsi="Calibri" w:cs="Calibri"/>
          <w:color w:val="000000" w:themeColor="text1"/>
          <w:sz w:val="22"/>
          <w:szCs w:val="22"/>
        </w:rPr>
        <w:t> 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>izdvojiti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N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>znakova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>sa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>leve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>strane</w:t>
      </w:r>
      <w:proofErr w:type="spellEnd"/>
      <w:r w:rsidRPr="00A453AF">
        <w:rPr>
          <w:rFonts w:ascii="Calibri" w:hAnsi="Calibri" w:cs="Calibri"/>
          <w:color w:val="000000" w:themeColor="text1"/>
          <w:sz w:val="22"/>
          <w:szCs w:val="22"/>
        </w:rPr>
        <w:t xml:space="preserve">. </w:t>
      </w:r>
      <w:proofErr w:type="spellStart"/>
      <w:r w:rsidRPr="00A453AF">
        <w:rPr>
          <w:rFonts w:ascii="Calibri" w:hAnsi="Calibri" w:cs="Calibri"/>
          <w:color w:val="000000" w:themeColor="text1"/>
          <w:sz w:val="22"/>
          <w:szCs w:val="22"/>
        </w:rPr>
        <w:t>Npr</w:t>
      </w:r>
      <w:proofErr w:type="spellEnd"/>
      <w:r w:rsidRPr="00A453AF">
        <w:rPr>
          <w:rFonts w:ascii="Calibri" w:hAnsi="Calibri" w:cs="Calibri"/>
          <w:color w:val="000000" w:themeColor="text1"/>
          <w:sz w:val="22"/>
          <w:szCs w:val="22"/>
        </w:rPr>
        <w:t>. za string </w:t>
      </w:r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>'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>Pera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>ima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>devojku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>'</w:t>
      </w:r>
      <w:r w:rsidRPr="00A453AF">
        <w:rPr>
          <w:rFonts w:ascii="Calibri" w:hAnsi="Calibri" w:cs="Calibri"/>
          <w:color w:val="000000" w:themeColor="text1"/>
          <w:sz w:val="22"/>
          <w:szCs w:val="22"/>
        </w:rPr>
        <w:t> </w:t>
      </w:r>
      <w:proofErr w:type="spellStart"/>
      <w:r w:rsidRPr="00A453AF">
        <w:rPr>
          <w:rFonts w:ascii="Calibri" w:hAnsi="Calibri" w:cs="Calibri"/>
          <w:color w:val="000000" w:themeColor="text1"/>
          <w:sz w:val="22"/>
          <w:szCs w:val="22"/>
        </w:rPr>
        <w:t>i</w:t>
      </w:r>
      <w:proofErr w:type="spellEnd"/>
      <w:r w:rsidRPr="00A453AF">
        <w:rPr>
          <w:rFonts w:ascii="Calibri" w:hAnsi="Calibri" w:cs="Calibri"/>
          <w:color w:val="000000" w:themeColor="text1"/>
          <w:sz w:val="22"/>
          <w:szCs w:val="22"/>
        </w:rPr>
        <w:t> </w:t>
      </w:r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>N=6</w:t>
      </w:r>
      <w:r w:rsidRPr="00A453AF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A453AF">
        <w:rPr>
          <w:rFonts w:ascii="Calibri" w:hAnsi="Calibri" w:cs="Calibri"/>
          <w:color w:val="000000" w:themeColor="text1"/>
          <w:sz w:val="22"/>
          <w:szCs w:val="22"/>
        </w:rPr>
        <w:t>dobija</w:t>
      </w:r>
      <w:proofErr w:type="spellEnd"/>
      <w:r w:rsidRPr="00A453AF">
        <w:rPr>
          <w:rFonts w:ascii="Calibri" w:hAnsi="Calibri" w:cs="Calibri"/>
          <w:color w:val="000000" w:themeColor="text1"/>
          <w:sz w:val="22"/>
          <w:szCs w:val="22"/>
        </w:rPr>
        <w:t xml:space="preserve"> se </w:t>
      </w:r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>'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>Pera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>i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z w:val="22"/>
          <w:szCs w:val="22"/>
        </w:rPr>
        <w:t>'</w:t>
      </w:r>
      <w:r w:rsidRPr="00A453AF">
        <w:rPr>
          <w:rFonts w:ascii="Calibri" w:hAnsi="Calibri" w:cs="Calibri"/>
          <w:color w:val="000000" w:themeColor="text1"/>
          <w:sz w:val="22"/>
          <w:szCs w:val="22"/>
        </w:rPr>
        <w:t xml:space="preserve">. </w:t>
      </w:r>
      <w:proofErr w:type="spellStart"/>
      <w:r w:rsidRPr="00A453AF">
        <w:rPr>
          <w:rFonts w:ascii="Calibri" w:hAnsi="Calibri" w:cs="Calibri"/>
          <w:color w:val="000000" w:themeColor="text1"/>
          <w:sz w:val="22"/>
          <w:szCs w:val="22"/>
        </w:rPr>
        <w:t>Ako</w:t>
      </w:r>
      <w:proofErr w:type="spellEnd"/>
      <w:r w:rsidRPr="00A453AF">
        <w:rPr>
          <w:rFonts w:ascii="Calibri" w:hAnsi="Calibri" w:cs="Calibri"/>
          <w:color w:val="000000" w:themeColor="text1"/>
          <w:sz w:val="22"/>
          <w:szCs w:val="22"/>
        </w:rPr>
        <w:t xml:space="preserve"> je N </w:t>
      </w:r>
      <w:proofErr w:type="spellStart"/>
      <w:r w:rsidRPr="00A453AF">
        <w:rPr>
          <w:rFonts w:ascii="Calibri" w:hAnsi="Calibri" w:cs="Calibri"/>
          <w:color w:val="000000" w:themeColor="text1"/>
          <w:sz w:val="22"/>
          <w:szCs w:val="22"/>
        </w:rPr>
        <w:t>veće</w:t>
      </w:r>
      <w:proofErr w:type="spellEnd"/>
      <w:r w:rsidRPr="00A453A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z w:val="22"/>
          <w:szCs w:val="22"/>
        </w:rPr>
        <w:t>od</w:t>
      </w:r>
      <w:proofErr w:type="spellEnd"/>
      <w:r w:rsidRPr="00A453A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z w:val="22"/>
          <w:szCs w:val="22"/>
        </w:rPr>
        <w:t>dužine</w:t>
      </w:r>
      <w:proofErr w:type="spellEnd"/>
      <w:r w:rsidRPr="00A453A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z w:val="22"/>
          <w:szCs w:val="22"/>
        </w:rPr>
        <w:t>stringa</w:t>
      </w:r>
      <w:proofErr w:type="spellEnd"/>
      <w:r w:rsidRPr="00A453AF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A453AF">
        <w:rPr>
          <w:rFonts w:ascii="Calibri" w:hAnsi="Calibri" w:cs="Calibri"/>
          <w:color w:val="000000" w:themeColor="text1"/>
          <w:sz w:val="22"/>
          <w:szCs w:val="22"/>
        </w:rPr>
        <w:t>kao</w:t>
      </w:r>
      <w:proofErr w:type="spellEnd"/>
      <w:r w:rsidRPr="00A453A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z w:val="22"/>
          <w:szCs w:val="22"/>
        </w:rPr>
        <w:t>rezultat</w:t>
      </w:r>
      <w:proofErr w:type="spellEnd"/>
      <w:r w:rsidRPr="00A453AF">
        <w:rPr>
          <w:rFonts w:ascii="Calibri" w:hAnsi="Calibri" w:cs="Calibri"/>
          <w:color w:val="000000" w:themeColor="text1"/>
          <w:sz w:val="22"/>
          <w:szCs w:val="22"/>
        </w:rPr>
        <w:t xml:space="preserve"> se </w:t>
      </w:r>
      <w:proofErr w:type="spellStart"/>
      <w:r w:rsidRPr="00A453AF">
        <w:rPr>
          <w:rFonts w:ascii="Calibri" w:hAnsi="Calibri" w:cs="Calibri"/>
          <w:color w:val="000000" w:themeColor="text1"/>
          <w:sz w:val="22"/>
          <w:szCs w:val="22"/>
        </w:rPr>
        <w:t>dobija</w:t>
      </w:r>
      <w:proofErr w:type="spellEnd"/>
      <w:r w:rsidRPr="00A453A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z w:val="22"/>
          <w:szCs w:val="22"/>
        </w:rPr>
        <w:t>ceo</w:t>
      </w:r>
      <w:proofErr w:type="spellEnd"/>
      <w:r w:rsidRPr="00A453AF">
        <w:rPr>
          <w:rFonts w:ascii="Calibri" w:hAnsi="Calibri" w:cs="Calibri"/>
          <w:color w:val="000000" w:themeColor="text1"/>
          <w:sz w:val="22"/>
          <w:szCs w:val="22"/>
        </w:rPr>
        <w:t xml:space="preserve"> string.</w:t>
      </w:r>
    </w:p>
    <w:p w14:paraId="47EFF3A7" w14:textId="7703DC6C" w:rsidR="00872696" w:rsidRPr="00A453AF" w:rsidRDefault="00872696" w:rsidP="0087269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</w:rPr>
      </w:pPr>
      <w:r w:rsidRPr="00A453AF">
        <w:rPr>
          <w:rFonts w:ascii="Calibri" w:hAnsi="Calibri" w:cs="Calibri"/>
          <w:color w:val="000000" w:themeColor="text1"/>
        </w:rPr>
        <w:br w:type="page"/>
      </w:r>
      <w:proofErr w:type="spellStart"/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lastRenderedPageBreak/>
        <w:t>Izdvojiti</w:t>
      </w:r>
      <w:proofErr w:type="spellEnd"/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r w:rsidR="00267329"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N </w:t>
      </w:r>
      <w:proofErr w:type="spellStart"/>
      <w:r w:rsidR="00267329"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znakova</w:t>
      </w:r>
      <w:proofErr w:type="spellEnd"/>
      <w:r w:rsidR="00267329"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="00267329"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sa</w:t>
      </w:r>
      <w:proofErr w:type="spellEnd"/>
      <w:r w:rsidR="00267329"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="00267329"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desne</w:t>
      </w:r>
      <w:proofErr w:type="spellEnd"/>
      <w:r w:rsidR="00267329"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="00267329"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strane</w:t>
      </w:r>
      <w:proofErr w:type="spellEnd"/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t> (</w:t>
      </w:r>
      <w:proofErr w:type="spellStart"/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t>poslednjih</w:t>
      </w:r>
      <w:proofErr w:type="spellEnd"/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N </w:t>
      </w:r>
      <w:proofErr w:type="spellStart"/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t>znakova</w:t>
      </w:r>
      <w:proofErr w:type="spellEnd"/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) </w:t>
      </w:r>
      <w:proofErr w:type="spellStart"/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t>unetog</w:t>
      </w:r>
      <w:proofErr w:type="spellEnd"/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t>stringa</w:t>
      </w:r>
      <w:proofErr w:type="spellEnd"/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</w:t>
      </w:r>
      <w:proofErr w:type="spellStart"/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t>Npr</w:t>
      </w:r>
      <w:proofErr w:type="spellEnd"/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t>. za string </w:t>
      </w:r>
      <w:r w:rsidR="00267329"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</w:t>
      </w:r>
      <w:proofErr w:type="spellStart"/>
      <w:r w:rsidR="00267329"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Pera</w:t>
      </w:r>
      <w:proofErr w:type="spellEnd"/>
      <w:r w:rsidR="00267329"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="00267329"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ima</w:t>
      </w:r>
      <w:proofErr w:type="spellEnd"/>
      <w:r w:rsidR="00267329"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="00267329"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devojku</w:t>
      </w:r>
      <w:proofErr w:type="spellEnd"/>
      <w:r w:rsidR="00267329"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</w:t>
      </w:r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proofErr w:type="spellStart"/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t>i</w:t>
      </w:r>
      <w:proofErr w:type="spellEnd"/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r w:rsidR="00267329"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N=5</w:t>
      </w:r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, </w:t>
      </w:r>
      <w:proofErr w:type="spellStart"/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t>dobija</w:t>
      </w:r>
      <w:proofErr w:type="spellEnd"/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se </w:t>
      </w:r>
      <w:r w:rsidR="00267329"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</w:t>
      </w:r>
      <w:proofErr w:type="spellStart"/>
      <w:r w:rsidR="00267329"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vojku</w:t>
      </w:r>
      <w:proofErr w:type="spellEnd"/>
      <w:r w:rsidR="00267329"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</w:t>
      </w:r>
      <w:r w:rsidR="00267329" w:rsidRPr="00A453AF">
        <w:rPr>
          <w:rFonts w:ascii="Calibri" w:hAnsi="Calibri" w:cs="Calibri"/>
          <w:color w:val="000000" w:themeColor="text1"/>
          <w:shd w:val="clear" w:color="auto" w:fill="FFFEF4"/>
        </w:rPr>
        <w:t>.</w:t>
      </w:r>
    </w:p>
    <w:p w14:paraId="37DAD83C" w14:textId="77777777" w:rsidR="00267329" w:rsidRPr="00A453AF" w:rsidRDefault="00267329" w:rsidP="00267329">
      <w:pPr>
        <w:pStyle w:val="ListParagraph"/>
        <w:rPr>
          <w:rFonts w:ascii="Calibri" w:eastAsia="Times New Roman" w:hAnsi="Calibri" w:cs="Calibri"/>
          <w:color w:val="000000" w:themeColor="text1"/>
        </w:rPr>
      </w:pPr>
    </w:p>
    <w:p w14:paraId="6A2C12D1" w14:textId="7AA1829E" w:rsidR="00267329" w:rsidRPr="00A453AF" w:rsidRDefault="00267329" w:rsidP="00267329">
      <w:pPr>
        <w:rPr>
          <w:rFonts w:ascii="Calibri" w:eastAsia="Times New Roman" w:hAnsi="Calibri" w:cs="Calibri"/>
          <w:color w:val="000000" w:themeColor="text1"/>
        </w:rPr>
      </w:pPr>
    </w:p>
    <w:p w14:paraId="211CF2FE" w14:textId="29051EE8" w:rsidR="00267329" w:rsidRPr="00A453AF" w:rsidRDefault="00267329" w:rsidP="0026732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</w:rPr>
      </w:pPr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Za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uneti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string A,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treba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izdvojiti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podstring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 B, koji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počinje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od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unete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pozicije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N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ima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M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znakova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Npr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. za string </w:t>
      </w:r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Pera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ima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devojku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>, </w:t>
      </w:r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N=6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i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M=7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,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dobija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se </w:t>
      </w:r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B='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ima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dev'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>.</w:t>
      </w:r>
    </w:p>
    <w:p w14:paraId="447F767C" w14:textId="4EFA8329" w:rsidR="00267329" w:rsidRPr="00A453AF" w:rsidRDefault="00267329" w:rsidP="00267329">
      <w:pPr>
        <w:rPr>
          <w:rFonts w:ascii="Calibri" w:eastAsia="Times New Roman" w:hAnsi="Calibri" w:cs="Calibri"/>
          <w:color w:val="000000" w:themeColor="text1"/>
        </w:rPr>
      </w:pPr>
    </w:p>
    <w:p w14:paraId="7B86A4F1" w14:textId="5DAB3082" w:rsidR="00267329" w:rsidRPr="00A453AF" w:rsidRDefault="002841D2" w:rsidP="0026732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</w:rPr>
      </w:pP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Unosi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se string A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znak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Z.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Kreirati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novi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string B koji se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dobija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tako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što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se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iz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unetog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stringa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izbacuje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svaka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pojava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znaka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Z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Npr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za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unet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string </w:t>
      </w:r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"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Madagaskar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"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znak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"a"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,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dobijamo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rezultat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"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Mdgskr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"</w:t>
      </w:r>
    </w:p>
    <w:p w14:paraId="024A5793" w14:textId="77777777" w:rsidR="002841D2" w:rsidRPr="00A453AF" w:rsidRDefault="002841D2" w:rsidP="002841D2">
      <w:pPr>
        <w:pStyle w:val="ListParagraph"/>
        <w:rPr>
          <w:rFonts w:ascii="Calibri" w:eastAsia="Times New Roman" w:hAnsi="Calibri" w:cs="Calibri"/>
          <w:color w:val="000000" w:themeColor="text1"/>
        </w:rPr>
      </w:pPr>
    </w:p>
    <w:p w14:paraId="0B70D28E" w14:textId="385E5A8F" w:rsidR="002841D2" w:rsidRPr="00A453AF" w:rsidRDefault="002841D2" w:rsidP="002841D2">
      <w:pPr>
        <w:rPr>
          <w:rFonts w:ascii="Calibri" w:eastAsia="Times New Roman" w:hAnsi="Calibri" w:cs="Calibri"/>
          <w:color w:val="000000" w:themeColor="text1"/>
        </w:rPr>
      </w:pPr>
    </w:p>
    <w:p w14:paraId="16C4E82F" w14:textId="096B0DA5" w:rsidR="002841D2" w:rsidRPr="00A453AF" w:rsidRDefault="002C587C" w:rsidP="002841D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</w:rPr>
      </w:pP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Uneti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string se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šifruje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tako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što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se 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zamenjuje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redosled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znacima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u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stringu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Prvi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drugi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zamene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mesta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,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zatim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3.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4.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zamene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mesta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itd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Npr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. za string </w:t>
      </w:r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Pera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ima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devojku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,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treba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dobiti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ePari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amd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vejouk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'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Ako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string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ima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neparan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broj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znakova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,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poslednji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znak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se ne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dira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.</w:t>
      </w:r>
    </w:p>
    <w:p w14:paraId="6AF73A45" w14:textId="15DF78FF" w:rsidR="002C587C" w:rsidRPr="00A453AF" w:rsidRDefault="002C587C" w:rsidP="002C587C">
      <w:pPr>
        <w:rPr>
          <w:rFonts w:ascii="Calibri" w:eastAsia="Times New Roman" w:hAnsi="Calibri" w:cs="Calibri"/>
          <w:color w:val="000000" w:themeColor="text1"/>
        </w:rPr>
      </w:pPr>
    </w:p>
    <w:p w14:paraId="39319CB6" w14:textId="568F2154" w:rsidR="002C587C" w:rsidRPr="00A453AF" w:rsidRDefault="00D27417" w:rsidP="002C587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</w:rPr>
      </w:pP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Unose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se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dva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stringa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A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B.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Kreirati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 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novi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string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kao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kombinaciju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stringova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A </w:t>
      </w:r>
      <w:proofErr w:type="spellStart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>i</w:t>
      </w:r>
      <w:proofErr w:type="spellEnd"/>
      <w:r w:rsidRPr="00A453AF">
        <w:rPr>
          <w:rFonts w:ascii="Calibri" w:hAnsi="Calibri" w:cs="Calibri"/>
          <w:b/>
          <w:bCs/>
          <w:color w:val="000000" w:themeColor="text1"/>
          <w:shd w:val="clear" w:color="auto" w:fill="FFFEF4"/>
        </w:rPr>
        <w:t xml:space="preserve"> B</w:t>
      </w:r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,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tako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što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se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kombinuju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prvi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prvim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,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drugi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drugim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,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treći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trećim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znakom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itd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Ako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je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jedan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string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duži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od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drugog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,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na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kraju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samo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dodati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znakove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viška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Npr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. za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stringove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"PERA"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i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"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sladoled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" 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dobija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 xml:space="preserve"> se string "</w:t>
      </w:r>
      <w:proofErr w:type="spellStart"/>
      <w:r w:rsidRPr="00A453AF">
        <w:rPr>
          <w:rFonts w:ascii="Calibri" w:hAnsi="Calibri" w:cs="Calibri"/>
          <w:color w:val="000000" w:themeColor="text1"/>
          <w:shd w:val="clear" w:color="auto" w:fill="FFFEF4"/>
        </w:rPr>
        <w:t>PsElRaAdoled</w:t>
      </w:r>
      <w:proofErr w:type="spellEnd"/>
      <w:r w:rsidRPr="00A453AF">
        <w:rPr>
          <w:rFonts w:ascii="Calibri" w:hAnsi="Calibri" w:cs="Calibri"/>
          <w:color w:val="000000" w:themeColor="text1"/>
          <w:shd w:val="clear" w:color="auto" w:fill="FFFEF4"/>
        </w:rPr>
        <w:t>".</w:t>
      </w:r>
    </w:p>
    <w:sectPr w:rsidR="002C587C" w:rsidRPr="00A4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6318F"/>
    <w:multiLevelType w:val="hybridMultilevel"/>
    <w:tmpl w:val="53F2EA12"/>
    <w:lvl w:ilvl="0" w:tplc="3A6A8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24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FC"/>
    <w:rsid w:val="00175CC3"/>
    <w:rsid w:val="00267329"/>
    <w:rsid w:val="002841D2"/>
    <w:rsid w:val="002C587C"/>
    <w:rsid w:val="00853CFC"/>
    <w:rsid w:val="00872696"/>
    <w:rsid w:val="009543D3"/>
    <w:rsid w:val="00A453AF"/>
    <w:rsid w:val="00A6685E"/>
    <w:rsid w:val="00D27417"/>
    <w:rsid w:val="00D5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5950"/>
  <w15:chartTrackingRefBased/>
  <w15:docId w15:val="{B6D6BF36-CFE7-4DA3-9006-EC0727587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3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2022-09-21T09:18:00Z</dcterms:created>
  <dcterms:modified xsi:type="dcterms:W3CDTF">2022-09-21T10:41:00Z</dcterms:modified>
</cp:coreProperties>
</file>