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FE88" w14:textId="6C30A228" w:rsidR="001A6A4E" w:rsidRPr="00CB3274" w:rsidRDefault="00CB3274" w:rsidP="00CB3274">
      <w:pPr>
        <w:pStyle w:val="ListParagraph"/>
        <w:numPr>
          <w:ilvl w:val="0"/>
          <w:numId w:val="1"/>
        </w:numPr>
      </w:pPr>
      <w:r>
        <w:t xml:space="preserve">Dino </w:t>
      </w:r>
      <w:r>
        <w:rPr>
          <w:lang w:val="sr-Latn-RS"/>
        </w:rPr>
        <w:t>Mujanović</w:t>
      </w:r>
    </w:p>
    <w:p w14:paraId="788CCD0F" w14:textId="300EB98F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Emir Marukić</w:t>
      </w:r>
    </w:p>
    <w:p w14:paraId="2CAC55CF" w14:textId="1E8AC3A6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Anastasija Milović</w:t>
      </w:r>
    </w:p>
    <w:p w14:paraId="7705DB62" w14:textId="200D2B9F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Merjem Sinanović</w:t>
      </w:r>
    </w:p>
    <w:p w14:paraId="5D550E7E" w14:textId="4DBC7D24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Ajša Međedović</w:t>
      </w:r>
    </w:p>
    <w:p w14:paraId="1909C288" w14:textId="78A903C3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Marija Simović</w:t>
      </w:r>
    </w:p>
    <w:p w14:paraId="7CABFFD9" w14:textId="10B91878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Nedim Huseinović</w:t>
      </w:r>
    </w:p>
    <w:p w14:paraId="31FEBD70" w14:textId="48A002DE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Hajro Ujkanović</w:t>
      </w:r>
    </w:p>
    <w:p w14:paraId="76E916AB" w14:textId="6A12A7EB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Rifat Bećović</w:t>
      </w:r>
    </w:p>
    <w:p w14:paraId="49178637" w14:textId="39728382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Dževdet Halilović</w:t>
      </w:r>
    </w:p>
    <w:p w14:paraId="25179955" w14:textId="6BDABE69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Tarik Hambelić</w:t>
      </w:r>
    </w:p>
    <w:p w14:paraId="27F35386" w14:textId="1E2522FE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Selver Turković</w:t>
      </w:r>
    </w:p>
    <w:p w14:paraId="7AA86B14" w14:textId="59980C05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Džana Fetahović</w:t>
      </w:r>
    </w:p>
    <w:p w14:paraId="04AD55CE" w14:textId="465F281D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Alem Zećirović</w:t>
      </w:r>
    </w:p>
    <w:p w14:paraId="5791A035" w14:textId="36E63FC6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Ajla Lomničanin</w:t>
      </w:r>
    </w:p>
    <w:p w14:paraId="60D9086B" w14:textId="7E889DA9" w:rsidR="00CB3274" w:rsidRP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Melida Ćeman</w:t>
      </w:r>
    </w:p>
    <w:p w14:paraId="7F68F884" w14:textId="50970A5C" w:rsidR="00CB3274" w:rsidRDefault="00CB3274" w:rsidP="00CB3274">
      <w:pPr>
        <w:pStyle w:val="ListParagraph"/>
        <w:numPr>
          <w:ilvl w:val="0"/>
          <w:numId w:val="1"/>
        </w:numPr>
      </w:pPr>
      <w:r>
        <w:rPr>
          <w:lang w:val="sr-Latn-RS"/>
        </w:rPr>
        <w:t>Asija Sijarić</w:t>
      </w:r>
    </w:p>
    <w:sectPr w:rsidR="00CB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F102F"/>
    <w:multiLevelType w:val="hybridMultilevel"/>
    <w:tmpl w:val="3618B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95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68"/>
    <w:rsid w:val="00175468"/>
    <w:rsid w:val="001A6A4E"/>
    <w:rsid w:val="00CB3274"/>
    <w:rsid w:val="00DB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931E9"/>
  <w15:chartTrackingRefBased/>
  <w15:docId w15:val="{27D66D9A-0EDC-455D-83EE-B6E9C2B5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2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Dzenan</dc:creator>
  <cp:keywords/>
  <dc:description/>
  <cp:lastModifiedBy>Dzenan</cp:lastModifiedBy>
  <cp:revision>2</cp:revision>
  <dcterms:created xsi:type="dcterms:W3CDTF">2023-04-17T13:11:00Z</dcterms:created>
  <dcterms:modified xsi:type="dcterms:W3CDTF">2023-04-17T13:14:00Z</dcterms:modified>
</cp:coreProperties>
</file>