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C2EA" w14:textId="7D98D9E5" w:rsidR="00777C4B" w:rsidRDefault="009E0BB4" w:rsidP="009E0BB4">
      <w:pPr>
        <w:jc w:val="center"/>
        <w:rPr>
          <w:b/>
          <w:bCs/>
          <w:sz w:val="28"/>
          <w:szCs w:val="28"/>
        </w:rPr>
      </w:pPr>
      <w:r w:rsidRPr="009E0BB4">
        <w:rPr>
          <w:b/>
          <w:bCs/>
          <w:sz w:val="28"/>
          <w:szCs w:val="28"/>
        </w:rPr>
        <w:t>Zadaci</w:t>
      </w:r>
    </w:p>
    <w:p w14:paraId="6BEC10F6" w14:textId="77777777" w:rsidR="00202A68" w:rsidRDefault="00202A68" w:rsidP="00202A68">
      <w:pPr>
        <w:rPr>
          <w:b/>
          <w:bCs/>
          <w:sz w:val="28"/>
          <w:szCs w:val="28"/>
        </w:rPr>
      </w:pPr>
    </w:p>
    <w:p w14:paraId="4CD146A0" w14:textId="1299E9DB" w:rsidR="009E0BB4" w:rsidRDefault="009E0BB4" w:rsidP="009E0BB4">
      <w:pPr>
        <w:pStyle w:val="ListParagraph"/>
        <w:numPr>
          <w:ilvl w:val="0"/>
          <w:numId w:val="1"/>
        </w:numPr>
      </w:pPr>
      <w:r>
        <w:t>(20) Traziti od korisnika unos nekog realnog broja. Nakon toga ispisati u konzoli kvadrat tog broja (po</w:t>
      </w:r>
      <w:r w:rsidR="00DD6D1A">
        <w:t>ž</w:t>
      </w:r>
      <w:r>
        <w:t>eljno je obuhvatiti slu</w:t>
      </w:r>
      <w:r w:rsidR="00DD6D1A">
        <w:t>č</w:t>
      </w:r>
      <w:r>
        <w:t>aj kada korisnik ne unese odgovaraju</w:t>
      </w:r>
      <w:r w:rsidR="00DD6D1A">
        <w:t>ć</w:t>
      </w:r>
      <w:r>
        <w:t>u vrednost).</w:t>
      </w:r>
    </w:p>
    <w:p w14:paraId="0475B738" w14:textId="77777777" w:rsidR="00687E43" w:rsidRDefault="00687E43" w:rsidP="00687E43"/>
    <w:p w14:paraId="1C8C7624" w14:textId="1792FA50" w:rsidR="009E0BB4" w:rsidRDefault="00687E43" w:rsidP="009E0BB4">
      <w:pPr>
        <w:pStyle w:val="ListParagraph"/>
        <w:numPr>
          <w:ilvl w:val="0"/>
          <w:numId w:val="1"/>
        </w:numPr>
      </w:pPr>
      <w:r>
        <w:t>(20) Napisati program koji ispisuje u konzoli brojeve od 1 do 100(uklju</w:t>
      </w:r>
      <w:r w:rsidR="00DD6D1A">
        <w:t>č</w:t>
      </w:r>
      <w:r>
        <w:t>uju</w:t>
      </w:r>
      <w:r w:rsidR="00DD6D1A">
        <w:t>ć</w:t>
      </w:r>
      <w:r>
        <w:t>i) tako da:</w:t>
      </w:r>
    </w:p>
    <w:p w14:paraId="77B29883" w14:textId="77777777" w:rsidR="00687E43" w:rsidRDefault="00687E43" w:rsidP="00687E43">
      <w:pPr>
        <w:pStyle w:val="ListParagraph"/>
      </w:pPr>
    </w:p>
    <w:p w14:paraId="1B8FD387" w14:textId="0C798AAF" w:rsidR="00687E43" w:rsidRDefault="00687E43" w:rsidP="00687E43">
      <w:pPr>
        <w:pStyle w:val="ListParagraph"/>
        <w:numPr>
          <w:ilvl w:val="0"/>
          <w:numId w:val="2"/>
        </w:numPr>
      </w:pPr>
      <w:r>
        <w:t>ako je broj deljiv sa 3, potrebno je ispisati ‘FIZZ’ umesto tog broja;</w:t>
      </w:r>
    </w:p>
    <w:p w14:paraId="59AE5DA3" w14:textId="3F2B4F4E" w:rsidR="00687E43" w:rsidRDefault="00687E43" w:rsidP="00687E43">
      <w:pPr>
        <w:pStyle w:val="ListParagraph"/>
        <w:numPr>
          <w:ilvl w:val="0"/>
          <w:numId w:val="2"/>
        </w:numPr>
      </w:pPr>
      <w:r>
        <w:t>ako je broj deljiv sa 5, potrebno je ispisati ‘BUZZ’ umesto tog broja;</w:t>
      </w:r>
    </w:p>
    <w:p w14:paraId="67C2A950" w14:textId="24227E50" w:rsidR="00687E43" w:rsidRDefault="00687E43" w:rsidP="00687E43">
      <w:pPr>
        <w:pStyle w:val="ListParagraph"/>
        <w:numPr>
          <w:ilvl w:val="0"/>
          <w:numId w:val="2"/>
        </w:numPr>
      </w:pPr>
      <w:r>
        <w:t>ako je broj deljiv i sa 3 i sa 5, potrebno je ispisati ‘FIZZ BUZZ’ umesto tog broja.</w:t>
      </w:r>
    </w:p>
    <w:p w14:paraId="5A547976" w14:textId="2271E402" w:rsidR="00202A68" w:rsidRDefault="00202A68" w:rsidP="00202A68"/>
    <w:p w14:paraId="1EDA9FD9" w14:textId="77777777" w:rsidR="00CB5367" w:rsidRDefault="00202A68" w:rsidP="00202A68">
      <w:pPr>
        <w:pStyle w:val="ListParagraph"/>
        <w:numPr>
          <w:ilvl w:val="0"/>
          <w:numId w:val="1"/>
        </w:numPr>
      </w:pPr>
      <w:r>
        <w:t>(20)</w:t>
      </w:r>
    </w:p>
    <w:p w14:paraId="028E1990" w14:textId="6AC96908" w:rsidR="00CB5367" w:rsidRPr="00DD6D1A" w:rsidRDefault="00DD6D1A" w:rsidP="00202A68">
      <w:pPr>
        <w:ind w:left="720"/>
      </w:pPr>
      <w:r>
        <w:t xml:space="preserve">Ispisati prva tri broja </w:t>
      </w:r>
      <w:r>
        <w:rPr>
          <w:lang w:val="sr-Latn-RS"/>
        </w:rPr>
        <w:t>koji su deljivi sa 4 i 6</w:t>
      </w:r>
      <w:r>
        <w:t>.</w:t>
      </w:r>
    </w:p>
    <w:p w14:paraId="2BD161FF" w14:textId="6617C69C" w:rsidR="00202A68" w:rsidRPr="009E0BB4" w:rsidRDefault="00202A68" w:rsidP="00202A68"/>
    <w:sectPr w:rsidR="00202A68" w:rsidRPr="009E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DA4"/>
    <w:multiLevelType w:val="hybridMultilevel"/>
    <w:tmpl w:val="2E0042E2"/>
    <w:lvl w:ilvl="0" w:tplc="BDA640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3027E"/>
    <w:multiLevelType w:val="hybridMultilevel"/>
    <w:tmpl w:val="B40A7CBA"/>
    <w:lvl w:ilvl="0" w:tplc="A798F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921F8"/>
    <w:multiLevelType w:val="hybridMultilevel"/>
    <w:tmpl w:val="12BE7444"/>
    <w:lvl w:ilvl="0" w:tplc="A32EC2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8064403">
    <w:abstractNumId w:val="1"/>
  </w:num>
  <w:num w:numId="2" w16cid:durableId="419525134">
    <w:abstractNumId w:val="0"/>
  </w:num>
  <w:num w:numId="3" w16cid:durableId="510722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9F"/>
    <w:rsid w:val="00202A68"/>
    <w:rsid w:val="00687E43"/>
    <w:rsid w:val="006A2B9F"/>
    <w:rsid w:val="00777C4B"/>
    <w:rsid w:val="009E0BB4"/>
    <w:rsid w:val="00CB5367"/>
    <w:rsid w:val="00DD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A61F"/>
  <w15:chartTrackingRefBased/>
  <w15:docId w15:val="{52CB0CEF-26B9-45EE-AEAA-CD3C6599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Dzenan</cp:lastModifiedBy>
  <cp:revision>3</cp:revision>
  <dcterms:created xsi:type="dcterms:W3CDTF">2022-08-28T10:22:00Z</dcterms:created>
  <dcterms:modified xsi:type="dcterms:W3CDTF">2023-04-08T19:51:00Z</dcterms:modified>
</cp:coreProperties>
</file>