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2C2D4" w14:textId="77777777" w:rsidR="0056518F" w:rsidRDefault="0056518F" w:rsidP="0056518F">
      <w:pPr>
        <w:numPr>
          <w:ilvl w:val="1"/>
          <w:numId w:val="1"/>
        </w:numPr>
        <w:tabs>
          <w:tab w:val="num" w:pos="720"/>
        </w:tabs>
        <w:ind w:hanging="1800"/>
        <w:jc w:val="both"/>
        <w:rPr>
          <w:rFonts w:ascii="Tahoma" w:hAnsi="Tahoma"/>
          <w:lang w:val="hr-HR"/>
        </w:rPr>
      </w:pPr>
      <w:r>
        <w:rPr>
          <w:rFonts w:ascii="Tahoma" w:hAnsi="Tahoma"/>
          <w:b/>
          <w:sz w:val="28"/>
          <w:lang w:val="hr-HR"/>
        </w:rPr>
        <w:t>Identitet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4634"/>
      </w:tblGrid>
      <w:tr w:rsidR="0056518F" w14:paraId="2A616E83" w14:textId="77777777" w:rsidTr="0056518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1D0D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Puni pravni naziv</w:t>
            </w:r>
          </w:p>
          <w:p w14:paraId="5ECC53FD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(poslovni naziv):</w:t>
            </w:r>
          </w:p>
          <w:p w14:paraId="5FBEE9B3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5B3C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ISLAMSKA ZAJEDNICA U BOSNI I HERCEGOVINI</w:t>
            </w:r>
          </w:p>
          <w:p w14:paraId="5370D327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MEDŽLIS ISLAMSKE ZAJEDNICE BANJA LUKA</w:t>
            </w:r>
          </w:p>
        </w:tc>
      </w:tr>
      <w:tr w:rsidR="0056518F" w:rsidRPr="00F85339" w14:paraId="242F3A3C" w14:textId="77777777" w:rsidTr="0056518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6E47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Pravni status:</w:t>
            </w:r>
          </w:p>
          <w:p w14:paraId="0E68A011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72D5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Vjerska zajednica sa svojstvom pravnog lica</w:t>
            </w:r>
          </w:p>
        </w:tc>
      </w:tr>
      <w:tr w:rsidR="0056518F" w14:paraId="38350EA9" w14:textId="77777777" w:rsidTr="0056518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D601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Poreski broj organizacije:</w:t>
            </w:r>
          </w:p>
          <w:p w14:paraId="39F3C5C5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6F580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JIB - 4401638160004</w:t>
            </w:r>
          </w:p>
        </w:tc>
      </w:tr>
      <w:tr w:rsidR="0056518F" w14:paraId="118BECB6" w14:textId="77777777" w:rsidTr="0056518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3718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Zvanična adresa:</w:t>
            </w:r>
          </w:p>
          <w:p w14:paraId="5FCE7B6B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A0B3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UL. KRALJA P. I KARAĐORĐEVIĆA 46</w:t>
            </w:r>
          </w:p>
          <w:p w14:paraId="2F5EAAED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 xml:space="preserve">78000 BANJA LUKA, </w:t>
            </w:r>
          </w:p>
          <w:p w14:paraId="5DD00CE7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BOSNA I HERCEGOVINA</w:t>
            </w:r>
          </w:p>
        </w:tc>
      </w:tr>
      <w:tr w:rsidR="0056518F" w14:paraId="345049A0" w14:textId="77777777" w:rsidTr="0056518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C015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Poštanska adresa:</w:t>
            </w:r>
          </w:p>
          <w:p w14:paraId="1149C7CA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41E9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UL. KRALJA P. I KARAĐORĐEVIĆA 46</w:t>
            </w:r>
          </w:p>
          <w:p w14:paraId="5E2763F4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 xml:space="preserve">78000 BANJA LUKA, </w:t>
            </w:r>
          </w:p>
          <w:p w14:paraId="28327F74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BOSNA I HERCEGOVINA</w:t>
            </w:r>
          </w:p>
        </w:tc>
      </w:tr>
      <w:tr w:rsidR="0056518F" w:rsidRPr="00F85339" w14:paraId="2FF91274" w14:textId="77777777" w:rsidTr="0056518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59B8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Kontakt osoba:</w:t>
            </w:r>
          </w:p>
          <w:p w14:paraId="3EEF8C1C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E4B8" w14:textId="5F5EBCB0" w:rsidR="0056518F" w:rsidRDefault="00F85339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 xml:space="preserve">ISMIR HUSEDŽINOVIĆ </w:t>
            </w:r>
            <w:r w:rsidR="0056518F">
              <w:rPr>
                <w:rFonts w:ascii="Tahoma" w:hAnsi="Tahoma"/>
                <w:lang w:val="hr-HR"/>
              </w:rPr>
              <w:t>PREDSJEDNIK IZVRŠNOG ODBORA MEDŽLISA</w:t>
            </w:r>
          </w:p>
        </w:tc>
      </w:tr>
      <w:tr w:rsidR="0056518F" w14:paraId="6F917F83" w14:textId="77777777" w:rsidTr="0056518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BB0B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Broj telefona:</w:t>
            </w:r>
          </w:p>
          <w:p w14:paraId="6B2552BC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E9EA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+387 (0)51 211 840</w:t>
            </w:r>
          </w:p>
        </w:tc>
      </w:tr>
      <w:tr w:rsidR="0056518F" w14:paraId="61B3A76A" w14:textId="77777777" w:rsidTr="0056518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A5B3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Broj mob:</w:t>
            </w:r>
          </w:p>
          <w:p w14:paraId="0E428717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46A3" w14:textId="1C383F43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+387 (0)6</w:t>
            </w:r>
            <w:r w:rsidR="00F85339">
              <w:rPr>
                <w:rFonts w:ascii="Tahoma" w:hAnsi="Tahoma"/>
                <w:lang w:val="hr-HR"/>
              </w:rPr>
              <w:t>2 763-904</w:t>
            </w:r>
            <w:bookmarkStart w:id="0" w:name="_GoBack"/>
            <w:bookmarkEnd w:id="0"/>
          </w:p>
        </w:tc>
      </w:tr>
      <w:tr w:rsidR="0056518F" w14:paraId="744AA3F8" w14:textId="77777777" w:rsidTr="0056518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834C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E-mail adresa:</w:t>
            </w:r>
          </w:p>
          <w:p w14:paraId="2DFBC2C4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AFF9" w14:textId="77777777" w:rsidR="0056518F" w:rsidRDefault="0056518F">
            <w:pPr>
              <w:jc w:val="both"/>
              <w:rPr>
                <w:rFonts w:ascii="Tahoma" w:hAnsi="Tahoma"/>
                <w:lang w:val="bs-Latn-BA"/>
              </w:rPr>
            </w:pPr>
            <w:r>
              <w:rPr>
                <w:rFonts w:ascii="Tahoma" w:hAnsi="Tahoma"/>
                <w:lang w:val="hr-HR"/>
              </w:rPr>
              <w:t>medzlisbanjaluka</w:t>
            </w:r>
            <w:r>
              <w:rPr>
                <w:rFonts w:ascii="Tahoma" w:hAnsi="Tahoma"/>
                <w:lang w:val="en-US"/>
              </w:rPr>
              <w:t>@</w:t>
            </w:r>
            <w:r>
              <w:rPr>
                <w:rFonts w:ascii="Tahoma" w:hAnsi="Tahoma"/>
                <w:lang w:val="bs-Latn-BA"/>
              </w:rPr>
              <w:t>gmail.com</w:t>
            </w:r>
          </w:p>
        </w:tc>
      </w:tr>
      <w:tr w:rsidR="0056518F" w14:paraId="52A8F2F8" w14:textId="77777777" w:rsidTr="0056518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49FE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Web stranica:</w:t>
            </w:r>
          </w:p>
          <w:p w14:paraId="71007A80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69A0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www.medzlis-bl.ba</w:t>
            </w:r>
          </w:p>
        </w:tc>
      </w:tr>
    </w:tbl>
    <w:p w14:paraId="367DF7C0" w14:textId="77777777" w:rsidR="0056518F" w:rsidRDefault="0056518F" w:rsidP="0056518F">
      <w:pPr>
        <w:jc w:val="both"/>
        <w:rPr>
          <w:rFonts w:ascii="Tahoma" w:hAnsi="Tahoma"/>
          <w:lang w:val="hr-HR"/>
        </w:rPr>
      </w:pPr>
    </w:p>
    <w:p w14:paraId="19964A8F" w14:textId="77777777" w:rsidR="0056518F" w:rsidRDefault="0056518F" w:rsidP="0056518F">
      <w:pPr>
        <w:jc w:val="both"/>
        <w:rPr>
          <w:rFonts w:ascii="Tahoma" w:hAnsi="Tahoma"/>
          <w:lang w:val="hr-HR"/>
        </w:rPr>
      </w:pPr>
    </w:p>
    <w:p w14:paraId="35B70034" w14:textId="3306AF60" w:rsidR="0056518F" w:rsidRDefault="0056518F" w:rsidP="0056518F">
      <w:pPr>
        <w:numPr>
          <w:ilvl w:val="1"/>
          <w:numId w:val="1"/>
        </w:numPr>
        <w:tabs>
          <w:tab w:val="num" w:pos="720"/>
        </w:tabs>
        <w:ind w:hanging="1800"/>
        <w:jc w:val="both"/>
        <w:rPr>
          <w:rFonts w:ascii="Tahoma" w:hAnsi="Tahoma"/>
          <w:lang w:val="hr-HR"/>
        </w:rPr>
      </w:pPr>
      <w:r>
        <w:rPr>
          <w:rFonts w:ascii="Tahoma" w:hAnsi="Tahoma"/>
          <w:b/>
          <w:sz w:val="28"/>
          <w:lang w:val="hr-HR"/>
        </w:rPr>
        <w:t>Bankovne instrukcije</w:t>
      </w:r>
      <w:r w:rsidR="00FF2420">
        <w:rPr>
          <w:rFonts w:ascii="Tahoma" w:hAnsi="Tahoma"/>
          <w:b/>
          <w:sz w:val="28"/>
          <w:lang w:val="hr-HR"/>
        </w:rPr>
        <w:t xml:space="preserve"> za plaćanje u KM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6518F" w14:paraId="5636EFF0" w14:textId="77777777" w:rsidTr="0056518F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FA3D5" w14:textId="77777777" w:rsidR="0056518F" w:rsidRDefault="0056518F">
            <w:pPr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Nosilac računa:</w:t>
            </w:r>
          </w:p>
          <w:p w14:paraId="498CED28" w14:textId="77777777" w:rsidR="0056518F" w:rsidRDefault="0056518F">
            <w:pPr>
              <w:rPr>
                <w:rFonts w:ascii="Tahoma" w:hAnsi="Tahoma"/>
                <w:lang w:val="hr-H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FC03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 xml:space="preserve">MEDŽLIS ISLAMSKE ZAJEDNICE </w:t>
            </w:r>
          </w:p>
          <w:p w14:paraId="5C3AC8D1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BANJA LUKA</w:t>
            </w:r>
          </w:p>
        </w:tc>
      </w:tr>
      <w:tr w:rsidR="0056518F" w14:paraId="09076076" w14:textId="77777777" w:rsidTr="0056518F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A740" w14:textId="77777777" w:rsidR="0056518F" w:rsidRDefault="0056518F">
            <w:pPr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Broj bankovnog računa:</w:t>
            </w:r>
          </w:p>
          <w:p w14:paraId="4BE00CA7" w14:textId="77777777" w:rsidR="0056518F" w:rsidRDefault="0056518F">
            <w:pPr>
              <w:rPr>
                <w:rFonts w:ascii="Tahoma" w:hAnsi="Tahoma"/>
                <w:lang w:val="hr-H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24AAA" w14:textId="77777777" w:rsidR="0056518F" w:rsidRPr="00330CA2" w:rsidRDefault="0056518F">
            <w:pPr>
              <w:jc w:val="both"/>
              <w:rPr>
                <w:rFonts w:ascii="Tahoma" w:hAnsi="Tahoma"/>
                <w:b/>
                <w:bCs/>
                <w:lang w:val="hr-HR"/>
              </w:rPr>
            </w:pPr>
            <w:r w:rsidRPr="00330CA2">
              <w:rPr>
                <w:rFonts w:ascii="Tahoma" w:hAnsi="Tahoma"/>
                <w:b/>
                <w:bCs/>
                <w:lang w:val="hr-HR"/>
              </w:rPr>
              <w:t>141 555 53200135 82</w:t>
            </w:r>
          </w:p>
        </w:tc>
      </w:tr>
      <w:tr w:rsidR="0056518F" w14:paraId="730E1948" w14:textId="77777777" w:rsidTr="0056518F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C365A" w14:textId="77777777" w:rsidR="0056518F" w:rsidRDefault="0056518F">
            <w:pPr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Ime banke:</w:t>
            </w:r>
          </w:p>
          <w:p w14:paraId="1E8E1056" w14:textId="77777777" w:rsidR="0056518F" w:rsidRDefault="0056518F">
            <w:pPr>
              <w:rPr>
                <w:rFonts w:ascii="Tahoma" w:hAnsi="Tahoma"/>
                <w:lang w:val="hr-H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6D9C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>BOSNA BANK INTERNATIONAL</w:t>
            </w:r>
          </w:p>
          <w:p w14:paraId="101AE69F" w14:textId="77777777" w:rsidR="0056518F" w:rsidRDefault="0056518F">
            <w:pPr>
              <w:jc w:val="both"/>
              <w:rPr>
                <w:rFonts w:ascii="Tahoma" w:hAnsi="Tahoma"/>
                <w:lang w:val="hr-HR"/>
              </w:rPr>
            </w:pPr>
            <w:r>
              <w:rPr>
                <w:rFonts w:ascii="Tahoma" w:hAnsi="Tahoma"/>
                <w:lang w:val="hr-HR"/>
              </w:rPr>
              <w:t xml:space="preserve"> D.D. SARAJEVO</w:t>
            </w:r>
          </w:p>
        </w:tc>
      </w:tr>
    </w:tbl>
    <w:p w14:paraId="306EAD29" w14:textId="77777777" w:rsidR="0056518F" w:rsidRDefault="0056518F" w:rsidP="0056518F">
      <w:pPr>
        <w:jc w:val="both"/>
        <w:rPr>
          <w:rFonts w:ascii="Tahoma" w:hAnsi="Tahoma"/>
          <w:b/>
          <w:sz w:val="28"/>
          <w:lang w:val="hr-HR"/>
        </w:rPr>
      </w:pPr>
    </w:p>
    <w:p w14:paraId="20F5C501" w14:textId="77777777" w:rsidR="0056518F" w:rsidRDefault="0056518F" w:rsidP="0056518F">
      <w:pPr>
        <w:jc w:val="both"/>
        <w:rPr>
          <w:rFonts w:ascii="Tahoma" w:hAnsi="Tahoma"/>
          <w:lang w:val="hr-HR"/>
        </w:rPr>
      </w:pPr>
    </w:p>
    <w:p w14:paraId="0F93794E" w14:textId="77777777" w:rsidR="009C47D5" w:rsidRDefault="009C47D5"/>
    <w:sectPr w:rsidR="009C4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3BA6"/>
    <w:multiLevelType w:val="hybridMultilevel"/>
    <w:tmpl w:val="507AD352"/>
    <w:lvl w:ilvl="0" w:tplc="FFFFFFFF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8F"/>
    <w:rsid w:val="0000523D"/>
    <w:rsid w:val="000315D2"/>
    <w:rsid w:val="00037B55"/>
    <w:rsid w:val="00041B51"/>
    <w:rsid w:val="000738E0"/>
    <w:rsid w:val="000E6E62"/>
    <w:rsid w:val="001209FD"/>
    <w:rsid w:val="00133890"/>
    <w:rsid w:val="00143881"/>
    <w:rsid w:val="00146CFD"/>
    <w:rsid w:val="00147727"/>
    <w:rsid w:val="00154273"/>
    <w:rsid w:val="00171D63"/>
    <w:rsid w:val="00191A6A"/>
    <w:rsid w:val="001A61E1"/>
    <w:rsid w:val="001C139B"/>
    <w:rsid w:val="001C1645"/>
    <w:rsid w:val="001C5747"/>
    <w:rsid w:val="001F47A0"/>
    <w:rsid w:val="002138AD"/>
    <w:rsid w:val="00226DB2"/>
    <w:rsid w:val="00244696"/>
    <w:rsid w:val="002A3B42"/>
    <w:rsid w:val="002B5DD5"/>
    <w:rsid w:val="002F529E"/>
    <w:rsid w:val="003055CB"/>
    <w:rsid w:val="00330CA2"/>
    <w:rsid w:val="00357A8E"/>
    <w:rsid w:val="003B47FB"/>
    <w:rsid w:val="003C612C"/>
    <w:rsid w:val="00466F18"/>
    <w:rsid w:val="00473E64"/>
    <w:rsid w:val="004764FC"/>
    <w:rsid w:val="00480595"/>
    <w:rsid w:val="00491E89"/>
    <w:rsid w:val="004C6FCA"/>
    <w:rsid w:val="004D342B"/>
    <w:rsid w:val="004E1C3D"/>
    <w:rsid w:val="004E6D80"/>
    <w:rsid w:val="004F5981"/>
    <w:rsid w:val="00531EDD"/>
    <w:rsid w:val="005329E7"/>
    <w:rsid w:val="00534125"/>
    <w:rsid w:val="005345D9"/>
    <w:rsid w:val="00550CE2"/>
    <w:rsid w:val="0056518F"/>
    <w:rsid w:val="00593E56"/>
    <w:rsid w:val="005D16D0"/>
    <w:rsid w:val="005E7027"/>
    <w:rsid w:val="005E77C2"/>
    <w:rsid w:val="00625BC4"/>
    <w:rsid w:val="00674384"/>
    <w:rsid w:val="006A431C"/>
    <w:rsid w:val="006B198F"/>
    <w:rsid w:val="006C4CA5"/>
    <w:rsid w:val="00702D8E"/>
    <w:rsid w:val="007369C0"/>
    <w:rsid w:val="00750062"/>
    <w:rsid w:val="00783440"/>
    <w:rsid w:val="007A737A"/>
    <w:rsid w:val="007F1442"/>
    <w:rsid w:val="0085098D"/>
    <w:rsid w:val="008A1EA1"/>
    <w:rsid w:val="008A6D8E"/>
    <w:rsid w:val="00916FD8"/>
    <w:rsid w:val="00945ABF"/>
    <w:rsid w:val="009A3F1F"/>
    <w:rsid w:val="009B410C"/>
    <w:rsid w:val="009C47D5"/>
    <w:rsid w:val="009E536F"/>
    <w:rsid w:val="009F4343"/>
    <w:rsid w:val="00A911E7"/>
    <w:rsid w:val="00AE2345"/>
    <w:rsid w:val="00B31CC7"/>
    <w:rsid w:val="00B369F2"/>
    <w:rsid w:val="00B47994"/>
    <w:rsid w:val="00B5267F"/>
    <w:rsid w:val="00B6183B"/>
    <w:rsid w:val="00B65AC8"/>
    <w:rsid w:val="00C046E7"/>
    <w:rsid w:val="00C57DCC"/>
    <w:rsid w:val="00CA69BB"/>
    <w:rsid w:val="00CB2731"/>
    <w:rsid w:val="00D063F1"/>
    <w:rsid w:val="00D3743E"/>
    <w:rsid w:val="00D431A5"/>
    <w:rsid w:val="00D51BA6"/>
    <w:rsid w:val="00D67AC0"/>
    <w:rsid w:val="00DE7716"/>
    <w:rsid w:val="00E25C6D"/>
    <w:rsid w:val="00E341AC"/>
    <w:rsid w:val="00E3760E"/>
    <w:rsid w:val="00E41703"/>
    <w:rsid w:val="00E74F84"/>
    <w:rsid w:val="00E86298"/>
    <w:rsid w:val="00EC0177"/>
    <w:rsid w:val="00EC4CFC"/>
    <w:rsid w:val="00EE7776"/>
    <w:rsid w:val="00F668CB"/>
    <w:rsid w:val="00F778E5"/>
    <w:rsid w:val="00F8213F"/>
    <w:rsid w:val="00F83E2B"/>
    <w:rsid w:val="00F85339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D537"/>
  <w15:chartTrackingRefBased/>
  <w15:docId w15:val="{978F453A-32E5-49CB-B8D7-EDA9BDD7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cp:lastPrinted>2020-05-06T10:33:00Z</cp:lastPrinted>
  <dcterms:created xsi:type="dcterms:W3CDTF">2019-04-04T09:27:00Z</dcterms:created>
  <dcterms:modified xsi:type="dcterms:W3CDTF">2021-04-29T10:22:00Z</dcterms:modified>
</cp:coreProperties>
</file>