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Look w:val="04A0" w:firstRow="1" w:lastRow="0" w:firstColumn="1" w:lastColumn="0" w:noHBand="0" w:noVBand="1"/>
      </w:tblPr>
      <w:tblGrid>
        <w:gridCol w:w="2156"/>
        <w:gridCol w:w="6007"/>
        <w:gridCol w:w="985"/>
      </w:tblGrid>
      <w:tr w:rsidR="009955C4" w:rsidRPr="00D83A7C" w:rsidTr="00380E73">
        <w:trPr>
          <w:trHeight w:val="3275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955C4" w:rsidRDefault="009955C4" w:rsidP="00380E7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9955C4" w:rsidRDefault="009955C4" w:rsidP="00380E73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83"/>
              <w:gridCol w:w="1984"/>
              <w:gridCol w:w="1458"/>
              <w:gridCol w:w="1227"/>
            </w:tblGrid>
            <w:tr w:rsidR="009955C4" w:rsidTr="00380E73">
              <w:trPr>
                <w:trHeight w:val="935"/>
              </w:trPr>
              <w:tc>
                <w:tcPr>
                  <w:tcW w:w="1141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2350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  <w:b/>
                    </w:rPr>
                  </w:pPr>
                  <w:r w:rsidRPr="006A709C"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 w:rsidRPr="006A709C">
                    <w:rPr>
                      <w:rFonts w:cs="Courier New"/>
                    </w:rPr>
                    <w:t>OS required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1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2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3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4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5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  <w:tr w:rsidR="009955C4" w:rsidTr="00380E73">
              <w:tc>
                <w:tcPr>
                  <w:tcW w:w="1141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6</w:t>
                  </w:r>
                </w:p>
              </w:tc>
              <w:tc>
                <w:tcPr>
                  <w:tcW w:w="2350" w:type="dxa"/>
                </w:tcPr>
                <w:p w:rsidR="009955C4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Python 2.7+, 3.3+, or 3.4+</w:t>
                  </w:r>
                </w:p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proofErr w:type="spellStart"/>
                  <w:r>
                    <w:rPr>
                      <w:rFonts w:cs="Courier New"/>
                    </w:rPr>
                    <w:t>Kivy</w:t>
                  </w:r>
                  <w:proofErr w:type="spellEnd"/>
                  <w:r>
                    <w:rPr>
                      <w:rFonts w:cs="Courier New"/>
                    </w:rPr>
                    <w:t xml:space="preserve"> </w:t>
                  </w:r>
                  <w:r w:rsidR="00B23CF5">
                    <w:rPr>
                      <w:rFonts w:cs="Courier New"/>
                    </w:rPr>
                    <w:t>1.9.</w:t>
                  </w:r>
                  <w:r>
                    <w:rPr>
                      <w:rFonts w:cs="Courier New"/>
                    </w:rPr>
                    <w:t>0</w:t>
                  </w:r>
                </w:p>
              </w:tc>
              <w:tc>
                <w:tcPr>
                  <w:tcW w:w="988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</w:tcPr>
                <w:p w:rsidR="009955C4" w:rsidRPr="006A709C" w:rsidRDefault="009955C4" w:rsidP="00380E73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Linux, Windows, Mac OS X</w:t>
                  </w:r>
                </w:p>
              </w:tc>
            </w:tr>
          </w:tbl>
          <w:p w:rsidR="009955C4" w:rsidRPr="00D83A7C" w:rsidRDefault="009955C4" w:rsidP="00380E73">
            <w:pPr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9955C4" w:rsidRPr="00D83A7C" w:rsidRDefault="009955C4" w:rsidP="00380E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list of software and hardware used </w:t>
            </w:r>
            <w:r w:rsidRPr="00FF15F5">
              <w:rPr>
                <w:rFonts w:ascii="Arial" w:hAnsi="Arial" w:cs="Arial"/>
                <w:b/>
                <w:sz w:val="18"/>
                <w:szCs w:val="18"/>
              </w:rPr>
              <w:t>throughout the book</w:t>
            </w:r>
            <w:r>
              <w:rPr>
                <w:rFonts w:ascii="Arial" w:hAnsi="Arial" w:cs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  <w:bookmarkStart w:id="0" w:name="_GoBack"/>
        <w:bookmarkEnd w:id="0"/>
      </w:tr>
    </w:tbl>
    <w:p w:rsidR="00CB6BBD" w:rsidRDefault="00B23CF5"/>
    <w:sectPr w:rsidR="00CB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C4"/>
    <w:rsid w:val="001341EB"/>
    <w:rsid w:val="009955C4"/>
    <w:rsid w:val="00A858B0"/>
    <w:rsid w:val="00B2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9EAE7-262A-4EA1-A915-6875887D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5C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55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Purkait</dc:creator>
  <cp:lastModifiedBy>tico</cp:lastModifiedBy>
  <cp:revision>2</cp:revision>
  <dcterms:created xsi:type="dcterms:W3CDTF">2015-04-24T06:51:00Z</dcterms:created>
  <dcterms:modified xsi:type="dcterms:W3CDTF">2015-06-26T02:44:00Z</dcterms:modified>
</cp:coreProperties>
</file>