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657A" w14:textId="695ACD05" w:rsidR="00A65E66" w:rsidRPr="00A65E66" w:rsidRDefault="00A65E66" w:rsidP="00A65E66">
      <w:pPr>
        <w:jc w:val="right"/>
      </w:pPr>
      <w:r>
        <w:t>Шарин Роман (ВМК-20)</w:t>
      </w:r>
    </w:p>
    <w:p w14:paraId="1E462D9B" w14:textId="5561C655" w:rsidR="00A9555E" w:rsidRDefault="00A9555E" w:rsidP="00A9555E">
      <w:pPr>
        <w:pStyle w:val="1"/>
      </w:pPr>
      <w:r>
        <w:t>«</w:t>
      </w:r>
      <w:proofErr w:type="spellStart"/>
      <w:r w:rsidR="00A65E66">
        <w:rPr>
          <w:lang w:val="en-US"/>
        </w:rPr>
        <w:t>NetLogo</w:t>
      </w:r>
      <w:proofErr w:type="spellEnd"/>
      <w:r>
        <w:t>»</w:t>
      </w:r>
      <w:r w:rsidR="00A65E66">
        <w:t xml:space="preserve"> - </w:t>
      </w:r>
      <w:r w:rsidR="00A65E66" w:rsidRPr="00A65E66">
        <w:t xml:space="preserve">Симулятор естественных </w:t>
      </w:r>
      <w:r w:rsidR="00A65E66">
        <w:br/>
      </w:r>
      <w:r w:rsidR="00A65E66" w:rsidRPr="00A65E66">
        <w:t>и социальных явлений</w:t>
      </w:r>
    </w:p>
    <w:p w14:paraId="23029820" w14:textId="355CA76A" w:rsidR="00A9555E" w:rsidRDefault="00A9555E" w:rsidP="00A9555E">
      <w:pPr>
        <w:pStyle w:val="a3"/>
        <w:numPr>
          <w:ilvl w:val="0"/>
          <w:numId w:val="1"/>
        </w:numPr>
        <w:spacing w:before="240"/>
        <w:ind w:left="284" w:hanging="284"/>
      </w:pPr>
      <w:r>
        <w:t>Наименование</w:t>
      </w:r>
      <w:r w:rsidRPr="00A9555E">
        <w:t>: «</w:t>
      </w:r>
      <w:proofErr w:type="spellStart"/>
      <w:r>
        <w:rPr>
          <w:lang w:val="en-US"/>
        </w:rPr>
        <w:t>NetLogo</w:t>
      </w:r>
      <w:proofErr w:type="spellEnd"/>
      <w:r w:rsidRPr="00A9555E">
        <w:t xml:space="preserve">». </w:t>
      </w:r>
      <w:r>
        <w:t>Разработана</w:t>
      </w:r>
      <w:r w:rsidRPr="00A9555E">
        <w:t xml:space="preserve"> </w:t>
      </w:r>
      <w:r>
        <w:t>в</w:t>
      </w:r>
      <w:r w:rsidRPr="00A9555E">
        <w:t xml:space="preserve"> </w:t>
      </w:r>
      <w:r>
        <w:rPr>
          <w:lang w:val="en-US"/>
        </w:rPr>
        <w:t>CCL</w:t>
      </w:r>
      <w:r w:rsidRPr="00A9555E">
        <w:t xml:space="preserve"> (</w:t>
      </w:r>
      <w:r w:rsidRPr="00A9555E">
        <w:rPr>
          <w:lang w:val="en-US"/>
        </w:rPr>
        <w:t>The</w:t>
      </w:r>
      <w:r w:rsidRPr="00A9555E">
        <w:t xml:space="preserve"> </w:t>
      </w:r>
      <w:r w:rsidRPr="00A9555E">
        <w:rPr>
          <w:lang w:val="en-US"/>
        </w:rPr>
        <w:t>Center</w:t>
      </w:r>
      <w:r w:rsidRPr="00A9555E">
        <w:t xml:space="preserve"> </w:t>
      </w:r>
      <w:r w:rsidRPr="00A9555E">
        <w:rPr>
          <w:lang w:val="en-US"/>
        </w:rPr>
        <w:t>for</w:t>
      </w:r>
      <w:r w:rsidRPr="00A9555E">
        <w:t xml:space="preserve"> </w:t>
      </w:r>
      <w:r w:rsidRPr="00A9555E">
        <w:rPr>
          <w:lang w:val="en-US"/>
        </w:rPr>
        <w:t>Connected</w:t>
      </w:r>
      <w:r w:rsidRPr="00A9555E">
        <w:t xml:space="preserve"> </w:t>
      </w:r>
      <w:r w:rsidRPr="00A9555E">
        <w:rPr>
          <w:lang w:val="en-US"/>
        </w:rPr>
        <w:t>Learning</w:t>
      </w:r>
      <w:r w:rsidRPr="00A9555E">
        <w:t xml:space="preserve"> </w:t>
      </w:r>
      <w:r w:rsidRPr="00A9555E">
        <w:rPr>
          <w:lang w:val="en-US"/>
        </w:rPr>
        <w:t>and</w:t>
      </w:r>
      <w:r w:rsidRPr="00A9555E">
        <w:t xml:space="preserve"> </w:t>
      </w:r>
      <w:r w:rsidRPr="00A9555E">
        <w:rPr>
          <w:lang w:val="en-US"/>
        </w:rPr>
        <w:t>Computer</w:t>
      </w:r>
      <w:r w:rsidRPr="00A9555E">
        <w:t>-</w:t>
      </w:r>
      <w:r w:rsidRPr="00A9555E">
        <w:rPr>
          <w:lang w:val="en-US"/>
        </w:rPr>
        <w:t>Based</w:t>
      </w:r>
      <w:r w:rsidRPr="00A9555E">
        <w:t xml:space="preserve"> </w:t>
      </w:r>
      <w:r w:rsidRPr="00A9555E">
        <w:rPr>
          <w:lang w:val="en-US"/>
        </w:rPr>
        <w:t>Modeling</w:t>
      </w:r>
      <w:r w:rsidRPr="00A9555E">
        <w:t xml:space="preserve"> - </w:t>
      </w:r>
      <w:r w:rsidRPr="00A9555E">
        <w:t>Центр подключенного обучения и компьютерного моделирования</w:t>
      </w:r>
      <w:r w:rsidRPr="00A9555E">
        <w:t>)</w:t>
      </w:r>
      <w:r>
        <w:t xml:space="preserve"> за авторством Юрия </w:t>
      </w:r>
      <w:proofErr w:type="spellStart"/>
      <w:r>
        <w:t>Виленского</w:t>
      </w:r>
      <w:proofErr w:type="spellEnd"/>
      <w:r w:rsidRPr="00A9555E">
        <w:t>.</w:t>
      </w:r>
    </w:p>
    <w:p w14:paraId="3E8F4CD3" w14:textId="4C0F3B72" w:rsidR="00A9555E" w:rsidRDefault="00A9555E" w:rsidP="00A9555E">
      <w:pPr>
        <w:pStyle w:val="a3"/>
        <w:numPr>
          <w:ilvl w:val="0"/>
          <w:numId w:val="1"/>
        </w:numPr>
        <w:spacing w:before="240"/>
        <w:ind w:left="284" w:hanging="284"/>
      </w:pPr>
      <w:r>
        <w:t>Можно бесплатно скачать с официального сайта, использование так же бесплатно. Так же есть бесплатная браузерная версия программы, не требующая загрузки и установки.</w:t>
      </w:r>
    </w:p>
    <w:p w14:paraId="7F686657" w14:textId="1EBC200C" w:rsidR="00A9555E" w:rsidRPr="001B46F7" w:rsidRDefault="001B46F7" w:rsidP="00A9555E">
      <w:pPr>
        <w:pStyle w:val="a3"/>
        <w:numPr>
          <w:ilvl w:val="0"/>
          <w:numId w:val="1"/>
        </w:numPr>
        <w:spacing w:before="240"/>
        <w:ind w:left="284" w:hanging="284"/>
      </w:pPr>
      <w:r>
        <w:t>Х</w:t>
      </w:r>
      <w:r w:rsidR="00A9555E" w:rsidRPr="00A9555E">
        <w:t xml:space="preserve">орошо </w:t>
      </w:r>
      <w:r w:rsidR="00A9555E">
        <w:t xml:space="preserve">подходит </w:t>
      </w:r>
      <w:r w:rsidR="00A9555E" w:rsidRPr="00A9555E">
        <w:t>для того, чтобы моделировать сложные</w:t>
      </w:r>
      <w:r>
        <w:t xml:space="preserve"> социальные</w:t>
      </w:r>
      <w:r w:rsidR="00A9555E" w:rsidRPr="00A9555E">
        <w:t xml:space="preserve"> системы, развивающиеся долго</w:t>
      </w:r>
      <w:r>
        <w:t>е</w:t>
      </w:r>
      <w:r w:rsidR="00A9555E" w:rsidRPr="00A9555E">
        <w:t xml:space="preserve"> врем</w:t>
      </w:r>
      <w:r>
        <w:t>я</w:t>
      </w:r>
      <w:r w:rsidR="00A9555E" w:rsidRPr="00A9555E">
        <w:t xml:space="preserve">. </w:t>
      </w:r>
      <w:r>
        <w:t>Пользователь</w:t>
      </w:r>
      <w:r w:rsidR="00A9555E" w:rsidRPr="00A9555E">
        <w:t xml:space="preserve"> мо</w:t>
      </w:r>
      <w:r>
        <w:t>жет</w:t>
      </w:r>
      <w:r w:rsidR="00A9555E" w:rsidRPr="00A9555E">
        <w:t xml:space="preserve"> </w:t>
      </w:r>
      <w:r>
        <w:t>за</w:t>
      </w:r>
      <w:r w:rsidR="00A9555E" w:rsidRPr="00A9555E">
        <w:t>дать инструкции сотням или тысячам</w:t>
      </w:r>
      <w:r>
        <w:t xml:space="preserve"> независимых</w:t>
      </w:r>
      <w:r w:rsidR="00A9555E" w:rsidRPr="00A9555E">
        <w:t xml:space="preserve"> </w:t>
      </w:r>
      <w:r>
        <w:t>«</w:t>
      </w:r>
      <w:r w:rsidR="00A9555E" w:rsidRPr="00A9555E">
        <w:t>агентов</w:t>
      </w:r>
      <w:r>
        <w:t>»</w:t>
      </w:r>
      <w:r w:rsidR="00A9555E" w:rsidRPr="00A9555E">
        <w:t xml:space="preserve">. </w:t>
      </w:r>
      <w:r>
        <w:t>Такой подход</w:t>
      </w:r>
      <w:r w:rsidR="00A9555E" w:rsidRPr="00A9555E">
        <w:t xml:space="preserve"> позволяет исследовать связь между </w:t>
      </w:r>
      <w:r>
        <w:t>конкретными людьми</w:t>
      </w:r>
      <w:r w:rsidR="00A9555E" w:rsidRPr="00A9555E">
        <w:t xml:space="preserve"> и </w:t>
      </w:r>
      <w:r>
        <w:t>структурами</w:t>
      </w:r>
      <w:r w:rsidR="00A9555E" w:rsidRPr="00A9555E">
        <w:t xml:space="preserve"> макроуровня, которые </w:t>
      </w:r>
      <w:r>
        <w:t>складываются</w:t>
      </w:r>
      <w:r w:rsidR="00A9555E" w:rsidRPr="00A9555E">
        <w:t xml:space="preserve"> из взаимодействия </w:t>
      </w:r>
      <w:r>
        <w:t>нескольких людей</w:t>
      </w:r>
      <w:r w:rsidR="00A9555E" w:rsidRPr="00A9555E">
        <w:t>.</w:t>
      </w:r>
    </w:p>
    <w:p w14:paraId="3226326B" w14:textId="5C039610" w:rsidR="001B46F7" w:rsidRDefault="001B46F7" w:rsidP="00A9555E">
      <w:pPr>
        <w:pStyle w:val="a3"/>
        <w:numPr>
          <w:ilvl w:val="0"/>
          <w:numId w:val="1"/>
        </w:numPr>
        <w:spacing w:before="240"/>
        <w:ind w:left="284" w:hanging="284"/>
      </w:pPr>
      <w:r w:rsidRPr="001B46F7">
        <w:t xml:space="preserve">В </w:t>
      </w:r>
      <w:proofErr w:type="spellStart"/>
      <w:r w:rsidRPr="001B46F7">
        <w:t>NetLogo</w:t>
      </w:r>
      <w:proofErr w:type="spellEnd"/>
      <w:r w:rsidRPr="001B46F7">
        <w:t xml:space="preserve"> моделируются агенты (например, животные, люди или частицы) и их взаимодействия на дискретных временных шагах. Это позволяет моделировать сложные системы, где каждый агент имеет свои правила поведения и взаимодействует с окружающими агентами.</w:t>
      </w:r>
    </w:p>
    <w:p w14:paraId="028E3D48" w14:textId="23CB9E8D" w:rsidR="005D538B" w:rsidRDefault="001B46F7" w:rsidP="005D538B">
      <w:pPr>
        <w:pStyle w:val="a3"/>
        <w:numPr>
          <w:ilvl w:val="0"/>
          <w:numId w:val="1"/>
        </w:numPr>
        <w:spacing w:before="240"/>
        <w:ind w:left="284" w:hanging="284"/>
      </w:pPr>
      <w:proofErr w:type="spellStart"/>
      <w:r w:rsidRPr="001B46F7">
        <w:t>NetLogo</w:t>
      </w:r>
      <w:proofErr w:type="spellEnd"/>
      <w:r w:rsidRPr="001B46F7">
        <w:t xml:space="preserve"> предлагает как консольный режим, так и графический режим.</w:t>
      </w:r>
      <w:r w:rsidRPr="001B46F7">
        <w:t xml:space="preserve"> </w:t>
      </w:r>
      <w:r w:rsidRPr="001B46F7">
        <w:t xml:space="preserve">Для работы с </w:t>
      </w:r>
      <w:r>
        <w:t xml:space="preserve">программой </w:t>
      </w:r>
      <w:r w:rsidRPr="001B46F7">
        <w:t>не обязательно знать язык</w:t>
      </w:r>
      <w:r>
        <w:t>и</w:t>
      </w:r>
      <w:r w:rsidRPr="001B46F7">
        <w:t xml:space="preserve"> программирования</w:t>
      </w:r>
      <w:r>
        <w:t xml:space="preserve">, но </w:t>
      </w:r>
      <w:proofErr w:type="spellStart"/>
      <w:r w:rsidRPr="001B46F7">
        <w:t>NetLogo</w:t>
      </w:r>
      <w:proofErr w:type="spellEnd"/>
      <w:r w:rsidRPr="001B46F7">
        <w:t xml:space="preserve"> имеет свой собственный </w:t>
      </w:r>
      <w:r>
        <w:t>скриптовый язык</w:t>
      </w:r>
      <w:r w:rsidRPr="001B46F7">
        <w:t xml:space="preserve">, который </w:t>
      </w:r>
      <w:r>
        <w:t>используется для управления агентами и создания более сложных моделей</w:t>
      </w:r>
      <w:r w:rsidRPr="001B46F7">
        <w:t>.</w:t>
      </w:r>
      <w:r>
        <w:t xml:space="preserve"> Так же </w:t>
      </w:r>
      <w:proofErr w:type="spellStart"/>
      <w:r w:rsidRPr="001B46F7">
        <w:t>NetLogo</w:t>
      </w:r>
      <w:proofErr w:type="spellEnd"/>
      <w:r w:rsidRPr="001B46F7">
        <w:t xml:space="preserve"> поддерживает визуальные компоненты и предоставляет пространство моделирования. </w:t>
      </w:r>
      <w:r>
        <w:t>Есть возможность</w:t>
      </w:r>
      <w:r w:rsidRPr="001B46F7">
        <w:t xml:space="preserve"> создавать графы, диаграммы, анимацию и другие визуальные компоненты для отображения результатов моделирования.</w:t>
      </w:r>
      <w:r>
        <w:t xml:space="preserve"> </w:t>
      </w:r>
      <w:proofErr w:type="spellStart"/>
      <w:r w:rsidRPr="001B46F7">
        <w:t>NetLogo</w:t>
      </w:r>
      <w:proofErr w:type="spellEnd"/>
      <w:r w:rsidRPr="001B46F7">
        <w:t xml:space="preserve"> также поддерживает расширения, которые позволяют добавлять новые функциональные возможности и интегрироваться с другими программами или модулями</w:t>
      </w:r>
      <w:r>
        <w:t>.</w:t>
      </w:r>
    </w:p>
    <w:p w14:paraId="41BA513E" w14:textId="4D3827CC" w:rsidR="005D538B" w:rsidRDefault="005D538B" w:rsidP="005D538B">
      <w:pPr>
        <w:spacing w:after="160" w:line="259" w:lineRule="auto"/>
        <w:jc w:val="left"/>
      </w:pPr>
      <w:r>
        <w:br w:type="page"/>
      </w:r>
    </w:p>
    <w:p w14:paraId="4F86801E" w14:textId="794BD282" w:rsidR="005D538B" w:rsidRDefault="005D538B" w:rsidP="005D538B">
      <w:pPr>
        <w:spacing w:before="240" w:after="0"/>
      </w:pPr>
      <w:r>
        <w:lastRenderedPageBreak/>
        <w:t xml:space="preserve">Плюсы </w:t>
      </w:r>
      <w:proofErr w:type="spellStart"/>
      <w:r>
        <w:rPr>
          <w:lang w:val="en-US"/>
        </w:rPr>
        <w:t>NetLogo</w:t>
      </w:r>
      <w:proofErr w:type="spellEnd"/>
      <w:r>
        <w:t>:</w:t>
      </w:r>
    </w:p>
    <w:p w14:paraId="1C219E6C" w14:textId="730F5770" w:rsidR="005D538B" w:rsidRDefault="005D538B" w:rsidP="005D538B">
      <w:pPr>
        <w:pStyle w:val="a3"/>
        <w:numPr>
          <w:ilvl w:val="1"/>
          <w:numId w:val="2"/>
        </w:numPr>
        <w:ind w:left="1134" w:hanging="425"/>
      </w:pPr>
      <w:r w:rsidRPr="005D538B">
        <w:t>Простота использования</w:t>
      </w:r>
      <w:r>
        <w:t xml:space="preserve">. </w:t>
      </w:r>
      <w:r w:rsidRPr="005D538B">
        <w:t>Даже люди без опыта в программировании могут легко создавать модели</w:t>
      </w:r>
      <w:r w:rsidRPr="005D538B">
        <w:t>;</w:t>
      </w:r>
    </w:p>
    <w:p w14:paraId="618606C3" w14:textId="77777777" w:rsidR="005D538B" w:rsidRDefault="005D538B" w:rsidP="005D538B">
      <w:pPr>
        <w:pStyle w:val="a3"/>
        <w:numPr>
          <w:ilvl w:val="1"/>
          <w:numId w:val="2"/>
        </w:numPr>
        <w:spacing w:before="240"/>
        <w:ind w:left="1134" w:hanging="425"/>
      </w:pPr>
      <w:proofErr w:type="spellStart"/>
      <w:r w:rsidRPr="005D538B">
        <w:t>Мультиагентная</w:t>
      </w:r>
      <w:proofErr w:type="spellEnd"/>
      <w:r w:rsidRPr="005D538B">
        <w:t xml:space="preserve"> моделирование</w:t>
      </w:r>
      <w:r>
        <w:t>;</w:t>
      </w:r>
    </w:p>
    <w:p w14:paraId="36B8A567" w14:textId="77777777" w:rsidR="005D538B" w:rsidRDefault="005D538B" w:rsidP="005D538B">
      <w:pPr>
        <w:pStyle w:val="a3"/>
        <w:numPr>
          <w:ilvl w:val="1"/>
          <w:numId w:val="2"/>
        </w:numPr>
        <w:spacing w:before="240"/>
        <w:ind w:left="1134" w:hanging="425"/>
      </w:pPr>
      <w:proofErr w:type="spellStart"/>
      <w:r w:rsidRPr="005D538B">
        <w:t>NetLogo</w:t>
      </w:r>
      <w:proofErr w:type="spellEnd"/>
      <w:r w:rsidRPr="005D538B">
        <w:t xml:space="preserve"> является бесплатным программным обеспечением и доступен для загрузки с официального сайта.</w:t>
      </w:r>
    </w:p>
    <w:p w14:paraId="7F15D838" w14:textId="74539F7C" w:rsidR="005D538B" w:rsidRDefault="005D538B" w:rsidP="005D538B">
      <w:pPr>
        <w:spacing w:before="240" w:after="0"/>
      </w:pPr>
      <w:r>
        <w:t>Минусы:</w:t>
      </w:r>
    </w:p>
    <w:p w14:paraId="31A36484" w14:textId="0BE2B281" w:rsidR="005D538B" w:rsidRDefault="005D538B" w:rsidP="005D538B">
      <w:pPr>
        <w:pStyle w:val="a3"/>
        <w:numPr>
          <w:ilvl w:val="0"/>
          <w:numId w:val="3"/>
        </w:numPr>
      </w:pPr>
      <w:r w:rsidRPr="005D538B">
        <w:t xml:space="preserve">Ограниченность языковых средств: </w:t>
      </w:r>
      <w:proofErr w:type="spellStart"/>
      <w:r w:rsidRPr="005D538B">
        <w:rPr>
          <w:lang w:val="en-US"/>
        </w:rPr>
        <w:t>NetLogo</w:t>
      </w:r>
      <w:proofErr w:type="spellEnd"/>
      <w:r w:rsidRPr="005D538B">
        <w:t xml:space="preserve"> обладает собственным уникальным </w:t>
      </w:r>
      <w:r>
        <w:t>скриптовым языком</w:t>
      </w:r>
      <w:r w:rsidRPr="005D538B">
        <w:t>, который, хотя и прост в изучении, может ограничивать опытных разработчиков</w:t>
      </w:r>
      <w:r w:rsidRPr="005D538B">
        <w:t>;</w:t>
      </w:r>
      <w:bookmarkStart w:id="0" w:name="_GoBack"/>
      <w:bookmarkEnd w:id="0"/>
    </w:p>
    <w:p w14:paraId="12E6B5CA" w14:textId="386D03CE" w:rsidR="005D538B" w:rsidRDefault="005D538B" w:rsidP="005D538B">
      <w:pPr>
        <w:pStyle w:val="a3"/>
        <w:numPr>
          <w:ilvl w:val="0"/>
          <w:numId w:val="3"/>
        </w:numPr>
      </w:pPr>
      <w:proofErr w:type="spellStart"/>
      <w:r w:rsidRPr="005D538B">
        <w:t>NetLogo</w:t>
      </w:r>
      <w:proofErr w:type="spellEnd"/>
      <w:r w:rsidRPr="005D538B">
        <w:t xml:space="preserve"> не всегда обладает достаточной производительностью для обработки больших и сложных моделей</w:t>
      </w:r>
      <w:r w:rsidRPr="005D538B">
        <w:t>;</w:t>
      </w:r>
    </w:p>
    <w:p w14:paraId="4937BB85" w14:textId="2280E94C" w:rsidR="005D538B" w:rsidRDefault="005D538B" w:rsidP="005D538B">
      <w:pPr>
        <w:pStyle w:val="a3"/>
        <w:numPr>
          <w:ilvl w:val="0"/>
          <w:numId w:val="3"/>
        </w:numPr>
      </w:pPr>
      <w:proofErr w:type="spellStart"/>
      <w:r w:rsidRPr="005D538B">
        <w:t>NetLogo</w:t>
      </w:r>
      <w:proofErr w:type="spellEnd"/>
      <w:r w:rsidRPr="005D538B">
        <w:t xml:space="preserve"> имеет ограниченные возможности интеграции с другими программами и платформами, что может затруднять использование в комплексных модельных системах</w:t>
      </w:r>
      <w:r w:rsidRPr="005D538B">
        <w:t>;</w:t>
      </w:r>
    </w:p>
    <w:p w14:paraId="4682D8EF" w14:textId="0BA9D7B4" w:rsidR="005D538B" w:rsidRPr="005D538B" w:rsidRDefault="005D538B" w:rsidP="005D538B">
      <w:pPr>
        <w:pStyle w:val="a3"/>
        <w:numPr>
          <w:ilvl w:val="0"/>
          <w:numId w:val="3"/>
        </w:numPr>
      </w:pPr>
      <w:r w:rsidRPr="005D538B">
        <w:t>Ограниченность визуального представления</w:t>
      </w:r>
      <w:r w:rsidR="00584F92" w:rsidRPr="00584F92">
        <w:t>.</w:t>
      </w:r>
      <w:r w:rsidRPr="005D538B">
        <w:t xml:space="preserve"> Несмотря на то, что </w:t>
      </w:r>
      <w:proofErr w:type="spellStart"/>
      <w:r w:rsidRPr="005D538B">
        <w:t>NetLogo</w:t>
      </w:r>
      <w:proofErr w:type="spellEnd"/>
      <w:r w:rsidRPr="005D538B">
        <w:t xml:space="preserve"> предлагает графическое представление моделей, оно может быть не слишком гибким или привлекательным по сравнению с другими инструментами визуализации данных</w:t>
      </w:r>
      <w:r w:rsidRPr="005D538B">
        <w:t>.</w:t>
      </w:r>
    </w:p>
    <w:sectPr w:rsidR="005D538B" w:rsidRPr="005D5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6410"/>
    <w:multiLevelType w:val="multilevel"/>
    <w:tmpl w:val="5D32DF7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6227520"/>
    <w:multiLevelType w:val="hybridMultilevel"/>
    <w:tmpl w:val="E27E7C8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AD3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62"/>
    <w:rsid w:val="001B46F7"/>
    <w:rsid w:val="00584F92"/>
    <w:rsid w:val="005D538B"/>
    <w:rsid w:val="006715E8"/>
    <w:rsid w:val="00842B62"/>
    <w:rsid w:val="00A65E66"/>
    <w:rsid w:val="00A9555E"/>
    <w:rsid w:val="00C3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96C9"/>
  <w15:chartTrackingRefBased/>
  <w15:docId w15:val="{35342F6E-31BF-4F2E-9E81-A9BEA9D8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6F7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555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5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A9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Avntonator</cp:lastModifiedBy>
  <cp:revision>4</cp:revision>
  <dcterms:created xsi:type="dcterms:W3CDTF">2024-01-09T10:56:00Z</dcterms:created>
  <dcterms:modified xsi:type="dcterms:W3CDTF">2024-01-09T11:24:00Z</dcterms:modified>
</cp:coreProperties>
</file>