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89" w:rsidRDefault="005D012E" w:rsidP="00164680">
      <w:pPr>
        <w:jc w:val="both"/>
        <w:rPr>
          <w:lang w:val="sr-Latn-CS"/>
        </w:rPr>
      </w:pPr>
      <w:r>
        <w:rPr>
          <w:b/>
          <w:lang w:val="sr-Latn-CS"/>
        </w:rPr>
        <w:t>P</w:t>
      </w:r>
      <w:r w:rsidR="00E91A89" w:rsidRPr="00B716B4">
        <w:rPr>
          <w:b/>
          <w:lang w:val="sr-Latn-CS"/>
        </w:rPr>
        <w:t>olje</w:t>
      </w:r>
      <w:r w:rsidR="00E91A89">
        <w:rPr>
          <w:lang w:val="sr-Latn-CS"/>
        </w:rPr>
        <w:t xml:space="preserve"> </w:t>
      </w:r>
      <w:r w:rsidR="00E91A89" w:rsidRPr="00E91A89">
        <w:rPr>
          <w:b/>
          <w:lang w:val="sr-Latn-CS"/>
        </w:rPr>
        <w:t>dpplakt</w:t>
      </w:r>
      <w:r w:rsidR="00E91A89">
        <w:rPr>
          <w:b/>
          <w:lang w:val="sr-Latn-CS"/>
        </w:rPr>
        <w:t xml:space="preserve"> </w:t>
      </w:r>
      <w:r w:rsidR="00E91A89">
        <w:rPr>
          <w:lang w:val="sr-Latn-CS"/>
        </w:rPr>
        <w:t xml:space="preserve">označava fazu planskog dokumenta. Popunjava se sa </w:t>
      </w:r>
      <w:r w:rsidR="00E91A89" w:rsidRPr="00E91A89">
        <w:rPr>
          <w:b/>
          <w:lang w:val="sr-Latn-CS"/>
        </w:rPr>
        <w:t>D</w:t>
      </w:r>
      <w:r w:rsidR="00E91A89">
        <w:rPr>
          <w:lang w:val="sr-Latn-CS"/>
        </w:rPr>
        <w:t xml:space="preserve"> ili </w:t>
      </w:r>
      <w:r w:rsidR="00E91A89" w:rsidRPr="00E91A89">
        <w:rPr>
          <w:b/>
          <w:lang w:val="sr-Latn-CS"/>
        </w:rPr>
        <w:t>P</w:t>
      </w:r>
      <w:r w:rsidR="00E91A89">
        <w:rPr>
          <w:lang w:val="sr-Latn-CS"/>
        </w:rPr>
        <w:t xml:space="preserve">. </w:t>
      </w:r>
      <w:r w:rsidR="00901C71">
        <w:rPr>
          <w:lang w:val="sr-Latn-CS"/>
        </w:rPr>
        <w:t xml:space="preserve"> </w:t>
      </w:r>
      <w:r w:rsidR="00901C71" w:rsidRPr="00901C71">
        <w:rPr>
          <w:b/>
          <w:lang w:val="sr-Latn-CS"/>
        </w:rPr>
        <w:t xml:space="preserve">D </w:t>
      </w:r>
      <w:r w:rsidR="00E91A89">
        <w:rPr>
          <w:lang w:val="sr-Latn-CS"/>
        </w:rPr>
        <w:t>Donet,</w:t>
      </w:r>
      <w:r w:rsidR="00572167">
        <w:rPr>
          <w:lang w:val="sr-Latn-CS"/>
        </w:rPr>
        <w:t xml:space="preserve"> </w:t>
      </w:r>
      <w:r w:rsidR="00E91A89">
        <w:rPr>
          <w:lang w:val="sr-Latn-CS"/>
        </w:rPr>
        <w:t xml:space="preserve">usvojen ili </w:t>
      </w:r>
      <w:r w:rsidR="00572167">
        <w:rPr>
          <w:lang w:val="sr-Latn-CS"/>
        </w:rPr>
        <w:t xml:space="preserve">                 </w:t>
      </w:r>
      <w:r w:rsidR="00D839E9" w:rsidRPr="00D839E9">
        <w:rPr>
          <w:b/>
          <w:lang w:val="sr-Latn-CS"/>
        </w:rPr>
        <w:t>P</w:t>
      </w:r>
      <w:r w:rsidR="00D839E9">
        <w:rPr>
          <w:lang w:val="sr-Latn-CS"/>
        </w:rPr>
        <w:t xml:space="preserve"> pristupanje izradi</w:t>
      </w:r>
      <w:r w:rsidR="00572167">
        <w:rPr>
          <w:lang w:val="sr-Latn-CS"/>
        </w:rPr>
        <w:t xml:space="preserve">, priprema </w:t>
      </w:r>
      <w:r w:rsidR="00D839E9">
        <w:rPr>
          <w:lang w:val="sr-Latn-CS"/>
        </w:rPr>
        <w:t>.</w:t>
      </w:r>
      <w:r w:rsidR="00E16BAC">
        <w:rPr>
          <w:lang w:val="sr-Latn-CS"/>
        </w:rPr>
        <w:t xml:space="preserve"> Veoma bitno polje. </w:t>
      </w:r>
    </w:p>
    <w:p w:rsidR="00E16BAC" w:rsidRDefault="00E16BAC" w:rsidP="00164680">
      <w:pPr>
        <w:jc w:val="both"/>
        <w:rPr>
          <w:b/>
          <w:lang w:val="sr-Latn-CS"/>
        </w:rPr>
      </w:pPr>
    </w:p>
    <w:p w:rsidR="00EA32CF" w:rsidRDefault="005D012E" w:rsidP="00164680">
      <w:pPr>
        <w:jc w:val="both"/>
        <w:rPr>
          <w:lang w:val="sr-Latn-CS"/>
        </w:rPr>
      </w:pPr>
      <w:r>
        <w:rPr>
          <w:b/>
          <w:lang w:val="sr-Latn-CS"/>
        </w:rPr>
        <w:t>P</w:t>
      </w:r>
      <w:r w:rsidR="00E91A89" w:rsidRPr="00B716B4">
        <w:rPr>
          <w:b/>
          <w:lang w:val="sr-Latn-CS"/>
        </w:rPr>
        <w:t>olje</w:t>
      </w:r>
      <w:r w:rsidR="00E91A89">
        <w:rPr>
          <w:lang w:val="sr-Latn-CS"/>
        </w:rPr>
        <w:t xml:space="preserve"> </w:t>
      </w:r>
      <w:r w:rsidR="00E91A89" w:rsidRPr="00E91A89">
        <w:rPr>
          <w:b/>
          <w:lang w:val="sr-Latn-CS"/>
        </w:rPr>
        <w:t>donosl</w:t>
      </w:r>
      <w:r w:rsidR="00E91A89">
        <w:rPr>
          <w:b/>
          <w:lang w:val="sr-Latn-CS"/>
        </w:rPr>
        <w:t xml:space="preserve"> </w:t>
      </w:r>
      <w:r w:rsidR="00E91A89">
        <w:rPr>
          <w:lang w:val="sr-Latn-CS"/>
        </w:rPr>
        <w:t xml:space="preserve"> označava ko</w:t>
      </w:r>
      <w:r w:rsidR="00E16BAC">
        <w:rPr>
          <w:lang w:val="sr-Latn-CS"/>
        </w:rPr>
        <w:t xml:space="preserve"> je, </w:t>
      </w:r>
      <w:r w:rsidR="00E91A89">
        <w:rPr>
          <w:lang w:val="sr-Latn-CS"/>
        </w:rPr>
        <w:t xml:space="preserve"> </w:t>
      </w:r>
      <w:r w:rsidR="00E16BAC">
        <w:rPr>
          <w:b/>
          <w:lang w:val="sr-Latn-CS"/>
        </w:rPr>
        <w:t>G</w:t>
      </w:r>
      <w:r w:rsidR="00EA32CF">
        <w:rPr>
          <w:lang w:val="sr-Latn-CS"/>
        </w:rPr>
        <w:t xml:space="preserve">rad, </w:t>
      </w:r>
      <w:r w:rsidR="00E16BAC">
        <w:rPr>
          <w:b/>
          <w:lang w:val="sr-Latn-CS"/>
        </w:rPr>
        <w:t>R</w:t>
      </w:r>
      <w:r w:rsidR="00EA32CF">
        <w:rPr>
          <w:lang w:val="sr-Latn-CS"/>
        </w:rPr>
        <w:t xml:space="preserve">epublika, </w:t>
      </w:r>
      <w:r w:rsidR="00E16BAC">
        <w:rPr>
          <w:b/>
          <w:lang w:val="sr-Latn-CS"/>
        </w:rPr>
        <w:t>S</w:t>
      </w:r>
      <w:r w:rsidR="00EA32CF">
        <w:rPr>
          <w:lang w:val="sr-Latn-CS"/>
        </w:rPr>
        <w:t xml:space="preserve">ekretarijat, </w:t>
      </w:r>
      <w:r w:rsidR="00E16BAC">
        <w:rPr>
          <w:b/>
          <w:lang w:val="sr-Latn-CS"/>
        </w:rPr>
        <w:t>O</w:t>
      </w:r>
      <w:r w:rsidR="00EA32CF">
        <w:rPr>
          <w:lang w:val="sr-Latn-CS"/>
        </w:rPr>
        <w:t xml:space="preserve">pština ili </w:t>
      </w:r>
      <w:r w:rsidR="00E16BAC">
        <w:rPr>
          <w:b/>
          <w:lang w:val="sr-Latn-CS"/>
        </w:rPr>
        <w:t>I</w:t>
      </w:r>
      <w:r w:rsidR="00E16BAC">
        <w:rPr>
          <w:lang w:val="sr-Latn-CS"/>
        </w:rPr>
        <w:t>zvšni odbor,  usvojio dokment.</w:t>
      </w:r>
    </w:p>
    <w:p w:rsidR="00E16BAC" w:rsidRPr="00E16BAC" w:rsidRDefault="00E16BAC" w:rsidP="00E16BAC">
      <w:pPr>
        <w:pStyle w:val="ListParagraph"/>
        <w:numPr>
          <w:ilvl w:val="0"/>
          <w:numId w:val="1"/>
        </w:numPr>
        <w:jc w:val="both"/>
        <w:rPr>
          <w:lang w:val="sr-Latn-CS"/>
        </w:rPr>
      </w:pPr>
      <w:r>
        <w:rPr>
          <w:lang w:val="sr-Latn-CS"/>
        </w:rPr>
        <w:t xml:space="preserve">Pretraga </w:t>
      </w:r>
      <w:r w:rsidR="00A35E9F">
        <w:rPr>
          <w:lang w:val="sr-Latn-CS"/>
        </w:rPr>
        <w:t xml:space="preserve">se vrši kao kod svih ostalih </w:t>
      </w:r>
      <w:r w:rsidR="000947B3">
        <w:rPr>
          <w:lang w:val="sr-Latn-CS"/>
        </w:rPr>
        <w:t>polja. A</w:t>
      </w:r>
      <w:r>
        <w:rPr>
          <w:lang w:val="sr-Latn-CS"/>
        </w:rPr>
        <w:t xml:space="preserve">ko se ne </w:t>
      </w:r>
      <w:r w:rsidR="000947B3">
        <w:rPr>
          <w:lang w:val="sr-Latn-CS"/>
        </w:rPr>
        <w:t>konkret</w:t>
      </w:r>
      <w:r w:rsidR="00A35E9F">
        <w:rPr>
          <w:lang w:val="sr-Latn-CS"/>
        </w:rPr>
        <w:t>izuje</w:t>
      </w:r>
      <w:r w:rsidR="000947B3">
        <w:rPr>
          <w:lang w:val="sr-Latn-CS"/>
        </w:rPr>
        <w:t xml:space="preserve"> </w:t>
      </w:r>
      <w:r>
        <w:rPr>
          <w:lang w:val="sr-Latn-CS"/>
        </w:rPr>
        <w:t xml:space="preserve">onda </w:t>
      </w:r>
      <w:r w:rsidR="000947B3">
        <w:rPr>
          <w:lang w:val="sr-Latn-CS"/>
        </w:rPr>
        <w:t>aplikacija odvaja sve predmete.</w:t>
      </w:r>
    </w:p>
    <w:p w:rsidR="00DB222F" w:rsidRDefault="00DB222F" w:rsidP="00164680">
      <w:pPr>
        <w:jc w:val="both"/>
        <w:rPr>
          <w:b/>
          <w:lang w:val="sr-Latn-CS"/>
        </w:rPr>
      </w:pPr>
    </w:p>
    <w:p w:rsidR="00370C22" w:rsidRDefault="005D012E" w:rsidP="00164680">
      <w:pPr>
        <w:jc w:val="both"/>
        <w:rPr>
          <w:lang w:val="sr-Latn-CS"/>
        </w:rPr>
      </w:pPr>
      <w:r>
        <w:rPr>
          <w:b/>
          <w:lang w:val="sr-Latn-CS"/>
        </w:rPr>
        <w:t>P</w:t>
      </w:r>
      <w:r w:rsidR="00E91A89" w:rsidRPr="00B716B4">
        <w:rPr>
          <w:b/>
          <w:lang w:val="sr-Latn-CS"/>
        </w:rPr>
        <w:t>olje</w:t>
      </w:r>
      <w:r w:rsidR="00E91A89">
        <w:rPr>
          <w:lang w:val="sr-Latn-CS"/>
        </w:rPr>
        <w:t xml:space="preserve"> </w:t>
      </w:r>
      <w:r w:rsidR="00E91A89" w:rsidRPr="00E91A89">
        <w:rPr>
          <w:b/>
          <w:lang w:val="sr-Latn-CS"/>
        </w:rPr>
        <w:t>vrsttxt</w:t>
      </w:r>
      <w:r w:rsidR="00E91A89">
        <w:rPr>
          <w:b/>
          <w:lang w:val="sr-Latn-CS"/>
        </w:rPr>
        <w:t xml:space="preserve">  </w:t>
      </w:r>
      <w:r w:rsidR="00D2224C">
        <w:rPr>
          <w:lang w:val="sr-Latn-CS"/>
        </w:rPr>
        <w:t xml:space="preserve"> označava vrstu plana </w:t>
      </w:r>
      <w:r w:rsidR="00D2224C" w:rsidRPr="00D2224C">
        <w:rPr>
          <w:b/>
          <w:lang w:val="sr-Latn-CS"/>
        </w:rPr>
        <w:t>OSN</w:t>
      </w:r>
      <w:r w:rsidR="00D2224C">
        <w:rPr>
          <w:lang w:val="sr-Latn-CS"/>
        </w:rPr>
        <w:t xml:space="preserve">ovni,  </w:t>
      </w:r>
      <w:r w:rsidR="00D2224C" w:rsidRPr="00D2224C">
        <w:rPr>
          <w:b/>
          <w:lang w:val="sr-Latn-CS"/>
        </w:rPr>
        <w:t>DOP</w:t>
      </w:r>
      <w:r w:rsidR="00D2224C">
        <w:rPr>
          <w:lang w:val="sr-Latn-CS"/>
        </w:rPr>
        <w:t xml:space="preserve">una, </w:t>
      </w:r>
      <w:r w:rsidR="00D2224C" w:rsidRPr="00D2224C">
        <w:rPr>
          <w:b/>
          <w:lang w:val="sr-Latn-CS"/>
        </w:rPr>
        <w:t>ISP</w:t>
      </w:r>
      <w:r w:rsidR="00D2224C">
        <w:rPr>
          <w:lang w:val="sr-Latn-CS"/>
        </w:rPr>
        <w:t xml:space="preserve">ravka, </w:t>
      </w:r>
      <w:r w:rsidR="00D2224C" w:rsidRPr="00D2224C">
        <w:rPr>
          <w:b/>
          <w:lang w:val="sr-Latn-CS"/>
        </w:rPr>
        <w:t>IZ</w:t>
      </w:r>
      <w:r w:rsidR="00D2224C">
        <w:rPr>
          <w:lang w:val="sr-Latn-CS"/>
        </w:rPr>
        <w:t xml:space="preserve">mena i </w:t>
      </w:r>
      <w:r w:rsidR="00D2224C" w:rsidRPr="00D2224C">
        <w:rPr>
          <w:b/>
          <w:lang w:val="sr-Latn-CS"/>
        </w:rPr>
        <w:t>D</w:t>
      </w:r>
      <w:r w:rsidR="00D2224C">
        <w:rPr>
          <w:lang w:val="sr-Latn-CS"/>
        </w:rPr>
        <w:t>opuna</w:t>
      </w:r>
      <w:r w:rsidR="00572167">
        <w:rPr>
          <w:lang w:val="sr-Latn-CS"/>
        </w:rPr>
        <w:t xml:space="preserve"> </w:t>
      </w:r>
      <w:r w:rsidR="00572167" w:rsidRPr="00572167">
        <w:rPr>
          <w:b/>
          <w:lang w:val="sr-Latn-CS"/>
        </w:rPr>
        <w:t>IZD</w:t>
      </w:r>
      <w:r w:rsidR="00D2224C">
        <w:rPr>
          <w:lang w:val="sr-Latn-CS"/>
        </w:rPr>
        <w:t xml:space="preserve">, </w:t>
      </w:r>
      <w:r w:rsidR="00D2224C" w:rsidRPr="00D2224C">
        <w:rPr>
          <w:b/>
          <w:lang w:val="sr-Latn-CS"/>
        </w:rPr>
        <w:t>IZM</w:t>
      </w:r>
      <w:r w:rsidR="00D2224C">
        <w:rPr>
          <w:lang w:val="sr-Latn-CS"/>
        </w:rPr>
        <w:t xml:space="preserve">ena. </w:t>
      </w:r>
    </w:p>
    <w:p w:rsidR="00572167" w:rsidRPr="00572167" w:rsidRDefault="00E16BAC" w:rsidP="00572167">
      <w:pPr>
        <w:pStyle w:val="ListParagraph"/>
        <w:numPr>
          <w:ilvl w:val="0"/>
          <w:numId w:val="1"/>
        </w:numPr>
        <w:jc w:val="both"/>
        <w:rPr>
          <w:b/>
          <w:lang w:val="sr-Latn-CS"/>
        </w:rPr>
      </w:pPr>
      <w:r>
        <w:rPr>
          <w:lang w:val="sr-Latn-CS"/>
        </w:rPr>
        <w:t xml:space="preserve">Bitno polje za pretragu i za izradu posebnih stečenih obaveza. Po potrebi i želji zainteresovanima </w:t>
      </w:r>
      <w:r w:rsidR="00572167">
        <w:rPr>
          <w:lang w:val="sr-Latn-CS"/>
        </w:rPr>
        <w:t>s</w:t>
      </w:r>
      <w:r w:rsidR="00572167" w:rsidRPr="00572167">
        <w:rPr>
          <w:lang w:val="sr-Latn-CS"/>
        </w:rPr>
        <w:t>ledi objasnjene.</w:t>
      </w:r>
    </w:p>
    <w:p w:rsidR="00572167" w:rsidRDefault="00572167" w:rsidP="00164680">
      <w:pPr>
        <w:jc w:val="both"/>
        <w:rPr>
          <w:b/>
          <w:lang w:val="sr-Latn-CS"/>
        </w:rPr>
      </w:pPr>
    </w:p>
    <w:p w:rsidR="005C4394" w:rsidRDefault="005C4394" w:rsidP="00164680">
      <w:pPr>
        <w:jc w:val="both"/>
        <w:rPr>
          <w:lang w:val="sr-Latn-CS"/>
        </w:rPr>
      </w:pPr>
    </w:p>
    <w:p w:rsidR="00572167" w:rsidRDefault="00572167" w:rsidP="00572167">
      <w:pPr>
        <w:rPr>
          <w:lang w:val="sr-Latn-CS"/>
        </w:rPr>
      </w:pPr>
    </w:p>
    <w:p w:rsidR="002206A0" w:rsidRDefault="002206A0" w:rsidP="00572167">
      <w:pPr>
        <w:rPr>
          <w:b/>
          <w:lang w:val="sr-Latn-CS"/>
        </w:rPr>
      </w:pPr>
      <w:r>
        <w:rPr>
          <w:lang w:val="sr-Latn-CS"/>
        </w:rPr>
        <w:t xml:space="preserve">Šifarnik za polje </w:t>
      </w:r>
      <w:r w:rsidRPr="002206A0">
        <w:rPr>
          <w:b/>
          <w:lang w:val="sr-Latn-CS"/>
        </w:rPr>
        <w:t>oznmat</w:t>
      </w:r>
      <w:r>
        <w:rPr>
          <w:b/>
          <w:lang w:val="sr-Latn-CS"/>
        </w:rPr>
        <w:t>:</w:t>
      </w:r>
    </w:p>
    <w:p w:rsidR="008B10D4" w:rsidRDefault="008B10D4" w:rsidP="00164680">
      <w:pPr>
        <w:jc w:val="both"/>
        <w:rPr>
          <w:lang w:val="sr-Latn-CS"/>
        </w:rPr>
      </w:pPr>
    </w:p>
    <w:p w:rsidR="00242F28" w:rsidRDefault="00242F28" w:rsidP="00164680">
      <w:pPr>
        <w:jc w:val="both"/>
        <w:rPr>
          <w:lang w:val="sr-Latn-CS"/>
        </w:rPr>
      </w:pPr>
      <w:r>
        <w:rPr>
          <w:lang w:val="sr-Latn-CS"/>
        </w:rPr>
        <w:t>Vrlo je teško generaliz</w:t>
      </w:r>
      <w:r w:rsidRPr="00242F28">
        <w:rPr>
          <w:lang w:val="sr-Latn-CS"/>
        </w:rPr>
        <w:t>ovati stvari i strik</w:t>
      </w:r>
      <w:r w:rsidR="00C51476">
        <w:rPr>
          <w:lang w:val="sr-Latn-CS"/>
        </w:rPr>
        <w:t>t</w:t>
      </w:r>
      <w:r w:rsidRPr="00242F28">
        <w:rPr>
          <w:lang w:val="sr-Latn-CS"/>
        </w:rPr>
        <w:t xml:space="preserve">no ih uvrstiti u pripadajuću grupu u ovom polju. </w:t>
      </w:r>
      <w:r w:rsidR="00C51476">
        <w:rPr>
          <w:lang w:val="sr-Latn-CS"/>
        </w:rPr>
        <w:t xml:space="preserve"> N</w:t>
      </w:r>
      <w:r w:rsidR="006D0D65">
        <w:rPr>
          <w:lang w:val="sr-Latn-CS"/>
        </w:rPr>
        <w:t xml:space="preserve">e </w:t>
      </w:r>
      <w:r w:rsidR="00B3699C">
        <w:rPr>
          <w:lang w:val="sr-Latn-CS"/>
        </w:rPr>
        <w:t>savatujem da se korisnik aplikacije i baze</w:t>
      </w:r>
      <w:r w:rsidR="00604D2C">
        <w:rPr>
          <w:lang w:val="sr-Latn-CS"/>
        </w:rPr>
        <w:t>,</w:t>
      </w:r>
      <w:r w:rsidR="00B3699C">
        <w:rPr>
          <w:lang w:val="sr-Latn-CS"/>
        </w:rPr>
        <w:t xml:space="preserve"> </w:t>
      </w:r>
      <w:r w:rsidR="006D0D65" w:rsidRPr="00604D2C">
        <w:rPr>
          <w:b/>
          <w:lang w:val="sr-Latn-CS"/>
        </w:rPr>
        <w:t>striktno</w:t>
      </w:r>
      <w:r w:rsidR="00B3699C" w:rsidRPr="00604D2C">
        <w:rPr>
          <w:b/>
          <w:lang w:val="sr-Latn-CS"/>
        </w:rPr>
        <w:t xml:space="preserve"> pouzda</w:t>
      </w:r>
      <w:r w:rsidR="00B3699C">
        <w:rPr>
          <w:lang w:val="sr-Latn-CS"/>
        </w:rPr>
        <w:t xml:space="preserve"> </w:t>
      </w:r>
      <w:r w:rsidR="006D0D65">
        <w:rPr>
          <w:lang w:val="sr-Latn-CS"/>
        </w:rPr>
        <w:t xml:space="preserve"> i oslan</w:t>
      </w:r>
      <w:r w:rsidR="00B3699C">
        <w:rPr>
          <w:lang w:val="sr-Latn-CS"/>
        </w:rPr>
        <w:t>i</w:t>
      </w:r>
      <w:r w:rsidR="00C51476">
        <w:rPr>
          <w:lang w:val="sr-Latn-CS"/>
        </w:rPr>
        <w:t xml:space="preserve"> isključ</w:t>
      </w:r>
      <w:r w:rsidR="006D0D65">
        <w:rPr>
          <w:lang w:val="sr-Latn-CS"/>
        </w:rPr>
        <w:t>ivo na ovo polje.</w:t>
      </w:r>
    </w:p>
    <w:p w:rsidR="00242F28" w:rsidRDefault="000E77B3" w:rsidP="00164680">
      <w:pPr>
        <w:jc w:val="both"/>
        <w:rPr>
          <w:lang w:val="sr-Latn-CS"/>
        </w:rPr>
      </w:pPr>
      <w:r>
        <w:rPr>
          <w:lang w:val="sr-Latn-CS"/>
        </w:rPr>
        <w:t>CEN – Centri, zanatski centri, poslovanje</w:t>
      </w:r>
    </w:p>
    <w:p w:rsidR="000E77B3" w:rsidRDefault="000E77B3" w:rsidP="00164680">
      <w:pPr>
        <w:jc w:val="both"/>
        <w:rPr>
          <w:lang w:val="sr-Latn-CS"/>
        </w:rPr>
      </w:pPr>
      <w:r>
        <w:rPr>
          <w:lang w:val="sr-Latn-CS"/>
        </w:rPr>
        <w:t xml:space="preserve">ELE </w:t>
      </w:r>
      <w:r w:rsidR="00051FE3">
        <w:rPr>
          <w:lang w:val="sr-Latn-CS"/>
        </w:rPr>
        <w:t>–</w:t>
      </w:r>
      <w:r>
        <w:rPr>
          <w:lang w:val="sr-Latn-CS"/>
        </w:rPr>
        <w:t xml:space="preserve"> </w:t>
      </w:r>
      <w:r w:rsidR="00051FE3">
        <w:rPr>
          <w:lang w:val="sr-Latn-CS"/>
        </w:rPr>
        <w:t>Elktro vodovi – podzemni vodovi, struja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GAS – Gasovodi , gasifikacija, naftovodi,</w:t>
      </w:r>
      <w:r w:rsidR="006A4FA3">
        <w:rPr>
          <w:lang w:val="sr-Latn-CS"/>
        </w:rPr>
        <w:t xml:space="preserve"> </w:t>
      </w:r>
      <w:r>
        <w:rPr>
          <w:lang w:val="sr-Latn-CS"/>
        </w:rPr>
        <w:t>pumpe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GRB – Groblja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IND – industijske zone, proizvodnja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INF –</w:t>
      </w:r>
      <w:r w:rsidR="006A4FA3">
        <w:rPr>
          <w:lang w:val="sr-Latn-CS"/>
        </w:rPr>
        <w:t xml:space="preserve"> </w:t>
      </w:r>
      <w:r>
        <w:rPr>
          <w:lang w:val="sr-Latn-CS"/>
        </w:rPr>
        <w:t xml:space="preserve">Infrastruktura, trafostanice 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KAN – Kolektori, kanalizacioni sistemi</w:t>
      </w:r>
    </w:p>
    <w:p w:rsidR="00051FE3" w:rsidRDefault="00051FE3" w:rsidP="00164680">
      <w:pPr>
        <w:jc w:val="both"/>
        <w:rPr>
          <w:lang w:val="sr-Latn-CS"/>
        </w:rPr>
      </w:pPr>
      <w:r>
        <w:rPr>
          <w:lang w:val="sr-Latn-CS"/>
        </w:rPr>
        <w:t>KAT – Katastar</w:t>
      </w:r>
      <w:r w:rsidR="006A4FA3">
        <w:rPr>
          <w:lang w:val="sr-Latn-CS"/>
        </w:rPr>
        <w:t xml:space="preserve"> </w:t>
      </w:r>
      <w:r>
        <w:rPr>
          <w:lang w:val="sr-Latn-CS"/>
        </w:rPr>
        <w:t>-</w:t>
      </w:r>
      <w:r w:rsidR="006A4FA3">
        <w:rPr>
          <w:lang w:val="sr-Latn-CS"/>
        </w:rPr>
        <w:t xml:space="preserve"> </w:t>
      </w:r>
      <w:r>
        <w:rPr>
          <w:lang w:val="sr-Latn-CS"/>
        </w:rPr>
        <w:t>premer</w:t>
      </w:r>
    </w:p>
    <w:p w:rsidR="00051FE3" w:rsidRDefault="006A4FA3" w:rsidP="00164680">
      <w:pPr>
        <w:jc w:val="both"/>
        <w:rPr>
          <w:lang w:val="sr-Latn-CS"/>
        </w:rPr>
      </w:pPr>
      <w:r>
        <w:rPr>
          <w:lang w:val="sr-Latn-CS"/>
        </w:rPr>
        <w:t>OST – Zaštita područja, zemljiš</w:t>
      </w:r>
      <w:r w:rsidR="00051FE3">
        <w:rPr>
          <w:lang w:val="sr-Latn-CS"/>
        </w:rPr>
        <w:t>ta, komasacije, sanitarne zaštite</w:t>
      </w:r>
    </w:p>
    <w:p w:rsidR="00051FE3" w:rsidRDefault="00744606" w:rsidP="00164680">
      <w:pPr>
        <w:jc w:val="both"/>
        <w:rPr>
          <w:lang w:val="sr-Latn-CS"/>
        </w:rPr>
      </w:pPr>
      <w:r>
        <w:rPr>
          <w:lang w:val="sr-Latn-CS"/>
        </w:rPr>
        <w:t>POL – Poljoprivreda</w:t>
      </w:r>
    </w:p>
    <w:p w:rsidR="00744606" w:rsidRDefault="00744606" w:rsidP="00164680">
      <w:pPr>
        <w:jc w:val="both"/>
        <w:rPr>
          <w:lang w:val="sr-Latn-CS"/>
        </w:rPr>
      </w:pPr>
      <w:r>
        <w:rPr>
          <w:lang w:val="sr-Latn-CS"/>
        </w:rPr>
        <w:lastRenderedPageBreak/>
        <w:t>POV – Pov</w:t>
      </w:r>
      <w:r w:rsidR="006A4FA3">
        <w:rPr>
          <w:lang w:val="sr-Latn-CS"/>
        </w:rPr>
        <w:t>e</w:t>
      </w:r>
      <w:r>
        <w:rPr>
          <w:lang w:val="sr-Latn-CS"/>
        </w:rPr>
        <w:t>rljivi planovi, vojska milicija</w:t>
      </w:r>
    </w:p>
    <w:p w:rsidR="00744606" w:rsidRPr="00242F28" w:rsidRDefault="00744606" w:rsidP="00164680">
      <w:pPr>
        <w:jc w:val="both"/>
        <w:rPr>
          <w:lang w:val="sr-Latn-CS"/>
        </w:rPr>
      </w:pPr>
      <w:r>
        <w:rPr>
          <w:lang w:val="sr-Latn-CS"/>
        </w:rPr>
        <w:t xml:space="preserve">REK </w:t>
      </w:r>
      <w:r w:rsidR="002D58B9">
        <w:rPr>
          <w:lang w:val="sr-Latn-CS"/>
        </w:rPr>
        <w:t>–</w:t>
      </w:r>
      <w:r>
        <w:rPr>
          <w:lang w:val="sr-Latn-CS"/>
        </w:rPr>
        <w:t xml:space="preserve"> </w:t>
      </w:r>
      <w:r w:rsidR="002D58B9">
        <w:rPr>
          <w:lang w:val="sr-Latn-CS"/>
        </w:rPr>
        <w:t>Rekreacija, sport</w:t>
      </w:r>
    </w:p>
    <w:p w:rsidR="002206A0" w:rsidRDefault="002D58B9" w:rsidP="00164680">
      <w:pPr>
        <w:jc w:val="both"/>
        <w:rPr>
          <w:lang w:val="sr-Latn-CS"/>
        </w:rPr>
      </w:pPr>
      <w:r>
        <w:rPr>
          <w:lang w:val="sr-Latn-CS"/>
        </w:rPr>
        <w:t>SAB – Saobraćaj</w:t>
      </w:r>
    </w:p>
    <w:p w:rsidR="002D58B9" w:rsidRDefault="0067772C" w:rsidP="00164680">
      <w:pPr>
        <w:jc w:val="both"/>
        <w:rPr>
          <w:lang w:val="sr-Latn-CS"/>
        </w:rPr>
      </w:pPr>
      <w:r>
        <w:rPr>
          <w:lang w:val="sr-Latn-CS"/>
        </w:rPr>
        <w:t>SPE – Posebna, specijalna namena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>STN – Stanovanje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>SVE – Sve teme se obrađuju, to rade Generalni planovi, Pros</w:t>
      </w:r>
      <w:r w:rsidR="006A4FA3">
        <w:rPr>
          <w:lang w:val="sr-Latn-CS"/>
        </w:rPr>
        <w:t>t</w:t>
      </w:r>
      <w:r>
        <w:rPr>
          <w:lang w:val="sr-Latn-CS"/>
        </w:rPr>
        <w:t>orni....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>TER – Sajmovi, domovi kulture, trgovi, razne privremene lokacije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>TKS – Deponije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>TOP – Toplovod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 xml:space="preserve">TTM – Telekomunikacione mreže, vodovi </w:t>
      </w:r>
    </w:p>
    <w:p w:rsidR="0067772C" w:rsidRDefault="0067772C" w:rsidP="00164680">
      <w:pPr>
        <w:jc w:val="both"/>
        <w:rPr>
          <w:lang w:val="sr-Latn-CS"/>
        </w:rPr>
      </w:pPr>
      <w:r>
        <w:rPr>
          <w:lang w:val="sr-Latn-CS"/>
        </w:rPr>
        <w:t xml:space="preserve">VIK </w:t>
      </w:r>
      <w:r w:rsidR="00DA3574">
        <w:rPr>
          <w:lang w:val="sr-Latn-CS"/>
        </w:rPr>
        <w:t>–</w:t>
      </w:r>
      <w:r>
        <w:rPr>
          <w:lang w:val="sr-Latn-CS"/>
        </w:rPr>
        <w:t xml:space="preserve"> </w:t>
      </w:r>
      <w:r w:rsidR="00DA3574">
        <w:rPr>
          <w:lang w:val="sr-Latn-CS"/>
        </w:rPr>
        <w:t>Vod</w:t>
      </w:r>
      <w:r w:rsidR="006A4FA3">
        <w:rPr>
          <w:lang w:val="sr-Latn-CS"/>
        </w:rPr>
        <w:t>ovod i kanalizacija, sanitarni č</w:t>
      </w:r>
      <w:r w:rsidR="00DA3574">
        <w:rPr>
          <w:lang w:val="sr-Latn-CS"/>
        </w:rPr>
        <w:t>vorovi</w:t>
      </w:r>
    </w:p>
    <w:p w:rsidR="00DA3574" w:rsidRDefault="00DA3574" w:rsidP="00164680">
      <w:pPr>
        <w:jc w:val="both"/>
        <w:rPr>
          <w:lang w:val="sr-Latn-CS"/>
        </w:rPr>
      </w:pPr>
      <w:r>
        <w:rPr>
          <w:lang w:val="sr-Latn-CS"/>
        </w:rPr>
        <w:t>VOD – Samo vodovod</w:t>
      </w:r>
    </w:p>
    <w:p w:rsidR="00A3697C" w:rsidRDefault="00D35DFC" w:rsidP="00164680">
      <w:pPr>
        <w:jc w:val="both"/>
        <w:rPr>
          <w:lang w:val="sr-Latn-CS"/>
        </w:rPr>
      </w:pPr>
      <w:r>
        <w:rPr>
          <w:lang w:val="sr-Latn-CS"/>
        </w:rPr>
        <w:t xml:space="preserve">VPR – Sanitarna zaštita, uređenje obala </w:t>
      </w:r>
    </w:p>
    <w:p w:rsidR="00D35DFC" w:rsidRDefault="00D35DFC" w:rsidP="00164680">
      <w:pPr>
        <w:jc w:val="both"/>
        <w:rPr>
          <w:lang w:val="sr-Latn-CS"/>
        </w:rPr>
      </w:pPr>
      <w:r>
        <w:rPr>
          <w:lang w:val="sr-Latn-CS"/>
        </w:rPr>
        <w:t>ZEL – Izletišta</w:t>
      </w:r>
      <w:r w:rsidR="00F31D40">
        <w:rPr>
          <w:lang w:val="sr-Latn-CS"/>
        </w:rPr>
        <w:t>,</w:t>
      </w:r>
      <w:r>
        <w:rPr>
          <w:lang w:val="sr-Latn-CS"/>
        </w:rPr>
        <w:t xml:space="preserve"> parkovi</w:t>
      </w:r>
    </w:p>
    <w:p w:rsidR="00D35DFC" w:rsidRDefault="00D35DFC" w:rsidP="00164680">
      <w:pPr>
        <w:jc w:val="both"/>
        <w:rPr>
          <w:lang w:val="sr-Latn-CS"/>
        </w:rPr>
      </w:pPr>
      <w:r>
        <w:rPr>
          <w:lang w:val="sr-Latn-CS"/>
        </w:rPr>
        <w:t xml:space="preserve">ZKN – Zakonski akti, zaštićena područja, strateške procene </w:t>
      </w:r>
    </w:p>
    <w:p w:rsidR="008B10D4" w:rsidRDefault="00230AC3" w:rsidP="00164680">
      <w:pPr>
        <w:jc w:val="both"/>
        <w:rPr>
          <w:lang w:val="sr-Latn-CS"/>
        </w:rPr>
      </w:pPr>
      <w:r>
        <w:rPr>
          <w:lang w:val="sr-Latn-CS"/>
        </w:rPr>
        <w:t xml:space="preserve">Cao, javi se </w:t>
      </w:r>
    </w:p>
    <w:p w:rsidR="00230AC3" w:rsidRDefault="00230AC3" w:rsidP="00164680">
      <w:pPr>
        <w:jc w:val="both"/>
        <w:rPr>
          <w:lang w:val="sr-Latn-CS"/>
        </w:rPr>
      </w:pPr>
      <w:r>
        <w:rPr>
          <w:lang w:val="sr-Latn-CS"/>
        </w:rPr>
        <w:t>Gane 06.02.08 BGD.</w:t>
      </w:r>
    </w:p>
    <w:p w:rsidR="00230AC3" w:rsidRDefault="00230AC3" w:rsidP="00164680">
      <w:pPr>
        <w:jc w:val="both"/>
        <w:rPr>
          <w:lang w:val="sr-Latn-CS"/>
        </w:rPr>
      </w:pPr>
    </w:p>
    <w:sectPr w:rsidR="00230AC3" w:rsidSect="005C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5589"/>
    <w:multiLevelType w:val="hybridMultilevel"/>
    <w:tmpl w:val="C402F8AC"/>
    <w:lvl w:ilvl="0" w:tplc="E1F07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80F58"/>
    <w:multiLevelType w:val="hybridMultilevel"/>
    <w:tmpl w:val="5DC605E6"/>
    <w:lvl w:ilvl="0" w:tplc="3ABE1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5E05AB"/>
    <w:rsid w:val="0003009D"/>
    <w:rsid w:val="000335FF"/>
    <w:rsid w:val="00051FE3"/>
    <w:rsid w:val="0005796E"/>
    <w:rsid w:val="000638B2"/>
    <w:rsid w:val="00080381"/>
    <w:rsid w:val="000947B3"/>
    <w:rsid w:val="000A7D74"/>
    <w:rsid w:val="000B115C"/>
    <w:rsid w:val="000B74C1"/>
    <w:rsid w:val="000C208F"/>
    <w:rsid w:val="000D61FF"/>
    <w:rsid w:val="000E77B3"/>
    <w:rsid w:val="000F4167"/>
    <w:rsid w:val="00106E82"/>
    <w:rsid w:val="00107765"/>
    <w:rsid w:val="00113CDB"/>
    <w:rsid w:val="00117789"/>
    <w:rsid w:val="00127E59"/>
    <w:rsid w:val="0014036B"/>
    <w:rsid w:val="00147086"/>
    <w:rsid w:val="00164680"/>
    <w:rsid w:val="0017347B"/>
    <w:rsid w:val="001736D2"/>
    <w:rsid w:val="001746C1"/>
    <w:rsid w:val="00193B06"/>
    <w:rsid w:val="00193C40"/>
    <w:rsid w:val="001B171F"/>
    <w:rsid w:val="001C233D"/>
    <w:rsid w:val="001D065A"/>
    <w:rsid w:val="001F143B"/>
    <w:rsid w:val="001F2E92"/>
    <w:rsid w:val="001F3CDD"/>
    <w:rsid w:val="00203743"/>
    <w:rsid w:val="00215131"/>
    <w:rsid w:val="002206A0"/>
    <w:rsid w:val="00221073"/>
    <w:rsid w:val="00223684"/>
    <w:rsid w:val="00230AC3"/>
    <w:rsid w:val="00242F28"/>
    <w:rsid w:val="00260F28"/>
    <w:rsid w:val="00264C28"/>
    <w:rsid w:val="002662F9"/>
    <w:rsid w:val="00266A90"/>
    <w:rsid w:val="00271F7C"/>
    <w:rsid w:val="0028142C"/>
    <w:rsid w:val="002835F7"/>
    <w:rsid w:val="00285057"/>
    <w:rsid w:val="0029621D"/>
    <w:rsid w:val="00296B14"/>
    <w:rsid w:val="002B04A8"/>
    <w:rsid w:val="002B6A83"/>
    <w:rsid w:val="002C7B4D"/>
    <w:rsid w:val="002D58B9"/>
    <w:rsid w:val="002D5D5D"/>
    <w:rsid w:val="003037E6"/>
    <w:rsid w:val="00321F2F"/>
    <w:rsid w:val="003274B7"/>
    <w:rsid w:val="00331499"/>
    <w:rsid w:val="003470B4"/>
    <w:rsid w:val="0035231A"/>
    <w:rsid w:val="003661EA"/>
    <w:rsid w:val="00370C22"/>
    <w:rsid w:val="00370F51"/>
    <w:rsid w:val="0038039B"/>
    <w:rsid w:val="00394CE5"/>
    <w:rsid w:val="003C595D"/>
    <w:rsid w:val="003D2FF6"/>
    <w:rsid w:val="003E7647"/>
    <w:rsid w:val="004032F8"/>
    <w:rsid w:val="00434446"/>
    <w:rsid w:val="004535AF"/>
    <w:rsid w:val="004658F2"/>
    <w:rsid w:val="00484FF9"/>
    <w:rsid w:val="004D7628"/>
    <w:rsid w:val="004E0523"/>
    <w:rsid w:val="004F0361"/>
    <w:rsid w:val="004F2A56"/>
    <w:rsid w:val="0050399C"/>
    <w:rsid w:val="00514969"/>
    <w:rsid w:val="0052260C"/>
    <w:rsid w:val="00526569"/>
    <w:rsid w:val="00537E55"/>
    <w:rsid w:val="00553A64"/>
    <w:rsid w:val="00572167"/>
    <w:rsid w:val="00592F45"/>
    <w:rsid w:val="005A0F85"/>
    <w:rsid w:val="005A3A43"/>
    <w:rsid w:val="005B1EA0"/>
    <w:rsid w:val="005C1129"/>
    <w:rsid w:val="005C4394"/>
    <w:rsid w:val="005C4579"/>
    <w:rsid w:val="005D012E"/>
    <w:rsid w:val="005D1E70"/>
    <w:rsid w:val="005E05AB"/>
    <w:rsid w:val="005F117F"/>
    <w:rsid w:val="00604D2C"/>
    <w:rsid w:val="00604DDD"/>
    <w:rsid w:val="006435E8"/>
    <w:rsid w:val="00650203"/>
    <w:rsid w:val="0067772C"/>
    <w:rsid w:val="006970E0"/>
    <w:rsid w:val="006A4FA3"/>
    <w:rsid w:val="006B59E6"/>
    <w:rsid w:val="006B736C"/>
    <w:rsid w:val="006C7097"/>
    <w:rsid w:val="006D0D65"/>
    <w:rsid w:val="006E254F"/>
    <w:rsid w:val="006F391B"/>
    <w:rsid w:val="006F6CA2"/>
    <w:rsid w:val="00710AA2"/>
    <w:rsid w:val="007263CA"/>
    <w:rsid w:val="007265B4"/>
    <w:rsid w:val="00734492"/>
    <w:rsid w:val="00742D26"/>
    <w:rsid w:val="00744606"/>
    <w:rsid w:val="00746607"/>
    <w:rsid w:val="00755719"/>
    <w:rsid w:val="007C1568"/>
    <w:rsid w:val="007C406A"/>
    <w:rsid w:val="007C727E"/>
    <w:rsid w:val="007D3ADC"/>
    <w:rsid w:val="007F48C8"/>
    <w:rsid w:val="007F517B"/>
    <w:rsid w:val="00804FB8"/>
    <w:rsid w:val="00812335"/>
    <w:rsid w:val="00823177"/>
    <w:rsid w:val="00827840"/>
    <w:rsid w:val="00836239"/>
    <w:rsid w:val="00876714"/>
    <w:rsid w:val="00877474"/>
    <w:rsid w:val="0088332C"/>
    <w:rsid w:val="008961CD"/>
    <w:rsid w:val="008B10D4"/>
    <w:rsid w:val="008B5CFB"/>
    <w:rsid w:val="008B6ED5"/>
    <w:rsid w:val="008B7754"/>
    <w:rsid w:val="008C658A"/>
    <w:rsid w:val="008D12F7"/>
    <w:rsid w:val="008D2681"/>
    <w:rsid w:val="008F6AE6"/>
    <w:rsid w:val="00901C71"/>
    <w:rsid w:val="00926651"/>
    <w:rsid w:val="00931E6C"/>
    <w:rsid w:val="00940CDB"/>
    <w:rsid w:val="00946663"/>
    <w:rsid w:val="00951279"/>
    <w:rsid w:val="00961881"/>
    <w:rsid w:val="00973093"/>
    <w:rsid w:val="00977BB6"/>
    <w:rsid w:val="00984F71"/>
    <w:rsid w:val="00997FC0"/>
    <w:rsid w:val="009D476C"/>
    <w:rsid w:val="009E22A6"/>
    <w:rsid w:val="00A12EAD"/>
    <w:rsid w:val="00A14B32"/>
    <w:rsid w:val="00A17ED1"/>
    <w:rsid w:val="00A30A07"/>
    <w:rsid w:val="00A35E9F"/>
    <w:rsid w:val="00A3697C"/>
    <w:rsid w:val="00A40C49"/>
    <w:rsid w:val="00A469E3"/>
    <w:rsid w:val="00A5135D"/>
    <w:rsid w:val="00A70E17"/>
    <w:rsid w:val="00A90992"/>
    <w:rsid w:val="00AA7635"/>
    <w:rsid w:val="00AB43D5"/>
    <w:rsid w:val="00AC063E"/>
    <w:rsid w:val="00B10EE1"/>
    <w:rsid w:val="00B157E4"/>
    <w:rsid w:val="00B3686C"/>
    <w:rsid w:val="00B3699C"/>
    <w:rsid w:val="00B50BA9"/>
    <w:rsid w:val="00B550E2"/>
    <w:rsid w:val="00B56B8D"/>
    <w:rsid w:val="00B60BCC"/>
    <w:rsid w:val="00B716B4"/>
    <w:rsid w:val="00B76998"/>
    <w:rsid w:val="00B86281"/>
    <w:rsid w:val="00B871D7"/>
    <w:rsid w:val="00B93735"/>
    <w:rsid w:val="00BA5E71"/>
    <w:rsid w:val="00BB460C"/>
    <w:rsid w:val="00BE2646"/>
    <w:rsid w:val="00BE3CA7"/>
    <w:rsid w:val="00C01767"/>
    <w:rsid w:val="00C142F5"/>
    <w:rsid w:val="00C14352"/>
    <w:rsid w:val="00C34E8B"/>
    <w:rsid w:val="00C37973"/>
    <w:rsid w:val="00C43A19"/>
    <w:rsid w:val="00C51476"/>
    <w:rsid w:val="00CD6B26"/>
    <w:rsid w:val="00CD7721"/>
    <w:rsid w:val="00CF06A3"/>
    <w:rsid w:val="00CF3161"/>
    <w:rsid w:val="00CF7103"/>
    <w:rsid w:val="00D06FF9"/>
    <w:rsid w:val="00D110F3"/>
    <w:rsid w:val="00D17388"/>
    <w:rsid w:val="00D20426"/>
    <w:rsid w:val="00D2224C"/>
    <w:rsid w:val="00D26F24"/>
    <w:rsid w:val="00D33B13"/>
    <w:rsid w:val="00D35DFC"/>
    <w:rsid w:val="00D458BC"/>
    <w:rsid w:val="00D54854"/>
    <w:rsid w:val="00D558FA"/>
    <w:rsid w:val="00D60C28"/>
    <w:rsid w:val="00D60EFF"/>
    <w:rsid w:val="00D65D7B"/>
    <w:rsid w:val="00D666F1"/>
    <w:rsid w:val="00D82032"/>
    <w:rsid w:val="00D82586"/>
    <w:rsid w:val="00D839E9"/>
    <w:rsid w:val="00DA3574"/>
    <w:rsid w:val="00DB222F"/>
    <w:rsid w:val="00DB3050"/>
    <w:rsid w:val="00DE3F84"/>
    <w:rsid w:val="00DF1EC3"/>
    <w:rsid w:val="00E008C6"/>
    <w:rsid w:val="00E03849"/>
    <w:rsid w:val="00E16BAC"/>
    <w:rsid w:val="00E211D5"/>
    <w:rsid w:val="00E5295F"/>
    <w:rsid w:val="00E54633"/>
    <w:rsid w:val="00E63E92"/>
    <w:rsid w:val="00E64A70"/>
    <w:rsid w:val="00E76D03"/>
    <w:rsid w:val="00E901FB"/>
    <w:rsid w:val="00E91A89"/>
    <w:rsid w:val="00EA1A25"/>
    <w:rsid w:val="00EA32CF"/>
    <w:rsid w:val="00ED5746"/>
    <w:rsid w:val="00EF6DE6"/>
    <w:rsid w:val="00EF7783"/>
    <w:rsid w:val="00F119CB"/>
    <w:rsid w:val="00F31D40"/>
    <w:rsid w:val="00F53382"/>
    <w:rsid w:val="00F70C56"/>
    <w:rsid w:val="00F804DB"/>
    <w:rsid w:val="00F85B85"/>
    <w:rsid w:val="00F86BCB"/>
    <w:rsid w:val="00F90437"/>
    <w:rsid w:val="00F97410"/>
    <w:rsid w:val="00FB13D0"/>
    <w:rsid w:val="00FB149C"/>
    <w:rsid w:val="00FB1751"/>
    <w:rsid w:val="00FB345C"/>
    <w:rsid w:val="00FB56D7"/>
    <w:rsid w:val="00FC1536"/>
    <w:rsid w:val="00FC595C"/>
    <w:rsid w:val="00FF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URBEL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dc:description/>
  <cp:lastModifiedBy>Dragan.Arbutina</cp:lastModifiedBy>
  <cp:revision>5</cp:revision>
  <cp:lastPrinted>2007-11-05T11:09:00Z</cp:lastPrinted>
  <dcterms:created xsi:type="dcterms:W3CDTF">2008-02-06T10:24:00Z</dcterms:created>
  <dcterms:modified xsi:type="dcterms:W3CDTF">2008-02-06T10:27:00Z</dcterms:modified>
</cp:coreProperties>
</file>