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1957" w:rsidRDefault="00CA1919"/>
    <w:p w:rsidR="006F1B95" w:rsidRDefault="006F1B95"/>
    <w:p w:rsidR="006F1B95" w:rsidRDefault="006F1B95"/>
    <w:p w:rsidR="00B171C8" w:rsidRDefault="006F1B95">
      <w:bookmarkStart w:id="0" w:name="OLE_LINK1"/>
      <w:bookmarkStart w:id="1" w:name="OLE_LINK2"/>
      <w:bookmarkStart w:id="2" w:name="OLE_LINK3"/>
      <w:bookmarkStart w:id="3" w:name="OLE_LINK4"/>
      <w:r>
        <w:t xml:space="preserve">Russell criticizes </w:t>
      </w:r>
      <w:r w:rsidR="00D75DDD">
        <w:t>t</w:t>
      </w:r>
      <w:r w:rsidR="00D75DDD">
        <w:t>he use of word “idea” causes confusion</w:t>
      </w:r>
      <w:r w:rsidR="00D75DDD">
        <w:t xml:space="preserve"> and </w:t>
      </w:r>
      <w:r>
        <w:t xml:space="preserve">the notion of being “in the mind ” is ambiguous. </w:t>
      </w:r>
      <w:r w:rsidR="006D6DC1">
        <w:t xml:space="preserve"> Berkeley thinks an object is both a mental thing and a mind of God so if an </w:t>
      </w:r>
      <w:r w:rsidR="008E11E4">
        <w:t>idea</w:t>
      </w:r>
      <w:r w:rsidR="006D6DC1">
        <w:t xml:space="preserve"> is “in the mind” it is means this “</w:t>
      </w:r>
      <w:r w:rsidR="008E11E4">
        <w:t>idea</w:t>
      </w:r>
      <w:r w:rsidR="006D6DC1">
        <w:t>” is in the mind</w:t>
      </w:r>
      <w:r w:rsidR="008E11E4">
        <w:t>.</w:t>
      </w:r>
    </w:p>
    <w:p w:rsidR="006F1B95" w:rsidRDefault="008E11E4">
      <w:r>
        <w:t>However, a</w:t>
      </w:r>
      <w:r w:rsidR="006D6DC1">
        <w:t xml:space="preserve"> more common use of “idea” , from Russell’s perspective is “we think of an idea as essentially something in somebody’s mind” so it  means the idea in mind is </w:t>
      </w:r>
      <w:r w:rsidR="00B171C8">
        <w:t xml:space="preserve">a </w:t>
      </w:r>
      <w:r w:rsidR="006D6DC1">
        <w:t>mental</w:t>
      </w:r>
      <w:r w:rsidR="00B171C8">
        <w:t xml:space="preserve"> object </w:t>
      </w:r>
      <w:r w:rsidR="006D6DC1">
        <w:t xml:space="preserve"> and the object itself  is </w:t>
      </w:r>
      <w:r w:rsidR="00B171C8">
        <w:t xml:space="preserve">a </w:t>
      </w:r>
      <w:r w:rsidR="006D6DC1">
        <w:t xml:space="preserve">physical thing.  </w:t>
      </w:r>
      <w:r>
        <w:t xml:space="preserve"> Here Russell gives some examples for instance the speak of bearing a person in mind is not means we put the person into our mind but is an idea of him  in our mind. </w:t>
      </w:r>
    </w:p>
    <w:p w:rsidR="00B171C8" w:rsidRDefault="00B171C8" w:rsidP="00B171C8"/>
    <w:p w:rsidR="008E11E4" w:rsidRDefault="008E11E4" w:rsidP="00B171C8">
      <w:r>
        <w:t xml:space="preserve">I think Russell is right. Most of time many words have already its specific meaning which means whenever people mentioned there is an instinctive explanation appeared. In this case, “idea” is a very simple and common word that we are accustomed to understand it as the “thought of something” in our mind.  </w:t>
      </w:r>
      <w:r w:rsidR="00CA1919">
        <w:t>Alternatively, Berkeley can use another word or simply create a new word.</w:t>
      </w:r>
    </w:p>
    <w:bookmarkEnd w:id="0"/>
    <w:bookmarkEnd w:id="1"/>
    <w:p w:rsidR="00B171C8" w:rsidRPr="00B171C8" w:rsidRDefault="00B171C8" w:rsidP="00B171C8">
      <w:pPr>
        <w:tabs>
          <w:tab w:val="left" w:pos="8412"/>
        </w:tabs>
      </w:pPr>
      <w:r>
        <w:tab/>
      </w:r>
      <w:bookmarkStart w:id="4" w:name="_GoBack"/>
      <w:bookmarkEnd w:id="2"/>
      <w:bookmarkEnd w:id="3"/>
      <w:bookmarkEnd w:id="4"/>
    </w:p>
    <w:sectPr w:rsidR="00B171C8" w:rsidRPr="00B171C8" w:rsidSect="00A862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B95"/>
    <w:rsid w:val="006D6DC1"/>
    <w:rsid w:val="006F1B95"/>
    <w:rsid w:val="008E11E4"/>
    <w:rsid w:val="00A862F5"/>
    <w:rsid w:val="00B171C8"/>
    <w:rsid w:val="00CA1919"/>
    <w:rsid w:val="00D75DDD"/>
    <w:rsid w:val="00FF3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EC7C4C"/>
  <w15:chartTrackingRefBased/>
  <w15:docId w15:val="{80ADE171-E8F0-9E45-9CFF-10779E027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Dongji</dc:creator>
  <cp:keywords/>
  <dc:description/>
  <cp:lastModifiedBy>Feng Dongji</cp:lastModifiedBy>
  <cp:revision>1</cp:revision>
  <dcterms:created xsi:type="dcterms:W3CDTF">2019-04-18T04:09:00Z</dcterms:created>
  <dcterms:modified xsi:type="dcterms:W3CDTF">2019-04-18T05:04:00Z</dcterms:modified>
</cp:coreProperties>
</file>