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84BBC" w14:textId="6FDF6CE5" w:rsidR="006106E0" w:rsidRDefault="006106E0" w:rsidP="00E35294">
      <w:r>
        <w:rPr>
          <w:b/>
          <w:bCs/>
        </w:rPr>
        <w:t>DRYVER Z. FINCH</w:t>
      </w:r>
      <w:r w:rsidRPr="006106E0">
        <w:t xml:space="preserve"> </w:t>
      </w:r>
      <w:r>
        <w:tab/>
      </w:r>
      <w:r>
        <w:tab/>
      </w:r>
      <w:r>
        <w:tab/>
      </w:r>
      <w:r w:rsidR="00C53389">
        <w:t xml:space="preserve">     </w:t>
      </w:r>
      <w:r>
        <w:t>Department of Geography and Sustainability</w:t>
      </w:r>
    </w:p>
    <w:p w14:paraId="4C04AFBB" w14:textId="36E80C60" w:rsidR="006106E0" w:rsidRDefault="00B1739B" w:rsidP="00E35294">
      <w:r>
        <w:t>dryver.finch@outlook.com</w:t>
      </w:r>
      <w:r w:rsidR="006106E0">
        <w:t xml:space="preserve"> </w:t>
      </w:r>
      <w:r w:rsidR="006106E0">
        <w:tab/>
      </w:r>
      <w:r w:rsidR="006106E0">
        <w:tab/>
      </w:r>
      <w:r w:rsidR="00C53389">
        <w:tab/>
        <w:t xml:space="preserve">           </w:t>
      </w:r>
      <w:r w:rsidR="006106E0">
        <w:t>University of Tennessee, Knoxville</w:t>
      </w:r>
    </w:p>
    <w:p w14:paraId="4161C7CF" w14:textId="4F0873FF" w:rsidR="006362A1" w:rsidRPr="006362A1" w:rsidRDefault="00E70B83" w:rsidP="00434E55">
      <w:pPr>
        <w:pStyle w:val="Heading2"/>
        <w:spacing w:before="0"/>
        <w:rPr>
          <w:b w:val="0"/>
          <w:bCs w:val="0"/>
        </w:rPr>
      </w:pPr>
      <w:r w:rsidRPr="006362A1">
        <w:rPr>
          <w:b w:val="0"/>
          <w:bCs w:val="0"/>
        </w:rPr>
        <w:t>731-514-5874</w:t>
      </w:r>
      <w:r w:rsidRPr="006362A1">
        <w:rPr>
          <w:b w:val="0"/>
          <w:bCs w:val="0"/>
        </w:rPr>
        <w:tab/>
      </w:r>
      <w:r w:rsidRPr="006362A1">
        <w:rPr>
          <w:b w:val="0"/>
          <w:bCs w:val="0"/>
        </w:rPr>
        <w:tab/>
      </w:r>
      <w:r w:rsidRPr="006362A1">
        <w:rPr>
          <w:b w:val="0"/>
          <w:bCs w:val="0"/>
        </w:rPr>
        <w:tab/>
      </w:r>
      <w:r w:rsidRPr="006362A1">
        <w:rPr>
          <w:b w:val="0"/>
          <w:bCs w:val="0"/>
        </w:rPr>
        <w:tab/>
      </w:r>
      <w:r w:rsidRPr="006362A1">
        <w:rPr>
          <w:b w:val="0"/>
          <w:bCs w:val="0"/>
        </w:rPr>
        <w:tab/>
      </w:r>
      <w:r w:rsidRPr="006362A1">
        <w:rPr>
          <w:b w:val="0"/>
          <w:bCs w:val="0"/>
        </w:rPr>
        <w:tab/>
      </w:r>
      <w:r w:rsidRPr="006362A1">
        <w:rPr>
          <w:b w:val="0"/>
          <w:bCs w:val="0"/>
        </w:rPr>
        <w:tab/>
      </w:r>
      <w:r w:rsidRPr="006362A1">
        <w:rPr>
          <w:b w:val="0"/>
          <w:bCs w:val="0"/>
        </w:rPr>
        <w:tab/>
        <w:t xml:space="preserve">            Knoxville, TN 37996</w:t>
      </w:r>
    </w:p>
    <w:p w14:paraId="2261C8E1" w14:textId="095DC0E6" w:rsidR="00C17167" w:rsidRPr="00C17167" w:rsidRDefault="00C17167" w:rsidP="00434E55">
      <w:pPr>
        <w:pStyle w:val="BodyText"/>
        <w:spacing w:before="0" w:after="240"/>
        <w:jc w:val="both"/>
        <w:rPr>
          <w:rFonts w:ascii="Georgia" w:hAnsi="Georgia"/>
          <w:sz w:val="24"/>
          <w:szCs w:val="24"/>
        </w:rPr>
      </w:pPr>
      <w:r w:rsidRPr="00AE73AA">
        <w:rPr>
          <w:rFonts w:ascii="Georgia" w:hAnsi="Georgia"/>
          <w:sz w:val="24"/>
          <w:szCs w:val="24"/>
        </w:rPr>
        <w:t xml:space="preserve">Geographer specializing in remote sensing applications for land and resource monitoring, conservation, and </w:t>
      </w:r>
      <w:r w:rsidR="001C7611">
        <w:rPr>
          <w:rFonts w:ascii="Georgia" w:hAnsi="Georgia"/>
          <w:sz w:val="24"/>
          <w:szCs w:val="24"/>
        </w:rPr>
        <w:t>ecological disease surveillance</w:t>
      </w:r>
      <w:r w:rsidRPr="00AE73AA">
        <w:rPr>
          <w:rFonts w:ascii="Georgia" w:hAnsi="Georgia"/>
          <w:sz w:val="24"/>
          <w:szCs w:val="24"/>
        </w:rPr>
        <w:t>.</w:t>
      </w:r>
      <w:r w:rsidRPr="00AE73AA">
        <w:rPr>
          <w:rFonts w:ascii="Georgia" w:hAnsi="Georgia"/>
          <w:spacing w:val="-7"/>
          <w:sz w:val="24"/>
          <w:szCs w:val="24"/>
        </w:rPr>
        <w:t xml:space="preserve"> </w:t>
      </w:r>
      <w:r w:rsidRPr="00AE73AA">
        <w:rPr>
          <w:rFonts w:ascii="Georgia" w:hAnsi="Georgia"/>
          <w:sz w:val="24"/>
          <w:szCs w:val="24"/>
        </w:rPr>
        <w:t>My</w:t>
      </w:r>
      <w:r w:rsidRPr="00AE73AA">
        <w:rPr>
          <w:rFonts w:ascii="Georgia" w:hAnsi="Georgia"/>
          <w:spacing w:val="-6"/>
          <w:sz w:val="24"/>
          <w:szCs w:val="24"/>
        </w:rPr>
        <w:t xml:space="preserve"> </w:t>
      </w:r>
      <w:r w:rsidRPr="00AE73AA">
        <w:rPr>
          <w:rFonts w:ascii="Georgia" w:hAnsi="Georgia"/>
          <w:sz w:val="24"/>
          <w:szCs w:val="24"/>
        </w:rPr>
        <w:t>work</w:t>
      </w:r>
      <w:r w:rsidRPr="00AE73AA">
        <w:rPr>
          <w:rFonts w:ascii="Georgia" w:hAnsi="Georgia"/>
          <w:spacing w:val="-6"/>
          <w:sz w:val="24"/>
          <w:szCs w:val="24"/>
        </w:rPr>
        <w:t xml:space="preserve"> </w:t>
      </w:r>
      <w:r w:rsidRPr="00AE73AA">
        <w:rPr>
          <w:rFonts w:ascii="Georgia" w:hAnsi="Georgia"/>
          <w:sz w:val="24"/>
          <w:szCs w:val="24"/>
        </w:rPr>
        <w:t>integrates</w:t>
      </w:r>
      <w:r w:rsidRPr="00AE73AA">
        <w:rPr>
          <w:rFonts w:ascii="Georgia" w:hAnsi="Georgia"/>
          <w:spacing w:val="-7"/>
          <w:sz w:val="24"/>
          <w:szCs w:val="24"/>
        </w:rPr>
        <w:t xml:space="preserve"> </w:t>
      </w:r>
      <w:r w:rsidRPr="00AE73AA">
        <w:rPr>
          <w:rFonts w:ascii="Georgia" w:hAnsi="Georgia"/>
          <w:sz w:val="24"/>
          <w:szCs w:val="24"/>
        </w:rPr>
        <w:t>both</w:t>
      </w:r>
      <w:r w:rsidRPr="00AE73AA">
        <w:rPr>
          <w:rFonts w:ascii="Georgia" w:hAnsi="Georgia"/>
          <w:spacing w:val="-7"/>
          <w:sz w:val="24"/>
          <w:szCs w:val="24"/>
        </w:rPr>
        <w:t xml:space="preserve"> </w:t>
      </w:r>
      <w:r w:rsidRPr="00AE73AA">
        <w:rPr>
          <w:rFonts w:ascii="Georgia" w:hAnsi="Georgia"/>
          <w:sz w:val="24"/>
          <w:szCs w:val="24"/>
        </w:rPr>
        <w:t>satellite-</w:t>
      </w:r>
      <w:r w:rsidRPr="00AE73AA">
        <w:rPr>
          <w:rFonts w:ascii="Georgia" w:hAnsi="Georgia"/>
          <w:spacing w:val="-7"/>
          <w:sz w:val="24"/>
          <w:szCs w:val="24"/>
        </w:rPr>
        <w:t xml:space="preserve"> </w:t>
      </w:r>
      <w:r w:rsidRPr="00AE73AA">
        <w:rPr>
          <w:rFonts w:ascii="Georgia" w:hAnsi="Georgia"/>
          <w:sz w:val="24"/>
          <w:szCs w:val="24"/>
        </w:rPr>
        <w:t>and</w:t>
      </w:r>
      <w:r w:rsidRPr="00AE73AA">
        <w:rPr>
          <w:rFonts w:ascii="Georgia" w:hAnsi="Georgia"/>
          <w:spacing w:val="-7"/>
          <w:sz w:val="24"/>
          <w:szCs w:val="24"/>
        </w:rPr>
        <w:t xml:space="preserve"> </w:t>
      </w:r>
      <w:r w:rsidRPr="00AE73AA">
        <w:rPr>
          <w:rFonts w:ascii="Georgia" w:hAnsi="Georgia"/>
          <w:sz w:val="24"/>
          <w:szCs w:val="24"/>
        </w:rPr>
        <w:t>UAV-based</w:t>
      </w:r>
      <w:r w:rsidRPr="00AE73AA">
        <w:rPr>
          <w:rFonts w:ascii="Georgia" w:hAnsi="Georgia"/>
          <w:spacing w:val="-6"/>
          <w:sz w:val="24"/>
          <w:szCs w:val="24"/>
        </w:rPr>
        <w:t xml:space="preserve"> </w:t>
      </w:r>
      <w:r w:rsidRPr="00AE73AA">
        <w:rPr>
          <w:rFonts w:ascii="Georgia" w:hAnsi="Georgia"/>
          <w:sz w:val="24"/>
          <w:szCs w:val="24"/>
        </w:rPr>
        <w:t>multispectral</w:t>
      </w:r>
      <w:r w:rsidRPr="00AE73AA">
        <w:rPr>
          <w:rFonts w:ascii="Georgia" w:hAnsi="Georgia"/>
          <w:spacing w:val="-7"/>
          <w:sz w:val="24"/>
          <w:szCs w:val="24"/>
        </w:rPr>
        <w:t xml:space="preserve"> </w:t>
      </w:r>
      <w:r w:rsidRPr="00AE73AA">
        <w:rPr>
          <w:rFonts w:ascii="Georgia" w:hAnsi="Georgia"/>
          <w:sz w:val="24"/>
          <w:szCs w:val="24"/>
        </w:rPr>
        <w:t>imaging</w:t>
      </w:r>
      <w:r w:rsidRPr="00AE73AA">
        <w:rPr>
          <w:rFonts w:ascii="Georgia" w:hAnsi="Georgia"/>
          <w:spacing w:val="-7"/>
          <w:sz w:val="24"/>
          <w:szCs w:val="24"/>
        </w:rPr>
        <w:t xml:space="preserve"> </w:t>
      </w:r>
      <w:r w:rsidRPr="00AE73AA">
        <w:rPr>
          <w:rFonts w:ascii="Georgia" w:hAnsi="Georgia"/>
          <w:sz w:val="24"/>
          <w:szCs w:val="24"/>
        </w:rPr>
        <w:t>with</w:t>
      </w:r>
      <w:r w:rsidRPr="00AE73AA">
        <w:rPr>
          <w:rFonts w:ascii="Georgia" w:hAnsi="Georgia"/>
          <w:spacing w:val="-6"/>
          <w:sz w:val="24"/>
          <w:szCs w:val="24"/>
        </w:rPr>
        <w:t xml:space="preserve"> </w:t>
      </w:r>
      <w:r w:rsidRPr="00AE73AA">
        <w:rPr>
          <w:rFonts w:ascii="Georgia" w:hAnsi="Georgia"/>
          <w:sz w:val="24"/>
          <w:szCs w:val="24"/>
        </w:rPr>
        <w:t>machine</w:t>
      </w:r>
      <w:r w:rsidRPr="00AE73AA">
        <w:rPr>
          <w:rFonts w:ascii="Georgia" w:hAnsi="Georgia"/>
          <w:spacing w:val="-7"/>
          <w:sz w:val="24"/>
          <w:szCs w:val="24"/>
        </w:rPr>
        <w:t xml:space="preserve"> </w:t>
      </w:r>
      <w:r w:rsidRPr="00AE73AA">
        <w:rPr>
          <w:rFonts w:ascii="Georgia" w:hAnsi="Georgia"/>
          <w:sz w:val="24"/>
          <w:szCs w:val="24"/>
        </w:rPr>
        <w:t>learning</w:t>
      </w:r>
      <w:r w:rsidRPr="00AE73AA">
        <w:rPr>
          <w:rFonts w:ascii="Georgia" w:hAnsi="Georgia"/>
          <w:spacing w:val="-7"/>
          <w:sz w:val="24"/>
          <w:szCs w:val="24"/>
        </w:rPr>
        <w:t xml:space="preserve"> </w:t>
      </w:r>
      <w:r w:rsidRPr="00AE73AA">
        <w:rPr>
          <w:rFonts w:ascii="Georgia" w:hAnsi="Georgia"/>
          <w:sz w:val="24"/>
          <w:szCs w:val="24"/>
        </w:rPr>
        <w:t>techniques</w:t>
      </w:r>
      <w:r w:rsidRPr="00AE73AA">
        <w:rPr>
          <w:rFonts w:ascii="Georgia" w:hAnsi="Georgia"/>
          <w:spacing w:val="-7"/>
          <w:sz w:val="24"/>
          <w:szCs w:val="24"/>
        </w:rPr>
        <w:t xml:space="preserve"> </w:t>
      </w:r>
      <w:r w:rsidRPr="00AE73AA">
        <w:rPr>
          <w:rFonts w:ascii="Georgia" w:hAnsi="Georgia"/>
          <w:sz w:val="24"/>
          <w:szCs w:val="24"/>
        </w:rPr>
        <w:t xml:space="preserve">to support sustainable management of natural resources and hydrological systems. Passionate about </w:t>
      </w:r>
      <w:r w:rsidR="00F21C6B">
        <w:rPr>
          <w:rFonts w:ascii="Georgia" w:hAnsi="Georgia"/>
          <w:sz w:val="24"/>
          <w:szCs w:val="24"/>
        </w:rPr>
        <w:t xml:space="preserve">developing Python tools </w:t>
      </w:r>
      <w:r w:rsidR="00434E55">
        <w:rPr>
          <w:rFonts w:ascii="Georgia" w:hAnsi="Georgia"/>
          <w:sz w:val="24"/>
          <w:szCs w:val="24"/>
        </w:rPr>
        <w:t xml:space="preserve">to automate workflows and </w:t>
      </w:r>
      <w:r w:rsidRPr="00AE73AA">
        <w:rPr>
          <w:rFonts w:ascii="Georgia" w:hAnsi="Georgia"/>
          <w:sz w:val="24"/>
          <w:szCs w:val="24"/>
        </w:rPr>
        <w:t>promote accessibility to advanced analytical tools.</w:t>
      </w:r>
    </w:p>
    <w:p w14:paraId="489BB61F" w14:textId="5C65D6E7" w:rsidR="00D03DF7" w:rsidRPr="006F342B" w:rsidRDefault="00925E20" w:rsidP="00E35294">
      <w:pPr>
        <w:pStyle w:val="Heading2"/>
      </w:pPr>
      <w:r>
        <w:t>EDUCATION</w:t>
      </w:r>
    </w:p>
    <w:p w14:paraId="32F5F190" w14:textId="77777777" w:rsidR="00B1498E" w:rsidRDefault="00B1498E" w:rsidP="00E35294">
      <w:pPr>
        <w:sectPr w:rsidR="00B1498E" w:rsidSect="0027404E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37B1DCFB" w14:textId="23CD7CC9" w:rsidR="00D03DF7" w:rsidRPr="00E35294" w:rsidRDefault="00B256A1" w:rsidP="00E35294">
      <w:r w:rsidRPr="00E35294">
        <w:t>202</w:t>
      </w:r>
      <w:r w:rsidR="009D2F3A" w:rsidRPr="00E35294">
        <w:t>6 (expected)</w:t>
      </w:r>
    </w:p>
    <w:p w14:paraId="1E4D9426" w14:textId="77777777" w:rsidR="00B93242" w:rsidRDefault="00B93242" w:rsidP="00E35294"/>
    <w:p w14:paraId="0DC0584A" w14:textId="77777777" w:rsidR="008517D1" w:rsidRDefault="008517D1" w:rsidP="00E35294"/>
    <w:p w14:paraId="6F1CDC13" w14:textId="77777777" w:rsidR="008517D1" w:rsidRDefault="008517D1" w:rsidP="00E35294"/>
    <w:p w14:paraId="33FBE320" w14:textId="77777777" w:rsidR="008517D1" w:rsidRDefault="008517D1" w:rsidP="00E35294"/>
    <w:p w14:paraId="6DC7BA4F" w14:textId="01E7C84D" w:rsidR="00113D87" w:rsidRDefault="00113D87" w:rsidP="00E35294">
      <w:r>
        <w:t>2024</w:t>
      </w:r>
    </w:p>
    <w:p w14:paraId="0E6CDFA2" w14:textId="77777777" w:rsidR="00113D87" w:rsidRDefault="00113D87" w:rsidP="00E35294"/>
    <w:p w14:paraId="09357787" w14:textId="77777777" w:rsidR="00113D87" w:rsidRDefault="00113D87" w:rsidP="00E35294"/>
    <w:p w14:paraId="29FD9FCA" w14:textId="77777777" w:rsidR="008517D1" w:rsidRDefault="008517D1" w:rsidP="00E35294"/>
    <w:p w14:paraId="772FD2D8" w14:textId="318814CC" w:rsidR="009E1077" w:rsidRDefault="00B043EE" w:rsidP="00E35294">
      <w:r w:rsidRPr="00E35294">
        <w:t>Master of Science</w:t>
      </w:r>
      <w:r w:rsidR="001E0D19">
        <w:t xml:space="preserve">, </w:t>
      </w:r>
      <w:r w:rsidRPr="00E35294">
        <w:t>Geography</w:t>
      </w:r>
    </w:p>
    <w:p w14:paraId="750DEEF0" w14:textId="3828F6FB" w:rsidR="00113D87" w:rsidRDefault="00113D87" w:rsidP="00E35294">
      <w:r>
        <w:t>University of Tennessee, Knoxville</w:t>
      </w:r>
    </w:p>
    <w:p w14:paraId="2F5B72A5" w14:textId="356B3697" w:rsidR="001E0D19" w:rsidRPr="00E35294" w:rsidRDefault="001E0D19" w:rsidP="00E35294">
      <w:r>
        <w:t xml:space="preserve">Topic: </w:t>
      </w:r>
      <w:r w:rsidR="00F26EC9">
        <w:t>Satellite Anthrax Surveillance in Texas, USA</w:t>
      </w:r>
    </w:p>
    <w:p w14:paraId="37461F31" w14:textId="674C0A83" w:rsidR="002B62DC" w:rsidRDefault="00E35294" w:rsidP="00E35294">
      <w:r w:rsidRPr="00E35294">
        <w:t>Advisor: Dr. Hannah Herrero</w:t>
      </w:r>
    </w:p>
    <w:p w14:paraId="7DF6C2F9" w14:textId="77777777" w:rsidR="008517D1" w:rsidRDefault="008517D1" w:rsidP="00E35294"/>
    <w:p w14:paraId="291DD35F" w14:textId="3267FAAD" w:rsidR="00113D87" w:rsidRDefault="00B93242" w:rsidP="00E35294">
      <w:r>
        <w:t>Bachelor of Science</w:t>
      </w:r>
    </w:p>
    <w:p w14:paraId="69C3C3C2" w14:textId="1A373C25" w:rsidR="00B93242" w:rsidRDefault="00113D87" w:rsidP="00E35294">
      <w:r>
        <w:t>Geographic Information Science and Technology</w:t>
      </w:r>
    </w:p>
    <w:p w14:paraId="47CB3E3D" w14:textId="77777777" w:rsidR="00B93242" w:rsidRDefault="00B93242" w:rsidP="00E35294">
      <w:r>
        <w:t>University of Tennessee</w:t>
      </w:r>
      <w:r w:rsidR="00113D87">
        <w:t>, Knoxville</w:t>
      </w:r>
    </w:p>
    <w:p w14:paraId="2040FB01" w14:textId="0299DCBB" w:rsidR="00F4773E" w:rsidRPr="00113D87" w:rsidRDefault="00113D87" w:rsidP="00845571">
      <w:pPr>
        <w:rPr>
          <w:i/>
          <w:iCs/>
        </w:rPr>
        <w:sectPr w:rsidR="00F4773E" w:rsidRPr="00113D87" w:rsidSect="000D411D">
          <w:type w:val="continuous"/>
          <w:pgSz w:w="12240" w:h="15840"/>
          <w:pgMar w:top="720" w:right="1440" w:bottom="720" w:left="1440" w:header="720" w:footer="720" w:gutter="0"/>
          <w:cols w:num="2" w:space="720" w:equalWidth="0">
            <w:col w:w="1872" w:space="720"/>
            <w:col w:w="6768"/>
          </w:cols>
          <w:docGrid w:linePitch="360"/>
        </w:sectPr>
      </w:pPr>
      <w:r w:rsidRPr="00113D87">
        <w:rPr>
          <w:i/>
          <w:iCs/>
        </w:rPr>
        <w:t>Magna cum laud</w:t>
      </w:r>
      <w:r w:rsidR="00845571">
        <w:rPr>
          <w:i/>
          <w:iCs/>
        </w:rPr>
        <w:t>e</w:t>
      </w:r>
    </w:p>
    <w:p w14:paraId="1481B90D" w14:textId="725F9543" w:rsidR="006D4F79" w:rsidRDefault="006D4F79" w:rsidP="00E35294">
      <w:pPr>
        <w:sectPr w:rsidR="006D4F79" w:rsidSect="0027404E">
          <w:type w:val="continuous"/>
          <w:pgSz w:w="12240" w:h="15840"/>
          <w:pgMar w:top="720" w:right="1440" w:bottom="72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6AD2521A" w14:textId="3BA1F07F" w:rsidR="00A657E1" w:rsidRDefault="00F4773E" w:rsidP="00A657E1">
      <w:pPr>
        <w:pStyle w:val="Heading2"/>
        <w:sectPr w:rsidR="00A657E1" w:rsidSect="0027404E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>
        <w:t>CERTIFICATION</w:t>
      </w:r>
      <w:r w:rsidR="00A657E1">
        <w:t>S</w:t>
      </w:r>
    </w:p>
    <w:p w14:paraId="42920C0E" w14:textId="77777777" w:rsidR="00A657E1" w:rsidRDefault="00A657E1" w:rsidP="00A657E1">
      <w:r>
        <w:t>Valid through 09/2027</w:t>
      </w:r>
    </w:p>
    <w:p w14:paraId="6DAEE5A2" w14:textId="77777777" w:rsidR="00A657E1" w:rsidRDefault="00A657E1" w:rsidP="00F4773E"/>
    <w:p w14:paraId="148A10AC" w14:textId="77777777" w:rsidR="00A657E1" w:rsidRDefault="00A657E1" w:rsidP="00F4773E"/>
    <w:p w14:paraId="7814C936" w14:textId="2C1A2C68" w:rsidR="00F4773E" w:rsidRDefault="00F92D42" w:rsidP="00A657E1">
      <w:r>
        <w:t>Remote Pilot</w:t>
      </w:r>
      <w:r w:rsidR="00C25A14">
        <w:t xml:space="preserve"> License</w:t>
      </w:r>
      <w:r w:rsidR="00841039">
        <w:t xml:space="preserve">, </w:t>
      </w:r>
      <w:r w:rsidR="00C25A14">
        <w:t>Small Unmanned Aircraft Systems</w:t>
      </w:r>
    </w:p>
    <w:p w14:paraId="1FC41C50" w14:textId="09C64A52" w:rsidR="00C25A14" w:rsidRDefault="00E621CA" w:rsidP="00A657E1">
      <w:r>
        <w:t xml:space="preserve">US </w:t>
      </w:r>
      <w:r w:rsidR="00C25A14">
        <w:t xml:space="preserve">Federal Aviation Administration </w:t>
      </w:r>
    </w:p>
    <w:p w14:paraId="46A49738" w14:textId="69C031F2" w:rsidR="00C25A14" w:rsidRDefault="00A657E1" w:rsidP="00A657E1">
      <w:r>
        <w:t>Certificate</w:t>
      </w:r>
      <w:r w:rsidR="00E621CA">
        <w:t xml:space="preserve"> No. 5217840</w:t>
      </w:r>
    </w:p>
    <w:p w14:paraId="21A49919" w14:textId="77777777" w:rsidR="00A657E1" w:rsidRDefault="00A657E1" w:rsidP="00F4773E">
      <w:pPr>
        <w:sectPr w:rsidR="00A657E1" w:rsidSect="00841039">
          <w:type w:val="continuous"/>
          <w:pgSz w:w="12240" w:h="15840"/>
          <w:pgMar w:top="720" w:right="1440" w:bottom="720" w:left="1440" w:header="720" w:footer="720" w:gutter="0"/>
          <w:cols w:num="2" w:space="720" w:equalWidth="0">
            <w:col w:w="1872" w:space="720"/>
            <w:col w:w="6768"/>
          </w:cols>
          <w:docGrid w:linePitch="360"/>
        </w:sectPr>
      </w:pPr>
    </w:p>
    <w:p w14:paraId="27CBDA82" w14:textId="77777777" w:rsidR="00F4773E" w:rsidRPr="00F4773E" w:rsidRDefault="00F4773E" w:rsidP="00F4773E"/>
    <w:p w14:paraId="3DDAE37C" w14:textId="63B5911A" w:rsidR="00B256A1" w:rsidRPr="00EF625D" w:rsidRDefault="00925E20" w:rsidP="00845571">
      <w:pPr>
        <w:pStyle w:val="Heading2"/>
        <w:spacing w:before="0"/>
      </w:pPr>
      <w:r w:rsidRPr="00EF625D">
        <w:t xml:space="preserve">PROFESSIONAL </w:t>
      </w:r>
      <w:r w:rsidR="005A7F07" w:rsidRPr="00EF625D">
        <w:t xml:space="preserve">AND TEACHING </w:t>
      </w:r>
      <w:r w:rsidRPr="00EF625D">
        <w:t>EXPERIENCE</w:t>
      </w:r>
    </w:p>
    <w:p w14:paraId="4B476283" w14:textId="77777777" w:rsidR="006E5898" w:rsidRDefault="006E5898" w:rsidP="006E5898">
      <w:pPr>
        <w:tabs>
          <w:tab w:val="left" w:pos="5320"/>
        </w:tabs>
        <w:sectPr w:rsidR="006E5898" w:rsidSect="0027404E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079D6FE9" w14:textId="205BBCBF" w:rsidR="00B256A1" w:rsidRDefault="00AE0BFD" w:rsidP="006E5898">
      <w:pPr>
        <w:tabs>
          <w:tab w:val="left" w:pos="5320"/>
        </w:tabs>
      </w:pPr>
      <w:r>
        <w:t>2024 – Present</w:t>
      </w:r>
    </w:p>
    <w:p w14:paraId="5D676EE2" w14:textId="77777777" w:rsidR="00AE0BFD" w:rsidRDefault="00AE0BFD" w:rsidP="00E35294"/>
    <w:p w14:paraId="126CF17E" w14:textId="77777777" w:rsidR="00865CB6" w:rsidRDefault="00865CB6" w:rsidP="006E5898"/>
    <w:p w14:paraId="5C48CA38" w14:textId="77777777" w:rsidR="00865CB6" w:rsidRDefault="00865CB6" w:rsidP="006E5898"/>
    <w:p w14:paraId="69BFE596" w14:textId="77777777" w:rsidR="00865CB6" w:rsidRDefault="00865CB6" w:rsidP="006E5898"/>
    <w:p w14:paraId="53F45E6E" w14:textId="77777777" w:rsidR="00FA4B5B" w:rsidRDefault="00FA4B5B" w:rsidP="006E5898"/>
    <w:p w14:paraId="135FC80A" w14:textId="77777777" w:rsidR="003F0E91" w:rsidRDefault="003F0E91" w:rsidP="006E5898"/>
    <w:p w14:paraId="7678B6FA" w14:textId="45B922C4" w:rsidR="00D62DA7" w:rsidRDefault="00D62DA7" w:rsidP="006E5898"/>
    <w:p w14:paraId="687895E3" w14:textId="77777777" w:rsidR="00BB2242" w:rsidRDefault="00BB2242" w:rsidP="00E35294"/>
    <w:p w14:paraId="2B0E3EFD" w14:textId="77777777" w:rsidR="00BB2242" w:rsidRDefault="00BB2242" w:rsidP="00E35294"/>
    <w:p w14:paraId="161743BD" w14:textId="77777777" w:rsidR="00BB2242" w:rsidRDefault="00BB2242" w:rsidP="00E35294"/>
    <w:p w14:paraId="154C6EB6" w14:textId="77777777" w:rsidR="00BB2242" w:rsidRDefault="00BB2242" w:rsidP="00E35294"/>
    <w:p w14:paraId="22F0C833" w14:textId="77777777" w:rsidR="00BB2242" w:rsidRDefault="00BB2242" w:rsidP="00E35294"/>
    <w:p w14:paraId="1BB96658" w14:textId="5C68E4A6" w:rsidR="0075057B" w:rsidRDefault="00993817" w:rsidP="00E35294">
      <w:r>
        <w:t>Graduate Teaching Assistant</w:t>
      </w:r>
    </w:p>
    <w:p w14:paraId="49B7F597" w14:textId="5A477C02" w:rsidR="00865CB6" w:rsidRDefault="00993817" w:rsidP="00E35294">
      <w:r>
        <w:t>University of Tennessee</w:t>
      </w:r>
      <w:r w:rsidR="00136DCD">
        <w:t>, Knoxville</w:t>
      </w:r>
    </w:p>
    <w:p w14:paraId="2563E056" w14:textId="20EC0DE0" w:rsidR="00993817" w:rsidRDefault="00FA4B5B" w:rsidP="00E35294">
      <w:r>
        <w:t>Department</w:t>
      </w:r>
      <w:r w:rsidR="00136DCD">
        <w:t xml:space="preserve"> of Geography and Sustainability </w:t>
      </w:r>
    </w:p>
    <w:p w14:paraId="03FF9D74" w14:textId="35A13890" w:rsidR="00865CB6" w:rsidRDefault="00A21C6C" w:rsidP="00E35294">
      <w:pPr>
        <w:rPr>
          <w:i/>
          <w:iCs/>
        </w:rPr>
      </w:pPr>
      <w:r>
        <w:rPr>
          <w:i/>
          <w:iCs/>
        </w:rPr>
        <w:t>GEOG 413: Remote Sensing of the Environment</w:t>
      </w:r>
    </w:p>
    <w:p w14:paraId="552C6D90" w14:textId="2267A694" w:rsidR="003F0E91" w:rsidRPr="00EC004F" w:rsidRDefault="00EC004F" w:rsidP="000C69AE">
      <w:pPr>
        <w:ind w:left="720"/>
      </w:pPr>
      <w:r>
        <w:t xml:space="preserve">Overhauled lab curriculum </w:t>
      </w:r>
      <w:r w:rsidR="007638CC">
        <w:t xml:space="preserve">to </w:t>
      </w:r>
      <w:r w:rsidR="003F0E91">
        <w:t>reflect</w:t>
      </w:r>
      <w:r w:rsidR="007638CC">
        <w:t xml:space="preserve"> industry standards; Introduced</w:t>
      </w:r>
      <w:r w:rsidR="003F0E91">
        <w:t xml:space="preserve"> </w:t>
      </w:r>
      <w:r w:rsidR="00CF35DB">
        <w:t>over 40</w:t>
      </w:r>
      <w:r w:rsidR="003F0E91">
        <w:t xml:space="preserve"> students to fundamentals of remote sensing</w:t>
      </w:r>
    </w:p>
    <w:p w14:paraId="7BB344E6" w14:textId="4FC2D6DB" w:rsidR="00A21C6C" w:rsidRDefault="00A21C6C" w:rsidP="00E35294">
      <w:pPr>
        <w:rPr>
          <w:i/>
          <w:iCs/>
        </w:rPr>
      </w:pPr>
      <w:r>
        <w:rPr>
          <w:i/>
          <w:iCs/>
        </w:rPr>
        <w:t xml:space="preserve">GEOG 314: </w:t>
      </w:r>
      <w:r w:rsidR="000C69AE">
        <w:rPr>
          <w:i/>
          <w:iCs/>
        </w:rPr>
        <w:t>Intro to Uncre</w:t>
      </w:r>
      <w:r w:rsidR="00C123AD">
        <w:rPr>
          <w:i/>
          <w:iCs/>
        </w:rPr>
        <w:t>wed Aerial Systems</w:t>
      </w:r>
    </w:p>
    <w:p w14:paraId="0F19CAA9" w14:textId="0DB1F0FF" w:rsidR="006E5898" w:rsidRDefault="00C123AD" w:rsidP="000A4342">
      <w:pPr>
        <w:ind w:left="720"/>
      </w:pPr>
      <w:r>
        <w:t>Prepared students for the FAA Part 107 Knowledge Exam</w:t>
      </w:r>
      <w:r w:rsidR="00910B04">
        <w:t xml:space="preserve">; Introduced students to </w:t>
      </w:r>
      <w:r w:rsidR="003E3B15">
        <w:t>professional/academic UAS applications</w:t>
      </w:r>
    </w:p>
    <w:p w14:paraId="5A7D5E42" w14:textId="77777777" w:rsidR="009F384C" w:rsidRDefault="009F384C" w:rsidP="000A4342">
      <w:pPr>
        <w:ind w:left="720"/>
      </w:pPr>
    </w:p>
    <w:p w14:paraId="0EFB5E7B" w14:textId="77777777" w:rsidR="009F384C" w:rsidRDefault="009F384C" w:rsidP="000A4342">
      <w:pPr>
        <w:ind w:left="720"/>
      </w:pPr>
    </w:p>
    <w:p w14:paraId="4B8BA0B6" w14:textId="77777777" w:rsidR="00841039" w:rsidRDefault="00841039" w:rsidP="000A4342">
      <w:pPr>
        <w:ind w:left="720"/>
      </w:pPr>
    </w:p>
    <w:p w14:paraId="70B30856" w14:textId="77777777" w:rsidR="00A657E1" w:rsidRDefault="00A657E1" w:rsidP="00A657E1">
      <w:r>
        <w:lastRenderedPageBreak/>
        <w:t xml:space="preserve">2024 – 2025 </w:t>
      </w:r>
    </w:p>
    <w:p w14:paraId="7E5BCECA" w14:textId="77777777" w:rsidR="00A657E1" w:rsidRDefault="00A657E1" w:rsidP="0027404E"/>
    <w:p w14:paraId="11E0024C" w14:textId="77777777" w:rsidR="00A657E1" w:rsidRDefault="00A657E1" w:rsidP="0027404E"/>
    <w:p w14:paraId="7219C22F" w14:textId="77777777" w:rsidR="00A657E1" w:rsidRDefault="00A657E1" w:rsidP="0027404E"/>
    <w:p w14:paraId="3FCE90A5" w14:textId="77777777" w:rsidR="00A657E1" w:rsidRDefault="00A657E1" w:rsidP="0027404E"/>
    <w:p w14:paraId="16A64FDF" w14:textId="77777777" w:rsidR="00A657E1" w:rsidRDefault="00A657E1" w:rsidP="0027404E"/>
    <w:p w14:paraId="580A19C0" w14:textId="77777777" w:rsidR="00A657E1" w:rsidRDefault="00A657E1" w:rsidP="0027404E"/>
    <w:p w14:paraId="3622FFFF" w14:textId="0552E439" w:rsidR="0027404E" w:rsidRDefault="0027404E" w:rsidP="0027404E">
      <w:r>
        <w:t xml:space="preserve">GIS Labs Assistant </w:t>
      </w:r>
    </w:p>
    <w:p w14:paraId="77C3B6EB" w14:textId="77777777" w:rsidR="0027404E" w:rsidRDefault="0027404E" w:rsidP="0027404E">
      <w:r>
        <w:t>University of Tennessee, Knoxville</w:t>
      </w:r>
    </w:p>
    <w:p w14:paraId="2A4D5B0B" w14:textId="77777777" w:rsidR="0027404E" w:rsidRDefault="0027404E" w:rsidP="0027404E">
      <w:r>
        <w:t>Department of Geography and Sustainability</w:t>
      </w:r>
    </w:p>
    <w:p w14:paraId="32B9E381" w14:textId="53D22189" w:rsidR="000D411D" w:rsidRDefault="0027404E" w:rsidP="00404293">
      <w:pPr>
        <w:ind w:left="720"/>
        <w:sectPr w:rsidR="000D411D" w:rsidSect="000D411D">
          <w:type w:val="continuous"/>
          <w:pgSz w:w="12240" w:h="15840"/>
          <w:pgMar w:top="720" w:right="1440" w:bottom="720" w:left="1440" w:header="720" w:footer="720" w:gutter="0"/>
          <w:cols w:num="2" w:space="720" w:equalWidth="0">
            <w:col w:w="1872" w:space="720"/>
            <w:col w:w="6768"/>
          </w:cols>
          <w:docGrid w:linePitch="360"/>
        </w:sectPr>
      </w:pPr>
      <w:r>
        <w:t xml:space="preserve">Assisted Lab Manager with upkeep of over 60 department lab computers’ hardware and software; Conducted field missions with department UAS technology in support of various research projects. </w:t>
      </w:r>
    </w:p>
    <w:p w14:paraId="0B88C878" w14:textId="77777777" w:rsidR="00BB2242" w:rsidRDefault="00BB2242" w:rsidP="00E35294"/>
    <w:p w14:paraId="01CB1305" w14:textId="77777777" w:rsidR="000D411D" w:rsidRDefault="000D411D" w:rsidP="00E35294"/>
    <w:p w14:paraId="66A54922" w14:textId="77777777" w:rsidR="000D411D" w:rsidRDefault="000D411D" w:rsidP="00E35294">
      <w:pPr>
        <w:sectPr w:rsidR="000D411D" w:rsidSect="0027404E">
          <w:type w:val="continuous"/>
          <w:pgSz w:w="12240" w:h="15840"/>
          <w:pgMar w:top="720" w:right="1440" w:bottom="72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18370D6E" w14:textId="674CA10B" w:rsidR="001A179D" w:rsidRDefault="001A179D" w:rsidP="00E35294">
      <w:r>
        <w:t>2024 (Aug.-Dec.)</w:t>
      </w:r>
    </w:p>
    <w:p w14:paraId="10CC55C1" w14:textId="77777777" w:rsidR="001A179D" w:rsidRDefault="001A179D" w:rsidP="00E35294"/>
    <w:p w14:paraId="6FBE22CB" w14:textId="77777777" w:rsidR="001A179D" w:rsidRDefault="001A179D" w:rsidP="00E35294"/>
    <w:p w14:paraId="09A7CAC6" w14:textId="77777777" w:rsidR="001A179D" w:rsidRDefault="001A179D" w:rsidP="00E35294"/>
    <w:p w14:paraId="6F43BB66" w14:textId="77777777" w:rsidR="001A179D" w:rsidRDefault="001A179D" w:rsidP="00E35294"/>
    <w:p w14:paraId="2A8F2E0F" w14:textId="77777777" w:rsidR="001A179D" w:rsidRDefault="001A179D" w:rsidP="00E35294"/>
    <w:p w14:paraId="45FFC636" w14:textId="77777777" w:rsidR="00BA30FD" w:rsidRDefault="00BA30FD" w:rsidP="00E35294"/>
    <w:p w14:paraId="66443D99" w14:textId="70A6B1CC" w:rsidR="009F2099" w:rsidRDefault="009F2099" w:rsidP="00E35294">
      <w:r>
        <w:t>2024</w:t>
      </w:r>
      <w:r w:rsidR="00807F03">
        <w:t xml:space="preserve"> (May-Aug</w:t>
      </w:r>
      <w:r w:rsidR="001A179D">
        <w:t>.</w:t>
      </w:r>
      <w:r w:rsidR="00807F03">
        <w:t>)</w:t>
      </w:r>
    </w:p>
    <w:p w14:paraId="1052B105" w14:textId="77777777" w:rsidR="009F2099" w:rsidRDefault="009F2099" w:rsidP="00E35294"/>
    <w:p w14:paraId="590601AB" w14:textId="77777777" w:rsidR="009F2099" w:rsidRDefault="009F2099" w:rsidP="00E35294"/>
    <w:p w14:paraId="7C889279" w14:textId="77777777" w:rsidR="0036725C" w:rsidRDefault="0036725C" w:rsidP="00E35294"/>
    <w:p w14:paraId="1BD7E510" w14:textId="77777777" w:rsidR="0036725C" w:rsidRDefault="0036725C" w:rsidP="00E35294"/>
    <w:p w14:paraId="6A2F65B8" w14:textId="77777777" w:rsidR="00335B7C" w:rsidRDefault="00335B7C" w:rsidP="00E35294"/>
    <w:p w14:paraId="48E7A724" w14:textId="3448DC12" w:rsidR="00BB2242" w:rsidRDefault="00BB2242" w:rsidP="00E35294">
      <w:r>
        <w:t xml:space="preserve">2023 – 2024 </w:t>
      </w:r>
    </w:p>
    <w:p w14:paraId="060EAD12" w14:textId="77777777" w:rsidR="00BB2242" w:rsidRDefault="00BB2242" w:rsidP="00E35294"/>
    <w:p w14:paraId="60B828C4" w14:textId="77777777" w:rsidR="00BB2242" w:rsidRDefault="00BB2242" w:rsidP="00E35294"/>
    <w:p w14:paraId="7CA70CE8" w14:textId="77777777" w:rsidR="00BB2242" w:rsidRDefault="00BB2242" w:rsidP="00E35294"/>
    <w:p w14:paraId="36F5650F" w14:textId="77777777" w:rsidR="00BB2242" w:rsidRDefault="00BB2242" w:rsidP="00E35294"/>
    <w:p w14:paraId="568AD877" w14:textId="77777777" w:rsidR="00BB2242" w:rsidRDefault="00BB2242" w:rsidP="00E35294"/>
    <w:p w14:paraId="2062A6F0" w14:textId="48F40367" w:rsidR="00BB2242" w:rsidRDefault="00BB2242" w:rsidP="00E35294">
      <w:r>
        <w:t>202</w:t>
      </w:r>
      <w:r w:rsidR="00190EAE">
        <w:t>2</w:t>
      </w:r>
      <w:r>
        <w:t>-202</w:t>
      </w:r>
      <w:r w:rsidR="00190EAE">
        <w:t>3</w:t>
      </w:r>
    </w:p>
    <w:p w14:paraId="51B91BEE" w14:textId="77777777" w:rsidR="00BB2242" w:rsidRDefault="00BB2242" w:rsidP="00E35294"/>
    <w:p w14:paraId="762817A3" w14:textId="77777777" w:rsidR="00BB2242" w:rsidRDefault="00BB2242" w:rsidP="00E35294"/>
    <w:p w14:paraId="673EE12B" w14:textId="77777777" w:rsidR="00BB2242" w:rsidRDefault="00BB2242" w:rsidP="00E35294"/>
    <w:p w14:paraId="3A482E73" w14:textId="77777777" w:rsidR="00190EAE" w:rsidRDefault="00190EAE" w:rsidP="00E35294"/>
    <w:p w14:paraId="0A682D33" w14:textId="25ECA476" w:rsidR="00B374DD" w:rsidRDefault="00B374DD" w:rsidP="00E35294"/>
    <w:p w14:paraId="47BF038B" w14:textId="77777777" w:rsidR="00507704" w:rsidRDefault="00507704" w:rsidP="00E35294"/>
    <w:p w14:paraId="417B8102" w14:textId="77777777" w:rsidR="00D9398A" w:rsidRDefault="00D9398A" w:rsidP="00D9398A">
      <w:r>
        <w:t>2021-2022</w:t>
      </w:r>
    </w:p>
    <w:p w14:paraId="3224F9B6" w14:textId="77777777" w:rsidR="0088680D" w:rsidRDefault="0088680D" w:rsidP="00E35294"/>
    <w:p w14:paraId="7E4C80FE" w14:textId="77777777" w:rsidR="0027404E" w:rsidRDefault="0027404E" w:rsidP="001A179D"/>
    <w:p w14:paraId="355D2CEA" w14:textId="77777777" w:rsidR="0027404E" w:rsidRDefault="0027404E" w:rsidP="001A179D"/>
    <w:p w14:paraId="1945E36A" w14:textId="77777777" w:rsidR="0027404E" w:rsidRDefault="0027404E" w:rsidP="001A179D"/>
    <w:p w14:paraId="03F76562" w14:textId="77777777" w:rsidR="0027404E" w:rsidRDefault="0027404E" w:rsidP="001A179D"/>
    <w:p w14:paraId="218B5E86" w14:textId="29322663" w:rsidR="001A179D" w:rsidRDefault="001A179D" w:rsidP="001A179D">
      <w:r>
        <w:t>Education Collaboration at ORNL (ECO) Intern</w:t>
      </w:r>
    </w:p>
    <w:p w14:paraId="7BD532F8" w14:textId="62E12134" w:rsidR="00404293" w:rsidRDefault="00404293" w:rsidP="001A179D">
      <w:r>
        <w:t>Remote Sensing Group</w:t>
      </w:r>
    </w:p>
    <w:p w14:paraId="046C11CA" w14:textId="40F316B9" w:rsidR="001A179D" w:rsidRDefault="001A179D" w:rsidP="001A179D">
      <w:r>
        <w:t>Mentor: Dr. Matt McCarthy</w:t>
      </w:r>
    </w:p>
    <w:p w14:paraId="541617A0" w14:textId="4FDF27D6" w:rsidR="001A179D" w:rsidRDefault="005049A0" w:rsidP="005049A0">
      <w:pPr>
        <w:ind w:left="720"/>
      </w:pPr>
      <w:r>
        <w:t>Supported ongoing</w:t>
      </w:r>
      <w:r w:rsidR="00150C39">
        <w:t xml:space="preserve"> narcotics smuggling interdiction</w:t>
      </w:r>
      <w:r>
        <w:t xml:space="preserve"> research with United States Coast Guard and </w:t>
      </w:r>
      <w:r w:rsidR="004E26B3">
        <w:t xml:space="preserve">Department of Homeland Security </w:t>
      </w:r>
    </w:p>
    <w:p w14:paraId="26302F17" w14:textId="77777777" w:rsidR="001A179D" w:rsidRDefault="001A179D" w:rsidP="00E35294"/>
    <w:p w14:paraId="7B14596C" w14:textId="054F4D65" w:rsidR="009F2099" w:rsidRDefault="00807F03" w:rsidP="00E35294">
      <w:r>
        <w:t>Science Undergraduate Laboratory Intern</w:t>
      </w:r>
      <w:r w:rsidR="001A179D">
        <w:t xml:space="preserve"> (SULI)</w:t>
      </w:r>
    </w:p>
    <w:p w14:paraId="58D3B4D8" w14:textId="697A6DAD" w:rsidR="009F2099" w:rsidRDefault="00404293" w:rsidP="00E35294">
      <w:r>
        <w:t>Remote Sensing Group</w:t>
      </w:r>
    </w:p>
    <w:p w14:paraId="7D119F26" w14:textId="78787E4A" w:rsidR="0036725C" w:rsidRDefault="001A179D" w:rsidP="00E35294">
      <w:r>
        <w:t>Mentor: Dr. Matt McCarthy</w:t>
      </w:r>
    </w:p>
    <w:p w14:paraId="50464EC6" w14:textId="1C8D27F2" w:rsidR="00335B7C" w:rsidRDefault="004F4D97" w:rsidP="005D4BD5">
      <w:pPr>
        <w:ind w:left="720"/>
      </w:pPr>
      <w:r>
        <w:t xml:space="preserve">Developed vessel-detection </w:t>
      </w:r>
      <w:r w:rsidR="005D4BD5">
        <w:t>methods using deep learning techniques</w:t>
      </w:r>
      <w:r w:rsidR="0069724C">
        <w:t xml:space="preserve"> in </w:t>
      </w:r>
      <w:proofErr w:type="spellStart"/>
      <w:r w:rsidR="0069724C">
        <w:t>Tensorflow</w:t>
      </w:r>
      <w:proofErr w:type="spellEnd"/>
    </w:p>
    <w:p w14:paraId="432326BE" w14:textId="77777777" w:rsidR="005D4BD5" w:rsidRDefault="005D4BD5" w:rsidP="00E35294"/>
    <w:p w14:paraId="368398DC" w14:textId="1A027C6D" w:rsidR="006E5898" w:rsidRDefault="001546B6" w:rsidP="00E35294">
      <w:r>
        <w:t xml:space="preserve">Legal/Executive Assistant </w:t>
      </w:r>
    </w:p>
    <w:p w14:paraId="370A6F3C" w14:textId="25562878" w:rsidR="001546B6" w:rsidRDefault="001546B6" w:rsidP="00E35294">
      <w:r>
        <w:t>Stephens &amp; DiRado, LLP</w:t>
      </w:r>
    </w:p>
    <w:p w14:paraId="4AB3E28D" w14:textId="77777777" w:rsidR="000F43C9" w:rsidRDefault="000F43C9" w:rsidP="00E35294">
      <w:r>
        <w:t>Knoxville, TN</w:t>
      </w:r>
    </w:p>
    <w:p w14:paraId="466DBBB7" w14:textId="63735756" w:rsidR="00764BE0" w:rsidRDefault="00C26D52" w:rsidP="00190EAE">
      <w:pPr>
        <w:ind w:left="720"/>
      </w:pPr>
      <w:r>
        <w:t>Served as main point of contact for the firm; prepared motions</w:t>
      </w:r>
      <w:r w:rsidR="00A25308">
        <w:t xml:space="preserve">, orders, and briefs to be filed in </w:t>
      </w:r>
      <w:r w:rsidR="00764BE0">
        <w:t xml:space="preserve">criminal </w:t>
      </w:r>
      <w:r w:rsidR="00A25308">
        <w:t>cour</w:t>
      </w:r>
      <w:r w:rsidR="000A4342">
        <w:t>t</w:t>
      </w:r>
    </w:p>
    <w:p w14:paraId="6CC5FDD7" w14:textId="77777777" w:rsidR="000A4342" w:rsidRDefault="000A4342" w:rsidP="00E35294"/>
    <w:p w14:paraId="13D2C3F1" w14:textId="77777777" w:rsidR="00764BE0" w:rsidRDefault="009629B9" w:rsidP="00E35294">
      <w:r>
        <w:t>Environmental Compliance Intern</w:t>
      </w:r>
    </w:p>
    <w:p w14:paraId="031E850E" w14:textId="77777777" w:rsidR="009629B9" w:rsidRDefault="009629B9" w:rsidP="00E35294">
      <w:r>
        <w:t>Knoxville Utilities Boar</w:t>
      </w:r>
      <w:r w:rsidR="00785951">
        <w:t xml:space="preserve">d </w:t>
      </w:r>
    </w:p>
    <w:p w14:paraId="7FBF14B0" w14:textId="77777777" w:rsidR="00190EAE" w:rsidRDefault="00B93242" w:rsidP="00E35294">
      <w:r>
        <w:t>Department of Safety and Technical Services</w:t>
      </w:r>
    </w:p>
    <w:p w14:paraId="6C603314" w14:textId="77777777" w:rsidR="00190EAE" w:rsidRDefault="00190EAE" w:rsidP="00894557">
      <w:pPr>
        <w:ind w:left="720"/>
      </w:pPr>
      <w:r>
        <w:t xml:space="preserve">Created site maps for </w:t>
      </w:r>
      <w:r w:rsidR="00894557">
        <w:t>wastewater treatment facilities for annual compliance reports</w:t>
      </w:r>
      <w:r w:rsidR="00A301FC">
        <w:t xml:space="preserve"> and developed </w:t>
      </w:r>
      <w:r w:rsidR="00B374DD">
        <w:t xml:space="preserve">a </w:t>
      </w:r>
      <w:r w:rsidR="00A301FC">
        <w:t xml:space="preserve">records-management </w:t>
      </w:r>
      <w:r w:rsidR="00B374DD">
        <w:t>system</w:t>
      </w:r>
    </w:p>
    <w:p w14:paraId="40F43694" w14:textId="77777777" w:rsidR="00D9398A" w:rsidRDefault="00D9398A" w:rsidP="00507704"/>
    <w:p w14:paraId="2393B545" w14:textId="53D85FB7" w:rsidR="00507704" w:rsidRDefault="00507704" w:rsidP="00507704">
      <w:r>
        <w:t>Water Systems Engineering Intern</w:t>
      </w:r>
    </w:p>
    <w:p w14:paraId="13E6EB54" w14:textId="77777777" w:rsidR="00507704" w:rsidRDefault="00507704" w:rsidP="00507704">
      <w:r>
        <w:t>Knoxville Utilities Board</w:t>
      </w:r>
    </w:p>
    <w:p w14:paraId="7496D488" w14:textId="77777777" w:rsidR="00507704" w:rsidRDefault="00507704" w:rsidP="00507704">
      <w:r>
        <w:t>Department of Water Sys</w:t>
      </w:r>
      <w:r w:rsidR="0088680D">
        <w:t>tems Engineering</w:t>
      </w:r>
    </w:p>
    <w:p w14:paraId="39D926E4" w14:textId="77777777" w:rsidR="00855EF0" w:rsidRDefault="00855EF0" w:rsidP="00306B9B">
      <w:pPr>
        <w:ind w:left="720"/>
      </w:pPr>
      <w:r>
        <w:t>Digitized and catalogued all new and repaired</w:t>
      </w:r>
      <w:r w:rsidR="00306B9B">
        <w:t xml:space="preserve"> assets in ArcGIS Enterprise system</w:t>
      </w:r>
      <w:r w:rsidR="007F2B20">
        <w:t>; Created project maps for engineers in the departmen</w:t>
      </w:r>
      <w:r w:rsidR="001A179D">
        <w:t>t</w:t>
      </w:r>
    </w:p>
    <w:p w14:paraId="0C9B0612" w14:textId="3D4D561C" w:rsidR="00AF7CF6" w:rsidRDefault="00AF7CF6" w:rsidP="00D9398A">
      <w:pPr>
        <w:sectPr w:rsidR="00AF7CF6" w:rsidSect="000D411D">
          <w:type w:val="continuous"/>
          <w:pgSz w:w="12240" w:h="15840"/>
          <w:pgMar w:top="720" w:right="1440" w:bottom="720" w:left="1440" w:header="720" w:footer="720" w:gutter="0"/>
          <w:cols w:num="2" w:space="720" w:equalWidth="0">
            <w:col w:w="1872" w:space="720"/>
            <w:col w:w="6768"/>
          </w:cols>
          <w:docGrid w:linePitch="360"/>
        </w:sectPr>
      </w:pPr>
    </w:p>
    <w:p w14:paraId="7F7B1A6C" w14:textId="77777777" w:rsidR="003C7A5B" w:rsidRDefault="003C7A5B" w:rsidP="003C7A5B"/>
    <w:p w14:paraId="2AD8886F" w14:textId="77777777" w:rsidR="003C7A5B" w:rsidRDefault="003C7A5B" w:rsidP="003C7A5B"/>
    <w:p w14:paraId="5D301CB6" w14:textId="77777777" w:rsidR="00404293" w:rsidRDefault="00404293" w:rsidP="003C7A5B"/>
    <w:p w14:paraId="03FE4315" w14:textId="77777777" w:rsidR="00404293" w:rsidRDefault="00404293" w:rsidP="003C7A5B"/>
    <w:p w14:paraId="1EC3C8C5" w14:textId="77777777" w:rsidR="00404293" w:rsidRDefault="00404293" w:rsidP="003C7A5B"/>
    <w:p w14:paraId="798D958F" w14:textId="583A4A4A" w:rsidR="00730D1E" w:rsidRDefault="00925E20" w:rsidP="00404293">
      <w:pPr>
        <w:pStyle w:val="Heading2"/>
        <w:sectPr w:rsidR="00730D1E" w:rsidSect="0027404E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>
        <w:lastRenderedPageBreak/>
        <w:t>AWARDS AND HONORS</w:t>
      </w:r>
    </w:p>
    <w:p w14:paraId="001A90F2" w14:textId="7F54B590" w:rsidR="00350422" w:rsidRDefault="00AB480D" w:rsidP="00E35294">
      <w:r>
        <w:t xml:space="preserve">2025 </w:t>
      </w:r>
    </w:p>
    <w:p w14:paraId="038863E4" w14:textId="77777777" w:rsidR="00730D1E" w:rsidRDefault="00730D1E" w:rsidP="00E35294"/>
    <w:p w14:paraId="328B88CD" w14:textId="3C07F1B5" w:rsidR="00643F5E" w:rsidRDefault="00643F5E" w:rsidP="00E35294">
      <w:r>
        <w:t>2025</w:t>
      </w:r>
    </w:p>
    <w:p w14:paraId="05F75DD7" w14:textId="77777777" w:rsidR="00C5372A" w:rsidRDefault="00C5372A" w:rsidP="00E35294"/>
    <w:p w14:paraId="56DB8DF0" w14:textId="249E2A26" w:rsidR="00C5372A" w:rsidRDefault="00C5372A" w:rsidP="00E35294">
      <w:r>
        <w:t>2024</w:t>
      </w:r>
    </w:p>
    <w:p w14:paraId="3EFF33CE" w14:textId="77777777" w:rsidR="00404293" w:rsidRDefault="00404293" w:rsidP="00E35294"/>
    <w:p w14:paraId="445CA1B7" w14:textId="33402604" w:rsidR="00730D1E" w:rsidRDefault="00730D1E" w:rsidP="00E35294">
      <w:r>
        <w:t>Bruce Ralston Geospatial Achievement Award</w:t>
      </w:r>
    </w:p>
    <w:p w14:paraId="32946B8B" w14:textId="77777777" w:rsidR="00730D1E" w:rsidRDefault="00730D1E" w:rsidP="00E35294"/>
    <w:p w14:paraId="33871F2D" w14:textId="23E46D81" w:rsidR="00643F5E" w:rsidRDefault="00643F5E" w:rsidP="00E35294">
      <w:r>
        <w:t>TN View Fellowship Recipient</w:t>
      </w:r>
    </w:p>
    <w:p w14:paraId="6CE7ACC1" w14:textId="77777777" w:rsidR="00C5372A" w:rsidRDefault="00C5372A" w:rsidP="00E35294"/>
    <w:p w14:paraId="47AF91A0" w14:textId="6373D235" w:rsidR="00D54579" w:rsidRDefault="006E583D" w:rsidP="00C5372A">
      <w:pPr>
        <w:sectPr w:rsidR="00D54579" w:rsidSect="0033163A">
          <w:type w:val="continuous"/>
          <w:pgSz w:w="12240" w:h="15840"/>
          <w:pgMar w:top="720" w:right="1440" w:bottom="720" w:left="1440" w:header="720" w:footer="720" w:gutter="0"/>
          <w:cols w:num="2" w:space="720" w:equalWidth="0">
            <w:col w:w="1872" w:space="720"/>
            <w:col w:w="6768"/>
          </w:cols>
          <w:docGrid w:linePitch="360"/>
        </w:sectPr>
      </w:pPr>
      <w:r>
        <w:t xml:space="preserve">University of Tennessee </w:t>
      </w:r>
      <w:r w:rsidR="00C5372A">
        <w:t xml:space="preserve">GIS&amp;T Student of </w:t>
      </w:r>
      <w:r w:rsidR="0033163A">
        <w:t>Distincti</w:t>
      </w:r>
      <w:r w:rsidR="003C7A5B">
        <w:t>on</w:t>
      </w:r>
    </w:p>
    <w:p w14:paraId="5A0778B5" w14:textId="77777777" w:rsidR="00AF7CF6" w:rsidRDefault="00AF7CF6" w:rsidP="00AF7CF6"/>
    <w:p w14:paraId="671F4856" w14:textId="241588AF" w:rsidR="0025077A" w:rsidRPr="006F342B" w:rsidRDefault="008135E2" w:rsidP="00E35294">
      <w:pPr>
        <w:pStyle w:val="Heading2"/>
      </w:pPr>
      <w:r>
        <w:t>CONFERENCE PRESENTATIONS</w:t>
      </w:r>
    </w:p>
    <w:p w14:paraId="1C5F8B4A" w14:textId="77777777" w:rsidR="00754B5C" w:rsidRDefault="00754B5C" w:rsidP="00E35294">
      <w:pPr>
        <w:sectPr w:rsidR="00754B5C" w:rsidSect="0027404E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515FE69F" w14:textId="11A7F322" w:rsidR="0025077A" w:rsidRDefault="00754B5C" w:rsidP="00E35294">
      <w:r>
        <w:t>2025</w:t>
      </w:r>
      <w:r w:rsidR="0023635A">
        <w:t xml:space="preserve"> </w:t>
      </w:r>
      <w:r w:rsidR="001A179D">
        <w:t>(</w:t>
      </w:r>
      <w:r w:rsidR="0023635A">
        <w:t>Sept</w:t>
      </w:r>
      <w:r w:rsidR="001A179D">
        <w:t>.)</w:t>
      </w:r>
    </w:p>
    <w:p w14:paraId="4C25FA49" w14:textId="77777777" w:rsidR="0023635A" w:rsidRDefault="0023635A" w:rsidP="00E35294"/>
    <w:p w14:paraId="54F8BD44" w14:textId="77777777" w:rsidR="0023635A" w:rsidRDefault="0023635A" w:rsidP="00E35294"/>
    <w:p w14:paraId="3ACEF8CF" w14:textId="77777777" w:rsidR="0023635A" w:rsidRDefault="0023635A" w:rsidP="00E35294"/>
    <w:p w14:paraId="75CFBB2E" w14:textId="32993805" w:rsidR="0023635A" w:rsidRDefault="0023635A" w:rsidP="00E35294">
      <w:r>
        <w:t xml:space="preserve">2025 </w:t>
      </w:r>
      <w:r w:rsidR="001A179D">
        <w:t>(</w:t>
      </w:r>
      <w:r>
        <w:t>April</w:t>
      </w:r>
      <w:r w:rsidR="001A179D">
        <w:t>)</w:t>
      </w:r>
    </w:p>
    <w:p w14:paraId="473F6B9F" w14:textId="77777777" w:rsidR="0023635A" w:rsidRDefault="0023635A" w:rsidP="00E35294"/>
    <w:p w14:paraId="7EA17C20" w14:textId="77777777" w:rsidR="0023635A" w:rsidRDefault="0023635A" w:rsidP="00E35294"/>
    <w:p w14:paraId="3E2A110B" w14:textId="77777777" w:rsidR="0023635A" w:rsidRDefault="0023635A" w:rsidP="00E35294"/>
    <w:p w14:paraId="1FB7A3C2" w14:textId="77777777" w:rsidR="0023635A" w:rsidRDefault="0023635A" w:rsidP="00E35294"/>
    <w:p w14:paraId="67C61C7C" w14:textId="77777777" w:rsidR="0019177E" w:rsidRDefault="0019177E" w:rsidP="00E35294"/>
    <w:p w14:paraId="45251A19" w14:textId="77777777" w:rsidR="0019177E" w:rsidRDefault="0019177E" w:rsidP="00E35294"/>
    <w:p w14:paraId="2AAEAF46" w14:textId="77777777" w:rsidR="0019177E" w:rsidRDefault="0019177E" w:rsidP="00E35294"/>
    <w:p w14:paraId="4524A2AC" w14:textId="637C17EC" w:rsidR="0023635A" w:rsidRDefault="0023635A" w:rsidP="00E35294">
      <w:r>
        <w:t xml:space="preserve">2025 </w:t>
      </w:r>
      <w:r w:rsidR="001A179D">
        <w:t>(</w:t>
      </w:r>
      <w:r>
        <w:t>March</w:t>
      </w:r>
      <w:r w:rsidR="001A179D">
        <w:t>)</w:t>
      </w:r>
    </w:p>
    <w:p w14:paraId="6915FE9D" w14:textId="77777777" w:rsidR="0023635A" w:rsidRDefault="0023635A" w:rsidP="00E35294"/>
    <w:p w14:paraId="2091D87A" w14:textId="77777777" w:rsidR="0023635A" w:rsidRDefault="0023635A" w:rsidP="00E35294"/>
    <w:p w14:paraId="78FC047F" w14:textId="77777777" w:rsidR="0023635A" w:rsidRDefault="0023635A" w:rsidP="00E35294"/>
    <w:p w14:paraId="28745402" w14:textId="77777777" w:rsidR="0063723B" w:rsidRDefault="0063723B" w:rsidP="00E35294"/>
    <w:p w14:paraId="5ABD5C55" w14:textId="77777777" w:rsidR="006F0FEB" w:rsidRDefault="006F0FEB" w:rsidP="00E35294"/>
    <w:p w14:paraId="7A514119" w14:textId="77777777" w:rsidR="006F0FEB" w:rsidRDefault="006F0FEB" w:rsidP="00E35294"/>
    <w:p w14:paraId="312FADA5" w14:textId="011BB142" w:rsidR="0063723B" w:rsidRDefault="000A2287" w:rsidP="00E35294">
      <w:r>
        <w:t>2</w:t>
      </w:r>
      <w:r w:rsidR="0063723B">
        <w:t xml:space="preserve">025 </w:t>
      </w:r>
      <w:r w:rsidR="001A179D">
        <w:t>(</w:t>
      </w:r>
      <w:r w:rsidR="0063723B">
        <w:t>Jan</w:t>
      </w:r>
      <w:r w:rsidR="001A179D">
        <w:t>.)</w:t>
      </w:r>
    </w:p>
    <w:p w14:paraId="36B763E3" w14:textId="77777777" w:rsidR="0063723B" w:rsidRDefault="0063723B" w:rsidP="00E35294"/>
    <w:p w14:paraId="5268C950" w14:textId="77777777" w:rsidR="0019177E" w:rsidRDefault="0019177E" w:rsidP="00E35294"/>
    <w:p w14:paraId="2CA0C7B3" w14:textId="77777777" w:rsidR="0019177E" w:rsidRDefault="0019177E" w:rsidP="00E35294"/>
    <w:p w14:paraId="16F0CFCF" w14:textId="6BD70D24" w:rsidR="008E21E4" w:rsidRDefault="00754B5C" w:rsidP="00E35294">
      <w:r>
        <w:t>TN View Annual Webinar</w:t>
      </w:r>
    </w:p>
    <w:p w14:paraId="7023E0AE" w14:textId="6C9AFC77" w:rsidR="008E21E4" w:rsidRDefault="0023635A" w:rsidP="0019177E">
      <w:r>
        <w:t>Title</w:t>
      </w:r>
      <w:r w:rsidR="00040E7A">
        <w:t xml:space="preserve">: </w:t>
      </w:r>
      <w:r w:rsidRPr="00040E7A">
        <w:rPr>
          <w:i/>
          <w:iCs/>
        </w:rPr>
        <w:t>Hog-Spot Analysis: Monitoring the Fiends of the Smokies</w:t>
      </w:r>
    </w:p>
    <w:p w14:paraId="0296A6D9" w14:textId="77777777" w:rsidR="0023635A" w:rsidRDefault="0023635A" w:rsidP="00E35294"/>
    <w:p w14:paraId="43D63FE2" w14:textId="553C3A55" w:rsidR="008E21E4" w:rsidRDefault="00014D3F" w:rsidP="00E35294">
      <w:r>
        <w:t>A</w:t>
      </w:r>
      <w:r w:rsidR="000E1F4B">
        <w:t xml:space="preserve">merican </w:t>
      </w:r>
      <w:r>
        <w:t>S</w:t>
      </w:r>
      <w:r w:rsidR="000E1F4B">
        <w:t xml:space="preserve">ociety of </w:t>
      </w:r>
      <w:r>
        <w:t>P</w:t>
      </w:r>
      <w:r w:rsidR="000E1F4B">
        <w:t xml:space="preserve">hotogrammetry and </w:t>
      </w:r>
      <w:r>
        <w:t>R</w:t>
      </w:r>
      <w:r w:rsidR="000E1F4B">
        <w:t>emote Sensing</w:t>
      </w:r>
      <w:r w:rsidR="0023635A">
        <w:t xml:space="preserve">, </w:t>
      </w:r>
      <w:r>
        <w:t>Mid-South</w:t>
      </w:r>
    </w:p>
    <w:p w14:paraId="28D75FD8" w14:textId="6E38EBC5" w:rsidR="00897535" w:rsidRDefault="00897535" w:rsidP="00E35294">
      <w:r>
        <w:t>Oak Ridge National Laboratory</w:t>
      </w:r>
    </w:p>
    <w:p w14:paraId="5399695D" w14:textId="4F1E9662" w:rsidR="000E1F4B" w:rsidRPr="0019177E" w:rsidRDefault="000E1F4B" w:rsidP="0019177E">
      <w:pPr>
        <w:rPr>
          <w:i/>
          <w:iCs/>
        </w:rPr>
      </w:pPr>
      <w:r>
        <w:t xml:space="preserve">Title: </w:t>
      </w:r>
      <w:r w:rsidR="0019177E" w:rsidRPr="0019177E">
        <w:rPr>
          <w:i/>
          <w:iCs/>
        </w:rPr>
        <w:t>High-Resolution Land Cover and Phenological Analysis of Anthrax Outbreak Landscapes in the Texas Anthrax Triangle Leveraging Cloud-Based High-Performance Computing</w:t>
      </w:r>
    </w:p>
    <w:p w14:paraId="34028D31" w14:textId="77777777" w:rsidR="009F733F" w:rsidRDefault="009F733F" w:rsidP="0019177E"/>
    <w:p w14:paraId="7B631BC7" w14:textId="77777777" w:rsidR="00014D3F" w:rsidRDefault="009F733F" w:rsidP="00E35294">
      <w:r>
        <w:t>American Association of Geographers</w:t>
      </w:r>
    </w:p>
    <w:p w14:paraId="0EBE0EA2" w14:textId="0C4AAA8C" w:rsidR="00897535" w:rsidRPr="006F0FEB" w:rsidRDefault="00897535" w:rsidP="00E35294">
      <w:r w:rsidRPr="006F0FEB">
        <w:t>Disease Ecologies Session</w:t>
      </w:r>
    </w:p>
    <w:p w14:paraId="719D1DE6" w14:textId="77777777" w:rsidR="006F0FEB" w:rsidRPr="006F0FEB" w:rsidRDefault="00897535" w:rsidP="006F0FEB">
      <w:r w:rsidRPr="006F0FEB">
        <w:t>Detroit, MI</w:t>
      </w:r>
    </w:p>
    <w:p w14:paraId="2FE9F52E" w14:textId="2E1B8A80" w:rsidR="006F0FEB" w:rsidRPr="006F0FEB" w:rsidRDefault="0023635A" w:rsidP="006F0FEB">
      <w:r w:rsidRPr="006F0FEB">
        <w:t xml:space="preserve">Title: </w:t>
      </w:r>
      <w:r w:rsidR="006F0FEB" w:rsidRPr="006F0FEB">
        <w:rPr>
          <w:i/>
          <w:iCs/>
        </w:rPr>
        <w:t xml:space="preserve">Landscape or Founder Effect: Examining differences in land cover characteristics associated with two distinct lineages of </w:t>
      </w:r>
      <w:r w:rsidR="006F0FEB" w:rsidRPr="006F0FEB">
        <w:t>Bacillus anthracis</w:t>
      </w:r>
      <w:r w:rsidR="006F0FEB" w:rsidRPr="006F0FEB">
        <w:rPr>
          <w:i/>
          <w:iCs/>
        </w:rPr>
        <w:t xml:space="preserve"> in the Texas Anthrax Triangle</w:t>
      </w:r>
    </w:p>
    <w:p w14:paraId="25517AB5" w14:textId="77777777" w:rsidR="0063723B" w:rsidRPr="006F0FEB" w:rsidRDefault="0063723B" w:rsidP="00E35294"/>
    <w:p w14:paraId="2D0E9784" w14:textId="3D989D58" w:rsidR="0063723B" w:rsidRPr="003928E6" w:rsidRDefault="0063723B" w:rsidP="00E35294">
      <w:r w:rsidRPr="003928E6">
        <w:t>UTK Geo</w:t>
      </w:r>
      <w:r w:rsidR="003928E6">
        <w:t>-</w:t>
      </w:r>
      <w:r w:rsidRPr="003928E6">
        <w:t>Sym</w:t>
      </w:r>
      <w:r w:rsidR="003928E6" w:rsidRPr="003928E6">
        <w:t>p</w:t>
      </w:r>
      <w:r w:rsidR="003928E6">
        <w:t xml:space="preserve">osium </w:t>
      </w:r>
    </w:p>
    <w:p w14:paraId="44635C17" w14:textId="77777777" w:rsidR="00040E7A" w:rsidRPr="003928E6" w:rsidRDefault="00040E7A" w:rsidP="00E35294">
      <w:r w:rsidRPr="003928E6">
        <w:t>University of Tennessee, Knoxville</w:t>
      </w:r>
    </w:p>
    <w:p w14:paraId="186F6742" w14:textId="017DD4F6" w:rsidR="00BE07C1" w:rsidRPr="00037259" w:rsidRDefault="00040E7A" w:rsidP="00E35294">
      <w:pPr>
        <w:rPr>
          <w:i/>
          <w:iCs/>
        </w:rPr>
        <w:sectPr w:rsidR="00BE07C1" w:rsidRPr="00037259" w:rsidSect="00AF7CF6">
          <w:type w:val="continuous"/>
          <w:pgSz w:w="12240" w:h="15840"/>
          <w:pgMar w:top="720" w:right="1440" w:bottom="720" w:left="1440" w:header="720" w:footer="720" w:gutter="0"/>
          <w:cols w:num="2" w:space="720" w:equalWidth="0">
            <w:col w:w="1872" w:space="720"/>
            <w:col w:w="6768"/>
          </w:cols>
          <w:docGrid w:linePitch="360"/>
        </w:sectPr>
      </w:pPr>
      <w:r w:rsidRPr="00037259">
        <w:t>Title</w:t>
      </w:r>
      <w:r w:rsidR="00037259" w:rsidRPr="00037259">
        <w:t xml:space="preserve">: </w:t>
      </w:r>
      <w:r w:rsidR="00037259" w:rsidRPr="00037259">
        <w:rPr>
          <w:i/>
          <w:iCs/>
        </w:rPr>
        <w:t>Narrowly A</w:t>
      </w:r>
      <w:r w:rsidR="00037259">
        <w:rPr>
          <w:i/>
          <w:iCs/>
        </w:rPr>
        <w:t xml:space="preserve">voided the Past: Remembering Nathan Bedford Forrest </w:t>
      </w:r>
      <w:r w:rsidR="003928E6">
        <w:rPr>
          <w:i/>
          <w:iCs/>
        </w:rPr>
        <w:t>at Parker’s Crossroads Battlefiel</w:t>
      </w:r>
      <w:r w:rsidR="00CE0FD5">
        <w:rPr>
          <w:i/>
          <w:iCs/>
        </w:rPr>
        <w:t>d</w:t>
      </w:r>
    </w:p>
    <w:p w14:paraId="0DA8A0BF" w14:textId="10653AD5" w:rsidR="00F2428A" w:rsidRPr="00BE07C1" w:rsidRDefault="00F2428A" w:rsidP="00BE07C1"/>
    <w:p w14:paraId="69CE1FE1" w14:textId="71E7EC00" w:rsidR="005906E7" w:rsidRDefault="00D54579" w:rsidP="002B62DC">
      <w:pPr>
        <w:pStyle w:val="Heading2"/>
      </w:pPr>
      <w:r>
        <w:t>FIELD EXPERIENCE</w:t>
      </w:r>
    </w:p>
    <w:p w14:paraId="26F257E1" w14:textId="77777777" w:rsidR="00F2428A" w:rsidRDefault="00F2428A" w:rsidP="00D54579">
      <w:pPr>
        <w:sectPr w:rsidR="00F2428A" w:rsidSect="0027404E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1138866B" w14:textId="7CB6EA10" w:rsidR="00D54579" w:rsidRDefault="00BE07C1" w:rsidP="00D54579">
      <w:r>
        <w:t>2025</w:t>
      </w:r>
    </w:p>
    <w:p w14:paraId="5D4A82F9" w14:textId="77777777" w:rsidR="00F2428A" w:rsidRDefault="00F2428A" w:rsidP="00D54579"/>
    <w:p w14:paraId="3F4FEA13" w14:textId="77777777" w:rsidR="006E6B70" w:rsidRDefault="006E6B70" w:rsidP="00D54579"/>
    <w:p w14:paraId="5BD06463" w14:textId="77777777" w:rsidR="009F2F9A" w:rsidRDefault="009F2F9A" w:rsidP="00D54579"/>
    <w:p w14:paraId="38B94997" w14:textId="17095361" w:rsidR="00470E64" w:rsidRDefault="00470E64" w:rsidP="00D54579">
      <w:r>
        <w:t>2025</w:t>
      </w:r>
    </w:p>
    <w:p w14:paraId="4017DD0E" w14:textId="77777777" w:rsidR="00992CE8" w:rsidRDefault="00992CE8" w:rsidP="00F2428A"/>
    <w:p w14:paraId="47ECB66E" w14:textId="7FE99C23" w:rsidR="00F2428A" w:rsidRDefault="00F2428A" w:rsidP="00F2428A">
      <w:r>
        <w:t>UAS Imaging of Cataloochee Valley</w:t>
      </w:r>
    </w:p>
    <w:p w14:paraId="556E66B1" w14:textId="63FDB4AE" w:rsidR="009F2F9A" w:rsidRDefault="00F2428A" w:rsidP="00F2428A">
      <w:r>
        <w:t>Great Smoky Mountains National Park</w:t>
      </w:r>
    </w:p>
    <w:p w14:paraId="47CB7FA1" w14:textId="0402148A" w:rsidR="00992CE8" w:rsidRPr="00992CE8" w:rsidRDefault="009F2F9A" w:rsidP="00992CE8">
      <w:r>
        <w:t xml:space="preserve">In support of NSF RAPID Grant </w:t>
      </w:r>
      <w:r w:rsidR="0012778B">
        <w:t>#</w:t>
      </w:r>
      <w:r w:rsidR="00992CE8" w:rsidRPr="00992CE8">
        <w:t>2501466</w:t>
      </w:r>
    </w:p>
    <w:p w14:paraId="1F13AB93" w14:textId="77777777" w:rsidR="009F2F9A" w:rsidRDefault="009F2F9A" w:rsidP="00F2428A"/>
    <w:p w14:paraId="627B0059" w14:textId="64A813FD" w:rsidR="006E6B70" w:rsidRDefault="00470E64" w:rsidP="00F2428A">
      <w:r>
        <w:t xml:space="preserve">Archeological </w:t>
      </w:r>
      <w:r w:rsidR="009F2F9A">
        <w:t>Aerial Data Collection</w:t>
      </w:r>
    </w:p>
    <w:p w14:paraId="2AA26283" w14:textId="77777777" w:rsidR="009F2F9A" w:rsidRDefault="009F2F9A" w:rsidP="00F2428A">
      <w:r>
        <w:t xml:space="preserve">Heathsville, VA </w:t>
      </w:r>
    </w:p>
    <w:p w14:paraId="3A2226BC" w14:textId="730F9968" w:rsidR="00992CE8" w:rsidRPr="00F2428A" w:rsidRDefault="00992CE8" w:rsidP="00F2428A">
      <w:pPr>
        <w:sectPr w:rsidR="00992CE8" w:rsidRPr="00F2428A" w:rsidSect="00AF7CF6">
          <w:type w:val="continuous"/>
          <w:pgSz w:w="12240" w:h="15840"/>
          <w:pgMar w:top="720" w:right="1440" w:bottom="720" w:left="1440" w:header="720" w:footer="720" w:gutter="0"/>
          <w:cols w:num="2" w:space="720" w:equalWidth="0">
            <w:col w:w="1872" w:space="720"/>
            <w:col w:w="6768"/>
          </w:cols>
          <w:docGrid w:linePitch="360"/>
        </w:sectPr>
      </w:pPr>
      <w:r>
        <w:t xml:space="preserve">In support of UTK </w:t>
      </w:r>
      <w:r w:rsidR="0012778B">
        <w:t>Dept. of Anthropology</w:t>
      </w:r>
    </w:p>
    <w:p w14:paraId="77BAE3D4" w14:textId="192B8752" w:rsidR="005906E7" w:rsidRDefault="002B62DC" w:rsidP="005906E7">
      <w:pPr>
        <w:pStyle w:val="Heading2"/>
      </w:pPr>
      <w:r>
        <w:lastRenderedPageBreak/>
        <w:t>GUEST LECTURES</w:t>
      </w:r>
    </w:p>
    <w:p w14:paraId="2574CF1D" w14:textId="4E6FF067" w:rsidR="005906E7" w:rsidRPr="005906E7" w:rsidRDefault="005906E7" w:rsidP="00BE4338">
      <w:pPr>
        <w:tabs>
          <w:tab w:val="left" w:pos="3559"/>
        </w:tabs>
        <w:sectPr w:rsidR="005906E7" w:rsidRPr="005906E7" w:rsidSect="0027404E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4E7037F1" w14:textId="55227348" w:rsidR="00BE4338" w:rsidRDefault="00BE4338" w:rsidP="00BE4338">
      <w:r>
        <w:t xml:space="preserve">2025 </w:t>
      </w:r>
    </w:p>
    <w:p w14:paraId="33F80511" w14:textId="77777777" w:rsidR="00A03634" w:rsidRDefault="00A03634" w:rsidP="00BE4338"/>
    <w:p w14:paraId="108EFA9D" w14:textId="46742F94" w:rsidR="00A03634" w:rsidRDefault="00A03634" w:rsidP="00BE4338">
      <w:r>
        <w:t xml:space="preserve">2025 </w:t>
      </w:r>
    </w:p>
    <w:p w14:paraId="5340B911" w14:textId="77777777" w:rsidR="00A03634" w:rsidRDefault="00A03634" w:rsidP="00BE4338"/>
    <w:p w14:paraId="1346E0F4" w14:textId="238F3633" w:rsidR="00BE4338" w:rsidRDefault="00BE4338" w:rsidP="00BE4338">
      <w:r>
        <w:t>Geography 513: Advanced Remote Sensing</w:t>
      </w:r>
    </w:p>
    <w:p w14:paraId="7C394C31" w14:textId="77777777" w:rsidR="00BE4338" w:rsidRDefault="00BE4338" w:rsidP="00BE4338"/>
    <w:p w14:paraId="70182876" w14:textId="16DE25B2" w:rsidR="00A03634" w:rsidRDefault="00A03634" w:rsidP="00BE4338">
      <w:r>
        <w:t>Geography 111: Our Digital Earth</w:t>
      </w:r>
    </w:p>
    <w:p w14:paraId="65A5C055" w14:textId="77777777" w:rsidR="00A03634" w:rsidRDefault="00A03634" w:rsidP="00BE4338"/>
    <w:p w14:paraId="22191FC0" w14:textId="77777777" w:rsidR="00CE0FD5" w:rsidRDefault="00CE0FD5" w:rsidP="00BE4338">
      <w:pPr>
        <w:sectPr w:rsidR="00CE0FD5" w:rsidSect="00CE0FD5">
          <w:type w:val="continuous"/>
          <w:pgSz w:w="12240" w:h="15840"/>
          <w:pgMar w:top="720" w:right="1440" w:bottom="720" w:left="1440" w:header="720" w:footer="720" w:gutter="0"/>
          <w:cols w:num="2" w:space="720" w:equalWidth="0">
            <w:col w:w="1872" w:space="720"/>
            <w:col w:w="6768"/>
          </w:cols>
          <w:docGrid w:linePitch="360"/>
        </w:sectPr>
      </w:pPr>
    </w:p>
    <w:p w14:paraId="343B297A" w14:textId="78A193D0" w:rsidR="00EA107C" w:rsidRDefault="00EA107C" w:rsidP="00BE4338">
      <w:r>
        <w:t>2025</w:t>
      </w:r>
    </w:p>
    <w:p w14:paraId="7D41D8D3" w14:textId="77777777" w:rsidR="00CE0FD5" w:rsidRDefault="00CE0FD5" w:rsidP="00CE0FD5">
      <w:r>
        <w:t>Geography 331: Natural Hazards</w:t>
      </w:r>
    </w:p>
    <w:p w14:paraId="2620DE8A" w14:textId="77777777" w:rsidR="00AF7CF6" w:rsidRDefault="00AF7CF6" w:rsidP="00BE4338">
      <w:pPr>
        <w:sectPr w:rsidR="00AF7CF6" w:rsidSect="00CE0FD5">
          <w:type w:val="continuous"/>
          <w:pgSz w:w="12240" w:h="15840"/>
          <w:pgMar w:top="720" w:right="1440" w:bottom="720" w:left="1440" w:header="720" w:footer="720" w:gutter="0"/>
          <w:cols w:num="2" w:space="720" w:equalWidth="0">
            <w:col w:w="1872" w:space="720"/>
            <w:col w:w="6768"/>
          </w:cols>
          <w:docGrid w:linePitch="360"/>
        </w:sectPr>
      </w:pPr>
    </w:p>
    <w:p w14:paraId="3127BD44" w14:textId="77777777" w:rsidR="00EA107C" w:rsidRDefault="00EA107C" w:rsidP="00BE4338"/>
    <w:p w14:paraId="223D6024" w14:textId="77777777" w:rsidR="00CE0FD5" w:rsidRDefault="00EA107C" w:rsidP="00BE4338">
      <w:r>
        <w:t>2024</w:t>
      </w:r>
    </w:p>
    <w:p w14:paraId="6918E7A0" w14:textId="77777777" w:rsidR="00A03634" w:rsidRDefault="00A03634" w:rsidP="00BE4338"/>
    <w:p w14:paraId="4777C8E3" w14:textId="3373893C" w:rsidR="001A474E" w:rsidRDefault="001A474E" w:rsidP="00BE4338">
      <w:pPr>
        <w:sectPr w:rsidR="001A474E" w:rsidSect="00CE0FD5">
          <w:type w:val="continuous"/>
          <w:pgSz w:w="12240" w:h="15840"/>
          <w:pgMar w:top="720" w:right="1440" w:bottom="720" w:left="1440" w:header="720" w:footer="720" w:gutter="0"/>
          <w:cols w:num="2" w:space="720" w:equalWidth="0">
            <w:col w:w="1872" w:space="720"/>
            <w:col w:w="6768"/>
          </w:cols>
          <w:docGrid w:linePitch="360"/>
        </w:sectPr>
      </w:pPr>
      <w:r>
        <w:t>Geography 413: Remote Sensing of the Environme</w:t>
      </w:r>
      <w:r w:rsidR="00CE0FD5">
        <w:t>nt</w:t>
      </w:r>
    </w:p>
    <w:p w14:paraId="38E3BCAD" w14:textId="2E1D3673" w:rsidR="00CE0FD5" w:rsidRDefault="00CE0FD5" w:rsidP="001A474E">
      <w:pPr>
        <w:sectPr w:rsidR="00CE0FD5" w:rsidSect="0027404E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70533D94" w14:textId="27613F4F" w:rsidR="00BE4338" w:rsidRPr="006F342B" w:rsidRDefault="00BE4338" w:rsidP="00BE4338">
      <w:pPr>
        <w:pStyle w:val="Heading2"/>
      </w:pPr>
      <w:r>
        <w:t>MEMBERSHIPS</w:t>
      </w:r>
    </w:p>
    <w:p w14:paraId="374A6355" w14:textId="14B3ED62" w:rsidR="00655000" w:rsidRDefault="00655000" w:rsidP="0012778B">
      <w:pPr>
        <w:ind w:left="720"/>
        <w:rPr>
          <w:i/>
          <w:iCs/>
        </w:rPr>
      </w:pPr>
      <w:r>
        <w:t xml:space="preserve">UTK </w:t>
      </w:r>
      <w:proofErr w:type="spellStart"/>
      <w:r>
        <w:t>GeogGrads</w:t>
      </w:r>
      <w:proofErr w:type="spellEnd"/>
      <w:r>
        <w:t xml:space="preserve">, </w:t>
      </w:r>
      <w:r w:rsidR="0089039D">
        <w:rPr>
          <w:i/>
          <w:iCs/>
        </w:rPr>
        <w:t>Department</w:t>
      </w:r>
      <w:r w:rsidR="00602C80" w:rsidRPr="00602C80">
        <w:rPr>
          <w:i/>
          <w:iCs/>
        </w:rPr>
        <w:t xml:space="preserve"> Events Committee</w:t>
      </w:r>
      <w:r w:rsidR="0089039D">
        <w:rPr>
          <w:i/>
          <w:iCs/>
        </w:rPr>
        <w:t xml:space="preserve"> Graduate</w:t>
      </w:r>
      <w:r w:rsidR="00602C80" w:rsidRPr="00602C80">
        <w:rPr>
          <w:i/>
          <w:iCs/>
        </w:rPr>
        <w:t xml:space="preserve"> Representative</w:t>
      </w:r>
    </w:p>
    <w:p w14:paraId="46DE3BDA" w14:textId="167CACA3" w:rsidR="00602C80" w:rsidRPr="00C26A90" w:rsidRDefault="00C26A90" w:rsidP="0012778B">
      <w:pPr>
        <w:ind w:left="720"/>
        <w:rPr>
          <w:i/>
          <w:iCs/>
        </w:rPr>
      </w:pPr>
      <w:r>
        <w:t xml:space="preserve">UTK DARC Lab, </w:t>
      </w:r>
      <w:r>
        <w:rPr>
          <w:i/>
          <w:iCs/>
        </w:rPr>
        <w:t>Managing Member</w:t>
      </w:r>
    </w:p>
    <w:p w14:paraId="14EA01C9" w14:textId="44882D9B" w:rsidR="00BE4338" w:rsidRDefault="00BE07C1" w:rsidP="0012778B">
      <w:pPr>
        <w:ind w:left="720"/>
      </w:pPr>
      <w:r>
        <w:t>American Association of Geographers</w:t>
      </w:r>
    </w:p>
    <w:p w14:paraId="712B1E08" w14:textId="0BF51CA0" w:rsidR="00655000" w:rsidRDefault="00655000" w:rsidP="0012778B">
      <w:pPr>
        <w:ind w:left="720"/>
      </w:pPr>
      <w:r>
        <w:t>American Society of Photogrammetry and Remote Sensing</w:t>
      </w:r>
    </w:p>
    <w:p w14:paraId="11108628" w14:textId="4DA3ABC3" w:rsidR="00655000" w:rsidRDefault="00655000" w:rsidP="0012778B">
      <w:pPr>
        <w:ind w:left="720"/>
      </w:pPr>
      <w:r>
        <w:t>Southeastern Division of the American Association of Geographers</w:t>
      </w:r>
    </w:p>
    <w:p w14:paraId="676DBE7D" w14:textId="1BF05962" w:rsidR="00B44A9E" w:rsidRDefault="00B44A9E" w:rsidP="00BE4338"/>
    <w:p w14:paraId="23B08F41" w14:textId="77777777" w:rsidR="00B44A9E" w:rsidRPr="00B256A1" w:rsidRDefault="00B44A9E" w:rsidP="00BE4338"/>
    <w:sectPr w:rsidR="00B44A9E" w:rsidRPr="00B256A1" w:rsidSect="0027404E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B079B"/>
    <w:multiLevelType w:val="hybridMultilevel"/>
    <w:tmpl w:val="DADE0E48"/>
    <w:lvl w:ilvl="0" w:tplc="885483C8">
      <w:numFmt w:val="bullet"/>
      <w:lvlText w:val="●"/>
      <w:lvlJc w:val="left"/>
      <w:pPr>
        <w:ind w:left="84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54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55"/>
    <w:rsid w:val="00014D3F"/>
    <w:rsid w:val="00037259"/>
    <w:rsid w:val="00040E7A"/>
    <w:rsid w:val="0007593A"/>
    <w:rsid w:val="000A2287"/>
    <w:rsid w:val="000A4342"/>
    <w:rsid w:val="000C69AE"/>
    <w:rsid w:val="000D411D"/>
    <w:rsid w:val="000E1F4B"/>
    <w:rsid w:val="000F43C9"/>
    <w:rsid w:val="00113D87"/>
    <w:rsid w:val="001152FC"/>
    <w:rsid w:val="00117DD3"/>
    <w:rsid w:val="0012778B"/>
    <w:rsid w:val="00136DCD"/>
    <w:rsid w:val="00150C39"/>
    <w:rsid w:val="001546B6"/>
    <w:rsid w:val="0018454B"/>
    <w:rsid w:val="00190EAE"/>
    <w:rsid w:val="0019177E"/>
    <w:rsid w:val="001A179D"/>
    <w:rsid w:val="001A474E"/>
    <w:rsid w:val="001A58E4"/>
    <w:rsid w:val="001C430D"/>
    <w:rsid w:val="001C7611"/>
    <w:rsid w:val="001E0D19"/>
    <w:rsid w:val="001F14F1"/>
    <w:rsid w:val="0023635A"/>
    <w:rsid w:val="0025077A"/>
    <w:rsid w:val="00254324"/>
    <w:rsid w:val="0027404E"/>
    <w:rsid w:val="002B62DC"/>
    <w:rsid w:val="002C6C35"/>
    <w:rsid w:val="00306B9B"/>
    <w:rsid w:val="0033163A"/>
    <w:rsid w:val="00331A36"/>
    <w:rsid w:val="00335B7C"/>
    <w:rsid w:val="00342D55"/>
    <w:rsid w:val="00345B7F"/>
    <w:rsid w:val="00350422"/>
    <w:rsid w:val="0036725C"/>
    <w:rsid w:val="003928E6"/>
    <w:rsid w:val="003A29D4"/>
    <w:rsid w:val="003C2342"/>
    <w:rsid w:val="003C7A5B"/>
    <w:rsid w:val="003D197E"/>
    <w:rsid w:val="003E3B15"/>
    <w:rsid w:val="003F0E91"/>
    <w:rsid w:val="003F1E9E"/>
    <w:rsid w:val="00404293"/>
    <w:rsid w:val="00434E55"/>
    <w:rsid w:val="00470E64"/>
    <w:rsid w:val="004B764E"/>
    <w:rsid w:val="004B7EFD"/>
    <w:rsid w:val="004E26B3"/>
    <w:rsid w:val="004F4D97"/>
    <w:rsid w:val="005049A0"/>
    <w:rsid w:val="00507704"/>
    <w:rsid w:val="00510804"/>
    <w:rsid w:val="00525147"/>
    <w:rsid w:val="005906E7"/>
    <w:rsid w:val="005A4408"/>
    <w:rsid w:val="005A7F07"/>
    <w:rsid w:val="005C4779"/>
    <w:rsid w:val="005D4BD5"/>
    <w:rsid w:val="005F0F6B"/>
    <w:rsid w:val="00602C80"/>
    <w:rsid w:val="006106E0"/>
    <w:rsid w:val="006362A1"/>
    <w:rsid w:val="0063723B"/>
    <w:rsid w:val="00643F5E"/>
    <w:rsid w:val="0064559C"/>
    <w:rsid w:val="00655000"/>
    <w:rsid w:val="006572CD"/>
    <w:rsid w:val="006631A3"/>
    <w:rsid w:val="0069724C"/>
    <w:rsid w:val="006D4F79"/>
    <w:rsid w:val="006E583D"/>
    <w:rsid w:val="006E5898"/>
    <w:rsid w:val="006E6B70"/>
    <w:rsid w:val="006E6C98"/>
    <w:rsid w:val="006F0FEB"/>
    <w:rsid w:val="006F342B"/>
    <w:rsid w:val="00730D1E"/>
    <w:rsid w:val="007334D9"/>
    <w:rsid w:val="0075057B"/>
    <w:rsid w:val="00754B5C"/>
    <w:rsid w:val="007638CC"/>
    <w:rsid w:val="00764BE0"/>
    <w:rsid w:val="00785951"/>
    <w:rsid w:val="007C4C31"/>
    <w:rsid w:val="007F2B20"/>
    <w:rsid w:val="00807F03"/>
    <w:rsid w:val="008135E2"/>
    <w:rsid w:val="00841039"/>
    <w:rsid w:val="00845571"/>
    <w:rsid w:val="008517D1"/>
    <w:rsid w:val="008545D3"/>
    <w:rsid w:val="00855EF0"/>
    <w:rsid w:val="00865CB6"/>
    <w:rsid w:val="008708FD"/>
    <w:rsid w:val="0088680D"/>
    <w:rsid w:val="0089039D"/>
    <w:rsid w:val="00894557"/>
    <w:rsid w:val="00897535"/>
    <w:rsid w:val="008B3953"/>
    <w:rsid w:val="008B501A"/>
    <w:rsid w:val="008E21E4"/>
    <w:rsid w:val="00910B04"/>
    <w:rsid w:val="00914BBF"/>
    <w:rsid w:val="00925E20"/>
    <w:rsid w:val="009629B9"/>
    <w:rsid w:val="00992CE8"/>
    <w:rsid w:val="00993817"/>
    <w:rsid w:val="009D2F3A"/>
    <w:rsid w:val="009E1077"/>
    <w:rsid w:val="009F2099"/>
    <w:rsid w:val="009F2F9A"/>
    <w:rsid w:val="009F384C"/>
    <w:rsid w:val="009F733F"/>
    <w:rsid w:val="00A03634"/>
    <w:rsid w:val="00A21C6C"/>
    <w:rsid w:val="00A25308"/>
    <w:rsid w:val="00A301FC"/>
    <w:rsid w:val="00A508B9"/>
    <w:rsid w:val="00A657E1"/>
    <w:rsid w:val="00AB480D"/>
    <w:rsid w:val="00AD6704"/>
    <w:rsid w:val="00AE0BFD"/>
    <w:rsid w:val="00AE72E2"/>
    <w:rsid w:val="00AF7CF6"/>
    <w:rsid w:val="00B040D4"/>
    <w:rsid w:val="00B043EE"/>
    <w:rsid w:val="00B05760"/>
    <w:rsid w:val="00B118BD"/>
    <w:rsid w:val="00B1498E"/>
    <w:rsid w:val="00B1739B"/>
    <w:rsid w:val="00B23DF7"/>
    <w:rsid w:val="00B256A1"/>
    <w:rsid w:val="00B374DD"/>
    <w:rsid w:val="00B44A9E"/>
    <w:rsid w:val="00B76680"/>
    <w:rsid w:val="00B93242"/>
    <w:rsid w:val="00B97F73"/>
    <w:rsid w:val="00BA30FD"/>
    <w:rsid w:val="00BB2242"/>
    <w:rsid w:val="00BB734E"/>
    <w:rsid w:val="00BE07C1"/>
    <w:rsid w:val="00BE4338"/>
    <w:rsid w:val="00BF0BF4"/>
    <w:rsid w:val="00C123AD"/>
    <w:rsid w:val="00C17167"/>
    <w:rsid w:val="00C25A14"/>
    <w:rsid w:val="00C2630B"/>
    <w:rsid w:val="00C26A90"/>
    <w:rsid w:val="00C26D52"/>
    <w:rsid w:val="00C31953"/>
    <w:rsid w:val="00C37F8E"/>
    <w:rsid w:val="00C53389"/>
    <w:rsid w:val="00C5372A"/>
    <w:rsid w:val="00CA18AF"/>
    <w:rsid w:val="00CE0FD5"/>
    <w:rsid w:val="00CF35DB"/>
    <w:rsid w:val="00D03DF7"/>
    <w:rsid w:val="00D54579"/>
    <w:rsid w:val="00D62DA7"/>
    <w:rsid w:val="00D7043C"/>
    <w:rsid w:val="00D9398A"/>
    <w:rsid w:val="00DA11FF"/>
    <w:rsid w:val="00DF2098"/>
    <w:rsid w:val="00E06136"/>
    <w:rsid w:val="00E3259F"/>
    <w:rsid w:val="00E35294"/>
    <w:rsid w:val="00E54DBA"/>
    <w:rsid w:val="00E621CA"/>
    <w:rsid w:val="00E70B83"/>
    <w:rsid w:val="00E9513D"/>
    <w:rsid w:val="00EA107C"/>
    <w:rsid w:val="00EC004F"/>
    <w:rsid w:val="00EF625D"/>
    <w:rsid w:val="00F21C6B"/>
    <w:rsid w:val="00F2428A"/>
    <w:rsid w:val="00F26EC9"/>
    <w:rsid w:val="00F4773E"/>
    <w:rsid w:val="00F92D42"/>
    <w:rsid w:val="00FA16E2"/>
    <w:rsid w:val="00FA4B5B"/>
    <w:rsid w:val="00FD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9935"/>
  <w15:chartTrackingRefBased/>
  <w15:docId w15:val="{F6F815E5-5D6D-4E00-8F1D-DF68B8B0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294"/>
    <w:pPr>
      <w:spacing w:after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25D"/>
    <w:pPr>
      <w:keepNext/>
      <w:keepLines/>
      <w:pBdr>
        <w:bottom w:val="single" w:sz="12" w:space="1" w:color="auto"/>
      </w:pBdr>
      <w:spacing w:before="160" w:after="2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D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D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D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D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25D"/>
    <w:rPr>
      <w:rFonts w:ascii="Georgia" w:eastAsiaTheme="majorEastAsia" w:hAnsi="Georgia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42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D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6C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C9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C17167"/>
    <w:pPr>
      <w:widowControl w:val="0"/>
      <w:autoSpaceDE w:val="0"/>
      <w:autoSpaceDN w:val="0"/>
      <w:spacing w:before="36" w:line="240" w:lineRule="auto"/>
    </w:pPr>
    <w:rPr>
      <w:rFonts w:ascii="Times New Roman" w:eastAsia="Times New Roman" w:hAnsi="Times New Roman" w:cs="Times New Roman"/>
      <w:kern w:val="0"/>
      <w:sz w:val="21"/>
      <w:szCs w:val="21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17167"/>
    <w:rPr>
      <w:rFonts w:ascii="Times New Roman" w:eastAsia="Times New Roman" w:hAnsi="Times New Roman" w:cs="Times New Roman"/>
      <w:kern w:val="0"/>
      <w:sz w:val="21"/>
      <w:szCs w:val="21"/>
      <w14:ligatures w14:val="none"/>
    </w:rPr>
  </w:style>
  <w:style w:type="table" w:styleId="TableGrid">
    <w:name w:val="Table Grid"/>
    <w:basedOn w:val="TableNormal"/>
    <w:uiPriority w:val="39"/>
    <w:rsid w:val="00A5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dryver finch</dc:creator>
  <cp:keywords/>
  <dc:description/>
  <cp:lastModifiedBy>dryver finch</cp:lastModifiedBy>
  <cp:revision>16</cp:revision>
  <dcterms:created xsi:type="dcterms:W3CDTF">2025-09-02T13:53:00Z</dcterms:created>
  <dcterms:modified xsi:type="dcterms:W3CDTF">2025-10-31T14:35:00Z</dcterms:modified>
</cp:coreProperties>
</file>