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41" w:rsidRPr="00A17540" w:rsidRDefault="005F2684" w:rsidP="00B560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Level 1 – Rotate image</w:t>
      </w:r>
    </w:p>
    <w:p w:rsidR="00B56041" w:rsidRPr="00A17540" w:rsidRDefault="00B56041" w:rsidP="00B56041">
      <w:pPr>
        <w:rPr>
          <w:rFonts w:asciiTheme="majorHAnsi" w:hAnsiTheme="majorHAnsi" w:cstheme="majorHAnsi"/>
          <w:sz w:val="28"/>
          <w:szCs w:val="28"/>
          <w:lang w:val="en-IN"/>
        </w:rPr>
      </w:pPr>
    </w:p>
    <w:p w:rsidR="005F2684" w:rsidRPr="00A17540" w:rsidRDefault="005F2684" w:rsidP="00C71FCA">
      <w:pPr>
        <w:pStyle w:val="ListParagraph"/>
        <w:numPr>
          <w:ilvl w:val="0"/>
          <w:numId w:val="4"/>
        </w:num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Đọc ảnh vào từ file thông qua lệnh imread và điều chỉnh kích thước ảnh theo tỷ lệ thông qua hàm resize.</w:t>
      </w:r>
      <w:r w:rsidR="00C71FCA" w:rsidRPr="00A17540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C71FCA"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5D5154BD" wp14:editId="7CAA1B7F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84" w:rsidRPr="00A17540" w:rsidRDefault="005F2684" w:rsidP="005F26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Làm mờ ảnh, chuyển ảnh qua grayscale và threshold nhằm giảm bớt số lượng contour tìm được.</w:t>
      </w:r>
    </w:p>
    <w:p w:rsidR="005F2684" w:rsidRPr="00A17540" w:rsidRDefault="005F2684" w:rsidP="005F268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Dùng RETR_EXTERNAL để chỉ tìm contour bao phủ bên ngoài của ảnh nhằm giảm bớt số contour không cần thiết.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66BE51D4" wp14:editId="3FE9BAA3">
            <wp:extent cx="5731510" cy="861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84" w:rsidRPr="00A17540" w:rsidRDefault="005F2684" w:rsidP="005F26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ra 2 điểm khác biệt:</w:t>
      </w:r>
    </w:p>
    <w:p w:rsidR="005F2684" w:rsidRPr="00A17540" w:rsidRDefault="005F2684" w:rsidP="005F268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biến n để lưu vị trí contour hiện tại.</w:t>
      </w:r>
    </w:p>
    <w:p w:rsidR="005F2684" w:rsidRPr="00A17540" w:rsidRDefault="005F2684" w:rsidP="005F268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2 biến dif1 và dif2 là vị trí contour bị thay đổi.</w:t>
      </w:r>
    </w:p>
    <w:p w:rsidR="005F2684" w:rsidRPr="00A17540" w:rsidRDefault="005F2684" w:rsidP="005F268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For tất cả các contour, nếu như là contour bị thay đổi:</w:t>
      </w:r>
    </w:p>
    <w:p w:rsidR="005F2684" w:rsidRPr="00A17540" w:rsidRDefault="005F2684" w:rsidP="005F2684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khung thay đổi</w:t>
      </w:r>
    </w:p>
    <w:p w:rsidR="005F2684" w:rsidRPr="00A17540" w:rsidRDefault="00D76DAE" w:rsidP="005F2684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Cắt</w:t>
      </w:r>
      <w:r w:rsidR="005F2684"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ảnh từ khung thay đổi trong ảnh gốc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lưu vào biến test</w:t>
      </w:r>
      <w:r w:rsidR="005F2684"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và thay 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khung thay đổi trong ảnh gốc </w:t>
      </w:r>
      <w:r w:rsidR="005F2684" w:rsidRPr="00A17540">
        <w:rPr>
          <w:rFonts w:asciiTheme="majorHAnsi" w:hAnsiTheme="majorHAnsi" w:cstheme="majorHAnsi"/>
          <w:sz w:val="28"/>
          <w:szCs w:val="28"/>
          <w:lang w:val="en-IN"/>
        </w:rPr>
        <w:t>bằng màu nền.</w:t>
      </w:r>
    </w:p>
    <w:p w:rsidR="005F2684" w:rsidRPr="00A17540" w:rsidRDefault="005F2684" w:rsidP="005F2684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Xoay ảnh thông qua getRotationMatrix2D và warpAffine.</w:t>
      </w:r>
    </w:p>
    <w:p w:rsidR="005F2684" w:rsidRPr="00A17540" w:rsidRDefault="005F2684" w:rsidP="005F2684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Đặt lại ảnh được xoay vào </w:t>
      </w:r>
      <w:r w:rsidR="00D76DAE" w:rsidRPr="00A17540">
        <w:rPr>
          <w:rFonts w:asciiTheme="majorHAnsi" w:hAnsiTheme="majorHAnsi" w:cstheme="majorHAnsi"/>
          <w:sz w:val="28"/>
          <w:szCs w:val="28"/>
          <w:lang w:val="en-IN"/>
        </w:rPr>
        <w:t>ảnh gốc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Trong tất cả các trường hợp, biến n đều tăng nhằm theo dõi vị trí hiện tại</w:t>
      </w:r>
    </w:p>
    <w:p w:rsidR="00C71FCA" w:rsidRPr="00A17540" w:rsidRDefault="00C71FCA" w:rsidP="00C71FCA">
      <w:pPr>
        <w:ind w:left="360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lastRenderedPageBreak/>
        <w:drawing>
          <wp:inline distT="0" distB="0" distL="0" distR="0" wp14:anchorId="0DA92AB3" wp14:editId="1A442D59">
            <wp:extent cx="5430189" cy="231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197" cy="23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Sửa lại background trong trường hợp cắt ảnh sót lại.</w:t>
      </w:r>
      <w:r w:rsidR="00C71FCA" w:rsidRPr="00A17540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C71FCA"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7BD1B474" wp14:editId="3CBB396F">
            <wp:extent cx="5235394" cy="119644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Lưu ảnh vào file.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699906D7" wp14:editId="6EFC1B87">
            <wp:extent cx="3596952" cy="66299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khoảng trống và ghép ảnh được chỉnh sửa và ảnh gốc vào 2 bên của khoảng trống.</w:t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In ảnh.</w:t>
      </w:r>
    </w:p>
    <w:p w:rsidR="00C71FCA" w:rsidRPr="00A17540" w:rsidRDefault="00C71FCA" w:rsidP="00C71FCA">
      <w:pPr>
        <w:pStyle w:val="ListParagraph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4BBF35FE" wp14:editId="0C73D132">
            <wp:extent cx="5731510" cy="1901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41" w:rsidRPr="00A17540" w:rsidRDefault="00B56041" w:rsidP="00A17540">
      <w:pPr>
        <w:rPr>
          <w:rFonts w:asciiTheme="majorHAnsi" w:hAnsiTheme="majorHAnsi" w:cstheme="majorHAnsi"/>
          <w:sz w:val="28"/>
          <w:szCs w:val="28"/>
          <w:lang w:val="en-IN"/>
        </w:rPr>
      </w:pPr>
    </w:p>
    <w:p w:rsidR="005F2684" w:rsidRPr="00A17540" w:rsidRDefault="005F2684" w:rsidP="005F26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Level 2</w:t>
      </w:r>
      <w:r w:rsidR="00D76DAE" w:rsidRPr="00A17540">
        <w:rPr>
          <w:rFonts w:asciiTheme="majorHAnsi" w:hAnsiTheme="majorHAnsi" w:cstheme="majorHAnsi"/>
          <w:b/>
          <w:sz w:val="32"/>
          <w:szCs w:val="32"/>
          <w:lang w:val="en-IN"/>
        </w:rPr>
        <w:t xml:space="preserve"> – Change color</w:t>
      </w:r>
    </w:p>
    <w:p w:rsidR="00D76DAE" w:rsidRPr="00A17540" w:rsidRDefault="00D76DAE" w:rsidP="00D76DAE">
      <w:pPr>
        <w:rPr>
          <w:rFonts w:asciiTheme="majorHAnsi" w:hAnsiTheme="majorHAnsi" w:cstheme="majorHAnsi"/>
          <w:sz w:val="28"/>
          <w:szCs w:val="28"/>
          <w:lang w:val="en-IN"/>
        </w:rPr>
      </w:pP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lastRenderedPageBreak/>
        <w:t>Đọc ảnh vào từ file thông qua lệnh imread và điều chỉnh kích thước ảnh theo tỷ lệ thông qua hàm resize.</w:t>
      </w:r>
      <w:r w:rsidR="00C71FCA" w:rsidRPr="00A17540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C71FCA"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42FADE2B" wp14:editId="6A96192B">
            <wp:extent cx="5731510" cy="23209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A" w:rsidRPr="00A17540" w:rsidRDefault="00C71FCA" w:rsidP="00C71FCA">
      <w:pPr>
        <w:rPr>
          <w:rFonts w:asciiTheme="majorHAnsi" w:hAnsiTheme="majorHAnsi" w:cstheme="majorHAnsi"/>
          <w:sz w:val="28"/>
          <w:szCs w:val="28"/>
          <w:lang w:val="en-IN"/>
        </w:rPr>
      </w:pP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Làm mờ ảnh, chuyển ảnh qua grayscale và threshold nhằm giảm bớt số lượng contour tìm được.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Dùng RETR_EXTERNAL để chỉ tìm contour bao phủ bên ngoài của ảnh nhằm giảm bớt số contour không cần thiết.</w:t>
      </w:r>
    </w:p>
    <w:p w:rsidR="00C71FCA" w:rsidRPr="00A17540" w:rsidRDefault="00C71FCA" w:rsidP="00C71FCA">
      <w:pPr>
        <w:pStyle w:val="ListParagraph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2974CDFD" wp14:editId="5806C7C5">
            <wp:extent cx="5731510" cy="985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4 điểm khác biệt: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biến n để lưu vị trí contour hiện tại.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Tạo 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>4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biến dif1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>,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dif2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>, dif3, dif4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là vị trí contour bị thay đổi.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For tất cả các contour, nếu như là contour bị thay đổi:</w:t>
      </w:r>
    </w:p>
    <w:p w:rsidR="00D76DAE" w:rsidRPr="00A17540" w:rsidRDefault="00D76DAE" w:rsidP="00D76DA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khung thay đổi</w:t>
      </w:r>
    </w:p>
    <w:p w:rsidR="00D76DAE" w:rsidRPr="00A17540" w:rsidRDefault="00D76DAE" w:rsidP="00D76DA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Cắt ảnh từ khung thay đổi trong ảnh gốc lưu vào biến test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>.</w:t>
      </w:r>
    </w:p>
    <w:p w:rsidR="00D76DAE" w:rsidRPr="00A17540" w:rsidRDefault="00D76DAE" w:rsidP="00D76DA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Tìm trong ảnh được cắt màu hiện tại của hình mũi tên.</w:t>
      </w:r>
    </w:p>
    <w:p w:rsidR="00D76DAE" w:rsidRPr="00A17540" w:rsidRDefault="00D76DAE" w:rsidP="00D76DA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Thay đổi màu hình mũi tên thành màu ngẫu nhiên</w:t>
      </w:r>
    </w:p>
    <w:p w:rsidR="00D76DAE" w:rsidRPr="00A17540" w:rsidRDefault="00D76DAE" w:rsidP="00D76DAE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Đặt lại ảnh được 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>đổi màu</w:t>
      </w: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 vào ảnh gốc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Trong tất cả các trường hợp, biến n đều tăng nhằm theo dõi vị trí hiện tại</w:t>
      </w:r>
    </w:p>
    <w:p w:rsidR="00C71FCA" w:rsidRPr="00A17540" w:rsidRDefault="00C71FCA" w:rsidP="00C71FCA">
      <w:pPr>
        <w:pStyle w:val="ListParagraph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lastRenderedPageBreak/>
        <w:drawing>
          <wp:inline distT="0" distB="0" distL="0" distR="0" wp14:anchorId="73B6EB3A" wp14:editId="1EA4080A">
            <wp:extent cx="5731510" cy="3253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Lưu ảnh vào file.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568430FD" wp14:editId="6B34C6FA">
            <wp:extent cx="3254022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khoảng trống và ghép ảnh được chỉnh sửa và ảnh gốc vào 2 bên của khoảng trống.</w:t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In ảnh.</w:t>
      </w:r>
    </w:p>
    <w:p w:rsidR="00C71FCA" w:rsidRPr="00A17540" w:rsidRDefault="00C71FCA" w:rsidP="00C71FCA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309BF561" wp14:editId="2487CCAD">
            <wp:extent cx="5404757" cy="1594001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2072" cy="16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ind w:left="360"/>
        <w:rPr>
          <w:rFonts w:asciiTheme="majorHAnsi" w:hAnsiTheme="majorHAnsi" w:cstheme="majorHAnsi"/>
          <w:sz w:val="28"/>
          <w:szCs w:val="28"/>
          <w:lang w:val="en-IN"/>
        </w:rPr>
      </w:pPr>
    </w:p>
    <w:p w:rsidR="005F2684" w:rsidRPr="00A17540" w:rsidRDefault="005F2684" w:rsidP="005F268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Different finder</w:t>
      </w:r>
    </w:p>
    <w:p w:rsidR="00D76DAE" w:rsidRPr="00A17540" w:rsidRDefault="00D76DAE" w:rsidP="00D76DA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Cách sử dụng</w:t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 xml:space="preserve">Thay đổi lv trong ngoặc thành level muốn tìm điểm khác biệt và chạy chương trình, chương trình sẽ cho ra kết quả của level đó. 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64004CBE" wp14:editId="0C863C85">
            <wp:extent cx="3093988" cy="5029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Chi tiết</w:t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biến lưu trữ level tìm điểm khác biệt</w:t>
      </w:r>
    </w:p>
    <w:p w:rsidR="00C71FCA" w:rsidRPr="00A17540" w:rsidRDefault="00C71FCA" w:rsidP="00C71FCA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lastRenderedPageBreak/>
        <w:drawing>
          <wp:inline distT="0" distB="0" distL="0" distR="0" wp14:anchorId="16168D5F" wp14:editId="7A3A30C7">
            <wp:extent cx="3093988" cy="502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Đọc ảnh vào từ file thông qua lệnh imread và điều chỉnh kích thước ảnh theo tỷ lệ thông qua hàm resize.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70EAC7FA" wp14:editId="26D20C31">
            <wp:extent cx="5731510" cy="2143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76DAE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Chuyển đổi 2 ảnh cần so sánh qua Grayscale, dùng hàm cv2.absdiff để tìm điểm khác nhau giữa 2 ảnh Grayscale.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2C7B22B8" wp14:editId="58C1A490">
            <wp:extent cx="4549534" cy="10668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</w:p>
    <w:p w:rsidR="00D76DAE" w:rsidRPr="00A17540" w:rsidRDefault="00B56041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Làm mờ ảnh, giãn ảnh và t</w:t>
      </w:r>
      <w:r w:rsidR="00D76DAE" w:rsidRPr="00A17540">
        <w:rPr>
          <w:rFonts w:asciiTheme="majorHAnsi" w:hAnsiTheme="majorHAnsi" w:cstheme="majorHAnsi"/>
          <w:sz w:val="28"/>
          <w:szCs w:val="28"/>
          <w:lang w:val="en-IN"/>
        </w:rPr>
        <w:t>hreshold để giảm bớt số contour không cần thiết.</w:t>
      </w:r>
    </w:p>
    <w:p w:rsidR="00D76DAE" w:rsidRPr="00A17540" w:rsidRDefault="00D76DAE" w:rsidP="00D76D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Sử dụng hàm imutils.grab_contours để giảm bớt số lượng contour cần xét.</w:t>
      </w:r>
    </w:p>
    <w:p w:rsidR="00C71FCA" w:rsidRPr="00A17540" w:rsidRDefault="00B56041" w:rsidP="00C71FCA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63532D3B" wp14:editId="3C79CC5A">
            <wp:extent cx="5731510" cy="10541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AE" w:rsidRPr="00A17540" w:rsidRDefault="00DC35E2" w:rsidP="00D76D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For tất cả các contour:</w:t>
      </w:r>
    </w:p>
    <w:p w:rsidR="00DC35E2" w:rsidRPr="00A17540" w:rsidRDefault="00DC35E2" w:rsidP="00DC35E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Xét những contour có diện tích lớn hơn 10 nhằm giảm số contour cần phải xét.</w:t>
      </w:r>
    </w:p>
    <w:p w:rsidR="00DC35E2" w:rsidRPr="00A17540" w:rsidRDefault="00DC35E2" w:rsidP="00DC35E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khung khác biệt và in hình chữ nhật ở vị trí khác nhau lên mỗi ảnh</w:t>
      </w:r>
    </w:p>
    <w:p w:rsidR="00C71FCA" w:rsidRPr="00A17540" w:rsidRDefault="00C71FCA" w:rsidP="00C71FCA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lastRenderedPageBreak/>
        <w:drawing>
          <wp:inline distT="0" distB="0" distL="0" distR="0" wp14:anchorId="3B949F2E" wp14:editId="0EC889CE">
            <wp:extent cx="5578323" cy="147078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E2" w:rsidRPr="00A17540" w:rsidRDefault="00DC35E2" w:rsidP="00DC35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Tạo khoảng trống và ghép ảnh được chỉnh sửa và ảnh gốc vào 2 bên của khoảng trống.</w:t>
      </w:r>
    </w:p>
    <w:p w:rsidR="00DC35E2" w:rsidRPr="00A17540" w:rsidRDefault="00DC35E2" w:rsidP="00DC35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t>In ảnh.</w:t>
      </w:r>
    </w:p>
    <w:p w:rsidR="00C71FCA" w:rsidRPr="00A17540" w:rsidRDefault="00C71FCA" w:rsidP="00C71FCA">
      <w:pPr>
        <w:pStyle w:val="ListParagraph"/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2026ACDC" wp14:editId="2E813F66">
            <wp:extent cx="5159187" cy="101354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40" w:rsidRPr="00A17540" w:rsidRDefault="00A17540" w:rsidP="00A17540">
      <w:pPr>
        <w:pStyle w:val="ListParagraph"/>
        <w:rPr>
          <w:rFonts w:asciiTheme="majorHAnsi" w:hAnsiTheme="majorHAnsi" w:cstheme="majorHAnsi"/>
          <w:sz w:val="28"/>
          <w:szCs w:val="28"/>
          <w:lang w:val="en-IN"/>
        </w:rPr>
      </w:pPr>
    </w:p>
    <w:p w:rsidR="00A17540" w:rsidRPr="00A17540" w:rsidRDefault="00A17540" w:rsidP="00A1754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Demo</w:t>
      </w:r>
    </w:p>
    <w:p w:rsidR="00A17540" w:rsidRPr="00A17540" w:rsidRDefault="00A17540" w:rsidP="00A175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Level 1</w:t>
      </w:r>
    </w:p>
    <w:p w:rsidR="00A17540" w:rsidRPr="00A17540" w:rsidRDefault="00A17540" w:rsidP="00A17540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6B146A5A" wp14:editId="4519D331">
            <wp:extent cx="5731510" cy="11817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40" w:rsidRPr="00A17540" w:rsidRDefault="00A17540" w:rsidP="00A175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 w:rsidRPr="00A17540">
        <w:rPr>
          <w:rFonts w:asciiTheme="majorHAnsi" w:hAnsiTheme="majorHAnsi" w:cstheme="majorHAnsi"/>
          <w:b/>
          <w:sz w:val="32"/>
          <w:szCs w:val="32"/>
          <w:lang w:val="en-IN"/>
        </w:rPr>
        <w:t>Level 2</w:t>
      </w:r>
      <w:bookmarkStart w:id="0" w:name="_GoBack"/>
      <w:bookmarkEnd w:id="0"/>
    </w:p>
    <w:p w:rsidR="00A17540" w:rsidRPr="00A17540" w:rsidRDefault="00A17540" w:rsidP="00A17540">
      <w:pPr>
        <w:jc w:val="center"/>
        <w:rPr>
          <w:rFonts w:asciiTheme="majorHAnsi" w:hAnsiTheme="majorHAnsi" w:cstheme="majorHAnsi"/>
          <w:sz w:val="28"/>
          <w:szCs w:val="28"/>
          <w:lang w:val="en-IN"/>
        </w:rPr>
      </w:pPr>
      <w:r w:rsidRPr="00A17540">
        <w:rPr>
          <w:rFonts w:asciiTheme="majorHAnsi" w:hAnsiTheme="majorHAnsi" w:cstheme="majorHAnsi"/>
          <w:sz w:val="28"/>
          <w:szCs w:val="28"/>
          <w:lang w:val="en-IN"/>
        </w:rPr>
        <w:drawing>
          <wp:inline distT="0" distB="0" distL="0" distR="0" wp14:anchorId="4DA846ED" wp14:editId="3B6EC031">
            <wp:extent cx="5747657" cy="1096645"/>
            <wp:effectExtent l="0" t="0" r="571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8381" cy="11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540" w:rsidRPr="00A1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227"/>
    <w:multiLevelType w:val="hybridMultilevel"/>
    <w:tmpl w:val="C1928E10"/>
    <w:lvl w:ilvl="0" w:tplc="CD143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6AE1"/>
    <w:multiLevelType w:val="hybridMultilevel"/>
    <w:tmpl w:val="5D7CDC9A"/>
    <w:lvl w:ilvl="0" w:tplc="7982EA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D11"/>
    <w:multiLevelType w:val="hybridMultilevel"/>
    <w:tmpl w:val="A56487C0"/>
    <w:lvl w:ilvl="0" w:tplc="A29CD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5452C"/>
    <w:multiLevelType w:val="hybridMultilevel"/>
    <w:tmpl w:val="801AEE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522"/>
    <w:multiLevelType w:val="hybridMultilevel"/>
    <w:tmpl w:val="B630DCA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29CA"/>
    <w:multiLevelType w:val="hybridMultilevel"/>
    <w:tmpl w:val="62E0B5A4"/>
    <w:lvl w:ilvl="0" w:tplc="1D28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152D13"/>
    <w:multiLevelType w:val="hybridMultilevel"/>
    <w:tmpl w:val="6FAA2C26"/>
    <w:lvl w:ilvl="0" w:tplc="AE8CAB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84"/>
    <w:rsid w:val="005F2684"/>
    <w:rsid w:val="00A17540"/>
    <w:rsid w:val="00B56041"/>
    <w:rsid w:val="00C71FCA"/>
    <w:rsid w:val="00D76DAE"/>
    <w:rsid w:val="00D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4465"/>
  <w15:chartTrackingRefBased/>
  <w15:docId w15:val="{5DA4DEFF-E5B9-414B-8B08-092FCE64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2023-03-30T00:41:00Z</dcterms:created>
  <dcterms:modified xsi:type="dcterms:W3CDTF">2023-03-30T01:23:00Z</dcterms:modified>
</cp:coreProperties>
</file>