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80" w:tblpY="-782"/>
        <w:tblW w:w="110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717"/>
        <w:gridCol w:w="716"/>
        <w:gridCol w:w="717"/>
        <w:gridCol w:w="716"/>
        <w:gridCol w:w="717"/>
        <w:gridCol w:w="716"/>
        <w:gridCol w:w="717"/>
        <w:gridCol w:w="716"/>
        <w:gridCol w:w="717"/>
        <w:gridCol w:w="716"/>
        <w:gridCol w:w="717"/>
        <w:gridCol w:w="716"/>
        <w:gridCol w:w="1385"/>
      </w:tblGrid>
      <w:tr w:rsidR="003435EA" w:rsidRPr="0054099A" w14:paraId="23224F57" w14:textId="77777777" w:rsidTr="003435EA">
        <w:trPr>
          <w:cantSplit/>
          <w:trHeight w:val="1931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4075685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Method/param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688F0135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threshold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512E46BD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mode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75C9D7E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param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712ED00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C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6C1AE726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solver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5F2287F3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penalty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AC66BE3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perc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925D1E9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n_estimators</w:t>
            </w:r>
            <w:proofErr w:type="spellEnd"/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AF2A771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max_depth</w:t>
            </w:r>
            <w:proofErr w:type="spellEnd"/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A0E850C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A1305E3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min_samples_leaf</w:t>
            </w:r>
            <w:proofErr w:type="spellEnd"/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6D597DA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bootstrap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B2F5D7D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max_features</w:t>
            </w:r>
            <w:proofErr w:type="spellEnd"/>
          </w:p>
        </w:tc>
      </w:tr>
      <w:tr w:rsidR="003435EA" w:rsidRPr="0054099A" w14:paraId="5D83978A" w14:textId="77777777" w:rsidTr="003435EA">
        <w:trPr>
          <w:cantSplit/>
          <w:trHeight w:val="1405"/>
        </w:trPr>
        <w:tc>
          <w:tcPr>
            <w:tcW w:w="10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64A88A8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StandardScaler</w:t>
            </w:r>
            <w:proofErr w:type="spellEnd"/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4697CE2" w14:textId="37D8961A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DE8BAA5" w14:textId="0B03424F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44D5642" w14:textId="17138288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05F307CF" w14:textId="628346DD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577F3DE8" w14:textId="6142739C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4776BF7A" w14:textId="4D5A1405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319C8F20" w14:textId="13BED052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5E2B965D" w14:textId="1A4A9EBA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49346286" w14:textId="3BB7FD3E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9B4885E" w14:textId="1C7B0BC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DE06840" w14:textId="37801D2C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450C1A85" w14:textId="48EC0430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C622DCA" w14:textId="21699229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</w:tr>
      <w:tr w:rsidR="003435EA" w:rsidRPr="0054099A" w14:paraId="04925C0F" w14:textId="77777777" w:rsidTr="003435EA">
        <w:trPr>
          <w:cantSplit/>
          <w:trHeight w:val="1405"/>
        </w:trPr>
        <w:tc>
          <w:tcPr>
            <w:tcW w:w="10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1C597E66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VarianceThreshold</w:t>
            </w:r>
            <w:proofErr w:type="spellEnd"/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052CCCC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0.85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3877B5C" w14:textId="682D1689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F945CAD" w14:textId="24C67F4E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9B4342F" w14:textId="6E0E9EA3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4142D906" w14:textId="41E8C21C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3C8C8EE0" w14:textId="196B7F6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751FD17" w14:textId="4C03FE24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F6753C4" w14:textId="503995DA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5A055C25" w14:textId="4C369FD1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AACDE65" w14:textId="669DE3AC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4DC9231" w14:textId="52343A04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4CE16945" w14:textId="38A280F2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E90657D" w14:textId="4D39A76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</w:tr>
      <w:tr w:rsidR="003435EA" w:rsidRPr="0054099A" w14:paraId="574375A4" w14:textId="77777777" w:rsidTr="003435EA">
        <w:trPr>
          <w:cantSplit/>
          <w:trHeight w:val="1405"/>
        </w:trPr>
        <w:tc>
          <w:tcPr>
            <w:tcW w:w="10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DE2516F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 xml:space="preserve">Feature </w:t>
            </w:r>
            <w:proofErr w:type="spellStart"/>
            <w:proofErr w:type="gram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Selector:Univariate</w:t>
            </w:r>
            <w:proofErr w:type="spellEnd"/>
            <w:proofErr w:type="gramEnd"/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E5B130C" w14:textId="7BA83E7D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6F699CA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k_best</w:t>
            </w:r>
            <w:proofErr w:type="spellEnd"/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D76998C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[50,100,150,200]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39ED6E6B" w14:textId="00723AE0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4B1E18D" w14:textId="3949416C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726C088" w14:textId="4A5F9FD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44B4E0DF" w14:textId="51846EC6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A239F14" w14:textId="609A7014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39ABAD3" w14:textId="1FCA9A6A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1FE1476" w14:textId="3A92A49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5B63A43E" w14:textId="26C1AED1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8A0D344" w14:textId="6F5C5FF7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CD58B07" w14:textId="45DA70F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</w:tr>
      <w:tr w:rsidR="003435EA" w:rsidRPr="0054099A" w14:paraId="192B09F6" w14:textId="77777777" w:rsidTr="003435EA">
        <w:trPr>
          <w:cantSplit/>
          <w:trHeight w:val="1405"/>
        </w:trPr>
        <w:tc>
          <w:tcPr>
            <w:tcW w:w="10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5204F635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Feature Selector: Lasso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3664318" w14:textId="747AE3A2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528C284" w14:textId="297BA4B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7BB10C8" w14:textId="076B5C8C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E7F7F6E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[0.01, 0.1, 1, 10]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0C487056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</w:t>
            </w: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liblinear</w:t>
            </w:r>
            <w:proofErr w:type="spellEnd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, saga]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520A50C2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l1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0C9012F" w14:textId="3CCA2CB1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A3F58B0" w14:textId="3321673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B3A5871" w14:textId="23820F9D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85FAE3C" w14:textId="4F9DB0F5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9ABFCB3" w14:textId="6F9A864F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560A551D" w14:textId="161F86B4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5701D90" w14:textId="527F608F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</w:tr>
      <w:tr w:rsidR="003435EA" w:rsidRPr="0054099A" w14:paraId="43049C40" w14:textId="77777777" w:rsidTr="003435EA">
        <w:trPr>
          <w:cantSplit/>
          <w:trHeight w:val="1405"/>
        </w:trPr>
        <w:tc>
          <w:tcPr>
            <w:tcW w:w="10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329E462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 xml:space="preserve">Feature Selector: </w:t>
            </w: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br/>
            </w: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boruta</w:t>
            </w:r>
            <w:proofErr w:type="spellEnd"/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92B380E" w14:textId="1718A56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A122A42" w14:textId="278EA4BB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5EBF029" w14:textId="26526FE1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76901A1" w14:textId="439ACB54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327041D3" w14:textId="24771F06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79A084F" w14:textId="08EDE3ED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0B3D6B36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[80,90,100]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E46A60C" w14:textId="77777777" w:rsidR="003435EA" w:rsidRPr="0054099A" w:rsidRDefault="003435EA" w:rsidP="00855009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[50,100,250,500]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075CF361" w14:textId="294DBE29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3F17BA0" w14:textId="2684F42D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3220631F" w14:textId="55982E8C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F87665E" w14:textId="4A3EA6A5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86EF047" w14:textId="608BF675" w:rsidR="003435EA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</w:tr>
      <w:tr w:rsidR="003F6B28" w:rsidRPr="0054099A" w14:paraId="4D296CA2" w14:textId="77777777" w:rsidTr="003435EA">
        <w:trPr>
          <w:cantSplit/>
          <w:trHeight w:val="1971"/>
        </w:trPr>
        <w:tc>
          <w:tcPr>
            <w:tcW w:w="10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2EB0F87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 xml:space="preserve">Feature Selector: </w:t>
            </w: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RandomForest</w:t>
            </w:r>
            <w:proofErr w:type="spellEnd"/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EBF8470" w14:textId="4DAE32DE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044880BA" w14:textId="2EE2433E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C7F1059" w14:textId="393A7E23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61A309AF" w14:textId="1405CBAD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46B77962" w14:textId="3D635FD9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07B87348" w14:textId="2860E3EC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4A2B39FE" w14:textId="28149147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75C9EE2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[100,150,200,250,300,350,400,450,500]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7484D99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[3,10,20,30]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6BD5A60B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[2,5,10]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E4FEE6D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[1,2,4]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5B7AC44E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</w:t>
            </w:r>
            <w:proofErr w:type="spellStart"/>
            <w:proofErr w:type="gram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Tre,False</w:t>
            </w:r>
            <w:proofErr w:type="spellEnd"/>
            <w:proofErr w:type="gramEnd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]</w:t>
            </w:r>
          </w:p>
        </w:tc>
        <w:tc>
          <w:tcPr>
            <w:tcW w:w="1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0FC9D628" w14:textId="7224E321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</w:tr>
      <w:tr w:rsidR="003F6B28" w:rsidRPr="0054099A" w14:paraId="69217D15" w14:textId="77777777" w:rsidTr="003435EA">
        <w:trPr>
          <w:cantSplit/>
          <w:trHeight w:val="1789"/>
        </w:trPr>
        <w:tc>
          <w:tcPr>
            <w:tcW w:w="10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9397438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 xml:space="preserve">Classifier: </w:t>
            </w:r>
            <w:proofErr w:type="spell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RandomForest</w:t>
            </w:r>
            <w:proofErr w:type="spellEnd"/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3C2C5B5D" w14:textId="74AA5E2F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0CB9E285" w14:textId="46EC2823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5233B2BA" w14:textId="6CCC9251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245C5C12" w14:textId="7F1611D3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0644D17F" w14:textId="0CB6DB25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19259608" w14:textId="5E01C7EC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51F980C7" w14:textId="055F8C65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Times New Roman"/>
                <w:sz w:val="20"/>
                <w:szCs w:val="20"/>
              </w:rPr>
            </w:pPr>
            <w:r w:rsidRPr="003F6B28">
              <w:rPr>
                <w:rFonts w:ascii="Roboto Mono" w:eastAsia="Times New Roman" w:hAnsi="Roboto Mono" w:cs="Times New Roman"/>
                <w:sz w:val="20"/>
                <w:szCs w:val="20"/>
              </w:rPr>
              <w:t>X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6BCE4442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[100,500,1000]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631D7C61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[3,10,20,30,40,50]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D397E5C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[2,5,10]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1B1898F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[1,2,4]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32F6E96C" w14:textId="3D99A222" w:rsidR="003F6B28" w:rsidRPr="0054099A" w:rsidRDefault="003F6B28" w:rsidP="003F6B28">
            <w:pPr>
              <w:spacing w:after="0"/>
              <w:ind w:left="113" w:right="113"/>
              <w:jc w:val="center"/>
              <w:rPr>
                <w:rFonts w:ascii="Roboto Mono" w:eastAsia="Times New Roman" w:hAnsi="Roboto Mono" w:cs="Arial"/>
                <w:sz w:val="20"/>
                <w:szCs w:val="20"/>
              </w:rPr>
            </w:pPr>
            <w:r>
              <w:rPr>
                <w:rFonts w:ascii="Roboto Mono" w:eastAsia="Times New Roman" w:hAnsi="Roboto Mono" w:cs="Arial"/>
                <w:sz w:val="20"/>
                <w:szCs w:val="20"/>
              </w:rPr>
              <w:t>X</w:t>
            </w:r>
          </w:p>
        </w:tc>
        <w:tc>
          <w:tcPr>
            <w:tcW w:w="1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565B019" w14:textId="77777777" w:rsidR="003F6B28" w:rsidRPr="0054099A" w:rsidRDefault="003F6B28" w:rsidP="003F6B28">
            <w:pPr>
              <w:spacing w:after="0"/>
              <w:ind w:left="113" w:right="113"/>
              <w:rPr>
                <w:rFonts w:ascii="Roboto Mono" w:eastAsia="Times New Roman" w:hAnsi="Roboto Mono" w:cs="Arial"/>
                <w:sz w:val="20"/>
                <w:szCs w:val="20"/>
              </w:rPr>
            </w:pPr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[</w:t>
            </w:r>
            <w:proofErr w:type="spellStart"/>
            <w:proofErr w:type="gramStart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auto,sqrt</w:t>
            </w:r>
            <w:proofErr w:type="spellEnd"/>
            <w:proofErr w:type="gramEnd"/>
            <w:r w:rsidRPr="0054099A">
              <w:rPr>
                <w:rFonts w:ascii="Roboto Mono" w:eastAsia="Times New Roman" w:hAnsi="Roboto Mono" w:cs="Arial"/>
                <w:sz w:val="20"/>
                <w:szCs w:val="20"/>
              </w:rPr>
              <w:t>]</w:t>
            </w:r>
          </w:p>
        </w:tc>
      </w:tr>
    </w:tbl>
    <w:p w14:paraId="7E68D1C6" w14:textId="77777777" w:rsidR="005830A5" w:rsidRDefault="005830A5"/>
    <w:p w14:paraId="568D3242" w14:textId="53C56362" w:rsidR="003F6B28" w:rsidRPr="003F6B28" w:rsidRDefault="003F6B28" w:rsidP="003F6B28">
      <w:pPr>
        <w:jc w:val="center"/>
        <w:rPr>
          <w:rFonts w:ascii="Arial" w:hAnsi="Arial" w:cs="Arial"/>
        </w:rPr>
      </w:pPr>
      <w:r w:rsidRPr="003F6B28">
        <w:rPr>
          <w:rFonts w:ascii="Arial" w:hAnsi="Arial" w:cs="Arial"/>
          <w:color w:val="000000"/>
          <w:sz w:val="22"/>
          <w:szCs w:val="22"/>
        </w:rPr>
        <w:t>Table 1. Default Parameters of Feature Selection Methods</w:t>
      </w:r>
    </w:p>
    <w:sectPr w:rsidR="003F6B28" w:rsidRPr="003F6B28" w:rsidSect="00DA0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B5"/>
    <w:rsid w:val="003435EA"/>
    <w:rsid w:val="003F6B28"/>
    <w:rsid w:val="00445FB5"/>
    <w:rsid w:val="005830A5"/>
    <w:rsid w:val="00DA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420B"/>
  <w15:chartTrackingRefBased/>
  <w15:docId w15:val="{EE954C9E-FF38-461E-AE2E-2EC591EF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EA"/>
    <w:pPr>
      <w:spacing w:after="20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Zhakparov</dc:creator>
  <cp:keywords/>
  <dc:description/>
  <cp:lastModifiedBy>Damir Zhakparov</cp:lastModifiedBy>
  <cp:revision>3</cp:revision>
  <dcterms:created xsi:type="dcterms:W3CDTF">2023-10-11T17:02:00Z</dcterms:created>
  <dcterms:modified xsi:type="dcterms:W3CDTF">2023-10-11T17:09:00Z</dcterms:modified>
</cp:coreProperties>
</file>