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Software Engineering G6046</w:t>
      </w: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9"/>
        <w:gridCol w:w="5477"/>
        <w:tblGridChange w:id="0">
          <w:tblGrid>
            <w:gridCol w:w="3539"/>
            <w:gridCol w:w="547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Number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Names of team members present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Dzhan Hasan, Eliza Back, Rie Tse, Sean Wadsworth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format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Discord</w:t>
            </w:r>
          </w:p>
        </w:tc>
      </w:tr>
      <w:tr>
        <w:trPr>
          <w:cantSplit w:val="0"/>
          <w:trHeight w:val="5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and time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21/02/22 16:00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co-ordinator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Eliza Back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Matters to note from last meeting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discussed at this meeting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Decided on a slot for the Phase A meeting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Updated other members on progress made in sprint 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Agreed upon task time slots and finalised the initial PERT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Decisions agreed at this meeting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Eliza will finish the PERT chart and any relevant documentation needed before the Phase A progress meeting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Sean will continue to build upon the game prototype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Other tasks will be allocated during the seminar discussion on 22/02/22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of next meeting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22</w:t>
      </w:r>
      <w:r w:rsidDel="00000000" w:rsidR="00000000" w:rsidRPr="00000000">
        <w:rPr>
          <w:rtl w:val="0"/>
        </w:rPr>
        <w:t xml:space="preserve">/02/22 15:30, Focus: Pre-Seminar Discussion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8E43E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8E43E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rhzJVndUghbCNQ/RRzfdumV02Q==">AMUW2mXEm2i7vwyrzjGyinS/mPr4zjZqdTlb7n122HI1fWtzmTDoCBSBvV+4l1ldEP9w4BRvOsYdMgTN5x7MHBGXh3IzBsjzVFd1X8C6ciK2SXAQdNc5nVw=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2022-02-14T17:50:00Z</dcterms:created>
  <dc:creator>Kingsley Sage</dc:creator>
</cp:coreProperties>
</file>