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Software Engineering G6046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5477"/>
        <w:tblGridChange w:id="0">
          <w:tblGrid>
            <w:gridCol w:w="3539"/>
            <w:gridCol w:w="54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Number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Names of team members present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Dzhan Hasan, Eliza Back, Rie Tse, Sean Wadsworth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format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In Person</w:t>
            </w:r>
          </w:p>
        </w:tc>
      </w:tr>
      <w:tr>
        <w:trPr>
          <w:cantSplit w:val="0"/>
          <w:trHeight w:val="5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and time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28/02/22 15:00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co-ordinator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Eliza Back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Matters to note from last meeting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All assigned tasks from the previous meeting were completed as scheduled.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Issues discussed at this meeting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Conducted the Phase Review A meeting with Eliose.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Received feedback regarding the project status – All completed work is of or above the required standard in line with the project deadlines and other development teams.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Which tasks should be allocated for the remainder of the Sprint Cycle.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When to end the current Sprint Cycle.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Decisions agreed at this meeting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Allocated tasks will be given during the seminar on 01/03/22.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The prototype shall be supplemented with minor improvements and fixes in order to be used as a basis for development of the required product.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The current Sprint shall end upon the completion of a Unified Modeling Language (UML) Diagram and once the working prototype development agreed upon is completed.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Date of next meeting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15/03/22 15:30, Focus: Pre-Seminar Discussion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8E43E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8E43ED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jhqXrI2K0u7hnv4XTNgKyc5tlA==">AMUW2mV57FvW/VnCcpOtjnYMZWhm21kn/pICShKYEgraZPs5U5KI57eMGhaOtEwIw401dfs8UVJozbmQeLsKTYjQ7lksGBAWTySPTTJm+RxI4z3K2iyAadg=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2022-02-14T17:50:00Z</dcterms:created>
  <dc:creator>Kingsley Sage</dc:creator>
</cp:coreProperties>
</file>