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F792D5" w14:textId="77777777" w:rsidR="007E0E87" w:rsidRPr="007E0E87" w:rsidRDefault="007E0E87" w:rsidP="007E0E87">
      <w:pPr>
        <w:rPr>
          <w:b/>
          <w:bCs/>
        </w:rPr>
      </w:pPr>
      <w:r w:rsidRPr="007E0E87">
        <w:rPr>
          <w:b/>
          <w:bCs/>
        </w:rPr>
        <w:t>Understanding Nextflow: A Bioinformatics Workflow Language</w:t>
      </w:r>
    </w:p>
    <w:p w14:paraId="26C8C208" w14:textId="77777777" w:rsidR="007E0E87" w:rsidRPr="007E0E87" w:rsidRDefault="007E0E87" w:rsidP="007E0E87">
      <w:r w:rsidRPr="007E0E87">
        <w:t>Let me introduce you to Nextflow, which will be a valuable tool for your bioinformatics work, especially as you move beyond Python scripts toward more complex, scalable analyses.</w:t>
      </w:r>
    </w:p>
    <w:p w14:paraId="7EC87FC6" w14:textId="77777777" w:rsidR="007E0E87" w:rsidRPr="007E0E87" w:rsidRDefault="007E0E87" w:rsidP="007E0E87">
      <w:pPr>
        <w:rPr>
          <w:b/>
          <w:bCs/>
        </w:rPr>
      </w:pPr>
      <w:r w:rsidRPr="007E0E87">
        <w:rPr>
          <w:b/>
          <w:bCs/>
        </w:rPr>
        <w:t>What Is Nextflow and Why Bioinformaticians Use It</w:t>
      </w:r>
    </w:p>
    <w:p w14:paraId="6CDACB15" w14:textId="77777777" w:rsidR="007E0E87" w:rsidRPr="007E0E87" w:rsidRDefault="007E0E87" w:rsidP="007E0E87">
      <w:r w:rsidRPr="007E0E87">
        <w:t>Nextflow is a workflow orchestration language designed specifically for processing complex data pipelines. Think of it as a specialized tool for coordinating multiple computational tasks across different software tools—something that becomes essential in bioinformatics where you might chain together aligners, variant callers, statistical tools, and visualization software.</w:t>
      </w:r>
    </w:p>
    <w:p w14:paraId="20ADE416" w14:textId="77777777" w:rsidR="007E0E87" w:rsidRPr="007E0E87" w:rsidRDefault="007E0E87" w:rsidP="007E0E87">
      <w:r w:rsidRPr="007E0E87">
        <w:t xml:space="preserve">Here's the fundamental difference from Python: Python is general-purpose and excels at data processing and scripting, but when you have a large bioinformatics project, you'll often need to run many different tools (BLAST, </w:t>
      </w:r>
      <w:proofErr w:type="spellStart"/>
      <w:r w:rsidRPr="007E0E87">
        <w:t>SAMtools</w:t>
      </w:r>
      <w:proofErr w:type="spellEnd"/>
      <w:r w:rsidRPr="007E0E87">
        <w:t>, GATK, etc.) that aren't written in Python. You also need to handle scenarios where some steps can run in parallel, manage resources efficiently, and handle failures gracefully. Nextflow does exactly this.</w:t>
      </w:r>
    </w:p>
    <w:p w14:paraId="4A13D26B" w14:textId="77777777" w:rsidR="007E0E87" w:rsidRPr="007E0E87" w:rsidRDefault="007E0E87" w:rsidP="007E0E87">
      <w:r w:rsidRPr="007E0E87">
        <w:t>With Python, you might write something like this to run a pipeline:</w:t>
      </w:r>
    </w:p>
    <w:p w14:paraId="757C3613" w14:textId="77777777" w:rsidR="007E0E87" w:rsidRPr="007E0E87" w:rsidRDefault="007E0E87" w:rsidP="007E0E87">
      <w:r w:rsidRPr="007E0E87">
        <w:t>python</w:t>
      </w:r>
    </w:p>
    <w:p w14:paraId="393363A0" w14:textId="77777777" w:rsidR="007E0E87" w:rsidRPr="007E0E87" w:rsidRDefault="007E0E87" w:rsidP="007E0E87">
      <w:r w:rsidRPr="007E0E87">
        <w:rPr>
          <w:i/>
          <w:iCs/>
        </w:rPr>
        <w:t># Python approach - sequential and limited</w:t>
      </w:r>
    </w:p>
    <w:p w14:paraId="0381BA2F" w14:textId="77777777" w:rsidR="007E0E87" w:rsidRPr="007E0E87" w:rsidRDefault="007E0E87" w:rsidP="007E0E87">
      <w:r w:rsidRPr="007E0E87">
        <w:t>import subprocess</w:t>
      </w:r>
    </w:p>
    <w:p w14:paraId="22D05460" w14:textId="77777777" w:rsidR="007E0E87" w:rsidRPr="007E0E87" w:rsidRDefault="007E0E87" w:rsidP="007E0E87"/>
    <w:p w14:paraId="2D419C4D" w14:textId="77777777" w:rsidR="007E0E87" w:rsidRPr="007E0E87" w:rsidRDefault="007E0E87" w:rsidP="007E0E87">
      <w:r w:rsidRPr="007E0E87">
        <w:rPr>
          <w:i/>
          <w:iCs/>
        </w:rPr>
        <w:t># Run alignment</w:t>
      </w:r>
    </w:p>
    <w:p w14:paraId="4915FD01" w14:textId="77777777" w:rsidR="007E0E87" w:rsidRPr="007E0E87" w:rsidRDefault="007E0E87" w:rsidP="007E0E87">
      <w:proofErr w:type="spellStart"/>
      <w:r w:rsidRPr="007E0E87">
        <w:t>subprocess.run</w:t>
      </w:r>
      <w:proofErr w:type="spellEnd"/>
      <w:r w:rsidRPr="007E0E87">
        <w:t>(["bwa", "mem", "</w:t>
      </w:r>
      <w:proofErr w:type="spellStart"/>
      <w:r w:rsidRPr="007E0E87">
        <w:t>ref.fa</w:t>
      </w:r>
      <w:proofErr w:type="spellEnd"/>
      <w:r w:rsidRPr="007E0E87">
        <w:t>", "</w:t>
      </w:r>
      <w:proofErr w:type="spellStart"/>
      <w:r w:rsidRPr="007E0E87">
        <w:t>reads.fastq</w:t>
      </w:r>
      <w:proofErr w:type="spellEnd"/>
      <w:r w:rsidRPr="007E0E87">
        <w:t>"])</w:t>
      </w:r>
    </w:p>
    <w:p w14:paraId="6B97F0B1" w14:textId="77777777" w:rsidR="007E0E87" w:rsidRPr="007E0E87" w:rsidRDefault="007E0E87" w:rsidP="007E0E87"/>
    <w:p w14:paraId="3EF9B4A1" w14:textId="77777777" w:rsidR="007E0E87" w:rsidRPr="007E0E87" w:rsidRDefault="007E0E87" w:rsidP="007E0E87">
      <w:r w:rsidRPr="007E0E87">
        <w:rPr>
          <w:i/>
          <w:iCs/>
        </w:rPr>
        <w:t># Run variant calling</w:t>
      </w:r>
    </w:p>
    <w:p w14:paraId="0C9367EC" w14:textId="77777777" w:rsidR="007E0E87" w:rsidRPr="007E0E87" w:rsidRDefault="007E0E87" w:rsidP="007E0E87">
      <w:proofErr w:type="spellStart"/>
      <w:r w:rsidRPr="007E0E87">
        <w:t>subprocess.run</w:t>
      </w:r>
      <w:proofErr w:type="spellEnd"/>
      <w:r w:rsidRPr="007E0E87">
        <w:t>(["</w:t>
      </w:r>
      <w:proofErr w:type="spellStart"/>
      <w:r w:rsidRPr="007E0E87">
        <w:t>samtools</w:t>
      </w:r>
      <w:proofErr w:type="spellEnd"/>
      <w:r w:rsidRPr="007E0E87">
        <w:t>", "view", "-Sb", "</w:t>
      </w:r>
      <w:proofErr w:type="spellStart"/>
      <w:r w:rsidRPr="007E0E87">
        <w:t>aln.sam</w:t>
      </w:r>
      <w:proofErr w:type="spellEnd"/>
      <w:r w:rsidRPr="007E0E87">
        <w:t>"])</w:t>
      </w:r>
    </w:p>
    <w:p w14:paraId="0E067DA3" w14:textId="77777777" w:rsidR="007E0E87" w:rsidRPr="007E0E87" w:rsidRDefault="007E0E87" w:rsidP="007E0E87"/>
    <w:p w14:paraId="2A0E92D5" w14:textId="77777777" w:rsidR="007E0E87" w:rsidRPr="007E0E87" w:rsidRDefault="007E0E87" w:rsidP="007E0E87">
      <w:r w:rsidRPr="007E0E87">
        <w:rPr>
          <w:i/>
          <w:iCs/>
        </w:rPr>
        <w:t># Run filtering</w:t>
      </w:r>
    </w:p>
    <w:p w14:paraId="0C23CD33" w14:textId="77777777" w:rsidR="007E0E87" w:rsidRPr="007E0E87" w:rsidRDefault="007E0E87" w:rsidP="007E0E87">
      <w:proofErr w:type="spellStart"/>
      <w:r w:rsidRPr="007E0E87">
        <w:t>subprocess.run</w:t>
      </w:r>
      <w:proofErr w:type="spellEnd"/>
      <w:r w:rsidRPr="007E0E87">
        <w:t>(["</w:t>
      </w:r>
      <w:proofErr w:type="spellStart"/>
      <w:r w:rsidRPr="007E0E87">
        <w:t>bcftools</w:t>
      </w:r>
      <w:proofErr w:type="spellEnd"/>
      <w:r w:rsidRPr="007E0E87">
        <w:t>", "filter", "-</w:t>
      </w:r>
      <w:proofErr w:type="spellStart"/>
      <w:r w:rsidRPr="007E0E87">
        <w:t>i</w:t>
      </w:r>
      <w:proofErr w:type="spellEnd"/>
      <w:r w:rsidRPr="007E0E87">
        <w:t>", "QUAL&gt;30", "variants.vcf"])</w:t>
      </w:r>
    </w:p>
    <w:p w14:paraId="5483CC82" w14:textId="77777777" w:rsidR="007E0E87" w:rsidRPr="007E0E87" w:rsidRDefault="007E0E87" w:rsidP="007E0E87">
      <w:r w:rsidRPr="007E0E87">
        <w:lastRenderedPageBreak/>
        <w:t xml:space="preserve">This works for simple cases, but it's fragile: if one step fails midway through a thousand samples, you </w:t>
      </w:r>
      <w:proofErr w:type="gramStart"/>
      <w:r w:rsidRPr="007E0E87">
        <w:t>have to</w:t>
      </w:r>
      <w:proofErr w:type="gramEnd"/>
      <w:r w:rsidRPr="007E0E87">
        <w:t xml:space="preserve"> restart everything. Nextflow handles this differently by treating each processing step as a distinct process that can be retried independently.</w:t>
      </w:r>
    </w:p>
    <w:p w14:paraId="5F496CCB" w14:textId="77777777" w:rsidR="007E0E87" w:rsidRPr="007E0E87" w:rsidRDefault="007E0E87" w:rsidP="007E0E87">
      <w:pPr>
        <w:rPr>
          <w:b/>
          <w:bCs/>
        </w:rPr>
      </w:pPr>
      <w:r w:rsidRPr="007E0E87">
        <w:rPr>
          <w:b/>
          <w:bCs/>
        </w:rPr>
        <w:t>The Key Concepts: Processes, Channels, and Workflows</w:t>
      </w:r>
    </w:p>
    <w:p w14:paraId="1EDF9239" w14:textId="77777777" w:rsidR="007E0E87" w:rsidRPr="007E0E87" w:rsidRDefault="007E0E87" w:rsidP="007E0E87">
      <w:r w:rsidRPr="007E0E87">
        <w:t>Nextflow revolves around three core ideas. Let me build these up for you progressively.</w:t>
      </w:r>
    </w:p>
    <w:p w14:paraId="01F94C75" w14:textId="77777777" w:rsidR="007E0E87" w:rsidRPr="007E0E87" w:rsidRDefault="007E0E87" w:rsidP="007E0E87">
      <w:r w:rsidRPr="007E0E87">
        <w:rPr>
          <w:b/>
          <w:bCs/>
        </w:rPr>
        <w:t>Processes</w:t>
      </w:r>
      <w:r w:rsidRPr="007E0E87">
        <w:t xml:space="preserve"> are the individual computational tasks in your workflow. They're </w:t>
      </w:r>
      <w:proofErr w:type="gramStart"/>
      <w:r w:rsidRPr="007E0E87">
        <w:t>similar to</w:t>
      </w:r>
      <w:proofErr w:type="gramEnd"/>
      <w:r w:rsidRPr="007E0E87">
        <w:t xml:space="preserve"> functions in Python, but they're designed to be executed independently, potentially in parallel, and often in different computing environments. A process receives inputs, does work, and produces outputs.</w:t>
      </w:r>
    </w:p>
    <w:p w14:paraId="53F6DD60" w14:textId="77777777" w:rsidR="007E0E87" w:rsidRPr="007E0E87" w:rsidRDefault="007E0E87" w:rsidP="007E0E87">
      <w:r w:rsidRPr="007E0E87">
        <w:rPr>
          <w:b/>
          <w:bCs/>
        </w:rPr>
        <w:t>Channels</w:t>
      </w:r>
      <w:r w:rsidRPr="007E0E87">
        <w:t xml:space="preserve"> are the data highways of Nextflow. They're like conveyor belts that move data between processes. Unlike Python variables, which are simple containers, channels are designed to emit and consume data in a stream-like fashion. This is </w:t>
      </w:r>
      <w:proofErr w:type="gramStart"/>
      <w:r w:rsidRPr="007E0E87">
        <w:t>actually quite</w:t>
      </w:r>
      <w:proofErr w:type="gramEnd"/>
      <w:r w:rsidRPr="007E0E87">
        <w:t xml:space="preserve"> different from Python's typical data handling where you load everything into memory.</w:t>
      </w:r>
    </w:p>
    <w:p w14:paraId="4097808C" w14:textId="77777777" w:rsidR="007E0E87" w:rsidRPr="007E0E87" w:rsidRDefault="007E0E87" w:rsidP="007E0E87">
      <w:r w:rsidRPr="007E0E87">
        <w:rPr>
          <w:b/>
          <w:bCs/>
        </w:rPr>
        <w:t>Workflows</w:t>
      </w:r>
      <w:r w:rsidRPr="007E0E87">
        <w:t xml:space="preserve"> are orchestrations of multiple processes connected by channels. They define which processes run, in what order, and how data flows between them. This is closer to what you might do with a Python class structure, but more declarative and specialized for parallelization.</w:t>
      </w:r>
    </w:p>
    <w:p w14:paraId="0F2B4F15" w14:textId="77777777" w:rsidR="007E0E87" w:rsidRPr="007E0E87" w:rsidRDefault="007E0E87" w:rsidP="007E0E87">
      <w:pPr>
        <w:rPr>
          <w:b/>
          <w:bCs/>
        </w:rPr>
      </w:pPr>
      <w:r w:rsidRPr="007E0E87">
        <w:rPr>
          <w:b/>
          <w:bCs/>
        </w:rPr>
        <w:t>Getting Started Without Installation: Nextflow Tower</w:t>
      </w:r>
    </w:p>
    <w:p w14:paraId="0B859267" w14:textId="77777777" w:rsidR="007E0E87" w:rsidRPr="007E0E87" w:rsidRDefault="007E0E87" w:rsidP="007E0E87">
      <w:r w:rsidRPr="007E0E87">
        <w:t xml:space="preserve">Since you mentioned no installation, I recommend exploring Nextflow Tower (now called </w:t>
      </w:r>
      <w:proofErr w:type="spellStart"/>
      <w:r w:rsidRPr="007E0E87">
        <w:t>Seqera</w:t>
      </w:r>
      <w:proofErr w:type="spellEnd"/>
      <w:r w:rsidRPr="007E0E87">
        <w:t xml:space="preserve"> Platform), which is a cloud-based interface for running Nextflow workflows. However, let me show you the Nextflow language itself so you understand the concepts deeply.</w:t>
      </w:r>
    </w:p>
    <w:p w14:paraId="1E4E2E9F" w14:textId="77777777" w:rsidR="007E0E87" w:rsidRPr="007E0E87" w:rsidRDefault="007E0E87" w:rsidP="007E0E87">
      <w:pPr>
        <w:rPr>
          <w:b/>
          <w:bCs/>
        </w:rPr>
      </w:pPr>
      <w:r w:rsidRPr="007E0E87">
        <w:rPr>
          <w:b/>
          <w:bCs/>
        </w:rPr>
        <w:t>Your First Nextflow Workflow</w:t>
      </w:r>
    </w:p>
    <w:p w14:paraId="385F3BE4" w14:textId="77777777" w:rsidR="007E0E87" w:rsidRPr="007E0E87" w:rsidRDefault="007E0E87" w:rsidP="007E0E87">
      <w:r w:rsidRPr="007E0E87">
        <w:t>Let me start with something simple you can study conceptually. Here's a basic workflow that processes DNA sequences:</w:t>
      </w:r>
    </w:p>
    <w:p w14:paraId="38896129" w14:textId="77777777" w:rsidR="007E0E87" w:rsidRPr="007E0E87" w:rsidRDefault="007E0E87" w:rsidP="007E0E87">
      <w:r w:rsidRPr="007E0E87">
        <w:t>groovy</w:t>
      </w:r>
    </w:p>
    <w:p w14:paraId="096138BD" w14:textId="77777777" w:rsidR="007E0E87" w:rsidRPr="007E0E87" w:rsidRDefault="007E0E87" w:rsidP="007E0E87">
      <w:r w:rsidRPr="007E0E87">
        <w:rPr>
          <w:i/>
          <w:iCs/>
        </w:rPr>
        <w:t>// First, we define a process - think of this like a function in Python</w:t>
      </w:r>
    </w:p>
    <w:p w14:paraId="71CA7224" w14:textId="77777777" w:rsidR="007E0E87" w:rsidRPr="007E0E87" w:rsidRDefault="007E0E87" w:rsidP="007E0E87">
      <w:r w:rsidRPr="007E0E87">
        <w:t xml:space="preserve">process </w:t>
      </w:r>
      <w:proofErr w:type="spellStart"/>
      <w:r w:rsidRPr="007E0E87">
        <w:t>sayHello</w:t>
      </w:r>
      <w:proofErr w:type="spellEnd"/>
      <w:r w:rsidRPr="007E0E87">
        <w:t xml:space="preserve"> {</w:t>
      </w:r>
    </w:p>
    <w:p w14:paraId="7E89B3DA" w14:textId="77777777" w:rsidR="007E0E87" w:rsidRPr="007E0E87" w:rsidRDefault="007E0E87" w:rsidP="007E0E87">
      <w:r w:rsidRPr="007E0E87">
        <w:t xml:space="preserve">    </w:t>
      </w:r>
      <w:r w:rsidRPr="007E0E87">
        <w:rPr>
          <w:i/>
          <w:iCs/>
        </w:rPr>
        <w:t>// Define what the process outputs</w:t>
      </w:r>
    </w:p>
    <w:p w14:paraId="03C5BE3E" w14:textId="77777777" w:rsidR="007E0E87" w:rsidRPr="007E0E87" w:rsidRDefault="007E0E87" w:rsidP="007E0E87">
      <w:r w:rsidRPr="007E0E87">
        <w:t xml:space="preserve">    output:</w:t>
      </w:r>
    </w:p>
    <w:p w14:paraId="541FF05E" w14:textId="77777777" w:rsidR="007E0E87" w:rsidRPr="007E0E87" w:rsidRDefault="007E0E87" w:rsidP="007E0E87">
      <w:r w:rsidRPr="007E0E87">
        <w:t xml:space="preserve">        </w:t>
      </w:r>
      <w:proofErr w:type="spellStart"/>
      <w:r w:rsidRPr="007E0E87">
        <w:t>stdout</w:t>
      </w:r>
      <w:proofErr w:type="spellEnd"/>
    </w:p>
    <w:p w14:paraId="6855278E" w14:textId="77777777" w:rsidR="007E0E87" w:rsidRPr="007E0E87" w:rsidRDefault="007E0E87" w:rsidP="007E0E87"/>
    <w:p w14:paraId="25DB5186" w14:textId="77777777" w:rsidR="007E0E87" w:rsidRPr="007E0E87" w:rsidRDefault="007E0E87" w:rsidP="007E0E87">
      <w:r w:rsidRPr="007E0E87">
        <w:t xml:space="preserve">    </w:t>
      </w:r>
      <w:r w:rsidRPr="007E0E87">
        <w:rPr>
          <w:i/>
          <w:iCs/>
        </w:rPr>
        <w:t xml:space="preserve">// The script section contains what </w:t>
      </w:r>
      <w:proofErr w:type="gramStart"/>
      <w:r w:rsidRPr="007E0E87">
        <w:rPr>
          <w:i/>
          <w:iCs/>
        </w:rPr>
        <w:t>actually runs</w:t>
      </w:r>
      <w:proofErr w:type="gramEnd"/>
    </w:p>
    <w:p w14:paraId="69D33A79" w14:textId="77777777" w:rsidR="007E0E87" w:rsidRPr="007E0E87" w:rsidRDefault="007E0E87" w:rsidP="007E0E87">
      <w:r w:rsidRPr="007E0E87">
        <w:t xml:space="preserve">    script:</w:t>
      </w:r>
    </w:p>
    <w:p w14:paraId="67772805" w14:textId="77777777" w:rsidR="007E0E87" w:rsidRPr="007E0E87" w:rsidRDefault="007E0E87" w:rsidP="007E0E87">
      <w:r w:rsidRPr="007E0E87">
        <w:t xml:space="preserve">        """</w:t>
      </w:r>
    </w:p>
    <w:p w14:paraId="61472F84" w14:textId="77777777" w:rsidR="007E0E87" w:rsidRPr="007E0E87" w:rsidRDefault="007E0E87" w:rsidP="007E0E87">
      <w:r w:rsidRPr="007E0E87">
        <w:t xml:space="preserve">        echo "Hello, Nextflow!"</w:t>
      </w:r>
    </w:p>
    <w:p w14:paraId="02F6C3C8" w14:textId="77777777" w:rsidR="007E0E87" w:rsidRPr="007E0E87" w:rsidRDefault="007E0E87" w:rsidP="007E0E87">
      <w:r w:rsidRPr="007E0E87">
        <w:t xml:space="preserve">        """</w:t>
      </w:r>
    </w:p>
    <w:p w14:paraId="4FC1878D" w14:textId="77777777" w:rsidR="007E0E87" w:rsidRPr="007E0E87" w:rsidRDefault="007E0E87" w:rsidP="007E0E87">
      <w:r w:rsidRPr="007E0E87">
        <w:t>}</w:t>
      </w:r>
    </w:p>
    <w:p w14:paraId="4E7A1965" w14:textId="77777777" w:rsidR="007E0E87" w:rsidRPr="007E0E87" w:rsidRDefault="007E0E87" w:rsidP="007E0E87"/>
    <w:p w14:paraId="3D2D1B1F" w14:textId="77777777" w:rsidR="007E0E87" w:rsidRPr="007E0E87" w:rsidRDefault="007E0E87" w:rsidP="007E0E87">
      <w:r w:rsidRPr="007E0E87">
        <w:rPr>
          <w:i/>
          <w:iCs/>
        </w:rPr>
        <w:t>// Now define the workflow that uses this process</w:t>
      </w:r>
    </w:p>
    <w:p w14:paraId="06764F87" w14:textId="77777777" w:rsidR="007E0E87" w:rsidRPr="007E0E87" w:rsidRDefault="007E0E87" w:rsidP="007E0E87">
      <w:r w:rsidRPr="007E0E87">
        <w:t>workflow {</w:t>
      </w:r>
    </w:p>
    <w:p w14:paraId="03D5AAAA" w14:textId="77777777" w:rsidR="007E0E87" w:rsidRPr="007E0E87" w:rsidRDefault="007E0E87" w:rsidP="007E0E87">
      <w:r w:rsidRPr="007E0E87">
        <w:t xml:space="preserve">    </w:t>
      </w:r>
      <w:proofErr w:type="spellStart"/>
      <w:r w:rsidRPr="007E0E87">
        <w:t>sayHello</w:t>
      </w:r>
      <w:proofErr w:type="spellEnd"/>
      <w:r w:rsidRPr="007E0E87">
        <w:t>()</w:t>
      </w:r>
    </w:p>
    <w:p w14:paraId="3700ED36" w14:textId="77777777" w:rsidR="007E0E87" w:rsidRPr="007E0E87" w:rsidRDefault="007E0E87" w:rsidP="007E0E87">
      <w:r w:rsidRPr="007E0E87">
        <w:t>}</w:t>
      </w:r>
    </w:p>
    <w:p w14:paraId="399905F6" w14:textId="77777777" w:rsidR="007E0E87" w:rsidRPr="007E0E87" w:rsidRDefault="007E0E87" w:rsidP="007E0E87">
      <w:r w:rsidRPr="007E0E87">
        <w:t xml:space="preserve">This is very </w:t>
      </w:r>
      <w:proofErr w:type="gramStart"/>
      <w:r w:rsidRPr="007E0E87">
        <w:t>simple, but</w:t>
      </w:r>
      <w:proofErr w:type="gramEnd"/>
      <w:r w:rsidRPr="007E0E87">
        <w:t xml:space="preserve"> notice the structure: you declare the process separately from how you use it. In Python, you'd just define a function and call it. Here, Nextflow separates the definition of </w:t>
      </w:r>
      <w:r w:rsidRPr="007E0E87">
        <w:rPr>
          <w:i/>
          <w:iCs/>
        </w:rPr>
        <w:t>what</w:t>
      </w:r>
      <w:r w:rsidRPr="007E0E87">
        <w:t xml:space="preserve"> a task does from the </w:t>
      </w:r>
      <w:r w:rsidRPr="007E0E87">
        <w:rPr>
          <w:i/>
          <w:iCs/>
        </w:rPr>
        <w:t>orchestration</w:t>
      </w:r>
      <w:r w:rsidRPr="007E0E87">
        <w:t xml:space="preserve"> of how tasks flow together.</w:t>
      </w:r>
    </w:p>
    <w:p w14:paraId="3E8683F0" w14:textId="77777777" w:rsidR="007E0E87" w:rsidRPr="007E0E87" w:rsidRDefault="007E0E87" w:rsidP="007E0E87">
      <w:pPr>
        <w:rPr>
          <w:b/>
          <w:bCs/>
        </w:rPr>
      </w:pPr>
      <w:r w:rsidRPr="007E0E87">
        <w:rPr>
          <w:b/>
          <w:bCs/>
        </w:rPr>
        <w:t>Understanding Processes More Deeply</w:t>
      </w:r>
    </w:p>
    <w:p w14:paraId="4980524C" w14:textId="77777777" w:rsidR="007E0E87" w:rsidRPr="007E0E87" w:rsidRDefault="007E0E87" w:rsidP="007E0E87">
      <w:r w:rsidRPr="007E0E87">
        <w:t>Let me show you a more realistic example that mirrors something you might do in bioinformatics:</w:t>
      </w:r>
    </w:p>
    <w:p w14:paraId="5AE20BB8" w14:textId="77777777" w:rsidR="007E0E87" w:rsidRPr="007E0E87" w:rsidRDefault="007E0E87" w:rsidP="007E0E87">
      <w:r w:rsidRPr="007E0E87">
        <w:t>groovy</w:t>
      </w:r>
    </w:p>
    <w:p w14:paraId="2CE87114" w14:textId="77777777" w:rsidR="007E0E87" w:rsidRPr="007E0E87" w:rsidRDefault="007E0E87" w:rsidP="007E0E87">
      <w:r w:rsidRPr="007E0E87">
        <w:rPr>
          <w:i/>
          <w:iCs/>
        </w:rPr>
        <w:t>// Process that takes a FASTQ file and generates quality statistics</w:t>
      </w:r>
    </w:p>
    <w:p w14:paraId="6C46E0EF" w14:textId="77777777" w:rsidR="007E0E87" w:rsidRPr="007E0E87" w:rsidRDefault="007E0E87" w:rsidP="007E0E87">
      <w:r w:rsidRPr="007E0E87">
        <w:t xml:space="preserve">process </w:t>
      </w:r>
      <w:proofErr w:type="spellStart"/>
      <w:r w:rsidRPr="007E0E87">
        <w:t>qualityCheck</w:t>
      </w:r>
      <w:proofErr w:type="spellEnd"/>
      <w:r w:rsidRPr="007E0E87">
        <w:t xml:space="preserve"> {</w:t>
      </w:r>
    </w:p>
    <w:p w14:paraId="76301467" w14:textId="77777777" w:rsidR="007E0E87" w:rsidRPr="007E0E87" w:rsidRDefault="007E0E87" w:rsidP="007E0E87">
      <w:r w:rsidRPr="007E0E87">
        <w:t xml:space="preserve">    </w:t>
      </w:r>
      <w:r w:rsidRPr="007E0E87">
        <w:rPr>
          <w:i/>
          <w:iCs/>
        </w:rPr>
        <w:t>// inputs: what data this process needs</w:t>
      </w:r>
    </w:p>
    <w:p w14:paraId="2D8B9CB2" w14:textId="77777777" w:rsidR="007E0E87" w:rsidRPr="007E0E87" w:rsidRDefault="007E0E87" w:rsidP="007E0E87">
      <w:r w:rsidRPr="007E0E87">
        <w:t xml:space="preserve">    input:</w:t>
      </w:r>
    </w:p>
    <w:p w14:paraId="60071415" w14:textId="77777777" w:rsidR="007E0E87" w:rsidRPr="007E0E87" w:rsidRDefault="007E0E87" w:rsidP="007E0E87">
      <w:r w:rsidRPr="007E0E87">
        <w:t xml:space="preserve">        path </w:t>
      </w:r>
      <w:proofErr w:type="spellStart"/>
      <w:r w:rsidRPr="007E0E87">
        <w:t>fastq_file</w:t>
      </w:r>
      <w:proofErr w:type="spellEnd"/>
    </w:p>
    <w:p w14:paraId="0A9A450C" w14:textId="77777777" w:rsidR="007E0E87" w:rsidRPr="007E0E87" w:rsidRDefault="007E0E87" w:rsidP="007E0E87"/>
    <w:p w14:paraId="5B57818C" w14:textId="77777777" w:rsidR="007E0E87" w:rsidRPr="007E0E87" w:rsidRDefault="007E0E87" w:rsidP="007E0E87">
      <w:r w:rsidRPr="007E0E87">
        <w:t xml:space="preserve">    </w:t>
      </w:r>
      <w:r w:rsidRPr="007E0E87">
        <w:rPr>
          <w:i/>
          <w:iCs/>
        </w:rPr>
        <w:t>// outputs: what this process produces</w:t>
      </w:r>
    </w:p>
    <w:p w14:paraId="4711CDCC" w14:textId="77777777" w:rsidR="007E0E87" w:rsidRPr="007E0E87" w:rsidRDefault="007E0E87" w:rsidP="007E0E87">
      <w:r w:rsidRPr="007E0E87">
        <w:t xml:space="preserve">    output:</w:t>
      </w:r>
    </w:p>
    <w:p w14:paraId="1110E135" w14:textId="77777777" w:rsidR="007E0E87" w:rsidRPr="007E0E87" w:rsidRDefault="007E0E87" w:rsidP="007E0E87">
      <w:r w:rsidRPr="007E0E87">
        <w:lastRenderedPageBreak/>
        <w:t xml:space="preserve">        path "*.txt"</w:t>
      </w:r>
    </w:p>
    <w:p w14:paraId="4F9C566A" w14:textId="77777777" w:rsidR="007E0E87" w:rsidRPr="007E0E87" w:rsidRDefault="007E0E87" w:rsidP="007E0E87"/>
    <w:p w14:paraId="3BAC0822" w14:textId="77777777" w:rsidR="007E0E87" w:rsidRPr="007E0E87" w:rsidRDefault="007E0E87" w:rsidP="007E0E87">
      <w:r w:rsidRPr="007E0E87">
        <w:t xml:space="preserve">    </w:t>
      </w:r>
      <w:r w:rsidRPr="007E0E87">
        <w:rPr>
          <w:i/>
          <w:iCs/>
        </w:rPr>
        <w:t>// script: the actual command that runs</w:t>
      </w:r>
    </w:p>
    <w:p w14:paraId="51C0E235" w14:textId="77777777" w:rsidR="007E0E87" w:rsidRPr="007E0E87" w:rsidRDefault="007E0E87" w:rsidP="007E0E87">
      <w:r w:rsidRPr="007E0E87">
        <w:t xml:space="preserve">    script:</w:t>
      </w:r>
    </w:p>
    <w:p w14:paraId="6FB2EDA2" w14:textId="77777777" w:rsidR="007E0E87" w:rsidRPr="007E0E87" w:rsidRDefault="007E0E87" w:rsidP="007E0E87">
      <w:r w:rsidRPr="007E0E87">
        <w:t xml:space="preserve">        """</w:t>
      </w:r>
    </w:p>
    <w:p w14:paraId="3E534CA6" w14:textId="77777777" w:rsidR="007E0E87" w:rsidRPr="007E0E87" w:rsidRDefault="007E0E87" w:rsidP="007E0E87">
      <w:r w:rsidRPr="007E0E87">
        <w:t xml:space="preserve">        # This runs in a separate container/environment</w:t>
      </w:r>
    </w:p>
    <w:p w14:paraId="1CB04C41" w14:textId="77777777" w:rsidR="007E0E87" w:rsidRPr="007E0E87" w:rsidRDefault="007E0E87" w:rsidP="007E0E87">
      <w:r w:rsidRPr="007E0E87">
        <w:t xml:space="preserve">        </w:t>
      </w:r>
      <w:proofErr w:type="spellStart"/>
      <w:r w:rsidRPr="007E0E87">
        <w:t>fastqc</w:t>
      </w:r>
      <w:proofErr w:type="spellEnd"/>
      <w:r w:rsidRPr="007E0E87">
        <w:t xml:space="preserve"> ${</w:t>
      </w:r>
      <w:proofErr w:type="spellStart"/>
      <w:r w:rsidRPr="007E0E87">
        <w:t>fastq_file</w:t>
      </w:r>
      <w:proofErr w:type="spellEnd"/>
      <w:r w:rsidRPr="007E0E87">
        <w:t>} -o .</w:t>
      </w:r>
    </w:p>
    <w:p w14:paraId="326A2C2F" w14:textId="77777777" w:rsidR="007E0E87" w:rsidRPr="007E0E87" w:rsidRDefault="007E0E87" w:rsidP="007E0E87">
      <w:r w:rsidRPr="007E0E87">
        <w:t xml:space="preserve">        """</w:t>
      </w:r>
    </w:p>
    <w:p w14:paraId="2E2DE75C" w14:textId="77777777" w:rsidR="007E0E87" w:rsidRPr="007E0E87" w:rsidRDefault="007E0E87" w:rsidP="007E0E87">
      <w:r w:rsidRPr="007E0E87">
        <w:t>}</w:t>
      </w:r>
    </w:p>
    <w:p w14:paraId="3211778F" w14:textId="77777777" w:rsidR="007E0E87" w:rsidRPr="007E0E87" w:rsidRDefault="007E0E87" w:rsidP="007E0E87">
      <w:r w:rsidRPr="007E0E87">
        <w:t>Now compare this to how you'd handle this in Python:</w:t>
      </w:r>
    </w:p>
    <w:p w14:paraId="63247932" w14:textId="77777777" w:rsidR="007E0E87" w:rsidRPr="007E0E87" w:rsidRDefault="007E0E87" w:rsidP="007E0E87">
      <w:r w:rsidRPr="007E0E87">
        <w:t>python</w:t>
      </w:r>
    </w:p>
    <w:p w14:paraId="094A619D" w14:textId="77777777" w:rsidR="007E0E87" w:rsidRPr="007E0E87" w:rsidRDefault="007E0E87" w:rsidP="007E0E87">
      <w:r w:rsidRPr="007E0E87">
        <w:t xml:space="preserve">def </w:t>
      </w:r>
      <w:proofErr w:type="spellStart"/>
      <w:r w:rsidRPr="007E0E87">
        <w:t>quality_check</w:t>
      </w:r>
      <w:proofErr w:type="spellEnd"/>
      <w:r w:rsidRPr="007E0E87">
        <w:t>(</w:t>
      </w:r>
      <w:proofErr w:type="spellStart"/>
      <w:r w:rsidRPr="007E0E87">
        <w:t>fastq_file</w:t>
      </w:r>
      <w:proofErr w:type="spellEnd"/>
      <w:r w:rsidRPr="007E0E87">
        <w:t>):</w:t>
      </w:r>
    </w:p>
    <w:p w14:paraId="058F6D79" w14:textId="77777777" w:rsidR="007E0E87" w:rsidRPr="007E0E87" w:rsidRDefault="007E0E87" w:rsidP="007E0E87">
      <w:r w:rsidRPr="007E0E87">
        <w:t xml:space="preserve">    </w:t>
      </w:r>
      <w:r w:rsidRPr="007E0E87">
        <w:rPr>
          <w:i/>
          <w:iCs/>
        </w:rPr>
        <w:t xml:space="preserve"># You'd write the code to call </w:t>
      </w:r>
      <w:proofErr w:type="spellStart"/>
      <w:r w:rsidRPr="007E0E87">
        <w:rPr>
          <w:i/>
          <w:iCs/>
        </w:rPr>
        <w:t>fastqc</w:t>
      </w:r>
      <w:proofErr w:type="spellEnd"/>
      <w:r w:rsidRPr="007E0E87">
        <w:rPr>
          <w:i/>
          <w:iCs/>
        </w:rPr>
        <w:t>, handle paths, etc.</w:t>
      </w:r>
    </w:p>
    <w:p w14:paraId="6A677F97" w14:textId="77777777" w:rsidR="007E0E87" w:rsidRPr="007E0E87" w:rsidRDefault="007E0E87" w:rsidP="007E0E87">
      <w:r w:rsidRPr="007E0E87">
        <w:t xml:space="preserve">    import subprocess</w:t>
      </w:r>
    </w:p>
    <w:p w14:paraId="1F96AC62" w14:textId="77777777" w:rsidR="007E0E87" w:rsidRPr="007E0E87" w:rsidRDefault="007E0E87" w:rsidP="007E0E87">
      <w:r w:rsidRPr="007E0E87">
        <w:t xml:space="preserve">    </w:t>
      </w:r>
      <w:proofErr w:type="spellStart"/>
      <w:r w:rsidRPr="007E0E87">
        <w:t>subprocess.run</w:t>
      </w:r>
      <w:proofErr w:type="spellEnd"/>
      <w:r w:rsidRPr="007E0E87">
        <w:t>(["</w:t>
      </w:r>
      <w:proofErr w:type="spellStart"/>
      <w:r w:rsidRPr="007E0E87">
        <w:t>fastqc</w:t>
      </w:r>
      <w:proofErr w:type="spellEnd"/>
      <w:r w:rsidRPr="007E0E87">
        <w:t xml:space="preserve">", </w:t>
      </w:r>
      <w:proofErr w:type="spellStart"/>
      <w:r w:rsidRPr="007E0E87">
        <w:t>fastq_file</w:t>
      </w:r>
      <w:proofErr w:type="spellEnd"/>
      <w:r w:rsidRPr="007E0E87">
        <w:t>, "-o", "."])</w:t>
      </w:r>
    </w:p>
    <w:p w14:paraId="725FEDFC" w14:textId="77777777" w:rsidR="007E0E87" w:rsidRPr="007E0E87" w:rsidRDefault="007E0E87" w:rsidP="007E0E87">
      <w:r w:rsidRPr="007E0E87">
        <w:t xml:space="preserve">    </w:t>
      </w:r>
      <w:r w:rsidRPr="007E0E87">
        <w:rPr>
          <w:i/>
          <w:iCs/>
        </w:rPr>
        <w:t># You'd need to handle outputs, errors, retries manually</w:t>
      </w:r>
    </w:p>
    <w:p w14:paraId="6539DA33" w14:textId="77777777" w:rsidR="007E0E87" w:rsidRPr="007E0E87" w:rsidRDefault="007E0E87" w:rsidP="007E0E87">
      <w:r w:rsidRPr="007E0E87">
        <w:t>The Nextflow version explicitly declares inputs and outputs, making it clear what the process needs and produces. This structure allows Nextflow to understand data dependencies automatically.</w:t>
      </w:r>
    </w:p>
    <w:p w14:paraId="7774C7E4" w14:textId="77777777" w:rsidR="007E0E87" w:rsidRPr="007E0E87" w:rsidRDefault="007E0E87" w:rsidP="007E0E87">
      <w:pPr>
        <w:rPr>
          <w:b/>
          <w:bCs/>
        </w:rPr>
      </w:pPr>
      <w:r w:rsidRPr="007E0E87">
        <w:rPr>
          <w:b/>
          <w:bCs/>
        </w:rPr>
        <w:t>Channels: The Flow of Data</w:t>
      </w:r>
    </w:p>
    <w:p w14:paraId="56256F36" w14:textId="77777777" w:rsidR="007E0E87" w:rsidRPr="007E0E87" w:rsidRDefault="007E0E87" w:rsidP="007E0E87">
      <w:r w:rsidRPr="007E0E87">
        <w:t>Here's where Nextflow diverges most significantly from Python thinking. Channels emit data elements that flow through your pipeline. Let me show you:</w:t>
      </w:r>
    </w:p>
    <w:p w14:paraId="75284E58" w14:textId="77777777" w:rsidR="007E0E87" w:rsidRPr="007E0E87" w:rsidRDefault="007E0E87" w:rsidP="007E0E87">
      <w:r w:rsidRPr="007E0E87">
        <w:t>groovy</w:t>
      </w:r>
    </w:p>
    <w:p w14:paraId="26527D1B" w14:textId="77777777" w:rsidR="007E0E87" w:rsidRPr="007E0E87" w:rsidRDefault="007E0E87" w:rsidP="007E0E87">
      <w:r w:rsidRPr="007E0E87">
        <w:t>workflow {</w:t>
      </w:r>
    </w:p>
    <w:p w14:paraId="45964774" w14:textId="77777777" w:rsidR="007E0E87" w:rsidRPr="007E0E87" w:rsidRDefault="007E0E87" w:rsidP="007E0E87">
      <w:r w:rsidRPr="007E0E87">
        <w:t xml:space="preserve">    </w:t>
      </w:r>
      <w:r w:rsidRPr="007E0E87">
        <w:rPr>
          <w:i/>
          <w:iCs/>
        </w:rPr>
        <w:t>// Create a channel that emits file names</w:t>
      </w:r>
    </w:p>
    <w:p w14:paraId="31401465" w14:textId="77777777" w:rsidR="007E0E87" w:rsidRPr="007E0E87" w:rsidRDefault="007E0E87" w:rsidP="007E0E87">
      <w:r w:rsidRPr="007E0E87">
        <w:t xml:space="preserve">    Channel</w:t>
      </w:r>
    </w:p>
    <w:p w14:paraId="025B25B6" w14:textId="77777777" w:rsidR="007E0E87" w:rsidRPr="007E0E87" w:rsidRDefault="007E0E87" w:rsidP="007E0E87">
      <w:r w:rsidRPr="007E0E87">
        <w:t xml:space="preserve">        .</w:t>
      </w:r>
      <w:proofErr w:type="spellStart"/>
      <w:r w:rsidRPr="007E0E87">
        <w:t>fromPath</w:t>
      </w:r>
      <w:proofErr w:type="spellEnd"/>
      <w:r w:rsidRPr="007E0E87">
        <w:t>("data/*.</w:t>
      </w:r>
      <w:proofErr w:type="spellStart"/>
      <w:r w:rsidRPr="007E0E87">
        <w:t>fastq</w:t>
      </w:r>
      <w:proofErr w:type="spellEnd"/>
      <w:r w:rsidRPr="007E0E87">
        <w:t>")</w:t>
      </w:r>
    </w:p>
    <w:p w14:paraId="7DC26160" w14:textId="77777777" w:rsidR="007E0E87" w:rsidRPr="007E0E87" w:rsidRDefault="007E0E87" w:rsidP="007E0E87">
      <w:r w:rsidRPr="007E0E87">
        <w:lastRenderedPageBreak/>
        <w:t xml:space="preserve">        .set { </w:t>
      </w:r>
      <w:proofErr w:type="spellStart"/>
      <w:r w:rsidRPr="007E0E87">
        <w:t>fastq_files</w:t>
      </w:r>
      <w:proofErr w:type="spellEnd"/>
      <w:r w:rsidRPr="007E0E87">
        <w:t xml:space="preserve"> }</w:t>
      </w:r>
    </w:p>
    <w:p w14:paraId="251E8ACD" w14:textId="77777777" w:rsidR="007E0E87" w:rsidRPr="007E0E87" w:rsidRDefault="007E0E87" w:rsidP="007E0E87"/>
    <w:p w14:paraId="1FBFACAC" w14:textId="77777777" w:rsidR="007E0E87" w:rsidRPr="007E0E87" w:rsidRDefault="007E0E87" w:rsidP="007E0E87">
      <w:r w:rsidRPr="007E0E87">
        <w:t xml:space="preserve">    </w:t>
      </w:r>
      <w:r w:rsidRPr="007E0E87">
        <w:rPr>
          <w:i/>
          <w:iCs/>
        </w:rPr>
        <w:t>// Pass these to a process</w:t>
      </w:r>
    </w:p>
    <w:p w14:paraId="174FFFEE" w14:textId="77777777" w:rsidR="007E0E87" w:rsidRPr="007E0E87" w:rsidRDefault="007E0E87" w:rsidP="007E0E87">
      <w:r w:rsidRPr="007E0E87">
        <w:t xml:space="preserve">    </w:t>
      </w:r>
      <w:proofErr w:type="spellStart"/>
      <w:r w:rsidRPr="007E0E87">
        <w:t>qualityCheck</w:t>
      </w:r>
      <w:proofErr w:type="spellEnd"/>
      <w:r w:rsidRPr="007E0E87">
        <w:t>(</w:t>
      </w:r>
      <w:proofErr w:type="spellStart"/>
      <w:r w:rsidRPr="007E0E87">
        <w:t>fastq_files</w:t>
      </w:r>
      <w:proofErr w:type="spellEnd"/>
      <w:r w:rsidRPr="007E0E87">
        <w:t>)</w:t>
      </w:r>
    </w:p>
    <w:p w14:paraId="7319FED6" w14:textId="77777777" w:rsidR="007E0E87" w:rsidRPr="007E0E87" w:rsidRDefault="007E0E87" w:rsidP="007E0E87">
      <w:r w:rsidRPr="007E0E87">
        <w:t>}</w:t>
      </w:r>
    </w:p>
    <w:p w14:paraId="47524C7B" w14:textId="77777777" w:rsidR="007E0E87" w:rsidRPr="007E0E87" w:rsidRDefault="007E0E87" w:rsidP="007E0E87">
      <w:r w:rsidRPr="007E0E87">
        <w:t>In Python, you'd typically do this:</w:t>
      </w:r>
    </w:p>
    <w:p w14:paraId="3B4CE486" w14:textId="77777777" w:rsidR="007E0E87" w:rsidRPr="007E0E87" w:rsidRDefault="007E0E87" w:rsidP="007E0E87">
      <w:r w:rsidRPr="007E0E87">
        <w:t>python</w:t>
      </w:r>
    </w:p>
    <w:p w14:paraId="0FE7BA5B" w14:textId="77777777" w:rsidR="007E0E87" w:rsidRPr="007E0E87" w:rsidRDefault="007E0E87" w:rsidP="007E0E87">
      <w:r w:rsidRPr="007E0E87">
        <w:t>import glob</w:t>
      </w:r>
    </w:p>
    <w:p w14:paraId="47E4E816" w14:textId="77777777" w:rsidR="007E0E87" w:rsidRPr="007E0E87" w:rsidRDefault="007E0E87" w:rsidP="007E0E87"/>
    <w:p w14:paraId="33A86238" w14:textId="77777777" w:rsidR="007E0E87" w:rsidRPr="007E0E87" w:rsidRDefault="007E0E87" w:rsidP="007E0E87">
      <w:r w:rsidRPr="007E0E87">
        <w:rPr>
          <w:i/>
          <w:iCs/>
        </w:rPr>
        <w:t># Load all files at once</w:t>
      </w:r>
    </w:p>
    <w:p w14:paraId="5DCCCA18" w14:textId="77777777" w:rsidR="007E0E87" w:rsidRPr="007E0E87" w:rsidRDefault="007E0E87" w:rsidP="007E0E87">
      <w:proofErr w:type="spellStart"/>
      <w:r w:rsidRPr="007E0E87">
        <w:t>fastq_files</w:t>
      </w:r>
      <w:proofErr w:type="spellEnd"/>
      <w:r w:rsidRPr="007E0E87">
        <w:t xml:space="preserve"> = </w:t>
      </w:r>
      <w:proofErr w:type="spellStart"/>
      <w:r w:rsidRPr="007E0E87">
        <w:t>glob.glob</w:t>
      </w:r>
      <w:proofErr w:type="spellEnd"/>
      <w:r w:rsidRPr="007E0E87">
        <w:t>("data/*.</w:t>
      </w:r>
      <w:proofErr w:type="spellStart"/>
      <w:r w:rsidRPr="007E0E87">
        <w:t>fastq</w:t>
      </w:r>
      <w:proofErr w:type="spellEnd"/>
      <w:r w:rsidRPr="007E0E87">
        <w:t>")</w:t>
      </w:r>
    </w:p>
    <w:p w14:paraId="1471ED10" w14:textId="77777777" w:rsidR="007E0E87" w:rsidRPr="007E0E87" w:rsidRDefault="007E0E87" w:rsidP="007E0E87"/>
    <w:p w14:paraId="71A03954" w14:textId="77777777" w:rsidR="007E0E87" w:rsidRPr="007E0E87" w:rsidRDefault="007E0E87" w:rsidP="007E0E87">
      <w:r w:rsidRPr="007E0E87">
        <w:t xml:space="preserve">for file in </w:t>
      </w:r>
      <w:proofErr w:type="spellStart"/>
      <w:r w:rsidRPr="007E0E87">
        <w:t>fastq_files</w:t>
      </w:r>
      <w:proofErr w:type="spellEnd"/>
      <w:r w:rsidRPr="007E0E87">
        <w:t>:</w:t>
      </w:r>
    </w:p>
    <w:p w14:paraId="2AC44666" w14:textId="77777777" w:rsidR="007E0E87" w:rsidRPr="007E0E87" w:rsidRDefault="007E0E87" w:rsidP="007E0E87">
      <w:r w:rsidRPr="007E0E87">
        <w:t xml:space="preserve">    </w:t>
      </w:r>
      <w:proofErr w:type="spellStart"/>
      <w:r w:rsidRPr="007E0E87">
        <w:t>quality_check</w:t>
      </w:r>
      <w:proofErr w:type="spellEnd"/>
      <w:r w:rsidRPr="007E0E87">
        <w:t>(file)</w:t>
      </w:r>
    </w:p>
    <w:p w14:paraId="46CD8CB3" w14:textId="77777777" w:rsidR="007E0E87" w:rsidRPr="007E0E87" w:rsidRDefault="007E0E87" w:rsidP="007E0E87">
      <w:r w:rsidRPr="007E0E87">
        <w:t>The Python approach loads everything into memory and processes sequentially. Nextflow's channel approach streams data and can process files in parallel automatically. This is crucial when you're analyzing thousands of samples.</w:t>
      </w:r>
    </w:p>
    <w:p w14:paraId="569B7A1B" w14:textId="77777777" w:rsidR="007E0E87" w:rsidRPr="007E0E87" w:rsidRDefault="007E0E87" w:rsidP="007E0E87">
      <w:pPr>
        <w:rPr>
          <w:b/>
          <w:bCs/>
        </w:rPr>
      </w:pPr>
      <w:r w:rsidRPr="007E0E87">
        <w:rPr>
          <w:b/>
          <w:bCs/>
        </w:rPr>
        <w:t>A Complete Workflow Example</w:t>
      </w:r>
    </w:p>
    <w:p w14:paraId="25A837CD" w14:textId="77777777" w:rsidR="007E0E87" w:rsidRPr="007E0E87" w:rsidRDefault="007E0E87" w:rsidP="007E0E87">
      <w:r w:rsidRPr="007E0E87">
        <w:t>Let me show you a realistic bioinformatics pipeline that demonstrates how these pieces work together:</w:t>
      </w:r>
    </w:p>
    <w:p w14:paraId="41716CB8" w14:textId="77777777" w:rsidR="007E0E87" w:rsidRPr="007E0E87" w:rsidRDefault="007E0E87" w:rsidP="007E0E87">
      <w:r w:rsidRPr="007E0E87">
        <w:t>groovy</w:t>
      </w:r>
    </w:p>
    <w:p w14:paraId="37649FFE" w14:textId="77777777" w:rsidR="007E0E87" w:rsidRPr="007E0E87" w:rsidRDefault="007E0E87" w:rsidP="007E0E87">
      <w:r w:rsidRPr="007E0E87">
        <w:rPr>
          <w:i/>
          <w:iCs/>
        </w:rPr>
        <w:t>// Process 1: Map reads to reference</w:t>
      </w:r>
    </w:p>
    <w:p w14:paraId="2A5AA240" w14:textId="77777777" w:rsidR="007E0E87" w:rsidRPr="007E0E87" w:rsidRDefault="007E0E87" w:rsidP="007E0E87">
      <w:r w:rsidRPr="007E0E87">
        <w:t>process mapping {</w:t>
      </w:r>
    </w:p>
    <w:p w14:paraId="720F35F5" w14:textId="77777777" w:rsidR="007E0E87" w:rsidRPr="007E0E87" w:rsidRDefault="007E0E87" w:rsidP="007E0E87">
      <w:r w:rsidRPr="007E0E87">
        <w:t xml:space="preserve">    input:</w:t>
      </w:r>
    </w:p>
    <w:p w14:paraId="4C95E77F" w14:textId="77777777" w:rsidR="007E0E87" w:rsidRPr="007E0E87" w:rsidRDefault="007E0E87" w:rsidP="007E0E87">
      <w:r w:rsidRPr="007E0E87">
        <w:t xml:space="preserve">        path </w:t>
      </w:r>
      <w:proofErr w:type="spellStart"/>
      <w:r w:rsidRPr="007E0E87">
        <w:t>fastq</w:t>
      </w:r>
      <w:proofErr w:type="spellEnd"/>
    </w:p>
    <w:p w14:paraId="2DDED7C4" w14:textId="77777777" w:rsidR="007E0E87" w:rsidRPr="007E0E87" w:rsidRDefault="007E0E87" w:rsidP="007E0E87">
      <w:r w:rsidRPr="007E0E87">
        <w:t xml:space="preserve">        path reference</w:t>
      </w:r>
    </w:p>
    <w:p w14:paraId="590851DE" w14:textId="77777777" w:rsidR="007E0E87" w:rsidRPr="007E0E87" w:rsidRDefault="007E0E87" w:rsidP="007E0E87"/>
    <w:p w14:paraId="2F399F6B" w14:textId="77777777" w:rsidR="007E0E87" w:rsidRPr="007E0E87" w:rsidRDefault="007E0E87" w:rsidP="007E0E87">
      <w:r w:rsidRPr="007E0E87">
        <w:lastRenderedPageBreak/>
        <w:t xml:space="preserve">    output:</w:t>
      </w:r>
    </w:p>
    <w:p w14:paraId="50A5A9AE" w14:textId="77777777" w:rsidR="007E0E87" w:rsidRPr="007E0E87" w:rsidRDefault="007E0E87" w:rsidP="007E0E87">
      <w:r w:rsidRPr="007E0E87">
        <w:t xml:space="preserve">        path "*.bam"</w:t>
      </w:r>
    </w:p>
    <w:p w14:paraId="7E6B61EE" w14:textId="77777777" w:rsidR="007E0E87" w:rsidRPr="007E0E87" w:rsidRDefault="007E0E87" w:rsidP="007E0E87"/>
    <w:p w14:paraId="7898F2F9" w14:textId="77777777" w:rsidR="007E0E87" w:rsidRPr="007E0E87" w:rsidRDefault="007E0E87" w:rsidP="007E0E87">
      <w:r w:rsidRPr="007E0E87">
        <w:t xml:space="preserve">    script:</w:t>
      </w:r>
    </w:p>
    <w:p w14:paraId="1EAE430E" w14:textId="77777777" w:rsidR="007E0E87" w:rsidRPr="007E0E87" w:rsidRDefault="007E0E87" w:rsidP="007E0E87">
      <w:r w:rsidRPr="007E0E87">
        <w:t xml:space="preserve">        """</w:t>
      </w:r>
    </w:p>
    <w:p w14:paraId="1E4F28A9" w14:textId="77777777" w:rsidR="007E0E87" w:rsidRPr="007E0E87" w:rsidRDefault="007E0E87" w:rsidP="007E0E87">
      <w:r w:rsidRPr="007E0E87">
        <w:t xml:space="preserve">        bwa mem ${reference} ${</w:t>
      </w:r>
      <w:proofErr w:type="spellStart"/>
      <w:r w:rsidRPr="007E0E87">
        <w:t>fastq</w:t>
      </w:r>
      <w:proofErr w:type="spellEnd"/>
      <w:r w:rsidRPr="007E0E87">
        <w:t xml:space="preserve">} | </w:t>
      </w:r>
      <w:proofErr w:type="spellStart"/>
      <w:r w:rsidRPr="007E0E87">
        <w:t>samtools</w:t>
      </w:r>
      <w:proofErr w:type="spellEnd"/>
      <w:r w:rsidRPr="007E0E87">
        <w:t xml:space="preserve"> view -b &gt; </w:t>
      </w:r>
      <w:proofErr w:type="spellStart"/>
      <w:r w:rsidRPr="007E0E87">
        <w:t>output.bam</w:t>
      </w:r>
      <w:proofErr w:type="spellEnd"/>
    </w:p>
    <w:p w14:paraId="5DD79430" w14:textId="77777777" w:rsidR="007E0E87" w:rsidRPr="007E0E87" w:rsidRDefault="007E0E87" w:rsidP="007E0E87">
      <w:r w:rsidRPr="007E0E87">
        <w:t xml:space="preserve">        """</w:t>
      </w:r>
    </w:p>
    <w:p w14:paraId="325CE981" w14:textId="77777777" w:rsidR="007E0E87" w:rsidRPr="007E0E87" w:rsidRDefault="007E0E87" w:rsidP="007E0E87">
      <w:r w:rsidRPr="007E0E87">
        <w:t>}</w:t>
      </w:r>
    </w:p>
    <w:p w14:paraId="3176BB34" w14:textId="77777777" w:rsidR="007E0E87" w:rsidRPr="007E0E87" w:rsidRDefault="007E0E87" w:rsidP="007E0E87"/>
    <w:p w14:paraId="32F87C5A" w14:textId="77777777" w:rsidR="007E0E87" w:rsidRPr="007E0E87" w:rsidRDefault="007E0E87" w:rsidP="007E0E87">
      <w:r w:rsidRPr="007E0E87">
        <w:rPr>
          <w:i/>
          <w:iCs/>
        </w:rPr>
        <w:t>// Process 2: Sort the BAM file</w:t>
      </w:r>
    </w:p>
    <w:p w14:paraId="01C766F6" w14:textId="77777777" w:rsidR="007E0E87" w:rsidRPr="007E0E87" w:rsidRDefault="007E0E87" w:rsidP="007E0E87">
      <w:r w:rsidRPr="007E0E87">
        <w:t xml:space="preserve">process </w:t>
      </w:r>
      <w:proofErr w:type="spellStart"/>
      <w:r w:rsidRPr="007E0E87">
        <w:t>sortBam</w:t>
      </w:r>
      <w:proofErr w:type="spellEnd"/>
      <w:r w:rsidRPr="007E0E87">
        <w:t xml:space="preserve"> {</w:t>
      </w:r>
    </w:p>
    <w:p w14:paraId="59C58BCF" w14:textId="77777777" w:rsidR="007E0E87" w:rsidRPr="007E0E87" w:rsidRDefault="007E0E87" w:rsidP="007E0E87">
      <w:r w:rsidRPr="007E0E87">
        <w:t xml:space="preserve">    input:</w:t>
      </w:r>
    </w:p>
    <w:p w14:paraId="0A9176FF" w14:textId="77777777" w:rsidR="007E0E87" w:rsidRPr="007E0E87" w:rsidRDefault="007E0E87" w:rsidP="007E0E87">
      <w:r w:rsidRPr="007E0E87">
        <w:t xml:space="preserve">        path bam</w:t>
      </w:r>
    </w:p>
    <w:p w14:paraId="098EC33F" w14:textId="77777777" w:rsidR="007E0E87" w:rsidRPr="007E0E87" w:rsidRDefault="007E0E87" w:rsidP="007E0E87"/>
    <w:p w14:paraId="44E4FA9D" w14:textId="77777777" w:rsidR="007E0E87" w:rsidRPr="007E0E87" w:rsidRDefault="007E0E87" w:rsidP="007E0E87">
      <w:r w:rsidRPr="007E0E87">
        <w:t xml:space="preserve">    output:</w:t>
      </w:r>
    </w:p>
    <w:p w14:paraId="1F6F31C1" w14:textId="77777777" w:rsidR="007E0E87" w:rsidRPr="007E0E87" w:rsidRDefault="007E0E87" w:rsidP="007E0E87">
      <w:r w:rsidRPr="007E0E87">
        <w:t xml:space="preserve">        path "*.</w:t>
      </w:r>
      <w:proofErr w:type="spellStart"/>
      <w:r w:rsidRPr="007E0E87">
        <w:t>sorted.bam</w:t>
      </w:r>
      <w:proofErr w:type="spellEnd"/>
      <w:r w:rsidRPr="007E0E87">
        <w:t>"</w:t>
      </w:r>
    </w:p>
    <w:p w14:paraId="07D46EFE" w14:textId="77777777" w:rsidR="007E0E87" w:rsidRPr="007E0E87" w:rsidRDefault="007E0E87" w:rsidP="007E0E87"/>
    <w:p w14:paraId="7BB2AA63" w14:textId="77777777" w:rsidR="007E0E87" w:rsidRPr="007E0E87" w:rsidRDefault="007E0E87" w:rsidP="007E0E87">
      <w:r w:rsidRPr="007E0E87">
        <w:t xml:space="preserve">    script:</w:t>
      </w:r>
    </w:p>
    <w:p w14:paraId="103F86F0" w14:textId="77777777" w:rsidR="007E0E87" w:rsidRPr="007E0E87" w:rsidRDefault="007E0E87" w:rsidP="007E0E87">
      <w:r w:rsidRPr="007E0E87">
        <w:t xml:space="preserve">        """</w:t>
      </w:r>
    </w:p>
    <w:p w14:paraId="7028591C" w14:textId="77777777" w:rsidR="007E0E87" w:rsidRPr="007E0E87" w:rsidRDefault="007E0E87" w:rsidP="007E0E87">
      <w:r w:rsidRPr="007E0E87">
        <w:t xml:space="preserve">        </w:t>
      </w:r>
      <w:proofErr w:type="spellStart"/>
      <w:r w:rsidRPr="007E0E87">
        <w:t>samtools</w:t>
      </w:r>
      <w:proofErr w:type="spellEnd"/>
      <w:r w:rsidRPr="007E0E87">
        <w:t xml:space="preserve"> sort ${bam} -o </w:t>
      </w:r>
      <w:proofErr w:type="spellStart"/>
      <w:r w:rsidRPr="007E0E87">
        <w:t>sorted.bam</w:t>
      </w:r>
      <w:proofErr w:type="spellEnd"/>
    </w:p>
    <w:p w14:paraId="56EF82A7" w14:textId="77777777" w:rsidR="007E0E87" w:rsidRPr="007E0E87" w:rsidRDefault="007E0E87" w:rsidP="007E0E87">
      <w:r w:rsidRPr="007E0E87">
        <w:t xml:space="preserve">        mv </w:t>
      </w:r>
      <w:proofErr w:type="spellStart"/>
      <w:r w:rsidRPr="007E0E87">
        <w:t>sorted.bam</w:t>
      </w:r>
      <w:proofErr w:type="spellEnd"/>
      <w:r w:rsidRPr="007E0E87">
        <w:t xml:space="preserve"> ${</w:t>
      </w:r>
      <w:proofErr w:type="spellStart"/>
      <w:r w:rsidRPr="007E0E87">
        <w:t>bam.baseName</w:t>
      </w:r>
      <w:proofErr w:type="spellEnd"/>
      <w:r w:rsidRPr="007E0E87">
        <w:t>}.</w:t>
      </w:r>
      <w:proofErr w:type="spellStart"/>
      <w:r w:rsidRPr="007E0E87">
        <w:t>sorted.bam</w:t>
      </w:r>
      <w:proofErr w:type="spellEnd"/>
    </w:p>
    <w:p w14:paraId="3D7427B2" w14:textId="77777777" w:rsidR="007E0E87" w:rsidRPr="007E0E87" w:rsidRDefault="007E0E87" w:rsidP="007E0E87">
      <w:r w:rsidRPr="007E0E87">
        <w:t xml:space="preserve">        """</w:t>
      </w:r>
    </w:p>
    <w:p w14:paraId="2C23A823" w14:textId="77777777" w:rsidR="007E0E87" w:rsidRPr="007E0E87" w:rsidRDefault="007E0E87" w:rsidP="007E0E87">
      <w:r w:rsidRPr="007E0E87">
        <w:t>}</w:t>
      </w:r>
    </w:p>
    <w:p w14:paraId="6EF623B3" w14:textId="77777777" w:rsidR="007E0E87" w:rsidRPr="007E0E87" w:rsidRDefault="007E0E87" w:rsidP="007E0E87"/>
    <w:p w14:paraId="73C473D3" w14:textId="77777777" w:rsidR="007E0E87" w:rsidRPr="007E0E87" w:rsidRDefault="007E0E87" w:rsidP="007E0E87">
      <w:r w:rsidRPr="007E0E87">
        <w:rPr>
          <w:i/>
          <w:iCs/>
        </w:rPr>
        <w:t>// Process 3: Call variants</w:t>
      </w:r>
    </w:p>
    <w:p w14:paraId="529C51C6" w14:textId="77777777" w:rsidR="007E0E87" w:rsidRPr="007E0E87" w:rsidRDefault="007E0E87" w:rsidP="007E0E87">
      <w:r w:rsidRPr="007E0E87">
        <w:t xml:space="preserve">process </w:t>
      </w:r>
      <w:proofErr w:type="spellStart"/>
      <w:r w:rsidRPr="007E0E87">
        <w:t>callVariants</w:t>
      </w:r>
      <w:proofErr w:type="spellEnd"/>
      <w:r w:rsidRPr="007E0E87">
        <w:t xml:space="preserve"> {</w:t>
      </w:r>
    </w:p>
    <w:p w14:paraId="51F9F6F7" w14:textId="77777777" w:rsidR="007E0E87" w:rsidRPr="007E0E87" w:rsidRDefault="007E0E87" w:rsidP="007E0E87">
      <w:r w:rsidRPr="007E0E87">
        <w:lastRenderedPageBreak/>
        <w:t xml:space="preserve">    input:</w:t>
      </w:r>
    </w:p>
    <w:p w14:paraId="7D8439FE" w14:textId="77777777" w:rsidR="007E0E87" w:rsidRPr="007E0E87" w:rsidRDefault="007E0E87" w:rsidP="007E0E87">
      <w:r w:rsidRPr="007E0E87">
        <w:t xml:space="preserve">        path bam</w:t>
      </w:r>
    </w:p>
    <w:p w14:paraId="54B1C46D" w14:textId="77777777" w:rsidR="007E0E87" w:rsidRPr="007E0E87" w:rsidRDefault="007E0E87" w:rsidP="007E0E87">
      <w:r w:rsidRPr="007E0E87">
        <w:t xml:space="preserve">        path reference</w:t>
      </w:r>
    </w:p>
    <w:p w14:paraId="42C96CE1" w14:textId="77777777" w:rsidR="007E0E87" w:rsidRPr="007E0E87" w:rsidRDefault="007E0E87" w:rsidP="007E0E87"/>
    <w:p w14:paraId="4462C110" w14:textId="77777777" w:rsidR="007E0E87" w:rsidRPr="007E0E87" w:rsidRDefault="007E0E87" w:rsidP="007E0E87">
      <w:r w:rsidRPr="007E0E87">
        <w:t xml:space="preserve">    output:</w:t>
      </w:r>
    </w:p>
    <w:p w14:paraId="1B956E0A" w14:textId="77777777" w:rsidR="007E0E87" w:rsidRPr="007E0E87" w:rsidRDefault="007E0E87" w:rsidP="007E0E87">
      <w:r w:rsidRPr="007E0E87">
        <w:t xml:space="preserve">        path "*.</w:t>
      </w:r>
      <w:proofErr w:type="spellStart"/>
      <w:r w:rsidRPr="007E0E87">
        <w:t>vcf</w:t>
      </w:r>
      <w:proofErr w:type="spellEnd"/>
      <w:r w:rsidRPr="007E0E87">
        <w:t>"</w:t>
      </w:r>
    </w:p>
    <w:p w14:paraId="4EAB2656" w14:textId="77777777" w:rsidR="007E0E87" w:rsidRPr="007E0E87" w:rsidRDefault="007E0E87" w:rsidP="007E0E87"/>
    <w:p w14:paraId="16EA8DA2" w14:textId="77777777" w:rsidR="007E0E87" w:rsidRPr="007E0E87" w:rsidRDefault="007E0E87" w:rsidP="007E0E87">
      <w:r w:rsidRPr="007E0E87">
        <w:t xml:space="preserve">    script:</w:t>
      </w:r>
    </w:p>
    <w:p w14:paraId="3F4831E7" w14:textId="77777777" w:rsidR="007E0E87" w:rsidRPr="007E0E87" w:rsidRDefault="007E0E87" w:rsidP="007E0E87">
      <w:r w:rsidRPr="007E0E87">
        <w:t xml:space="preserve">        """</w:t>
      </w:r>
    </w:p>
    <w:p w14:paraId="4FAF51A5" w14:textId="77777777" w:rsidR="007E0E87" w:rsidRPr="007E0E87" w:rsidRDefault="007E0E87" w:rsidP="007E0E87">
      <w:r w:rsidRPr="007E0E87">
        <w:t xml:space="preserve">        </w:t>
      </w:r>
      <w:proofErr w:type="spellStart"/>
      <w:r w:rsidRPr="007E0E87">
        <w:t>bcftools</w:t>
      </w:r>
      <w:proofErr w:type="spellEnd"/>
      <w:r w:rsidRPr="007E0E87">
        <w:t xml:space="preserve"> </w:t>
      </w:r>
      <w:proofErr w:type="spellStart"/>
      <w:r w:rsidRPr="007E0E87">
        <w:t>mpileup</w:t>
      </w:r>
      <w:proofErr w:type="spellEnd"/>
      <w:r w:rsidRPr="007E0E87">
        <w:t xml:space="preserve"> -f ${reference} ${bam} | </w:t>
      </w:r>
      <w:proofErr w:type="spellStart"/>
      <w:r w:rsidRPr="007E0E87">
        <w:t>bcftools</w:t>
      </w:r>
      <w:proofErr w:type="spellEnd"/>
      <w:r w:rsidRPr="007E0E87">
        <w:t xml:space="preserve"> call -m &gt; variants.vcf</w:t>
      </w:r>
    </w:p>
    <w:p w14:paraId="13DC01E8" w14:textId="77777777" w:rsidR="007E0E87" w:rsidRPr="007E0E87" w:rsidRDefault="007E0E87" w:rsidP="007E0E87">
      <w:r w:rsidRPr="007E0E87">
        <w:t xml:space="preserve">        """</w:t>
      </w:r>
    </w:p>
    <w:p w14:paraId="7A41E863" w14:textId="77777777" w:rsidR="007E0E87" w:rsidRPr="007E0E87" w:rsidRDefault="007E0E87" w:rsidP="007E0E87">
      <w:r w:rsidRPr="007E0E87">
        <w:t>}</w:t>
      </w:r>
    </w:p>
    <w:p w14:paraId="4D7D0644" w14:textId="77777777" w:rsidR="007E0E87" w:rsidRPr="007E0E87" w:rsidRDefault="007E0E87" w:rsidP="007E0E87"/>
    <w:p w14:paraId="5066328C" w14:textId="77777777" w:rsidR="007E0E87" w:rsidRPr="007E0E87" w:rsidRDefault="007E0E87" w:rsidP="007E0E87">
      <w:r w:rsidRPr="007E0E87">
        <w:rPr>
          <w:i/>
          <w:iCs/>
        </w:rPr>
        <w:t>// The workflow: orchestrate these processes</w:t>
      </w:r>
    </w:p>
    <w:p w14:paraId="7BAE0883" w14:textId="77777777" w:rsidR="007E0E87" w:rsidRPr="007E0E87" w:rsidRDefault="007E0E87" w:rsidP="007E0E87">
      <w:r w:rsidRPr="007E0E87">
        <w:t>workflow {</w:t>
      </w:r>
    </w:p>
    <w:p w14:paraId="5E8979C2" w14:textId="77777777" w:rsidR="007E0E87" w:rsidRPr="007E0E87" w:rsidRDefault="007E0E87" w:rsidP="007E0E87">
      <w:r w:rsidRPr="007E0E87">
        <w:t xml:space="preserve">    </w:t>
      </w:r>
      <w:r w:rsidRPr="007E0E87">
        <w:rPr>
          <w:i/>
          <w:iCs/>
        </w:rPr>
        <w:t>// Create channels from input data</w:t>
      </w:r>
    </w:p>
    <w:p w14:paraId="5B10DE2B" w14:textId="77777777" w:rsidR="007E0E87" w:rsidRPr="007E0E87" w:rsidRDefault="007E0E87" w:rsidP="007E0E87">
      <w:r w:rsidRPr="007E0E87">
        <w:t xml:space="preserve">    </w:t>
      </w:r>
      <w:proofErr w:type="spellStart"/>
      <w:r w:rsidRPr="007E0E87">
        <w:t>fastq_ch</w:t>
      </w:r>
      <w:proofErr w:type="spellEnd"/>
      <w:r w:rsidRPr="007E0E87">
        <w:t xml:space="preserve"> = </w:t>
      </w:r>
      <w:proofErr w:type="spellStart"/>
      <w:r w:rsidRPr="007E0E87">
        <w:t>Channel.fromPath</w:t>
      </w:r>
      <w:proofErr w:type="spellEnd"/>
      <w:r w:rsidRPr="007E0E87">
        <w:t>("samples/*.</w:t>
      </w:r>
      <w:proofErr w:type="spellStart"/>
      <w:r w:rsidRPr="007E0E87">
        <w:t>fastq</w:t>
      </w:r>
      <w:proofErr w:type="spellEnd"/>
      <w:r w:rsidRPr="007E0E87">
        <w:t>")</w:t>
      </w:r>
    </w:p>
    <w:p w14:paraId="3127F788" w14:textId="77777777" w:rsidR="007E0E87" w:rsidRPr="007E0E87" w:rsidRDefault="007E0E87" w:rsidP="007E0E87">
      <w:r w:rsidRPr="007E0E87">
        <w:t xml:space="preserve">    ref = file("</w:t>
      </w:r>
      <w:proofErr w:type="spellStart"/>
      <w:r w:rsidRPr="007E0E87">
        <w:t>reference.fasta</w:t>
      </w:r>
      <w:proofErr w:type="spellEnd"/>
      <w:r w:rsidRPr="007E0E87">
        <w:t>")</w:t>
      </w:r>
    </w:p>
    <w:p w14:paraId="654FE310" w14:textId="77777777" w:rsidR="007E0E87" w:rsidRPr="007E0E87" w:rsidRDefault="007E0E87" w:rsidP="007E0E87"/>
    <w:p w14:paraId="44C6C1AA" w14:textId="77777777" w:rsidR="007E0E87" w:rsidRPr="007E0E87" w:rsidRDefault="007E0E87" w:rsidP="007E0E87">
      <w:r w:rsidRPr="007E0E87">
        <w:t xml:space="preserve">    </w:t>
      </w:r>
      <w:r w:rsidRPr="007E0E87">
        <w:rPr>
          <w:i/>
          <w:iCs/>
        </w:rPr>
        <w:t>// Chain processes together</w:t>
      </w:r>
    </w:p>
    <w:p w14:paraId="18008355" w14:textId="77777777" w:rsidR="007E0E87" w:rsidRPr="007E0E87" w:rsidRDefault="007E0E87" w:rsidP="007E0E87">
      <w:r w:rsidRPr="007E0E87">
        <w:t xml:space="preserve">    </w:t>
      </w:r>
      <w:proofErr w:type="spellStart"/>
      <w:r w:rsidRPr="007E0E87">
        <w:t>bam_ch</w:t>
      </w:r>
      <w:proofErr w:type="spellEnd"/>
      <w:r w:rsidRPr="007E0E87">
        <w:t xml:space="preserve"> = mapping(</w:t>
      </w:r>
      <w:proofErr w:type="spellStart"/>
      <w:r w:rsidRPr="007E0E87">
        <w:t>fastq_ch</w:t>
      </w:r>
      <w:proofErr w:type="spellEnd"/>
      <w:r w:rsidRPr="007E0E87">
        <w:t>, ref)</w:t>
      </w:r>
    </w:p>
    <w:p w14:paraId="66BB0EEC" w14:textId="77777777" w:rsidR="007E0E87" w:rsidRPr="007E0E87" w:rsidRDefault="007E0E87" w:rsidP="007E0E87">
      <w:r w:rsidRPr="007E0E87">
        <w:t xml:space="preserve">    </w:t>
      </w:r>
      <w:proofErr w:type="spellStart"/>
      <w:r w:rsidRPr="007E0E87">
        <w:t>sorted_bam_ch</w:t>
      </w:r>
      <w:proofErr w:type="spellEnd"/>
      <w:r w:rsidRPr="007E0E87">
        <w:t xml:space="preserve"> = </w:t>
      </w:r>
      <w:proofErr w:type="spellStart"/>
      <w:r w:rsidRPr="007E0E87">
        <w:t>sortBam</w:t>
      </w:r>
      <w:proofErr w:type="spellEnd"/>
      <w:r w:rsidRPr="007E0E87">
        <w:t>(</w:t>
      </w:r>
      <w:proofErr w:type="spellStart"/>
      <w:r w:rsidRPr="007E0E87">
        <w:t>bam_ch</w:t>
      </w:r>
      <w:proofErr w:type="spellEnd"/>
      <w:r w:rsidRPr="007E0E87">
        <w:t>)</w:t>
      </w:r>
    </w:p>
    <w:p w14:paraId="313852AB" w14:textId="77777777" w:rsidR="007E0E87" w:rsidRPr="007E0E87" w:rsidRDefault="007E0E87" w:rsidP="007E0E87">
      <w:r w:rsidRPr="007E0E87">
        <w:t xml:space="preserve">    variants = </w:t>
      </w:r>
      <w:proofErr w:type="spellStart"/>
      <w:r w:rsidRPr="007E0E87">
        <w:t>callVariants</w:t>
      </w:r>
      <w:proofErr w:type="spellEnd"/>
      <w:r w:rsidRPr="007E0E87">
        <w:t>(</w:t>
      </w:r>
      <w:proofErr w:type="spellStart"/>
      <w:r w:rsidRPr="007E0E87">
        <w:t>sorted_bam_ch</w:t>
      </w:r>
      <w:proofErr w:type="spellEnd"/>
      <w:r w:rsidRPr="007E0E87">
        <w:t>, ref)</w:t>
      </w:r>
    </w:p>
    <w:p w14:paraId="58C84947" w14:textId="77777777" w:rsidR="007E0E87" w:rsidRPr="007E0E87" w:rsidRDefault="007E0E87" w:rsidP="007E0E87"/>
    <w:p w14:paraId="16B01CDC" w14:textId="77777777" w:rsidR="007E0E87" w:rsidRPr="007E0E87" w:rsidRDefault="007E0E87" w:rsidP="007E0E87">
      <w:r w:rsidRPr="007E0E87">
        <w:t xml:space="preserve">    </w:t>
      </w:r>
      <w:r w:rsidRPr="007E0E87">
        <w:rPr>
          <w:i/>
          <w:iCs/>
        </w:rPr>
        <w:t xml:space="preserve">// Output the </w:t>
      </w:r>
      <w:proofErr w:type="gramStart"/>
      <w:r w:rsidRPr="007E0E87">
        <w:rPr>
          <w:i/>
          <w:iCs/>
        </w:rPr>
        <w:t>final results</w:t>
      </w:r>
      <w:proofErr w:type="gramEnd"/>
    </w:p>
    <w:p w14:paraId="7D4FE542" w14:textId="77777777" w:rsidR="007E0E87" w:rsidRPr="007E0E87" w:rsidRDefault="007E0E87" w:rsidP="007E0E87">
      <w:r w:rsidRPr="007E0E87">
        <w:t xml:space="preserve">    </w:t>
      </w:r>
      <w:proofErr w:type="spellStart"/>
      <w:r w:rsidRPr="007E0E87">
        <w:t>variants.view</w:t>
      </w:r>
      <w:proofErr w:type="spellEnd"/>
      <w:r w:rsidRPr="007E0E87">
        <w:t>()</w:t>
      </w:r>
    </w:p>
    <w:p w14:paraId="7D1AFDCC" w14:textId="77777777" w:rsidR="007E0E87" w:rsidRPr="007E0E87" w:rsidRDefault="007E0E87" w:rsidP="007E0E87">
      <w:r w:rsidRPr="007E0E87">
        <w:lastRenderedPageBreak/>
        <w:t>}</w:t>
      </w:r>
    </w:p>
    <w:p w14:paraId="0F877FD0" w14:textId="77777777" w:rsidR="007E0E87" w:rsidRPr="007E0E87" w:rsidRDefault="007E0E87" w:rsidP="007E0E87">
      <w:r w:rsidRPr="007E0E87">
        <w:t>Notice how the workflow section reads almost like a narrative: map the reads, sort the output, then call variants. The magic is that Nextflow automatically handles parallelization—if you have 100 FASTQ files, all mapping steps run in parallel.</w:t>
      </w:r>
    </w:p>
    <w:p w14:paraId="5C3EF60C" w14:textId="77777777" w:rsidR="007E0E87" w:rsidRPr="007E0E87" w:rsidRDefault="007E0E87" w:rsidP="007E0E87">
      <w:r w:rsidRPr="007E0E87">
        <w:t>In Python, you'd need to manually orchestrate this:</w:t>
      </w:r>
    </w:p>
    <w:p w14:paraId="76721FFE" w14:textId="77777777" w:rsidR="007E0E87" w:rsidRPr="007E0E87" w:rsidRDefault="007E0E87" w:rsidP="007E0E87">
      <w:r w:rsidRPr="007E0E87">
        <w:t>python</w:t>
      </w:r>
    </w:p>
    <w:p w14:paraId="13425A39" w14:textId="77777777" w:rsidR="007E0E87" w:rsidRPr="007E0E87" w:rsidRDefault="007E0E87" w:rsidP="007E0E87">
      <w:r w:rsidRPr="007E0E87">
        <w:t>import subprocess</w:t>
      </w:r>
    </w:p>
    <w:p w14:paraId="738BF56D" w14:textId="77777777" w:rsidR="007E0E87" w:rsidRPr="007E0E87" w:rsidRDefault="007E0E87" w:rsidP="007E0E87">
      <w:r w:rsidRPr="007E0E87">
        <w:t>import glob</w:t>
      </w:r>
    </w:p>
    <w:p w14:paraId="5B5343B1" w14:textId="77777777" w:rsidR="007E0E87" w:rsidRPr="007E0E87" w:rsidRDefault="007E0E87" w:rsidP="007E0E87"/>
    <w:p w14:paraId="2458C920" w14:textId="77777777" w:rsidR="007E0E87" w:rsidRPr="007E0E87" w:rsidRDefault="007E0E87" w:rsidP="007E0E87">
      <w:r w:rsidRPr="007E0E87">
        <w:t xml:space="preserve">for </w:t>
      </w:r>
      <w:proofErr w:type="spellStart"/>
      <w:r w:rsidRPr="007E0E87">
        <w:t>fastq_file</w:t>
      </w:r>
      <w:proofErr w:type="spellEnd"/>
      <w:r w:rsidRPr="007E0E87">
        <w:t xml:space="preserve"> in </w:t>
      </w:r>
      <w:proofErr w:type="spellStart"/>
      <w:r w:rsidRPr="007E0E87">
        <w:t>glob.glob</w:t>
      </w:r>
      <w:proofErr w:type="spellEnd"/>
      <w:r w:rsidRPr="007E0E87">
        <w:t>("samples/*.</w:t>
      </w:r>
      <w:proofErr w:type="spellStart"/>
      <w:r w:rsidRPr="007E0E87">
        <w:t>fastq</w:t>
      </w:r>
      <w:proofErr w:type="spellEnd"/>
      <w:r w:rsidRPr="007E0E87">
        <w:t>"):</w:t>
      </w:r>
    </w:p>
    <w:p w14:paraId="7D2892B5" w14:textId="77777777" w:rsidR="007E0E87" w:rsidRPr="007E0E87" w:rsidRDefault="007E0E87" w:rsidP="007E0E87">
      <w:r w:rsidRPr="007E0E87">
        <w:t xml:space="preserve">    </w:t>
      </w:r>
      <w:r w:rsidRPr="007E0E87">
        <w:rPr>
          <w:i/>
          <w:iCs/>
        </w:rPr>
        <w:t># Map</w:t>
      </w:r>
    </w:p>
    <w:p w14:paraId="189131E7" w14:textId="77777777" w:rsidR="007E0E87" w:rsidRPr="007E0E87" w:rsidRDefault="007E0E87" w:rsidP="007E0E87">
      <w:r w:rsidRPr="007E0E87">
        <w:t xml:space="preserve">    </w:t>
      </w:r>
      <w:proofErr w:type="spellStart"/>
      <w:r w:rsidRPr="007E0E87">
        <w:t>subprocess.run</w:t>
      </w:r>
      <w:proofErr w:type="spellEnd"/>
      <w:r w:rsidRPr="007E0E87">
        <w:t>(["bwa", "mem", "</w:t>
      </w:r>
      <w:proofErr w:type="spellStart"/>
      <w:r w:rsidRPr="007E0E87">
        <w:t>reference.fasta</w:t>
      </w:r>
      <w:proofErr w:type="spellEnd"/>
      <w:r w:rsidRPr="007E0E87">
        <w:t xml:space="preserve">", </w:t>
      </w:r>
      <w:proofErr w:type="spellStart"/>
      <w:r w:rsidRPr="007E0E87">
        <w:t>fastq_file</w:t>
      </w:r>
      <w:proofErr w:type="spellEnd"/>
      <w:r w:rsidRPr="007E0E87">
        <w:t xml:space="preserve">], </w:t>
      </w:r>
    </w:p>
    <w:p w14:paraId="1534200C" w14:textId="77777777" w:rsidR="007E0E87" w:rsidRPr="007E0E87" w:rsidRDefault="007E0E87" w:rsidP="007E0E87">
      <w:r w:rsidRPr="007E0E87">
        <w:t xml:space="preserve">                   </w:t>
      </w:r>
      <w:proofErr w:type="spellStart"/>
      <w:r w:rsidRPr="007E0E87">
        <w:t>stdout</w:t>
      </w:r>
      <w:proofErr w:type="spellEnd"/>
      <w:r w:rsidRPr="007E0E87">
        <w:t>=open(f"{</w:t>
      </w:r>
      <w:proofErr w:type="spellStart"/>
      <w:r w:rsidRPr="007E0E87">
        <w:t>fastq_file</w:t>
      </w:r>
      <w:proofErr w:type="spellEnd"/>
      <w:r w:rsidRPr="007E0E87">
        <w:t>}.</w:t>
      </w:r>
      <w:proofErr w:type="spellStart"/>
      <w:r w:rsidRPr="007E0E87">
        <w:t>sam</w:t>
      </w:r>
      <w:proofErr w:type="spellEnd"/>
      <w:r w:rsidRPr="007E0E87">
        <w:t>", "w"))</w:t>
      </w:r>
    </w:p>
    <w:p w14:paraId="0BBE1786" w14:textId="77777777" w:rsidR="007E0E87" w:rsidRPr="007E0E87" w:rsidRDefault="007E0E87" w:rsidP="007E0E87">
      <w:r w:rsidRPr="007E0E87">
        <w:t xml:space="preserve">    </w:t>
      </w:r>
    </w:p>
    <w:p w14:paraId="169914C6" w14:textId="77777777" w:rsidR="007E0E87" w:rsidRPr="007E0E87" w:rsidRDefault="007E0E87" w:rsidP="007E0E87">
      <w:r w:rsidRPr="007E0E87">
        <w:t xml:space="preserve">    </w:t>
      </w:r>
      <w:r w:rsidRPr="007E0E87">
        <w:rPr>
          <w:i/>
          <w:iCs/>
        </w:rPr>
        <w:t># Convert and sort</w:t>
      </w:r>
    </w:p>
    <w:p w14:paraId="09BEA00A" w14:textId="77777777" w:rsidR="007E0E87" w:rsidRPr="007E0E87" w:rsidRDefault="007E0E87" w:rsidP="007E0E87">
      <w:r w:rsidRPr="007E0E87">
        <w:t xml:space="preserve">    </w:t>
      </w:r>
      <w:proofErr w:type="spellStart"/>
      <w:r w:rsidRPr="007E0E87">
        <w:t>subprocess.run</w:t>
      </w:r>
      <w:proofErr w:type="spellEnd"/>
      <w:r w:rsidRPr="007E0E87">
        <w:t>(["</w:t>
      </w:r>
      <w:proofErr w:type="spellStart"/>
      <w:r w:rsidRPr="007E0E87">
        <w:t>samtools</w:t>
      </w:r>
      <w:proofErr w:type="spellEnd"/>
      <w:r w:rsidRPr="007E0E87">
        <w:t>", "view", "-b", f"{</w:t>
      </w:r>
      <w:proofErr w:type="spellStart"/>
      <w:r w:rsidRPr="007E0E87">
        <w:t>fastq_file</w:t>
      </w:r>
      <w:proofErr w:type="spellEnd"/>
      <w:r w:rsidRPr="007E0E87">
        <w:t>}.</w:t>
      </w:r>
      <w:proofErr w:type="spellStart"/>
      <w:r w:rsidRPr="007E0E87">
        <w:t>sam</w:t>
      </w:r>
      <w:proofErr w:type="spellEnd"/>
      <w:r w:rsidRPr="007E0E87">
        <w:t xml:space="preserve">"], </w:t>
      </w:r>
    </w:p>
    <w:p w14:paraId="710E4445" w14:textId="77777777" w:rsidR="007E0E87" w:rsidRPr="007E0E87" w:rsidRDefault="007E0E87" w:rsidP="007E0E87">
      <w:r w:rsidRPr="007E0E87">
        <w:t xml:space="preserve">                   </w:t>
      </w:r>
      <w:proofErr w:type="spellStart"/>
      <w:r w:rsidRPr="007E0E87">
        <w:t>stdout</w:t>
      </w:r>
      <w:proofErr w:type="spellEnd"/>
      <w:r w:rsidRPr="007E0E87">
        <w:t>=open(f"{</w:t>
      </w:r>
      <w:proofErr w:type="spellStart"/>
      <w:r w:rsidRPr="007E0E87">
        <w:t>fastq_file</w:t>
      </w:r>
      <w:proofErr w:type="spellEnd"/>
      <w:r w:rsidRPr="007E0E87">
        <w:t>}.bam", "w"))</w:t>
      </w:r>
    </w:p>
    <w:p w14:paraId="4B5E0473" w14:textId="77777777" w:rsidR="007E0E87" w:rsidRPr="007E0E87" w:rsidRDefault="007E0E87" w:rsidP="007E0E87">
      <w:r w:rsidRPr="007E0E87">
        <w:t xml:space="preserve">    </w:t>
      </w:r>
    </w:p>
    <w:p w14:paraId="70DD9381" w14:textId="77777777" w:rsidR="007E0E87" w:rsidRPr="007E0E87" w:rsidRDefault="007E0E87" w:rsidP="007E0E87">
      <w:r w:rsidRPr="007E0E87">
        <w:t xml:space="preserve">    </w:t>
      </w:r>
      <w:proofErr w:type="spellStart"/>
      <w:r w:rsidRPr="007E0E87">
        <w:t>subprocess.run</w:t>
      </w:r>
      <w:proofErr w:type="spellEnd"/>
      <w:r w:rsidRPr="007E0E87">
        <w:t>(["</w:t>
      </w:r>
      <w:proofErr w:type="spellStart"/>
      <w:r w:rsidRPr="007E0E87">
        <w:t>samtools</w:t>
      </w:r>
      <w:proofErr w:type="spellEnd"/>
      <w:r w:rsidRPr="007E0E87">
        <w:t>", "sort", f"{</w:t>
      </w:r>
      <w:proofErr w:type="spellStart"/>
      <w:r w:rsidRPr="007E0E87">
        <w:t>fastq_file</w:t>
      </w:r>
      <w:proofErr w:type="spellEnd"/>
      <w:r w:rsidRPr="007E0E87">
        <w:t>}.bam"],</w:t>
      </w:r>
    </w:p>
    <w:p w14:paraId="7F70B2FF" w14:textId="77777777" w:rsidR="007E0E87" w:rsidRPr="007E0E87" w:rsidRDefault="007E0E87" w:rsidP="007E0E87">
      <w:r w:rsidRPr="007E0E87">
        <w:t xml:space="preserve">                   </w:t>
      </w:r>
      <w:proofErr w:type="spellStart"/>
      <w:r w:rsidRPr="007E0E87">
        <w:t>stdout</w:t>
      </w:r>
      <w:proofErr w:type="spellEnd"/>
      <w:r w:rsidRPr="007E0E87">
        <w:t>=open(f"{</w:t>
      </w:r>
      <w:proofErr w:type="spellStart"/>
      <w:r w:rsidRPr="007E0E87">
        <w:t>fastq_file</w:t>
      </w:r>
      <w:proofErr w:type="spellEnd"/>
      <w:r w:rsidRPr="007E0E87">
        <w:t>}.</w:t>
      </w:r>
      <w:proofErr w:type="spellStart"/>
      <w:r w:rsidRPr="007E0E87">
        <w:t>sorted.bam</w:t>
      </w:r>
      <w:proofErr w:type="spellEnd"/>
      <w:r w:rsidRPr="007E0E87">
        <w:t>", "w"))</w:t>
      </w:r>
    </w:p>
    <w:p w14:paraId="218FD9A6" w14:textId="77777777" w:rsidR="007E0E87" w:rsidRPr="007E0E87" w:rsidRDefault="007E0E87" w:rsidP="007E0E87">
      <w:r w:rsidRPr="007E0E87">
        <w:t xml:space="preserve">    </w:t>
      </w:r>
    </w:p>
    <w:p w14:paraId="269D7645" w14:textId="77777777" w:rsidR="007E0E87" w:rsidRPr="007E0E87" w:rsidRDefault="007E0E87" w:rsidP="007E0E87">
      <w:r w:rsidRPr="007E0E87">
        <w:t xml:space="preserve">    </w:t>
      </w:r>
      <w:r w:rsidRPr="007E0E87">
        <w:rPr>
          <w:i/>
          <w:iCs/>
        </w:rPr>
        <w:t># Call variants</w:t>
      </w:r>
    </w:p>
    <w:p w14:paraId="01CEFB0E" w14:textId="77777777" w:rsidR="007E0E87" w:rsidRPr="007E0E87" w:rsidRDefault="007E0E87" w:rsidP="007E0E87">
      <w:r w:rsidRPr="007E0E87">
        <w:t xml:space="preserve">    </w:t>
      </w:r>
      <w:proofErr w:type="spellStart"/>
      <w:r w:rsidRPr="007E0E87">
        <w:t>subprocess.run</w:t>
      </w:r>
      <w:proofErr w:type="spellEnd"/>
      <w:r w:rsidRPr="007E0E87">
        <w:t>(["</w:t>
      </w:r>
      <w:proofErr w:type="spellStart"/>
      <w:r w:rsidRPr="007E0E87">
        <w:t>bcftools</w:t>
      </w:r>
      <w:proofErr w:type="spellEnd"/>
      <w:r w:rsidRPr="007E0E87">
        <w:t>", "</w:t>
      </w:r>
      <w:proofErr w:type="spellStart"/>
      <w:r w:rsidRPr="007E0E87">
        <w:t>mpileup</w:t>
      </w:r>
      <w:proofErr w:type="spellEnd"/>
      <w:r w:rsidRPr="007E0E87">
        <w:t>", "-f", "</w:t>
      </w:r>
      <w:proofErr w:type="spellStart"/>
      <w:r w:rsidRPr="007E0E87">
        <w:t>reference.fasta</w:t>
      </w:r>
      <w:proofErr w:type="spellEnd"/>
      <w:r w:rsidRPr="007E0E87">
        <w:t xml:space="preserve">", </w:t>
      </w:r>
    </w:p>
    <w:p w14:paraId="7C81EE39" w14:textId="77777777" w:rsidR="007E0E87" w:rsidRPr="007E0E87" w:rsidRDefault="007E0E87" w:rsidP="007E0E87">
      <w:r w:rsidRPr="007E0E87">
        <w:t xml:space="preserve">                    f"{</w:t>
      </w:r>
      <w:proofErr w:type="spellStart"/>
      <w:r w:rsidRPr="007E0E87">
        <w:t>fastq_file</w:t>
      </w:r>
      <w:proofErr w:type="spellEnd"/>
      <w:r w:rsidRPr="007E0E87">
        <w:t>}.</w:t>
      </w:r>
      <w:proofErr w:type="spellStart"/>
      <w:r w:rsidRPr="007E0E87">
        <w:t>sorted.bam</w:t>
      </w:r>
      <w:proofErr w:type="spellEnd"/>
      <w:r w:rsidRPr="007E0E87">
        <w:t xml:space="preserve">"], </w:t>
      </w:r>
    </w:p>
    <w:p w14:paraId="1F9CEC02" w14:textId="77777777" w:rsidR="007E0E87" w:rsidRPr="007E0E87" w:rsidRDefault="007E0E87" w:rsidP="007E0E87">
      <w:r w:rsidRPr="007E0E87">
        <w:t xml:space="preserve">                   </w:t>
      </w:r>
      <w:proofErr w:type="spellStart"/>
      <w:r w:rsidRPr="007E0E87">
        <w:t>stdout</w:t>
      </w:r>
      <w:proofErr w:type="spellEnd"/>
      <w:r w:rsidRPr="007E0E87">
        <w:t>=open(f"{</w:t>
      </w:r>
      <w:proofErr w:type="spellStart"/>
      <w:r w:rsidRPr="007E0E87">
        <w:t>fastq_file</w:t>
      </w:r>
      <w:proofErr w:type="spellEnd"/>
      <w:r w:rsidRPr="007E0E87">
        <w:t>}.</w:t>
      </w:r>
      <w:proofErr w:type="spellStart"/>
      <w:r w:rsidRPr="007E0E87">
        <w:t>vcf</w:t>
      </w:r>
      <w:proofErr w:type="spellEnd"/>
      <w:r w:rsidRPr="007E0E87">
        <w:t>", "w"))</w:t>
      </w:r>
    </w:p>
    <w:p w14:paraId="6216D779" w14:textId="77777777" w:rsidR="007E0E87" w:rsidRPr="007E0E87" w:rsidRDefault="007E0E87" w:rsidP="007E0E87">
      <w:r w:rsidRPr="007E0E87">
        <w:t xml:space="preserve">    </w:t>
      </w:r>
    </w:p>
    <w:p w14:paraId="2155397D" w14:textId="77777777" w:rsidR="007E0E87" w:rsidRPr="007E0E87" w:rsidRDefault="007E0E87" w:rsidP="007E0E87">
      <w:r w:rsidRPr="007E0E87">
        <w:t xml:space="preserve">    </w:t>
      </w:r>
      <w:r w:rsidRPr="007E0E87">
        <w:rPr>
          <w:i/>
          <w:iCs/>
        </w:rPr>
        <w:t># Manual cleanup, error handling, etc.</w:t>
      </w:r>
    </w:p>
    <w:p w14:paraId="5D8B45E7" w14:textId="77777777" w:rsidR="007E0E87" w:rsidRPr="007E0E87" w:rsidRDefault="007E0E87" w:rsidP="007E0E87">
      <w:r w:rsidRPr="007E0E87">
        <w:lastRenderedPageBreak/>
        <w:t>This is more verbose, harder to parallelize, and much harder to debug if something fails midway.</w:t>
      </w:r>
    </w:p>
    <w:p w14:paraId="4305926C" w14:textId="77777777" w:rsidR="007E0E87" w:rsidRPr="007E0E87" w:rsidRDefault="007E0E87" w:rsidP="007E0E87">
      <w:pPr>
        <w:rPr>
          <w:b/>
          <w:bCs/>
        </w:rPr>
      </w:pPr>
      <w:r w:rsidRPr="007E0E87">
        <w:rPr>
          <w:b/>
          <w:bCs/>
        </w:rPr>
        <w:t>Understanding Groovy: The Language Underneath</w:t>
      </w:r>
    </w:p>
    <w:p w14:paraId="47CF1B77" w14:textId="77777777" w:rsidR="007E0E87" w:rsidRPr="007E0E87" w:rsidRDefault="007E0E87" w:rsidP="007E0E87">
      <w:r w:rsidRPr="007E0E87">
        <w:t>Since you're new to Groovy, know that Nextflow workflows are written in Groovy, which is built on Java but with Python-like syntax. You don't need to become a Groovy expert, but a few things will help you read Nextflow code.</w:t>
      </w:r>
    </w:p>
    <w:p w14:paraId="6F5D8316" w14:textId="77777777" w:rsidR="007E0E87" w:rsidRPr="007E0E87" w:rsidRDefault="007E0E87" w:rsidP="007E0E87">
      <w:r w:rsidRPr="007E0E87">
        <w:t>Groovy looks very similar to Python in many ways. String interpolation uses ${variable} syntax. Functions and control flow are familiar:</w:t>
      </w:r>
    </w:p>
    <w:p w14:paraId="717AE18B" w14:textId="77777777" w:rsidR="007E0E87" w:rsidRPr="007E0E87" w:rsidRDefault="007E0E87" w:rsidP="007E0E87">
      <w:r w:rsidRPr="007E0E87">
        <w:t>groovy</w:t>
      </w:r>
    </w:p>
    <w:p w14:paraId="122B89C2" w14:textId="77777777" w:rsidR="007E0E87" w:rsidRPr="007E0E87" w:rsidRDefault="007E0E87" w:rsidP="007E0E87">
      <w:r w:rsidRPr="007E0E87">
        <w:rPr>
          <w:i/>
          <w:iCs/>
        </w:rPr>
        <w:t>// String interpolation (like Python f-strings)</w:t>
      </w:r>
    </w:p>
    <w:p w14:paraId="2B509F7C" w14:textId="77777777" w:rsidR="007E0E87" w:rsidRPr="007E0E87" w:rsidRDefault="007E0E87" w:rsidP="007E0E87">
      <w:r w:rsidRPr="007E0E87">
        <w:t>name = "bioinformatics"</w:t>
      </w:r>
    </w:p>
    <w:p w14:paraId="4F0320E0" w14:textId="77777777" w:rsidR="007E0E87" w:rsidRPr="007E0E87" w:rsidRDefault="007E0E87" w:rsidP="007E0E87">
      <w:r w:rsidRPr="007E0E87">
        <w:t>message = "Welcome to ${name}"</w:t>
      </w:r>
    </w:p>
    <w:p w14:paraId="4611207E" w14:textId="77777777" w:rsidR="007E0E87" w:rsidRPr="007E0E87" w:rsidRDefault="007E0E87" w:rsidP="007E0E87"/>
    <w:p w14:paraId="1A1869ED" w14:textId="77777777" w:rsidR="007E0E87" w:rsidRPr="007E0E87" w:rsidRDefault="007E0E87" w:rsidP="007E0E87">
      <w:r w:rsidRPr="007E0E87">
        <w:rPr>
          <w:i/>
          <w:iCs/>
        </w:rPr>
        <w:t>// Closures (</w:t>
      </w:r>
      <w:proofErr w:type="gramStart"/>
      <w:r w:rsidRPr="007E0E87">
        <w:rPr>
          <w:i/>
          <w:iCs/>
        </w:rPr>
        <w:t>similar to</w:t>
      </w:r>
      <w:proofErr w:type="gramEnd"/>
      <w:r w:rsidRPr="007E0E87">
        <w:rPr>
          <w:i/>
          <w:iCs/>
        </w:rPr>
        <w:t xml:space="preserve"> Python lambdas)</w:t>
      </w:r>
    </w:p>
    <w:p w14:paraId="35A46F02" w14:textId="77777777" w:rsidR="007E0E87" w:rsidRPr="007E0E87" w:rsidRDefault="007E0E87" w:rsidP="007E0E87">
      <w:r w:rsidRPr="007E0E87">
        <w:t>numbers = [1, 2, 3, 4, 5]</w:t>
      </w:r>
    </w:p>
    <w:p w14:paraId="00436544" w14:textId="77777777" w:rsidR="007E0E87" w:rsidRPr="007E0E87" w:rsidRDefault="007E0E87" w:rsidP="007E0E87">
      <w:r w:rsidRPr="007E0E87">
        <w:t xml:space="preserve">doubled = </w:t>
      </w:r>
      <w:proofErr w:type="spellStart"/>
      <w:r w:rsidRPr="007E0E87">
        <w:t>numbers.collect</w:t>
      </w:r>
      <w:proofErr w:type="spellEnd"/>
      <w:r w:rsidRPr="007E0E87">
        <w:t xml:space="preserve"> { it * 2 }  </w:t>
      </w:r>
      <w:r w:rsidRPr="007E0E87">
        <w:rPr>
          <w:i/>
          <w:iCs/>
        </w:rPr>
        <w:t>// [2, 4, 6, 8, 10]</w:t>
      </w:r>
    </w:p>
    <w:p w14:paraId="34908465" w14:textId="77777777" w:rsidR="007E0E87" w:rsidRPr="007E0E87" w:rsidRDefault="007E0E87" w:rsidP="007E0E87"/>
    <w:p w14:paraId="2733F45B" w14:textId="77777777" w:rsidR="007E0E87" w:rsidRPr="007E0E87" w:rsidRDefault="007E0E87" w:rsidP="007E0E87">
      <w:r w:rsidRPr="007E0E87">
        <w:rPr>
          <w:i/>
          <w:iCs/>
        </w:rPr>
        <w:t xml:space="preserve">// Map iteration (like Python </w:t>
      </w:r>
      <w:proofErr w:type="spellStart"/>
      <w:r w:rsidRPr="007E0E87">
        <w:rPr>
          <w:i/>
          <w:iCs/>
        </w:rPr>
        <w:t>dict</w:t>
      </w:r>
      <w:proofErr w:type="spellEnd"/>
      <w:r w:rsidRPr="007E0E87">
        <w:rPr>
          <w:i/>
          <w:iCs/>
        </w:rPr>
        <w:t>)</w:t>
      </w:r>
    </w:p>
    <w:p w14:paraId="0F320ADF" w14:textId="77777777" w:rsidR="007E0E87" w:rsidRPr="007E0E87" w:rsidRDefault="007E0E87" w:rsidP="007E0E87">
      <w:r w:rsidRPr="007E0E87">
        <w:t>config = [genome: "hg38", threads: 8]</w:t>
      </w:r>
    </w:p>
    <w:p w14:paraId="0DD7CF40" w14:textId="77777777" w:rsidR="007E0E87" w:rsidRPr="007E0E87" w:rsidRDefault="007E0E87" w:rsidP="007E0E87">
      <w:proofErr w:type="spellStart"/>
      <w:r w:rsidRPr="007E0E87">
        <w:t>config.each</w:t>
      </w:r>
      <w:proofErr w:type="spellEnd"/>
      <w:r w:rsidRPr="007E0E87">
        <w:t xml:space="preserve"> { key, value -&gt; </w:t>
      </w:r>
      <w:proofErr w:type="spellStart"/>
      <w:r w:rsidRPr="007E0E87">
        <w:t>println</w:t>
      </w:r>
      <w:proofErr w:type="spellEnd"/>
      <w:r w:rsidRPr="007E0E87">
        <w:t xml:space="preserve"> "${key}: ${value}" }</w:t>
      </w:r>
    </w:p>
    <w:p w14:paraId="2B36939B" w14:textId="77777777" w:rsidR="007E0E87" w:rsidRPr="007E0E87" w:rsidRDefault="007E0E87" w:rsidP="007E0E87">
      <w:r w:rsidRPr="007E0E87">
        <w:t>The main difference you'll notice is that Groovy is more concise in some ways and uses different syntax for some operations, but the logic is quite similar to Python.</w:t>
      </w:r>
    </w:p>
    <w:p w14:paraId="67C9747A" w14:textId="77777777" w:rsidR="007E0E87" w:rsidRPr="007E0E87" w:rsidRDefault="007E0E87" w:rsidP="007E0E87">
      <w:pPr>
        <w:rPr>
          <w:b/>
          <w:bCs/>
        </w:rPr>
      </w:pPr>
      <w:r w:rsidRPr="007E0E87">
        <w:rPr>
          <w:b/>
          <w:bCs/>
        </w:rPr>
        <w:t>Comparing Parallelization</w:t>
      </w:r>
    </w:p>
    <w:p w14:paraId="36865DFD" w14:textId="77777777" w:rsidR="007E0E87" w:rsidRPr="007E0E87" w:rsidRDefault="007E0E87" w:rsidP="007E0E87">
      <w:r w:rsidRPr="007E0E87">
        <w:t>This is perhaps the most important difference. In Python, if you want to process multiple files in parallel, you need to use threading, multiprocessing, or an external tool:</w:t>
      </w:r>
    </w:p>
    <w:p w14:paraId="5BD07B70" w14:textId="77777777" w:rsidR="007E0E87" w:rsidRPr="007E0E87" w:rsidRDefault="007E0E87" w:rsidP="007E0E87">
      <w:r w:rsidRPr="007E0E87">
        <w:t>python</w:t>
      </w:r>
    </w:p>
    <w:p w14:paraId="681C714B" w14:textId="77777777" w:rsidR="007E0E87" w:rsidRPr="007E0E87" w:rsidRDefault="007E0E87" w:rsidP="007E0E87">
      <w:r w:rsidRPr="007E0E87">
        <w:t xml:space="preserve">from </w:t>
      </w:r>
      <w:proofErr w:type="spellStart"/>
      <w:r w:rsidRPr="007E0E87">
        <w:t>concurrent.futures</w:t>
      </w:r>
      <w:proofErr w:type="spellEnd"/>
      <w:r w:rsidRPr="007E0E87">
        <w:t xml:space="preserve"> import </w:t>
      </w:r>
      <w:proofErr w:type="spellStart"/>
      <w:r w:rsidRPr="007E0E87">
        <w:t>ThreadPoolExecutor</w:t>
      </w:r>
      <w:proofErr w:type="spellEnd"/>
    </w:p>
    <w:p w14:paraId="263342E2" w14:textId="77777777" w:rsidR="007E0E87" w:rsidRPr="007E0E87" w:rsidRDefault="007E0E87" w:rsidP="007E0E87"/>
    <w:p w14:paraId="17999C84" w14:textId="77777777" w:rsidR="007E0E87" w:rsidRPr="007E0E87" w:rsidRDefault="007E0E87" w:rsidP="007E0E87">
      <w:r w:rsidRPr="007E0E87">
        <w:rPr>
          <w:i/>
          <w:iCs/>
        </w:rPr>
        <w:lastRenderedPageBreak/>
        <w:t># Python: explicit parallelization</w:t>
      </w:r>
    </w:p>
    <w:p w14:paraId="7B162135" w14:textId="77777777" w:rsidR="007E0E87" w:rsidRPr="007E0E87" w:rsidRDefault="007E0E87" w:rsidP="007E0E87">
      <w:r w:rsidRPr="007E0E87">
        <w:t xml:space="preserve">with </w:t>
      </w:r>
      <w:proofErr w:type="spellStart"/>
      <w:r w:rsidRPr="007E0E87">
        <w:t>ThreadPoolExecutor</w:t>
      </w:r>
      <w:proofErr w:type="spellEnd"/>
      <w:r w:rsidRPr="007E0E87">
        <w:t>(</w:t>
      </w:r>
      <w:proofErr w:type="spellStart"/>
      <w:r w:rsidRPr="007E0E87">
        <w:t>max_workers</w:t>
      </w:r>
      <w:proofErr w:type="spellEnd"/>
      <w:r w:rsidRPr="007E0E87">
        <w:t>=4) as executor:</w:t>
      </w:r>
    </w:p>
    <w:p w14:paraId="1B04E35F" w14:textId="77777777" w:rsidR="007E0E87" w:rsidRPr="007E0E87" w:rsidRDefault="007E0E87" w:rsidP="007E0E87">
      <w:r w:rsidRPr="007E0E87">
        <w:t xml:space="preserve">    </w:t>
      </w:r>
      <w:proofErr w:type="spellStart"/>
      <w:r w:rsidRPr="007E0E87">
        <w:t>executor.map</w:t>
      </w:r>
      <w:proofErr w:type="spellEnd"/>
      <w:r w:rsidRPr="007E0E87">
        <w:t>(</w:t>
      </w:r>
      <w:proofErr w:type="spellStart"/>
      <w:r w:rsidRPr="007E0E87">
        <w:t>process_file</w:t>
      </w:r>
      <w:proofErr w:type="spellEnd"/>
      <w:r w:rsidRPr="007E0E87">
        <w:t xml:space="preserve">, </w:t>
      </w:r>
      <w:proofErr w:type="spellStart"/>
      <w:r w:rsidRPr="007E0E87">
        <w:t>fastq_files</w:t>
      </w:r>
      <w:proofErr w:type="spellEnd"/>
      <w:r w:rsidRPr="007E0E87">
        <w:t>)</w:t>
      </w:r>
    </w:p>
    <w:p w14:paraId="25936365" w14:textId="77777777" w:rsidR="007E0E87" w:rsidRPr="007E0E87" w:rsidRDefault="007E0E87" w:rsidP="007E0E87">
      <w:r w:rsidRPr="007E0E87">
        <w:t>In Nextflow, parallelization happens automatically through channels:</w:t>
      </w:r>
    </w:p>
    <w:p w14:paraId="2258CFCB" w14:textId="77777777" w:rsidR="007E0E87" w:rsidRPr="007E0E87" w:rsidRDefault="007E0E87" w:rsidP="007E0E87">
      <w:r w:rsidRPr="007E0E87">
        <w:t>groovy</w:t>
      </w:r>
    </w:p>
    <w:p w14:paraId="442857C4" w14:textId="77777777" w:rsidR="007E0E87" w:rsidRPr="007E0E87" w:rsidRDefault="007E0E87" w:rsidP="007E0E87">
      <w:r w:rsidRPr="007E0E87">
        <w:rPr>
          <w:i/>
          <w:iCs/>
        </w:rPr>
        <w:t>// Nextflow: automatic parallelization</w:t>
      </w:r>
    </w:p>
    <w:p w14:paraId="5ABBDCCF" w14:textId="77777777" w:rsidR="007E0E87" w:rsidRPr="007E0E87" w:rsidRDefault="007E0E87" w:rsidP="007E0E87">
      <w:proofErr w:type="spellStart"/>
      <w:r w:rsidRPr="007E0E87">
        <w:t>fastq_ch</w:t>
      </w:r>
      <w:proofErr w:type="spellEnd"/>
      <w:r w:rsidRPr="007E0E87">
        <w:t xml:space="preserve"> = </w:t>
      </w:r>
      <w:proofErr w:type="spellStart"/>
      <w:r w:rsidRPr="007E0E87">
        <w:t>Channel.fromPath</w:t>
      </w:r>
      <w:proofErr w:type="spellEnd"/>
      <w:r w:rsidRPr="007E0E87">
        <w:t>("samples/*.</w:t>
      </w:r>
      <w:proofErr w:type="spellStart"/>
      <w:r w:rsidRPr="007E0E87">
        <w:t>fastq</w:t>
      </w:r>
      <w:proofErr w:type="spellEnd"/>
      <w:r w:rsidRPr="007E0E87">
        <w:t>")</w:t>
      </w:r>
    </w:p>
    <w:p w14:paraId="7412CC89" w14:textId="77777777" w:rsidR="007E0E87" w:rsidRPr="007E0E87" w:rsidRDefault="007E0E87" w:rsidP="007E0E87">
      <w:proofErr w:type="spellStart"/>
      <w:r w:rsidRPr="007E0E87">
        <w:t>qualityCheck</w:t>
      </w:r>
      <w:proofErr w:type="spellEnd"/>
      <w:r w:rsidRPr="007E0E87">
        <w:t>(</w:t>
      </w:r>
      <w:proofErr w:type="spellStart"/>
      <w:r w:rsidRPr="007E0E87">
        <w:t>fastq_ch</w:t>
      </w:r>
      <w:proofErr w:type="spellEnd"/>
      <w:r w:rsidRPr="007E0E87">
        <w:t xml:space="preserve">)  </w:t>
      </w:r>
      <w:r w:rsidRPr="007E0E87">
        <w:rPr>
          <w:i/>
          <w:iCs/>
        </w:rPr>
        <w:t>// All samples processed in parallel, respecting resource limits</w:t>
      </w:r>
    </w:p>
    <w:p w14:paraId="103D8DB9" w14:textId="77777777" w:rsidR="007E0E87" w:rsidRPr="007E0E87" w:rsidRDefault="007E0E87" w:rsidP="007E0E87">
      <w:r w:rsidRPr="007E0E87">
        <w:t>Nextflow handles resource allocation, respects your system's limits, and can distribute work across multiple computers in a cluster or cloud environment.</w:t>
      </w:r>
    </w:p>
    <w:p w14:paraId="24729FB1" w14:textId="77777777" w:rsidR="007E0E87" w:rsidRPr="007E0E87" w:rsidRDefault="007E0E87" w:rsidP="007E0E87">
      <w:pPr>
        <w:rPr>
          <w:b/>
          <w:bCs/>
        </w:rPr>
      </w:pPr>
      <w:r w:rsidRPr="007E0E87">
        <w:rPr>
          <w:b/>
          <w:bCs/>
        </w:rPr>
        <w:t>Key Advantages Over Python for Bioinformatics</w:t>
      </w:r>
    </w:p>
    <w:p w14:paraId="5C650697" w14:textId="77777777" w:rsidR="007E0E87" w:rsidRPr="007E0E87" w:rsidRDefault="007E0E87" w:rsidP="007E0E87">
      <w:r w:rsidRPr="007E0E87">
        <w:t xml:space="preserve">Resumability is one of the biggest advantages. If your pipeline fails on the 500th sample, Nextflow remembers what succeeded and only reruns failed tasks. Python would require you to write your own checkpointing logic. Nextflow also provides reproducibility through explicit definition of inputs, outputs, and environments. Every process can specify exactly what software </w:t>
      </w:r>
      <w:proofErr w:type="gramStart"/>
      <w:r w:rsidRPr="007E0E87">
        <w:t>it</w:t>
      </w:r>
      <w:proofErr w:type="gramEnd"/>
      <w:r w:rsidRPr="007E0E87">
        <w:t xml:space="preserve"> needs via containers (Docker/Singularity).</w:t>
      </w:r>
    </w:p>
    <w:p w14:paraId="2ABABF06" w14:textId="77777777" w:rsidR="007E0E87" w:rsidRPr="007E0E87" w:rsidRDefault="007E0E87" w:rsidP="007E0E87">
      <w:pPr>
        <w:rPr>
          <w:b/>
          <w:bCs/>
        </w:rPr>
      </w:pPr>
      <w:r w:rsidRPr="007E0E87">
        <w:rPr>
          <w:b/>
          <w:bCs/>
        </w:rPr>
        <w:t>Moving Forward</w:t>
      </w:r>
    </w:p>
    <w:p w14:paraId="593F1FCC" w14:textId="77777777" w:rsidR="007E0E87" w:rsidRPr="007E0E87" w:rsidRDefault="007E0E87" w:rsidP="007E0E87">
      <w:r w:rsidRPr="007E0E87">
        <w:t xml:space="preserve">To </w:t>
      </w:r>
      <w:proofErr w:type="gramStart"/>
      <w:r w:rsidRPr="007E0E87">
        <w:t>actually write</w:t>
      </w:r>
      <w:proofErr w:type="gramEnd"/>
      <w:r w:rsidRPr="007E0E87">
        <w:t xml:space="preserve"> and run Nextflow workflows, you'd typically install Nextflow on your system or use a cloud platform like </w:t>
      </w:r>
      <w:proofErr w:type="spellStart"/>
      <w:r w:rsidRPr="007E0E87">
        <w:t>Seqera</w:t>
      </w:r>
      <w:proofErr w:type="spellEnd"/>
      <w:r w:rsidRPr="007E0E87">
        <w:t xml:space="preserve"> Platform. The language you're learning here is universal—the same Nextflow code runs on your laptop, a local cluster, or cloud infrastructure like AWS or Google Cloud.</w:t>
      </w:r>
    </w:p>
    <w:p w14:paraId="65B3AE0C" w14:textId="77777777" w:rsidR="007E0E87" w:rsidRPr="007E0E87" w:rsidRDefault="007E0E87" w:rsidP="007E0E87">
      <w:r w:rsidRPr="007E0E87">
        <w:t>As you develop your understanding, you'll find that Nextflow really shines when managing complex pipelines with many interconnected steps and large datasets. For simple single-script tasks, Python remains more straightforward, but for production bioinformatics pipelines, Nextflow provides structure, scalability, and reliability that Python alone cannot easily match.</w:t>
      </w:r>
    </w:p>
    <w:p w14:paraId="3928F380" w14:textId="77777777" w:rsidR="007E0E87" w:rsidRPr="007E0E87" w:rsidRDefault="007E0E87" w:rsidP="007E0E87">
      <w:r w:rsidRPr="007E0E87">
        <w:t>Would you like me to dive deeper into any specific aspect, such as how to handle multiple inputs, create parameters for your workflows, or work with different data types?</w:t>
      </w:r>
    </w:p>
    <w:p w14:paraId="11A2CE3B" w14:textId="77777777" w:rsidR="007E0E87" w:rsidRDefault="007E0E87">
      <w:pPr>
        <w:sectPr w:rsidR="007E0E87">
          <w:pgSz w:w="12240" w:h="15840"/>
          <w:pgMar w:top="1440" w:right="1440" w:bottom="1440" w:left="1440" w:header="708" w:footer="708" w:gutter="0"/>
          <w:cols w:space="708"/>
          <w:docGrid w:linePitch="360"/>
        </w:sectPr>
      </w:pPr>
    </w:p>
    <w:p w14:paraId="0DDF0AE8" w14:textId="77777777" w:rsidR="007E0E87" w:rsidRPr="007E0E87" w:rsidRDefault="007E0E87" w:rsidP="007E0E87">
      <w:pPr>
        <w:rPr>
          <w:b/>
          <w:bCs/>
        </w:rPr>
      </w:pPr>
      <w:r w:rsidRPr="007E0E87">
        <w:rPr>
          <w:b/>
          <w:bCs/>
        </w:rPr>
        <w:lastRenderedPageBreak/>
        <w:t>One-Month Nextflow Mastery Course: A Comprehensive Outline</w:t>
      </w:r>
    </w:p>
    <w:p w14:paraId="40B2127D" w14:textId="77777777" w:rsidR="007E0E87" w:rsidRPr="007E0E87" w:rsidRDefault="007E0E87" w:rsidP="007E0E87">
      <w:r w:rsidRPr="007E0E87">
        <w:t>I'll design this course to progress logically from foundational concepts through to advanced production-ready skills. Since you have Python knowledge, we'll leverage that to bridge concepts. Each 30-minute session builds directly on the previous one, creating a coherent learning arc.</w:t>
      </w:r>
    </w:p>
    <w:p w14:paraId="0A7C25B2" w14:textId="77777777" w:rsidR="007E0E87" w:rsidRPr="007E0E87" w:rsidRDefault="007E0E87" w:rsidP="007E0E87">
      <w:pPr>
        <w:rPr>
          <w:b/>
          <w:bCs/>
        </w:rPr>
      </w:pPr>
      <w:r w:rsidRPr="007E0E87">
        <w:rPr>
          <w:b/>
          <w:bCs/>
        </w:rPr>
        <w:t>Week 1: Foundations and First Workflows</w:t>
      </w:r>
    </w:p>
    <w:p w14:paraId="57BEE0CC" w14:textId="77777777" w:rsidR="007E0E87" w:rsidRPr="007E0E87" w:rsidRDefault="007E0E87" w:rsidP="007E0E87">
      <w:r w:rsidRPr="007E0E87">
        <w:rPr>
          <w:b/>
          <w:bCs/>
        </w:rPr>
        <w:t>Week 1 - Day 1: What Nextflow Actually Is (Monday)</w:t>
      </w:r>
    </w:p>
    <w:p w14:paraId="50C2E8B8" w14:textId="77777777" w:rsidR="007E0E87" w:rsidRPr="007E0E87" w:rsidRDefault="007E0E87" w:rsidP="007E0E87">
      <w:r w:rsidRPr="007E0E87">
        <w:t xml:space="preserve">This first session establishes why Nextflow exists and what problem it solves. We'll start by clarifying that Nextflow is fundamentally a </w:t>
      </w:r>
      <w:r w:rsidRPr="007E0E87">
        <w:rPr>
          <w:i/>
          <w:iCs/>
        </w:rPr>
        <w:t>coordination tool</w:t>
      </w:r>
      <w:r w:rsidRPr="007E0E87">
        <w:t xml:space="preserve"> rather than a data processing tool. You'll understand the difference between running individual bioinformatics tools sequentially versus orchestrating them as a cohesive pipeline. We'll discuss why your Python scripts, while functional, become difficult to maintain when you're juggling multiple tools, multiple samples, and multiple failure points. By the end of this session, you should be able to articulate what makes bioinformatics pipelines different from typical programming tasks and why that difference matters. We'll also cover how Nextflow compares to other workflow tools like </w:t>
      </w:r>
      <w:proofErr w:type="spellStart"/>
      <w:r w:rsidRPr="007E0E87">
        <w:t>Snakemake</w:t>
      </w:r>
      <w:proofErr w:type="spellEnd"/>
      <w:r w:rsidRPr="007E0E87">
        <w:t xml:space="preserve"> and WDL, so you understand where it fits in the ecosystem.</w:t>
      </w:r>
    </w:p>
    <w:p w14:paraId="6066C949" w14:textId="77777777" w:rsidR="007E0E87" w:rsidRPr="007E0E87" w:rsidRDefault="007E0E87" w:rsidP="007E0E87">
      <w:r w:rsidRPr="007E0E87">
        <w:rPr>
          <w:b/>
          <w:bCs/>
        </w:rPr>
        <w:t>Week 1 - Day 2: Setting Up Your Learning Environment (Tuesday)</w:t>
      </w:r>
    </w:p>
    <w:p w14:paraId="6244EBAE" w14:textId="77777777" w:rsidR="007E0E87" w:rsidRPr="007E0E87" w:rsidRDefault="007E0E87" w:rsidP="007E0E87">
      <w:r w:rsidRPr="007E0E87">
        <w:t xml:space="preserve">Today focuses on practical setup. Even though you're not installing locally yet, we'll explore </w:t>
      </w:r>
      <w:proofErr w:type="spellStart"/>
      <w:r w:rsidRPr="007E0E87">
        <w:t>Seqera</w:t>
      </w:r>
      <w:proofErr w:type="spellEnd"/>
      <w:r w:rsidRPr="007E0E87">
        <w:t xml:space="preserve"> Platform's free tier and understand its interface. You'll create an account, understand how to navigate the platform, and learn how workflows are submitted and monitored there. This session also covers the anatomy of a Nextflow project: where configuration files live, how directories are organized, and what files you'll encounter. Think of this as learning the "workspace layout" before you start building. You'll also install Nextflow locally if you have the capability, since working with actual code files makes learning faster, but the course is designed to work either way.</w:t>
      </w:r>
    </w:p>
    <w:p w14:paraId="09125D36" w14:textId="77777777" w:rsidR="007E0E87" w:rsidRPr="007E0E87" w:rsidRDefault="007E0E87" w:rsidP="007E0E87">
      <w:r w:rsidRPr="007E0E87">
        <w:rPr>
          <w:b/>
          <w:bCs/>
        </w:rPr>
        <w:t>Week 1 - Day 3: Groovy Essentials for Nextflow (Wednesday)</w:t>
      </w:r>
    </w:p>
    <w:p w14:paraId="208EA2C8" w14:textId="77777777" w:rsidR="007E0E87" w:rsidRPr="007E0E87" w:rsidRDefault="007E0E87" w:rsidP="007E0E87">
      <w:r w:rsidRPr="007E0E87">
        <w:t xml:space="preserve">Now we dive into Groovy, but only the parts you'll </w:t>
      </w:r>
      <w:proofErr w:type="gramStart"/>
      <w:r w:rsidRPr="007E0E87">
        <w:t>actually use</w:t>
      </w:r>
      <w:proofErr w:type="gramEnd"/>
      <w:r w:rsidRPr="007E0E87">
        <w:t xml:space="preserve"> in Nextflow workflows. Coming from Python, you already understand variables, functions, and loops. This session teaches you how Groovy does these familiar things slightly differently. We'll cover string interpolation using ${} syntax, which is crucial since you'll use it constantly in script blocks. You'll learn about closures, which are </w:t>
      </w:r>
      <w:proofErr w:type="spellStart"/>
      <w:r w:rsidRPr="007E0E87">
        <w:t>Groovy's</w:t>
      </w:r>
      <w:proofErr w:type="spellEnd"/>
      <w:r w:rsidRPr="007E0E87">
        <w:t xml:space="preserve"> version of lambda functions, and we'll see how they're used in Nextflow's data manipulation. Maps (dictionaries) and Lists will be covered since you'll work with these regularly. The key insight here is that Groovy syntax </w:t>
      </w:r>
      <w:r w:rsidRPr="007E0E87">
        <w:lastRenderedPageBreak/>
        <w:t>often feels like a halfway point between Python and Java—less verbose than Java but with different idioms than Python. By the end, you'll read Groovy code fluently even if writing it from scratch feels slightly unfamiliar.</w:t>
      </w:r>
    </w:p>
    <w:p w14:paraId="1B07950C" w14:textId="77777777" w:rsidR="007E0E87" w:rsidRPr="007E0E87" w:rsidRDefault="007E0E87" w:rsidP="007E0E87">
      <w:r w:rsidRPr="007E0E87">
        <w:rPr>
          <w:b/>
          <w:bCs/>
        </w:rPr>
        <w:t>Week 1 - Day 4: Your First Nextflow Process (Thursday)</w:t>
      </w:r>
    </w:p>
    <w:p w14:paraId="0CED9E4A" w14:textId="77777777" w:rsidR="007E0E87" w:rsidRPr="007E0E87" w:rsidRDefault="007E0E87" w:rsidP="007E0E87">
      <w:r w:rsidRPr="007E0E87">
        <w:t xml:space="preserve">This is where the actual Nextflow coding begins. You'll write your first process—a simple one that takes input and produces output, </w:t>
      </w:r>
      <w:proofErr w:type="gramStart"/>
      <w:r w:rsidRPr="007E0E87">
        <w:t>similar to</w:t>
      </w:r>
      <w:proofErr w:type="gramEnd"/>
      <w:r w:rsidRPr="007E0E87">
        <w:t xml:space="preserve"> defining a function in Python but with explicit input/output declarations. We'll dissect the anatomy of a process: the input block where you declare what data comes in, the output block where you declare what goes out, and the script block where the actual work happens. You'll write a process that does something simple, like counting lines in a file or running a basic Unix command. The crucial concept to grasp here is that processes are </w:t>
      </w:r>
      <w:r w:rsidRPr="007E0E87">
        <w:rPr>
          <w:i/>
          <w:iCs/>
        </w:rPr>
        <w:t>portable units of work</w:t>
      </w:r>
      <w:r w:rsidRPr="007E0E87">
        <w:t>—they can run locally, in a container, or on a remote cluster without any changes to the code itself. This session demystifies why Nextflow treats processes as separate entities rather than just calling shell commands directly.</w:t>
      </w:r>
    </w:p>
    <w:p w14:paraId="12DE47D0" w14:textId="77777777" w:rsidR="007E0E87" w:rsidRPr="007E0E87" w:rsidRDefault="007E0E87" w:rsidP="007E0E87">
      <w:r w:rsidRPr="007E0E87">
        <w:rPr>
          <w:b/>
          <w:bCs/>
        </w:rPr>
        <w:t>Week 1 - Day 5: Understanding Channels (Friday)</w:t>
      </w:r>
    </w:p>
    <w:p w14:paraId="7475C29D" w14:textId="77777777" w:rsidR="007E0E87" w:rsidRPr="007E0E87" w:rsidRDefault="007E0E87" w:rsidP="007E0E87">
      <w:r w:rsidRPr="007E0E87">
        <w:t xml:space="preserve">Channels are the most conceptually different thing from Python, so they deserve their own session. A channel is not a simple variable—it's a stream of data elements that flow through your workflow. You'll learn the difference between a channel that emits a single value versus one that emits multiple values. We'll work with </w:t>
      </w:r>
      <w:proofErr w:type="spellStart"/>
      <w:r w:rsidRPr="007E0E87">
        <w:t>Channel.value</w:t>
      </w:r>
      <w:proofErr w:type="spellEnd"/>
      <w:r w:rsidRPr="007E0E87">
        <w:t xml:space="preserve">() for simple data, </w:t>
      </w:r>
      <w:proofErr w:type="spellStart"/>
      <w:r w:rsidRPr="007E0E87">
        <w:t>Channel.fromPath</w:t>
      </w:r>
      <w:proofErr w:type="spellEnd"/>
      <w:r w:rsidRPr="007E0E87">
        <w:t xml:space="preserve">() for files, and </w:t>
      </w:r>
      <w:proofErr w:type="spellStart"/>
      <w:r w:rsidRPr="007E0E87">
        <w:t>Channel.from</w:t>
      </w:r>
      <w:proofErr w:type="spellEnd"/>
      <w:r w:rsidRPr="007E0E87">
        <w:t>() for lists. You'll understand that channels can be consumed by processes, and when multiple values flow through a channel into a process, Nextflow automatically runs the process multiple times, once for each value. This automatic parallelization is the key insight—it's why Nextflow is so powerful for handling hundreds or thousands of samples. By the end, you'll be comfortable thinking about data flow rather than explicit loops.</w:t>
      </w:r>
    </w:p>
    <w:p w14:paraId="64B7E8E2" w14:textId="77777777" w:rsidR="007E0E87" w:rsidRPr="007E0E87" w:rsidRDefault="007E0E87" w:rsidP="007E0E87">
      <w:r w:rsidRPr="007E0E87">
        <w:rPr>
          <w:b/>
          <w:bCs/>
        </w:rPr>
        <w:t>Week 1 - Day 6: Connecting Processes with Workflows (Saturday)</w:t>
      </w:r>
    </w:p>
    <w:p w14:paraId="7E6E1D02" w14:textId="77777777" w:rsidR="007E0E87" w:rsidRPr="007E0E87" w:rsidRDefault="007E0E87" w:rsidP="007E0E87">
      <w:r w:rsidRPr="007E0E87">
        <w:t>Now you'll write your first complete workflow by connecting multiple processes together. A workflow is where you declare which processes run and how data flows between them. You'll learn that when a process produces output, that output becomes a channel that can feed into the next process. We'll write a two-step workflow: perhaps a process that generates a file and another that processes it. You'll see how straightforward this is once you understand channels—each connection is just passing one channel into the next process as input. The workflow section is declarative, meaning it reads almost like a narrative of your analysis steps. By the end of this session, you'll have successfully written and understood a complete, working pipeline, even if it's still a simple one.</w:t>
      </w:r>
    </w:p>
    <w:p w14:paraId="615BE00B" w14:textId="77777777" w:rsidR="007E0E87" w:rsidRPr="007E0E87" w:rsidRDefault="007E0E87" w:rsidP="007E0E87">
      <w:r w:rsidRPr="007E0E87">
        <w:rPr>
          <w:b/>
          <w:bCs/>
        </w:rPr>
        <w:lastRenderedPageBreak/>
        <w:t>Week 1 - Day 7: Running Workflows and Understanding Execution (Sunday)</w:t>
      </w:r>
    </w:p>
    <w:p w14:paraId="1CAEEBD3" w14:textId="77777777" w:rsidR="007E0E87" w:rsidRPr="007E0E87" w:rsidRDefault="007E0E87" w:rsidP="007E0E87">
      <w:r w:rsidRPr="007E0E87">
        <w:t xml:space="preserve">This session covers how to </w:t>
      </w:r>
      <w:proofErr w:type="gramStart"/>
      <w:r w:rsidRPr="007E0E87">
        <w:t>actually run</w:t>
      </w:r>
      <w:proofErr w:type="gramEnd"/>
      <w:r w:rsidRPr="007E0E87">
        <w:t xml:space="preserve"> your workflows and interpret what happens. You'll learn about the .</w:t>
      </w:r>
      <w:proofErr w:type="spellStart"/>
      <w:r w:rsidRPr="007E0E87">
        <w:t>nextflow</w:t>
      </w:r>
      <w:proofErr w:type="spellEnd"/>
      <w:r w:rsidRPr="007E0E87">
        <w:t xml:space="preserve"> directory where Nextflow stores execution metadata, the work directory where actual computations happen, and how to read logs to understand what your workflow did. We'll discuss different execution modes: local execution for development and testing, and how execution scales to clusters or cloud environments. You'll learn important Nextflow command-line options like -resume for resuming failed runs, -with-trace for detailed execution metrics, and -with-docker or -with-singularity for containerized execution. Understanding how to run workflows and interpret their output is essential before you move to more complex pipelines.</w:t>
      </w:r>
    </w:p>
    <w:p w14:paraId="7D99D1B8" w14:textId="77777777" w:rsidR="007E0E87" w:rsidRPr="007E0E87" w:rsidRDefault="007E0E87" w:rsidP="007E0E87">
      <w:pPr>
        <w:rPr>
          <w:b/>
          <w:bCs/>
        </w:rPr>
      </w:pPr>
      <w:r w:rsidRPr="007E0E87">
        <w:rPr>
          <w:b/>
          <w:bCs/>
        </w:rPr>
        <w:t>Week 2: Building Practical Pipelines</w:t>
      </w:r>
    </w:p>
    <w:p w14:paraId="110F7868" w14:textId="77777777" w:rsidR="007E0E87" w:rsidRPr="007E0E87" w:rsidRDefault="007E0E87" w:rsidP="007E0E87">
      <w:r w:rsidRPr="007E0E87">
        <w:rPr>
          <w:b/>
          <w:bCs/>
        </w:rPr>
        <w:t>Week 2 - Day 1: Handling Multiple Inputs and Working with Parameters (Monday)</w:t>
      </w:r>
    </w:p>
    <w:p w14:paraId="198AEB4D" w14:textId="77777777" w:rsidR="007E0E87" w:rsidRPr="007E0E87" w:rsidRDefault="007E0E87" w:rsidP="007E0E87">
      <w:r w:rsidRPr="007E0E87">
        <w:t>This session teaches you how to make workflows flexible and reusable. You'll learn to define parameters that can be passed when running the workflow, allowing users to change settings without modifying the code. We'll work with the params object and the config file. You'll see how Python programmers typically use command-line arguments or configuration files—Nextflow does this more elegantly with built-in parameter support. You'll write a workflow that takes parameters like input directory, output directory, and tool-specific options. By the end, you'll understand how to write workflows that are portable and configurable, ready to be used by collaborators or on different computing environments.</w:t>
      </w:r>
    </w:p>
    <w:p w14:paraId="0171A153" w14:textId="77777777" w:rsidR="007E0E87" w:rsidRPr="007E0E87" w:rsidRDefault="007E0E87" w:rsidP="007E0E87">
      <w:r w:rsidRPr="007E0E87">
        <w:rPr>
          <w:b/>
          <w:bCs/>
        </w:rPr>
        <w:t>Week 2 - Day 2: Working with Collections in Nextflow (Tuesday)</w:t>
      </w:r>
    </w:p>
    <w:p w14:paraId="7F46910A" w14:textId="77777777" w:rsidR="007E0E87" w:rsidRPr="007E0E87" w:rsidRDefault="007E0E87" w:rsidP="007E0E87">
      <w:r w:rsidRPr="007E0E87">
        <w:t xml:space="preserve">Today focuses on sophisticated data handling. You'll learn about different channel operators that allow you to manipulate data as it flows through your pipeline. Operators like map() transform each element, filter() selects certain elements, and </w:t>
      </w:r>
      <w:proofErr w:type="spellStart"/>
      <w:r w:rsidRPr="007E0E87">
        <w:t>groupTuple</w:t>
      </w:r>
      <w:proofErr w:type="spellEnd"/>
      <w:r w:rsidRPr="007E0E87">
        <w:t xml:space="preserve">() collects related elements together. These are </w:t>
      </w:r>
      <w:proofErr w:type="gramStart"/>
      <w:r w:rsidRPr="007E0E87">
        <w:t>similar to</w:t>
      </w:r>
      <w:proofErr w:type="gramEnd"/>
      <w:r w:rsidRPr="007E0E87">
        <w:t xml:space="preserve"> Python's list comprehensions and filter functions, but they work on streaming data rather than loading everything into memory. You'll write a workflow that, for example, groups multiple samples by treatment type and processes each group differently. Understanding channel operators is crucial because it allows you to express complex data transformations declaratively. By the end, you'll see how channel operators let you write very powerful pipelines without explicit loops.</w:t>
      </w:r>
    </w:p>
    <w:p w14:paraId="51372D0F" w14:textId="77777777" w:rsidR="007E0E87" w:rsidRPr="007E0E87" w:rsidRDefault="007E0E87" w:rsidP="007E0E87">
      <w:r w:rsidRPr="007E0E87">
        <w:rPr>
          <w:b/>
          <w:bCs/>
        </w:rPr>
        <w:t>Week 2 - Day 3: Combining Multiple Inputs in Processes (Wednesday)</w:t>
      </w:r>
    </w:p>
    <w:p w14:paraId="4CC88A91" w14:textId="77777777" w:rsidR="007E0E87" w:rsidRPr="007E0E87" w:rsidRDefault="007E0E87" w:rsidP="007E0E87">
      <w:r w:rsidRPr="007E0E87">
        <w:t xml:space="preserve">Sometimes a process needs to combine data from multiple sources—perhaps a sample file combined with a reference genome, or metadata that applies to multiple files. This session teaches you how to handle these scenarios. You'll learn about each() for creating </w:t>
      </w:r>
      <w:r w:rsidRPr="007E0E87">
        <w:lastRenderedPageBreak/>
        <w:t xml:space="preserve">combinations and how to handle multiple input channels in a single process. We'll write a practical example where one channel provides sample files and another provides metadata, and the process uses both. This is where Nextflow's declarative approach becomes particularly </w:t>
      </w:r>
      <w:proofErr w:type="gramStart"/>
      <w:r w:rsidRPr="007E0E87">
        <w:t>powerful—expressing</w:t>
      </w:r>
      <w:proofErr w:type="gramEnd"/>
      <w:r w:rsidRPr="007E0E87">
        <w:t xml:space="preserve"> these relationships </w:t>
      </w:r>
      <w:proofErr w:type="gramStart"/>
      <w:r w:rsidRPr="007E0E87">
        <w:t>is</w:t>
      </w:r>
      <w:proofErr w:type="gramEnd"/>
      <w:r w:rsidRPr="007E0E87">
        <w:t xml:space="preserve"> much cleaner than manually writing nested loops in Python. By the end, you'll be comfortable designing processes that handle complex data relationships.</w:t>
      </w:r>
    </w:p>
    <w:p w14:paraId="4478A8A7" w14:textId="77777777" w:rsidR="007E0E87" w:rsidRPr="007E0E87" w:rsidRDefault="007E0E87" w:rsidP="007E0E87">
      <w:r w:rsidRPr="007E0E87">
        <w:rPr>
          <w:b/>
          <w:bCs/>
        </w:rPr>
        <w:t>Week 2 - Day 4: Publishing and Managing Outputs (Thursday)</w:t>
      </w:r>
    </w:p>
    <w:p w14:paraId="63EAEF8C" w14:textId="77777777" w:rsidR="007E0E87" w:rsidRPr="007E0E87" w:rsidRDefault="007E0E87" w:rsidP="007E0E87">
      <w:r w:rsidRPr="007E0E87">
        <w:t xml:space="preserve">Not every intermediate file needs to be saved, but </w:t>
      </w:r>
      <w:proofErr w:type="gramStart"/>
      <w:r w:rsidRPr="007E0E87">
        <w:t>final results</w:t>
      </w:r>
      <w:proofErr w:type="gramEnd"/>
      <w:r w:rsidRPr="007E0E87">
        <w:t xml:space="preserve"> absolutely do. Today you'll learn about the </w:t>
      </w:r>
      <w:proofErr w:type="spellStart"/>
      <w:r w:rsidRPr="007E0E87">
        <w:t>publishDir</w:t>
      </w:r>
      <w:proofErr w:type="spellEnd"/>
      <w:r w:rsidRPr="007E0E87">
        <w:t xml:space="preserve"> directive, which tells Nextflow where to save output files. You'll learn about different publishing modes: copy, </w:t>
      </w:r>
      <w:proofErr w:type="spellStart"/>
      <w:r w:rsidRPr="007E0E87">
        <w:t>symlink</w:t>
      </w:r>
      <w:proofErr w:type="spellEnd"/>
      <w:r w:rsidRPr="007E0E87">
        <w:t xml:space="preserve">, or move. We'll discuss how to organize outputs logically so that users can easily find results. You'll also learn about outputs that flow to the next process (which don't need </w:t>
      </w:r>
      <w:proofErr w:type="spellStart"/>
      <w:r w:rsidRPr="007E0E87">
        <w:t>publishDir</w:t>
      </w:r>
      <w:proofErr w:type="spellEnd"/>
      <w:r w:rsidRPr="007E0E87">
        <w:t xml:space="preserve">) versus outputs that are </w:t>
      </w:r>
      <w:proofErr w:type="gramStart"/>
      <w:r w:rsidRPr="007E0E87">
        <w:t>final results</w:t>
      </w:r>
      <w:proofErr w:type="gramEnd"/>
      <w:r w:rsidRPr="007E0E87">
        <w:t>. We'll write a workflow that produces multiple types of outputs—perhaps some that go to the next process and others that go to an output directory for the user to examine. Understanding output management transforms a working pipeline into a professional one.</w:t>
      </w:r>
    </w:p>
    <w:p w14:paraId="46F4C8BE" w14:textId="77777777" w:rsidR="007E0E87" w:rsidRPr="007E0E87" w:rsidRDefault="007E0E87" w:rsidP="007E0E87">
      <w:r w:rsidRPr="007E0E87">
        <w:rPr>
          <w:b/>
          <w:bCs/>
        </w:rPr>
        <w:t>Week 2 - Day 5: Error Handling and Robustness (Friday)</w:t>
      </w:r>
    </w:p>
    <w:p w14:paraId="37C5F6AB" w14:textId="77777777" w:rsidR="007E0E87" w:rsidRPr="007E0E87" w:rsidRDefault="007E0E87" w:rsidP="007E0E87">
      <w:r w:rsidRPr="007E0E87">
        <w:t xml:space="preserve">Real pipelines fail. Today you'll learn how Nextflow handles failures and how to make your workflows robust. You'll learn about error strategies: should a failed process task stop the entire workflow, or should it continue? You'll learn about the </w:t>
      </w:r>
      <w:proofErr w:type="spellStart"/>
      <w:r w:rsidRPr="007E0E87">
        <w:t>errorStrategy</w:t>
      </w:r>
      <w:proofErr w:type="spellEnd"/>
      <w:r w:rsidRPr="007E0E87">
        <w:t xml:space="preserve"> directive and options like retry, ignore, and finish. You'll also learn about validating inputs and providing clear error messages when something is wrong. Coming from Python, you know about try-except blocks—Nextflow's approach is more declarative but serves similar purposes. By the end, you'll write workflows that fail gracefully, provide useful debugging information, and can recover from transient failures.</w:t>
      </w:r>
    </w:p>
    <w:p w14:paraId="4094C933" w14:textId="77777777" w:rsidR="007E0E87" w:rsidRPr="007E0E87" w:rsidRDefault="007E0E87" w:rsidP="007E0E87">
      <w:r w:rsidRPr="007E0E87">
        <w:rPr>
          <w:b/>
          <w:bCs/>
        </w:rPr>
        <w:t>Week 2 - Day 6: Working with Containers (Saturday)</w:t>
      </w:r>
    </w:p>
    <w:p w14:paraId="26F78385" w14:textId="77777777" w:rsidR="007E0E87" w:rsidRPr="007E0E87" w:rsidRDefault="007E0E87" w:rsidP="007E0E87">
      <w:r w:rsidRPr="007E0E87">
        <w:t xml:space="preserve">Reproducibility requires that everyone runs </w:t>
      </w:r>
      <w:proofErr w:type="gramStart"/>
      <w:r w:rsidRPr="007E0E87">
        <w:t>exactly the same</w:t>
      </w:r>
      <w:proofErr w:type="gramEnd"/>
      <w:r w:rsidRPr="007E0E87">
        <w:t xml:space="preserve"> software versions. Today you'll learn how to specify Docker or Singularity containers for your processes. Each process can use a different container, ensuring that tool version conflicts are impossible. We'll learn the container directive and how to write container specifications. You don't need to build containers yourself yet—you'll learn how to find and use existing ones from registries like Docker Hub. We'll discuss why containers are crucial for bioinformatics: tools have complex dependencies, they run on different operating systems, and containers isolate </w:t>
      </w:r>
      <w:proofErr w:type="gramStart"/>
      <w:r w:rsidRPr="007E0E87">
        <w:t>all of</w:t>
      </w:r>
      <w:proofErr w:type="gramEnd"/>
      <w:r w:rsidRPr="007E0E87">
        <w:t xml:space="preserve"> this complexity. By the end, you'll write processes that specify exactly what software they need, making your workflows reproducible on any system.</w:t>
      </w:r>
    </w:p>
    <w:p w14:paraId="007D3E91" w14:textId="77777777" w:rsidR="007E0E87" w:rsidRPr="007E0E87" w:rsidRDefault="007E0E87" w:rsidP="007E0E87">
      <w:r w:rsidRPr="007E0E87">
        <w:rPr>
          <w:b/>
          <w:bCs/>
        </w:rPr>
        <w:lastRenderedPageBreak/>
        <w:t>Week 2 - Day 7: Debugging Workflows Effectively (Sunday)</w:t>
      </w:r>
    </w:p>
    <w:p w14:paraId="5FD5EB75" w14:textId="77777777" w:rsidR="007E0E87" w:rsidRPr="007E0E87" w:rsidRDefault="007E0E87" w:rsidP="007E0E87">
      <w:r w:rsidRPr="007E0E87">
        <w:t xml:space="preserve">When something goes wrong—and it will—you need to know how to investigate. Today you'll learn systematic debugging approaches. You'll learn to read the .nextflow.log file, inspect the work directory to see what </w:t>
      </w:r>
      <w:proofErr w:type="gramStart"/>
      <w:r w:rsidRPr="007E0E87">
        <w:t>actually ran</w:t>
      </w:r>
      <w:proofErr w:type="gramEnd"/>
      <w:r w:rsidRPr="007E0E87">
        <w:t>, and use the -dump-hashes option to understand which tasks are considered identical for resuming purposes. We'll discuss how to simplify a workflow for testing: comment out downstream processes, use smaller data for rapid iteration, and add debug output to understand data flow. You'll write a small workflow intentionally with bugs and practice finding and fixing them. This is where you transition from just writing Nextflow to understanding it deeply.</w:t>
      </w:r>
    </w:p>
    <w:p w14:paraId="2CB6DCD8" w14:textId="77777777" w:rsidR="007E0E87" w:rsidRPr="007E0E87" w:rsidRDefault="007E0E87" w:rsidP="007E0E87">
      <w:pPr>
        <w:rPr>
          <w:b/>
          <w:bCs/>
        </w:rPr>
      </w:pPr>
      <w:r w:rsidRPr="007E0E87">
        <w:rPr>
          <w:b/>
          <w:bCs/>
        </w:rPr>
        <w:t>Week 3: Advanced Patterns and Production Workflows</w:t>
      </w:r>
    </w:p>
    <w:p w14:paraId="7E431AA3" w14:textId="77777777" w:rsidR="007E0E87" w:rsidRPr="007E0E87" w:rsidRDefault="007E0E87" w:rsidP="007E0E87">
      <w:r w:rsidRPr="007E0E87">
        <w:rPr>
          <w:b/>
          <w:bCs/>
        </w:rPr>
        <w:t xml:space="preserve">Week 3 - Day 1: </w:t>
      </w:r>
      <w:proofErr w:type="spellStart"/>
      <w:r w:rsidRPr="007E0E87">
        <w:rPr>
          <w:b/>
          <w:bCs/>
        </w:rPr>
        <w:t>Subworkflows</w:t>
      </w:r>
      <w:proofErr w:type="spellEnd"/>
      <w:r w:rsidRPr="007E0E87">
        <w:rPr>
          <w:b/>
          <w:bCs/>
        </w:rPr>
        <w:t xml:space="preserve"> and Workflow Modularity (Monday)</w:t>
      </w:r>
    </w:p>
    <w:p w14:paraId="6F61ED0D" w14:textId="77777777" w:rsidR="007E0E87" w:rsidRPr="007E0E87" w:rsidRDefault="007E0E87" w:rsidP="007E0E87">
      <w:r w:rsidRPr="007E0E87">
        <w:t xml:space="preserve">As workflows grow complex, you need to organize them into reusable components. Today you'll learn about </w:t>
      </w:r>
      <w:proofErr w:type="spellStart"/>
      <w:r w:rsidRPr="007E0E87">
        <w:t>subworkflows</w:t>
      </w:r>
      <w:proofErr w:type="spellEnd"/>
      <w:r w:rsidRPr="007E0E87">
        <w:t xml:space="preserve">—encapsulated workflow sections that can be reused or shared. A </w:t>
      </w:r>
      <w:proofErr w:type="spellStart"/>
      <w:r w:rsidRPr="007E0E87">
        <w:t>subworkflow</w:t>
      </w:r>
      <w:proofErr w:type="spellEnd"/>
      <w:r w:rsidRPr="007E0E87">
        <w:t xml:space="preserve"> takes inputs and produces outputs just like a process, but internally it coordinates multiple processes. You'll write a </w:t>
      </w:r>
      <w:proofErr w:type="spellStart"/>
      <w:r w:rsidRPr="007E0E87">
        <w:t>subworkflow</w:t>
      </w:r>
      <w:proofErr w:type="spellEnd"/>
      <w:r w:rsidRPr="007E0E87">
        <w:t xml:space="preserve"> that, for example, handles all quality control steps, then use this </w:t>
      </w:r>
      <w:proofErr w:type="spellStart"/>
      <w:r w:rsidRPr="007E0E87">
        <w:t>subworkflow</w:t>
      </w:r>
      <w:proofErr w:type="spellEnd"/>
      <w:r w:rsidRPr="007E0E87">
        <w:t xml:space="preserve"> as a single unit in a larger workflow. This is </w:t>
      </w:r>
      <w:proofErr w:type="gramStart"/>
      <w:r w:rsidRPr="007E0E87">
        <w:t>similar to</w:t>
      </w:r>
      <w:proofErr w:type="gramEnd"/>
      <w:r w:rsidRPr="007E0E87">
        <w:t xml:space="preserve"> how you'd create functions or classes in Python to organize complex logic. Learning to write modular workflows is essential for maintaining large projects and collaborating with others.</w:t>
      </w:r>
    </w:p>
    <w:p w14:paraId="1AD00615" w14:textId="77777777" w:rsidR="007E0E87" w:rsidRPr="007E0E87" w:rsidRDefault="007E0E87" w:rsidP="007E0E87">
      <w:r w:rsidRPr="007E0E87">
        <w:rPr>
          <w:b/>
          <w:bCs/>
        </w:rPr>
        <w:t>Week 3 - Day 2: Importing and Sharing Workflows (Tuesday)</w:t>
      </w:r>
    </w:p>
    <w:p w14:paraId="39861EEF" w14:textId="77777777" w:rsidR="007E0E87" w:rsidRPr="007E0E87" w:rsidRDefault="007E0E87" w:rsidP="007E0E87">
      <w:r w:rsidRPr="007E0E87">
        <w:t xml:space="preserve">Nextflow has a vibrant community that shares reusable workflows and modules. Today you'll learn to use include statements to import workflows from other files or from public repositories like </w:t>
      </w:r>
      <w:proofErr w:type="spellStart"/>
      <w:r w:rsidRPr="007E0E87">
        <w:t>nf</w:t>
      </w:r>
      <w:proofErr w:type="spellEnd"/>
      <w:r w:rsidRPr="007E0E87">
        <w:t xml:space="preserve">-core. We'll explore the </w:t>
      </w:r>
      <w:proofErr w:type="spellStart"/>
      <w:r w:rsidRPr="007E0E87">
        <w:t>nf</w:t>
      </w:r>
      <w:proofErr w:type="spellEnd"/>
      <w:r w:rsidRPr="007E0E87">
        <w:t xml:space="preserve">-core project, which provides high-quality, peer-reviewed bioinformatics workflows. You'll learn how to extend an existing </w:t>
      </w:r>
      <w:proofErr w:type="spellStart"/>
      <w:r w:rsidRPr="007E0E87">
        <w:t>nf</w:t>
      </w:r>
      <w:proofErr w:type="spellEnd"/>
      <w:r w:rsidRPr="007E0E87">
        <w:t>-core pipeline with custom processes or how to adapt one for your specific needs. This session teaches you to stand on the shoulders of giants—why reinvent the wheel when the community has already solved common problems? By the end, you'll be able to use existing workflows and understand how they're structured.</w:t>
      </w:r>
    </w:p>
    <w:p w14:paraId="695D7F5A" w14:textId="77777777" w:rsidR="007E0E87" w:rsidRPr="007E0E87" w:rsidRDefault="007E0E87" w:rsidP="007E0E87">
      <w:r w:rsidRPr="007E0E87">
        <w:rPr>
          <w:b/>
          <w:bCs/>
        </w:rPr>
        <w:t>Week 3 - Day 3: Advanced Channel Operations (Wednesday)</w:t>
      </w:r>
    </w:p>
    <w:p w14:paraId="42EB994E" w14:textId="77777777" w:rsidR="007E0E87" w:rsidRPr="007E0E87" w:rsidRDefault="007E0E87" w:rsidP="007E0E87">
      <w:r w:rsidRPr="007E0E87">
        <w:t xml:space="preserve">Now we dive deeper into channel operators for sophisticated data transformations. You'll learn operators like join() for combining channels by key, </w:t>
      </w:r>
      <w:proofErr w:type="spellStart"/>
      <w:r w:rsidRPr="007E0E87">
        <w:t>splitCsv</w:t>
      </w:r>
      <w:proofErr w:type="spellEnd"/>
      <w:r w:rsidRPr="007E0E87">
        <w:t xml:space="preserve">() for parsing data files, branch() for conditional routing of data, and until() for iterative workflows. These operators allow you to express complex data logic declaratively. We'll write practical examples: perhaps a workflow that reads a CSV file mapping sample names to conditions, then uses </w:t>
      </w:r>
      <w:r w:rsidRPr="007E0E87">
        <w:lastRenderedPageBreak/>
        <w:t>that mapping to group and process samples accordingly. Understanding these operators expands what you can express in Nextflow, often allowing you to eliminate external Python preprocessing steps.</w:t>
      </w:r>
    </w:p>
    <w:p w14:paraId="6365179B" w14:textId="77777777" w:rsidR="007E0E87" w:rsidRPr="007E0E87" w:rsidRDefault="007E0E87" w:rsidP="007E0E87">
      <w:r w:rsidRPr="007E0E87">
        <w:rPr>
          <w:b/>
          <w:bCs/>
        </w:rPr>
        <w:t>Week 3 - Day 4: Conditional Execution and Control Flow (Thursday)</w:t>
      </w:r>
    </w:p>
    <w:p w14:paraId="38478015" w14:textId="77777777" w:rsidR="007E0E87" w:rsidRPr="007E0E87" w:rsidRDefault="007E0E87" w:rsidP="007E0E87">
      <w:r w:rsidRPr="007E0E87">
        <w:t>Not every sample needs the same processing. Today you'll learn how to branch workflows based on data characteristics or user input. You'll learn about the when: directive that controls whether a process runs, and the branch() operator for routing data to different processes. We'll write a workflow where, for example, samples are quality-checked, and only high-quality samples proceed to downstream analysis while poor-quality samples are flagged separately. This is where Nextflow becomes truly flexible—you can express complex decision logic while maintaining clarity. By the end, you'll write workflows that adapt to their input data.</w:t>
      </w:r>
    </w:p>
    <w:p w14:paraId="2A097940" w14:textId="77777777" w:rsidR="007E0E87" w:rsidRPr="007E0E87" w:rsidRDefault="007E0E87" w:rsidP="007E0E87">
      <w:r w:rsidRPr="007E0E87">
        <w:rPr>
          <w:b/>
          <w:bCs/>
        </w:rPr>
        <w:t>Week 3 - Day 5: Performance Optimization and Resource Management (Friday)</w:t>
      </w:r>
    </w:p>
    <w:p w14:paraId="487D5B00" w14:textId="77777777" w:rsidR="007E0E87" w:rsidRPr="007E0E87" w:rsidRDefault="007E0E87" w:rsidP="007E0E87">
      <w:r w:rsidRPr="007E0E87">
        <w:t xml:space="preserve">Understanding how to allocate resources properly is crucial for efficient pipeline execution. Today you'll learn the </w:t>
      </w:r>
      <w:proofErr w:type="spellStart"/>
      <w:r w:rsidRPr="007E0E87">
        <w:t>cpus</w:t>
      </w:r>
      <w:proofErr w:type="spellEnd"/>
      <w:r w:rsidRPr="007E0E87">
        <w:t>, memory, and time directives that tell Nextflow how many resources each process needs. You'll learn to write dynamic resource allocation where processes request more resources if they fail, allowing recovery from resource exhaustion. We'll discuss profiling tools that show you which processes consume the most resources and which are bottlenecks. Coming from Python where you might not think about such details, learning resource management is essential for production bioinformatics pipelines that might process hundreds of samples. By the end, you'll write efficient pipelines that don't waste resources.</w:t>
      </w:r>
    </w:p>
    <w:p w14:paraId="0C18E52C" w14:textId="77777777" w:rsidR="007E0E87" w:rsidRPr="007E0E87" w:rsidRDefault="007E0E87" w:rsidP="007E0E87">
      <w:r w:rsidRPr="007E0E87">
        <w:rPr>
          <w:b/>
          <w:bCs/>
        </w:rPr>
        <w:t>Week 3 - Day 6: Managing Configuration Files (Saturday)</w:t>
      </w:r>
    </w:p>
    <w:p w14:paraId="321C781E" w14:textId="77777777" w:rsidR="007E0E87" w:rsidRPr="007E0E87" w:rsidRDefault="007E0E87" w:rsidP="007E0E87">
      <w:r w:rsidRPr="007E0E87">
        <w:t>Real workflows have complex configuration needs. Today you'll learn about Nextflow's configuration system. You'll learn to write config files that specify resource requirements, container registries, cluster settings, and environment-specific parameters. We'll learn about config profiles that allow the same workflow to run differently in different environments—perhaps a "test" profile for small test runs, a "local" profile for development, and a "cluster" profile for production. You'll also learn about configuration precedence: command-line arguments override config files, which override defaults. By the end, you'll write flexible configurations that make your workflows adaptable to different computing environments.</w:t>
      </w:r>
    </w:p>
    <w:p w14:paraId="0938D40B" w14:textId="77777777" w:rsidR="007E0E87" w:rsidRPr="007E0E87" w:rsidRDefault="007E0E87" w:rsidP="007E0E87">
      <w:r w:rsidRPr="007E0E87">
        <w:rPr>
          <w:b/>
          <w:bCs/>
        </w:rPr>
        <w:t>Week 3 - Day 7: Publishing and Sharing Your Workflow (Sunday)</w:t>
      </w:r>
    </w:p>
    <w:p w14:paraId="642B65DD" w14:textId="77777777" w:rsidR="007E0E87" w:rsidRPr="007E0E87" w:rsidRDefault="007E0E87" w:rsidP="007E0E87">
      <w:r w:rsidRPr="007E0E87">
        <w:lastRenderedPageBreak/>
        <w:t xml:space="preserve">You've written a great workflow—now how do you share it? Today you'll learn best practices for publishing Nextflow workflows: clear documentation, example data, comprehensive configs, and following conventions like the </w:t>
      </w:r>
      <w:proofErr w:type="spellStart"/>
      <w:r w:rsidRPr="007E0E87">
        <w:t>nf</w:t>
      </w:r>
      <w:proofErr w:type="spellEnd"/>
      <w:r w:rsidRPr="007E0E87">
        <w:t>-core standard. You'll learn about GitHub as a distribution mechanism and how to version your workflows. We'll discuss versioning strategy so that users can pin workflows to specific versions for reproducibility. You'll also learn how to write a comprehensive README that guides users through your workflow. This session transforms your workflow from a personal project into something useful to others.</w:t>
      </w:r>
    </w:p>
    <w:p w14:paraId="6FEFAE24" w14:textId="77777777" w:rsidR="007E0E87" w:rsidRPr="007E0E87" w:rsidRDefault="007E0E87" w:rsidP="007E0E87">
      <w:pPr>
        <w:rPr>
          <w:b/>
          <w:bCs/>
        </w:rPr>
      </w:pPr>
      <w:r w:rsidRPr="007E0E87">
        <w:rPr>
          <w:b/>
          <w:bCs/>
        </w:rPr>
        <w:t>Week 4: Real-World Applications and Mastery</w:t>
      </w:r>
    </w:p>
    <w:p w14:paraId="58F899A1" w14:textId="77777777" w:rsidR="007E0E87" w:rsidRPr="007E0E87" w:rsidRDefault="007E0E87" w:rsidP="007E0E87">
      <w:r w:rsidRPr="007E0E87">
        <w:rPr>
          <w:b/>
          <w:bCs/>
        </w:rPr>
        <w:t>Week 4 - Day 1: Building a Complete RNA-seq Pipeline (Monday)</w:t>
      </w:r>
    </w:p>
    <w:p w14:paraId="542AADBF" w14:textId="77777777" w:rsidR="007E0E87" w:rsidRPr="007E0E87" w:rsidRDefault="007E0E87" w:rsidP="007E0E87">
      <w:r w:rsidRPr="007E0E87">
        <w:t xml:space="preserve">Now you'll apply everything you've learned to build a realistic pipeline. You'll write a complete RNA-seq analysis workflow that performs quality control, alignment, quantification, and quality metrics. This workflow will have multiple processes, use containers, handle multiple samples efficiently, and produce organized outputs. Over the next few days, we'll build this incrementally. Today, you'll write the initial processes and connect them together. This is your first "production-ready" workflow that could </w:t>
      </w:r>
      <w:proofErr w:type="gramStart"/>
      <w:r w:rsidRPr="007E0E87">
        <w:t>actually be</w:t>
      </w:r>
      <w:proofErr w:type="gramEnd"/>
      <w:r w:rsidRPr="007E0E87">
        <w:t xml:space="preserve"> used for real analysis.</w:t>
      </w:r>
    </w:p>
    <w:p w14:paraId="045866AF" w14:textId="77777777" w:rsidR="007E0E87" w:rsidRPr="007E0E87" w:rsidRDefault="007E0E87" w:rsidP="007E0E87">
      <w:r w:rsidRPr="007E0E87">
        <w:rPr>
          <w:b/>
          <w:bCs/>
        </w:rPr>
        <w:t>Week 4 - Day 2: Extending the RNA-seq Pipeline with Quality Control (Tuesday)</w:t>
      </w:r>
    </w:p>
    <w:p w14:paraId="4E680970" w14:textId="77777777" w:rsidR="007E0E87" w:rsidRPr="007E0E87" w:rsidRDefault="007E0E87" w:rsidP="007E0E87">
      <w:r w:rsidRPr="007E0E87">
        <w:t>Building on yesterday's work, you'll add comprehensive quality control to your RNA-seq pipeline. You'll add processes for pre-alignment QC (FastQC), post-alignment QC (</w:t>
      </w:r>
      <w:proofErr w:type="spellStart"/>
      <w:r w:rsidRPr="007E0E87">
        <w:t>RSeQC</w:t>
      </w:r>
      <w:proofErr w:type="spellEnd"/>
      <w:r w:rsidRPr="007E0E87">
        <w:t xml:space="preserve"> metrics), and a final summary report. You'll learn to aggregate outputs from multiple processes into a summary document. This session teaches you to make pipelines comprehensive and </w:t>
      </w:r>
      <w:proofErr w:type="gramStart"/>
      <w:r w:rsidRPr="007E0E87">
        <w:t>informative—users</w:t>
      </w:r>
      <w:proofErr w:type="gramEnd"/>
      <w:r w:rsidRPr="007E0E87">
        <w:t xml:space="preserve"> should be able to understand their data quality without having to write additional code.</w:t>
      </w:r>
    </w:p>
    <w:p w14:paraId="083EDA91" w14:textId="77777777" w:rsidR="007E0E87" w:rsidRPr="007E0E87" w:rsidRDefault="007E0E87" w:rsidP="007E0E87">
      <w:r w:rsidRPr="007E0E87">
        <w:rPr>
          <w:b/>
          <w:bCs/>
        </w:rPr>
        <w:t>Week 4 - Day 3: Adding Differential Expression Analysis (Wednesday)</w:t>
      </w:r>
    </w:p>
    <w:p w14:paraId="6E53AE16" w14:textId="77777777" w:rsidR="007E0E87" w:rsidRPr="007E0E87" w:rsidRDefault="007E0E87" w:rsidP="007E0E87">
      <w:r w:rsidRPr="007E0E87">
        <w:t xml:space="preserve">Today you'll extend your pipeline further by adding differential expression analysis. You'll create processes for running tools like DESeq2 or </w:t>
      </w:r>
      <w:proofErr w:type="spellStart"/>
      <w:r w:rsidRPr="007E0E87">
        <w:t>edgeR</w:t>
      </w:r>
      <w:proofErr w:type="spellEnd"/>
      <w:r w:rsidRPr="007E0E87">
        <w:t>, generating visualizations, and producing publication-ready results tables. You'll learn to handle statistical output and integrate it into your workflow. This demonstrates how to integrate R or Python-based analysis tools into Nextflow workflows, combining the strengths of specialized tools with Nextflow's orchestration capabilities.</w:t>
      </w:r>
    </w:p>
    <w:p w14:paraId="1B4A71CA" w14:textId="77777777" w:rsidR="007E0E87" w:rsidRPr="007E0E87" w:rsidRDefault="007E0E87" w:rsidP="007E0E87">
      <w:r w:rsidRPr="007E0E87">
        <w:rPr>
          <w:b/>
          <w:bCs/>
        </w:rPr>
        <w:t>Week 4 - Day 4: Testing, Validation, and Quality Assurance (Thursday)</w:t>
      </w:r>
    </w:p>
    <w:p w14:paraId="11FC0629" w14:textId="77777777" w:rsidR="007E0E87" w:rsidRPr="007E0E87" w:rsidRDefault="007E0E87" w:rsidP="007E0E87">
      <w:r w:rsidRPr="007E0E87">
        <w:t xml:space="preserve">Production workflows need testing. Today you'll learn to create a test suite for your pipeline. You'll learn to write small test workflows with tiny test data that run quickly, allowing you to verify that everything still works after making changes. You'll learn about </w:t>
      </w:r>
      <w:r w:rsidRPr="007E0E87">
        <w:lastRenderedPageBreak/>
        <w:t>continuous integration: how GitHub can automatically run tests whenever you push new code. We'll discuss validation strategies: comparing your pipeline's output to known reference outputs. By the end, you'll have confidence that your pipeline works correctly, even after modifications.</w:t>
      </w:r>
    </w:p>
    <w:p w14:paraId="0C851A14" w14:textId="77777777" w:rsidR="007E0E87" w:rsidRPr="007E0E87" w:rsidRDefault="007E0E87" w:rsidP="007E0E87">
      <w:r w:rsidRPr="007E0E87">
        <w:rPr>
          <w:b/>
          <w:bCs/>
        </w:rPr>
        <w:t>Week 4 - Day 5: Scaling Pipelines to Cluster and Cloud Environments (Friday)</w:t>
      </w:r>
    </w:p>
    <w:p w14:paraId="69463A2B" w14:textId="77777777" w:rsidR="007E0E87" w:rsidRPr="007E0E87" w:rsidRDefault="007E0E87" w:rsidP="007E0E87">
      <w:r w:rsidRPr="007E0E87">
        <w:t>Your pipeline works on your laptop, but what about processing hundreds of samples? Today you'll learn how to configure Nextflow for cluster computing. You'll learn about executors like SLURM and PBS that allow Nextflow to submit jobs to computing clusters. We'll discuss how the same Nextflow code works everywhere—you just change the configuration, not the workflow itself. You'll also learn about cloud executors like AWS Batch or Google Cloud Life Sciences. By the end, you'll understand how to scale your pipelines from laptops to institutional clusters to cloud computing—one of Nextflow's greatest strengths.</w:t>
      </w:r>
    </w:p>
    <w:p w14:paraId="463279B5" w14:textId="77777777" w:rsidR="007E0E87" w:rsidRPr="007E0E87" w:rsidRDefault="007E0E87" w:rsidP="007E0E87">
      <w:r w:rsidRPr="007E0E87">
        <w:rPr>
          <w:b/>
          <w:bCs/>
        </w:rPr>
        <w:t>Week 4 - Day 6: Monitoring, Logging, and Troubleshooting Production Runs (Saturday)</w:t>
      </w:r>
    </w:p>
    <w:p w14:paraId="1973F8C9" w14:textId="77777777" w:rsidR="007E0E87" w:rsidRPr="007E0E87" w:rsidRDefault="007E0E87" w:rsidP="007E0E87">
      <w:r w:rsidRPr="007E0E87">
        <w:t xml:space="preserve">When your pipeline processes thousands of samples, you need visibility into what's happening. Today you'll learn about Nextflow's reporting features: the -with-report flag generates detailed HTML reports, -with-trace produces timing information, and -with-timeline creates visualizations of execution. You'll learn about </w:t>
      </w:r>
      <w:proofErr w:type="spellStart"/>
      <w:r w:rsidRPr="007E0E87">
        <w:t>Seqera</w:t>
      </w:r>
      <w:proofErr w:type="spellEnd"/>
      <w:r w:rsidRPr="007E0E87">
        <w:t xml:space="preserve"> Platform's monitoring dashboard that provides real-time visibility into pipeline runs. We'll discuss logging strategies: how to add meaningful debug output so that when something fails, you have the information needed to understand why. By the end, you'll be able to monitor production runs and troubleshoot problems quickly.</w:t>
      </w:r>
    </w:p>
    <w:p w14:paraId="111BFD4E" w14:textId="77777777" w:rsidR="007E0E87" w:rsidRPr="007E0E87" w:rsidRDefault="007E0E87" w:rsidP="007E0E87">
      <w:r w:rsidRPr="007E0E87">
        <w:rPr>
          <w:b/>
          <w:bCs/>
        </w:rPr>
        <w:t>Week 4 - Day 7: Review, Best Practices, and Continuing Your Nextflow Journey (Sunday)</w:t>
      </w:r>
    </w:p>
    <w:p w14:paraId="79D15B58" w14:textId="77777777" w:rsidR="007E0E87" w:rsidRPr="007E0E87" w:rsidRDefault="007E0E87" w:rsidP="007E0E87">
      <w:r w:rsidRPr="007E0E87">
        <w:t xml:space="preserve">On the final day, we'll review the journey from basic concepts to production pipelines. We'll discuss best practices: clear variable names, comprehensive documentation, defensive programming, and testing. We'll review the </w:t>
      </w:r>
      <w:proofErr w:type="spellStart"/>
      <w:r w:rsidRPr="007E0E87">
        <w:t>nf</w:t>
      </w:r>
      <w:proofErr w:type="spellEnd"/>
      <w:r w:rsidRPr="007E0E87">
        <w:t xml:space="preserve">-core standards that have emerged as community best practices. We'll discuss resources for continuing to learn: the official Nextflow documentation, community forums, and the </w:t>
      </w:r>
      <w:proofErr w:type="spellStart"/>
      <w:r w:rsidRPr="007E0E87">
        <w:t>nf</w:t>
      </w:r>
      <w:proofErr w:type="spellEnd"/>
      <w:r w:rsidRPr="007E0E87">
        <w:t xml:space="preserve">-core community. You'll reflect on the pipelines you've written and how they've transformed from simple scripts into robust, reproducible analysis workflows. We'll discuss potential next steps: contributing to </w:t>
      </w:r>
      <w:proofErr w:type="spellStart"/>
      <w:r w:rsidRPr="007E0E87">
        <w:t>nf</w:t>
      </w:r>
      <w:proofErr w:type="spellEnd"/>
      <w:r w:rsidRPr="007E0E87">
        <w:t>-core, writing domain-specific workflows for your research area, or exploring Nextflow's advanced features. This final session positions you not just as a Nextflow user but as a member of the Nextflow community.</w:t>
      </w:r>
    </w:p>
    <w:p w14:paraId="6FAA4024" w14:textId="77777777" w:rsidR="007E0E87" w:rsidRPr="007E0E87" w:rsidRDefault="007E0E87" w:rsidP="007E0E87">
      <w:pPr>
        <w:rPr>
          <w:b/>
          <w:bCs/>
        </w:rPr>
      </w:pPr>
      <w:r w:rsidRPr="007E0E87">
        <w:rPr>
          <w:b/>
          <w:bCs/>
        </w:rPr>
        <w:t>Complete Course Timetable</w:t>
      </w:r>
    </w:p>
    <w:p w14:paraId="716BAAF9" w14:textId="77777777" w:rsidR="007E0E87" w:rsidRPr="007E0E87" w:rsidRDefault="007E0E87" w:rsidP="007E0E87">
      <w:r w:rsidRPr="007E0E87">
        <w:lastRenderedPageBreak/>
        <w:t>Here's the organized schedule with daily topics and approximate learning outcomes:</w:t>
      </w:r>
    </w:p>
    <w:p w14:paraId="4A8B0313" w14:textId="77777777" w:rsidR="007E0E87" w:rsidRPr="007E0E87" w:rsidRDefault="007E0E87" w:rsidP="007E0E87">
      <w:r w:rsidRPr="007E0E87">
        <w:rPr>
          <w:b/>
          <w:bCs/>
        </w:rPr>
        <w:t>Week 1: Foundations</w:t>
      </w:r>
    </w:p>
    <w:p w14:paraId="5201CA0A" w14:textId="77777777" w:rsidR="007E0E87" w:rsidRPr="007E0E87" w:rsidRDefault="007E0E87" w:rsidP="007E0E87">
      <w:pPr>
        <w:numPr>
          <w:ilvl w:val="0"/>
          <w:numId w:val="1"/>
        </w:numPr>
      </w:pPr>
      <w:r w:rsidRPr="007E0E87">
        <w:t>Monday: Nextflow fundamentals and ecosystem positioning</w:t>
      </w:r>
    </w:p>
    <w:p w14:paraId="29B0CF2E" w14:textId="77777777" w:rsidR="007E0E87" w:rsidRPr="007E0E87" w:rsidRDefault="007E0E87" w:rsidP="007E0E87">
      <w:pPr>
        <w:numPr>
          <w:ilvl w:val="0"/>
          <w:numId w:val="1"/>
        </w:numPr>
      </w:pPr>
      <w:r w:rsidRPr="007E0E87">
        <w:t>Tuesday: Environment setup and project organization</w:t>
      </w:r>
    </w:p>
    <w:p w14:paraId="7F08E09D" w14:textId="77777777" w:rsidR="007E0E87" w:rsidRPr="007E0E87" w:rsidRDefault="007E0E87" w:rsidP="007E0E87">
      <w:pPr>
        <w:numPr>
          <w:ilvl w:val="0"/>
          <w:numId w:val="1"/>
        </w:numPr>
      </w:pPr>
      <w:r w:rsidRPr="007E0E87">
        <w:t>Wednesday: Groovy essentials for Nextflow</w:t>
      </w:r>
    </w:p>
    <w:p w14:paraId="129DDD20" w14:textId="77777777" w:rsidR="007E0E87" w:rsidRPr="007E0E87" w:rsidRDefault="007E0E87" w:rsidP="007E0E87">
      <w:pPr>
        <w:numPr>
          <w:ilvl w:val="0"/>
          <w:numId w:val="1"/>
        </w:numPr>
      </w:pPr>
      <w:r w:rsidRPr="007E0E87">
        <w:t>Thursday: Writing your first Nextflow process</w:t>
      </w:r>
    </w:p>
    <w:p w14:paraId="4D38D24A" w14:textId="77777777" w:rsidR="007E0E87" w:rsidRPr="007E0E87" w:rsidRDefault="007E0E87" w:rsidP="007E0E87">
      <w:pPr>
        <w:numPr>
          <w:ilvl w:val="0"/>
          <w:numId w:val="1"/>
        </w:numPr>
      </w:pPr>
      <w:r w:rsidRPr="007E0E87">
        <w:t>Friday: Understanding channels and data flow</w:t>
      </w:r>
    </w:p>
    <w:p w14:paraId="17E84D88" w14:textId="77777777" w:rsidR="007E0E87" w:rsidRPr="007E0E87" w:rsidRDefault="007E0E87" w:rsidP="007E0E87">
      <w:pPr>
        <w:numPr>
          <w:ilvl w:val="0"/>
          <w:numId w:val="1"/>
        </w:numPr>
      </w:pPr>
      <w:r w:rsidRPr="007E0E87">
        <w:t>Saturday: Connecting processes into workflows</w:t>
      </w:r>
    </w:p>
    <w:p w14:paraId="45F31C6B" w14:textId="77777777" w:rsidR="007E0E87" w:rsidRPr="007E0E87" w:rsidRDefault="007E0E87" w:rsidP="007E0E87">
      <w:pPr>
        <w:numPr>
          <w:ilvl w:val="0"/>
          <w:numId w:val="1"/>
        </w:numPr>
      </w:pPr>
      <w:r w:rsidRPr="007E0E87">
        <w:t>Sunday: Running workflows and interpreting execution</w:t>
      </w:r>
    </w:p>
    <w:p w14:paraId="1A960FB0" w14:textId="77777777" w:rsidR="007E0E87" w:rsidRPr="007E0E87" w:rsidRDefault="007E0E87" w:rsidP="007E0E87">
      <w:r w:rsidRPr="007E0E87">
        <w:rPr>
          <w:b/>
          <w:bCs/>
        </w:rPr>
        <w:t>Week 2: Practical Pipeline Building</w:t>
      </w:r>
    </w:p>
    <w:p w14:paraId="09E48C1D" w14:textId="77777777" w:rsidR="007E0E87" w:rsidRPr="007E0E87" w:rsidRDefault="007E0E87" w:rsidP="007E0E87">
      <w:pPr>
        <w:numPr>
          <w:ilvl w:val="0"/>
          <w:numId w:val="2"/>
        </w:numPr>
      </w:pPr>
      <w:r w:rsidRPr="007E0E87">
        <w:t>Monday: Parameters and workflow flexibility</w:t>
      </w:r>
    </w:p>
    <w:p w14:paraId="1FDFD85A" w14:textId="77777777" w:rsidR="007E0E87" w:rsidRPr="007E0E87" w:rsidRDefault="007E0E87" w:rsidP="007E0E87">
      <w:pPr>
        <w:numPr>
          <w:ilvl w:val="0"/>
          <w:numId w:val="2"/>
        </w:numPr>
      </w:pPr>
      <w:r w:rsidRPr="007E0E87">
        <w:t>Tuesday: Collection operations and data manipulation</w:t>
      </w:r>
    </w:p>
    <w:p w14:paraId="697BC7CA" w14:textId="77777777" w:rsidR="007E0E87" w:rsidRPr="007E0E87" w:rsidRDefault="007E0E87" w:rsidP="007E0E87">
      <w:pPr>
        <w:numPr>
          <w:ilvl w:val="0"/>
          <w:numId w:val="2"/>
        </w:numPr>
      </w:pPr>
      <w:r w:rsidRPr="007E0E87">
        <w:t>Wednesday: Combining multiple inputs intelligently</w:t>
      </w:r>
    </w:p>
    <w:p w14:paraId="4CAC7B15" w14:textId="77777777" w:rsidR="007E0E87" w:rsidRPr="007E0E87" w:rsidRDefault="007E0E87" w:rsidP="007E0E87">
      <w:pPr>
        <w:numPr>
          <w:ilvl w:val="0"/>
          <w:numId w:val="2"/>
        </w:numPr>
      </w:pPr>
      <w:r w:rsidRPr="007E0E87">
        <w:t>Thursday: Publishing and output management</w:t>
      </w:r>
    </w:p>
    <w:p w14:paraId="0FFAA149" w14:textId="77777777" w:rsidR="007E0E87" w:rsidRPr="007E0E87" w:rsidRDefault="007E0E87" w:rsidP="007E0E87">
      <w:pPr>
        <w:numPr>
          <w:ilvl w:val="0"/>
          <w:numId w:val="2"/>
        </w:numPr>
      </w:pPr>
      <w:r w:rsidRPr="007E0E87">
        <w:t>Friday: Error handling and robustness</w:t>
      </w:r>
    </w:p>
    <w:p w14:paraId="1D0A1A08" w14:textId="77777777" w:rsidR="007E0E87" w:rsidRPr="007E0E87" w:rsidRDefault="007E0E87" w:rsidP="007E0E87">
      <w:pPr>
        <w:numPr>
          <w:ilvl w:val="0"/>
          <w:numId w:val="2"/>
        </w:numPr>
      </w:pPr>
      <w:r w:rsidRPr="007E0E87">
        <w:t>Saturday: Containerization for reproducibility</w:t>
      </w:r>
    </w:p>
    <w:p w14:paraId="27955456" w14:textId="77777777" w:rsidR="007E0E87" w:rsidRPr="007E0E87" w:rsidRDefault="007E0E87" w:rsidP="007E0E87">
      <w:pPr>
        <w:numPr>
          <w:ilvl w:val="0"/>
          <w:numId w:val="2"/>
        </w:numPr>
      </w:pPr>
      <w:r w:rsidRPr="007E0E87">
        <w:t>Sunday: Debugging workflows systematically</w:t>
      </w:r>
    </w:p>
    <w:p w14:paraId="26D14042" w14:textId="77777777" w:rsidR="007E0E87" w:rsidRPr="007E0E87" w:rsidRDefault="007E0E87" w:rsidP="007E0E87">
      <w:r w:rsidRPr="007E0E87">
        <w:rPr>
          <w:b/>
          <w:bCs/>
        </w:rPr>
        <w:t>Week 3: Advanced Patterns</w:t>
      </w:r>
    </w:p>
    <w:p w14:paraId="449AF5B9" w14:textId="77777777" w:rsidR="007E0E87" w:rsidRPr="007E0E87" w:rsidRDefault="007E0E87" w:rsidP="007E0E87">
      <w:pPr>
        <w:numPr>
          <w:ilvl w:val="0"/>
          <w:numId w:val="3"/>
        </w:numPr>
      </w:pPr>
      <w:r w:rsidRPr="007E0E87">
        <w:t xml:space="preserve">Monday: </w:t>
      </w:r>
      <w:proofErr w:type="spellStart"/>
      <w:r w:rsidRPr="007E0E87">
        <w:t>Subworkflows</w:t>
      </w:r>
      <w:proofErr w:type="spellEnd"/>
      <w:r w:rsidRPr="007E0E87">
        <w:t xml:space="preserve"> and modularity</w:t>
      </w:r>
    </w:p>
    <w:p w14:paraId="07D19A92" w14:textId="77777777" w:rsidR="007E0E87" w:rsidRPr="007E0E87" w:rsidRDefault="007E0E87" w:rsidP="007E0E87">
      <w:pPr>
        <w:numPr>
          <w:ilvl w:val="0"/>
          <w:numId w:val="3"/>
        </w:numPr>
      </w:pPr>
      <w:r w:rsidRPr="007E0E87">
        <w:t>Tuesday: Importing and leveraging existing workflows</w:t>
      </w:r>
    </w:p>
    <w:p w14:paraId="0F2376C8" w14:textId="77777777" w:rsidR="007E0E87" w:rsidRPr="007E0E87" w:rsidRDefault="007E0E87" w:rsidP="007E0E87">
      <w:pPr>
        <w:numPr>
          <w:ilvl w:val="0"/>
          <w:numId w:val="3"/>
        </w:numPr>
      </w:pPr>
      <w:r w:rsidRPr="007E0E87">
        <w:t>Wednesday: Advanced channel operations</w:t>
      </w:r>
    </w:p>
    <w:p w14:paraId="5E90A2C8" w14:textId="77777777" w:rsidR="007E0E87" w:rsidRPr="007E0E87" w:rsidRDefault="007E0E87" w:rsidP="007E0E87">
      <w:pPr>
        <w:numPr>
          <w:ilvl w:val="0"/>
          <w:numId w:val="3"/>
        </w:numPr>
      </w:pPr>
      <w:r w:rsidRPr="007E0E87">
        <w:t>Thursday: Conditional execution and branching</w:t>
      </w:r>
    </w:p>
    <w:p w14:paraId="6DC1C179" w14:textId="77777777" w:rsidR="007E0E87" w:rsidRPr="007E0E87" w:rsidRDefault="007E0E87" w:rsidP="007E0E87">
      <w:pPr>
        <w:numPr>
          <w:ilvl w:val="0"/>
          <w:numId w:val="3"/>
        </w:numPr>
      </w:pPr>
      <w:r w:rsidRPr="007E0E87">
        <w:t>Friday: Performance optimization and resources</w:t>
      </w:r>
    </w:p>
    <w:p w14:paraId="3D283199" w14:textId="77777777" w:rsidR="007E0E87" w:rsidRPr="007E0E87" w:rsidRDefault="007E0E87" w:rsidP="007E0E87">
      <w:pPr>
        <w:numPr>
          <w:ilvl w:val="0"/>
          <w:numId w:val="3"/>
        </w:numPr>
      </w:pPr>
      <w:r w:rsidRPr="007E0E87">
        <w:t>Saturday: Configuration management</w:t>
      </w:r>
    </w:p>
    <w:p w14:paraId="4A039120" w14:textId="77777777" w:rsidR="007E0E87" w:rsidRPr="007E0E87" w:rsidRDefault="007E0E87" w:rsidP="007E0E87">
      <w:pPr>
        <w:numPr>
          <w:ilvl w:val="0"/>
          <w:numId w:val="3"/>
        </w:numPr>
      </w:pPr>
      <w:r w:rsidRPr="007E0E87">
        <w:t>Sunday: Publishing and sharing workflows</w:t>
      </w:r>
    </w:p>
    <w:p w14:paraId="05E34A9A" w14:textId="77777777" w:rsidR="007E0E87" w:rsidRPr="007E0E87" w:rsidRDefault="007E0E87" w:rsidP="007E0E87">
      <w:r w:rsidRPr="007E0E87">
        <w:rPr>
          <w:b/>
          <w:bCs/>
        </w:rPr>
        <w:t>Week 4: Applied Mastery</w:t>
      </w:r>
    </w:p>
    <w:p w14:paraId="7BB19E7A" w14:textId="77777777" w:rsidR="007E0E87" w:rsidRPr="007E0E87" w:rsidRDefault="007E0E87" w:rsidP="007E0E87">
      <w:pPr>
        <w:numPr>
          <w:ilvl w:val="0"/>
          <w:numId w:val="4"/>
        </w:numPr>
      </w:pPr>
      <w:r w:rsidRPr="007E0E87">
        <w:lastRenderedPageBreak/>
        <w:t>Monday-Wednesday: Building a complete RNA-seq pipeline</w:t>
      </w:r>
    </w:p>
    <w:p w14:paraId="6819B8C9" w14:textId="77777777" w:rsidR="007E0E87" w:rsidRPr="007E0E87" w:rsidRDefault="007E0E87" w:rsidP="007E0E87">
      <w:pPr>
        <w:numPr>
          <w:ilvl w:val="0"/>
          <w:numId w:val="4"/>
        </w:numPr>
      </w:pPr>
      <w:r w:rsidRPr="007E0E87">
        <w:t>Thursday: Testing and quality assurance</w:t>
      </w:r>
    </w:p>
    <w:p w14:paraId="3DD2EAA2" w14:textId="77777777" w:rsidR="007E0E87" w:rsidRPr="007E0E87" w:rsidRDefault="007E0E87" w:rsidP="007E0E87">
      <w:pPr>
        <w:numPr>
          <w:ilvl w:val="0"/>
          <w:numId w:val="4"/>
        </w:numPr>
      </w:pPr>
      <w:r w:rsidRPr="007E0E87">
        <w:t>Friday: Scaling to clusters and cloud</w:t>
      </w:r>
    </w:p>
    <w:p w14:paraId="5F802D1B" w14:textId="77777777" w:rsidR="007E0E87" w:rsidRPr="007E0E87" w:rsidRDefault="007E0E87" w:rsidP="007E0E87">
      <w:pPr>
        <w:numPr>
          <w:ilvl w:val="0"/>
          <w:numId w:val="4"/>
        </w:numPr>
      </w:pPr>
      <w:r w:rsidRPr="007E0E87">
        <w:t>Saturday: Monitoring and troubleshooting production</w:t>
      </w:r>
    </w:p>
    <w:p w14:paraId="534F3FFF" w14:textId="77777777" w:rsidR="007E0E87" w:rsidRPr="007E0E87" w:rsidRDefault="007E0E87" w:rsidP="007E0E87">
      <w:pPr>
        <w:numPr>
          <w:ilvl w:val="0"/>
          <w:numId w:val="4"/>
        </w:numPr>
      </w:pPr>
      <w:r w:rsidRPr="007E0E87">
        <w:t>Sunday: Review and continuing education</w:t>
      </w:r>
    </w:p>
    <w:p w14:paraId="2256F5A7" w14:textId="77777777" w:rsidR="007E0E87" w:rsidRPr="007E0E87" w:rsidRDefault="007E0E87" w:rsidP="007E0E87">
      <w:pPr>
        <w:rPr>
          <w:b/>
          <w:bCs/>
        </w:rPr>
      </w:pPr>
      <w:r w:rsidRPr="007E0E87">
        <w:rPr>
          <w:b/>
          <w:bCs/>
        </w:rPr>
        <w:t>Learning Tips for Success</w:t>
      </w:r>
    </w:p>
    <w:p w14:paraId="7D1ABD3D" w14:textId="77777777" w:rsidR="007E0E87" w:rsidRPr="007E0E87" w:rsidRDefault="007E0E87" w:rsidP="007E0E87">
      <w:r w:rsidRPr="007E0E87">
        <w:t>Each 30-minute session is designed to be focused and actionable. Rather than trying to master everything about a topic, each session concentrates on core concepts with one or two hands-on examples. The progression builds deliberately: later weeks assume you've internalized earlier concepts, but each topic is self-contained enough that you can revisit previous sessions if needed.</w:t>
      </w:r>
    </w:p>
    <w:p w14:paraId="05DAC87F" w14:textId="77777777" w:rsidR="007E0E87" w:rsidRPr="007E0E87" w:rsidRDefault="007E0E87" w:rsidP="007E0E87">
      <w:r w:rsidRPr="007E0E87">
        <w:t>The course leverages your Python knowledge by regularly contrasting Nextflow approaches with Python equivalents. This helps your brain map new concepts onto existing knowledge structures, making learning faster and more intuitive.</w:t>
      </w:r>
    </w:p>
    <w:p w14:paraId="354A6304" w14:textId="77777777" w:rsidR="007E0E87" w:rsidRPr="007E0E87" w:rsidRDefault="007E0E87" w:rsidP="007E0E87">
      <w:r w:rsidRPr="007E0E87">
        <w:t xml:space="preserve">You'll notice that later weeks involve writing complete, realistic workflows. This is intentional—the shift from small examples to real-world complexity happens gradually, so you're never overwhelmed. By Week 4, you'll be writing sophisticated pipelines that could </w:t>
      </w:r>
      <w:proofErr w:type="gramStart"/>
      <w:r w:rsidRPr="007E0E87">
        <w:t>actually be</w:t>
      </w:r>
      <w:proofErr w:type="gramEnd"/>
      <w:r w:rsidRPr="007E0E87">
        <w:t xml:space="preserve"> used for research.</w:t>
      </w:r>
    </w:p>
    <w:p w14:paraId="01C550BF" w14:textId="77777777" w:rsidR="007E0E87" w:rsidRPr="007E0E87" w:rsidRDefault="007E0E87" w:rsidP="007E0E87">
      <w:r w:rsidRPr="007E0E87">
        <w:t xml:space="preserve">The course emphasizes understanding </w:t>
      </w:r>
      <w:r w:rsidRPr="007E0E87">
        <w:rPr>
          <w:i/>
          <w:iCs/>
        </w:rPr>
        <w:t>why</w:t>
      </w:r>
      <w:r w:rsidRPr="007E0E87">
        <w:t xml:space="preserve"> Nextflow does things a certain way, not just </w:t>
      </w:r>
      <w:r w:rsidRPr="007E0E87">
        <w:rPr>
          <w:i/>
          <w:iCs/>
        </w:rPr>
        <w:t>how</w:t>
      </w:r>
      <w:r w:rsidRPr="007E0E87">
        <w:t>. This deeper understanding allows you to apply concepts creatively and solve problems you haven't explicitly studied.</w:t>
      </w:r>
    </w:p>
    <w:p w14:paraId="09B75D06" w14:textId="77777777" w:rsidR="007E0E87" w:rsidRPr="007E0E87" w:rsidRDefault="007E0E87" w:rsidP="007E0E87">
      <w:r w:rsidRPr="007E0E87">
        <w:t xml:space="preserve">Would you like me to expand any </w:t>
      </w:r>
      <w:proofErr w:type="gramStart"/>
      <w:r w:rsidRPr="007E0E87">
        <w:t>particular week</w:t>
      </w:r>
      <w:proofErr w:type="gramEnd"/>
      <w:r w:rsidRPr="007E0E87">
        <w:t xml:space="preserve"> or day with specific code examples and exercises?</w:t>
      </w:r>
    </w:p>
    <w:p w14:paraId="1C0AAA09" w14:textId="77777777" w:rsidR="007E0E87" w:rsidRDefault="007E0E87">
      <w:pPr>
        <w:sectPr w:rsidR="007E0E87">
          <w:pgSz w:w="12240" w:h="15840"/>
          <w:pgMar w:top="1440" w:right="1440" w:bottom="1440" w:left="1440" w:header="708" w:footer="708" w:gutter="0"/>
          <w:cols w:space="708"/>
          <w:docGrid w:linePitch="360"/>
        </w:sectPr>
      </w:pPr>
    </w:p>
    <w:p w14:paraId="65F41286" w14:textId="77777777" w:rsidR="007E0E87" w:rsidRPr="007E0E87" w:rsidRDefault="007E0E87" w:rsidP="007E0E87">
      <w:pPr>
        <w:rPr>
          <w:b/>
          <w:bCs/>
        </w:rPr>
      </w:pPr>
      <w:r w:rsidRPr="007E0E87">
        <w:rPr>
          <w:b/>
          <w:bCs/>
        </w:rPr>
        <w:lastRenderedPageBreak/>
        <w:t>Prompt for Designing a One-Month Nextflow Course</w:t>
      </w:r>
    </w:p>
    <w:p w14:paraId="5F77839B" w14:textId="77777777" w:rsidR="007E0E87" w:rsidRPr="007E0E87" w:rsidRDefault="007E0E87" w:rsidP="007E0E87">
      <w:pPr>
        <w:rPr>
          <w:b/>
          <w:bCs/>
        </w:rPr>
      </w:pPr>
      <w:r w:rsidRPr="007E0E87">
        <w:rPr>
          <w:b/>
          <w:bCs/>
        </w:rPr>
        <w:t>Context and Audience</w:t>
      </w:r>
    </w:p>
    <w:p w14:paraId="0700C4DA" w14:textId="77777777" w:rsidR="007E0E87" w:rsidRPr="007E0E87" w:rsidRDefault="007E0E87" w:rsidP="007E0E87">
      <w:r w:rsidRPr="007E0E87">
        <w:t>You are designing educational materials for a one-month intensive course teaching Nextflow to beginner bioinformatics students. The target audience has:</w:t>
      </w:r>
    </w:p>
    <w:p w14:paraId="438C961E" w14:textId="77777777" w:rsidR="007E0E87" w:rsidRPr="007E0E87" w:rsidRDefault="007E0E87" w:rsidP="007E0E87">
      <w:pPr>
        <w:numPr>
          <w:ilvl w:val="0"/>
          <w:numId w:val="5"/>
        </w:numPr>
      </w:pPr>
      <w:r w:rsidRPr="007E0E87">
        <w:rPr>
          <w:b/>
          <w:bCs/>
        </w:rPr>
        <w:t>Basic Python programming knowledge</w:t>
      </w:r>
      <w:r w:rsidRPr="007E0E87">
        <w:t>: They understand variables, functions, loops, conditionals, and basic data structures (lists, dictionaries)</w:t>
      </w:r>
    </w:p>
    <w:p w14:paraId="0367DC36" w14:textId="77777777" w:rsidR="007E0E87" w:rsidRPr="007E0E87" w:rsidRDefault="007E0E87" w:rsidP="007E0E87">
      <w:pPr>
        <w:numPr>
          <w:ilvl w:val="0"/>
          <w:numId w:val="5"/>
        </w:numPr>
      </w:pPr>
      <w:r w:rsidRPr="007E0E87">
        <w:rPr>
          <w:b/>
          <w:bCs/>
        </w:rPr>
        <w:t>Bioinformatics interest</w:t>
      </w:r>
      <w:r w:rsidRPr="007E0E87">
        <w:t>: They're familiar with common bioinformatics concepts (FASTQ files, genomic data, basic workflow concepts) but may not have extensive experience with complex pipelines</w:t>
      </w:r>
    </w:p>
    <w:p w14:paraId="4277B8E4" w14:textId="77777777" w:rsidR="007E0E87" w:rsidRPr="007E0E87" w:rsidRDefault="007E0E87" w:rsidP="007E0E87">
      <w:pPr>
        <w:numPr>
          <w:ilvl w:val="0"/>
          <w:numId w:val="5"/>
        </w:numPr>
      </w:pPr>
      <w:r w:rsidRPr="007E0E87">
        <w:rPr>
          <w:b/>
          <w:bCs/>
        </w:rPr>
        <w:t>Limited workflow experience</w:t>
      </w:r>
      <w:r w:rsidRPr="007E0E87">
        <w:t>: They've likely written sequential Python scripts but haven't used workflow management systems</w:t>
      </w:r>
    </w:p>
    <w:p w14:paraId="05FCE24A" w14:textId="77777777" w:rsidR="007E0E87" w:rsidRPr="007E0E87" w:rsidRDefault="007E0E87" w:rsidP="007E0E87">
      <w:pPr>
        <w:numPr>
          <w:ilvl w:val="0"/>
          <w:numId w:val="5"/>
        </w:numPr>
      </w:pPr>
      <w:r w:rsidRPr="007E0E87">
        <w:rPr>
          <w:b/>
          <w:bCs/>
        </w:rPr>
        <w:t>No Groovy knowledge</w:t>
      </w:r>
      <w:r w:rsidRPr="007E0E87">
        <w:t>: The Groovy language is entirely new to them</w:t>
      </w:r>
    </w:p>
    <w:p w14:paraId="5181F418" w14:textId="77777777" w:rsidR="007E0E87" w:rsidRPr="007E0E87" w:rsidRDefault="007E0E87" w:rsidP="007E0E87">
      <w:pPr>
        <w:numPr>
          <w:ilvl w:val="0"/>
          <w:numId w:val="5"/>
        </w:numPr>
      </w:pPr>
      <w:r w:rsidRPr="007E0E87">
        <w:rPr>
          <w:b/>
          <w:bCs/>
        </w:rPr>
        <w:t>Varied computing backgrounds</w:t>
      </w:r>
      <w:r w:rsidRPr="007E0E87">
        <w:t>: Some may have local computing resources, others may only have cloud access</w:t>
      </w:r>
    </w:p>
    <w:p w14:paraId="017E13F0" w14:textId="77777777" w:rsidR="007E0E87" w:rsidRPr="007E0E87" w:rsidRDefault="007E0E87" w:rsidP="007E0E87">
      <w:pPr>
        <w:rPr>
          <w:b/>
          <w:bCs/>
        </w:rPr>
      </w:pPr>
      <w:r w:rsidRPr="007E0E87">
        <w:rPr>
          <w:b/>
          <w:bCs/>
        </w:rPr>
        <w:t>Course Parameters</w:t>
      </w:r>
    </w:p>
    <w:p w14:paraId="5CCFA225" w14:textId="77777777" w:rsidR="007E0E87" w:rsidRPr="007E0E87" w:rsidRDefault="007E0E87" w:rsidP="007E0E87">
      <w:r w:rsidRPr="007E0E87">
        <w:rPr>
          <w:b/>
          <w:bCs/>
        </w:rPr>
        <w:t>Duration</w:t>
      </w:r>
      <w:r w:rsidRPr="007E0E87">
        <w:t>: 28 days (4 weeks)</w:t>
      </w:r>
      <w:r w:rsidRPr="007E0E87">
        <w:br/>
      </w:r>
      <w:r w:rsidRPr="007E0E87">
        <w:rPr>
          <w:b/>
          <w:bCs/>
        </w:rPr>
        <w:t>Daily time commitment</w:t>
      </w:r>
      <w:r w:rsidRPr="007E0E87">
        <w:t>: 30 minutes per session</w:t>
      </w:r>
      <w:r w:rsidRPr="007E0E87">
        <w:br/>
      </w:r>
      <w:r w:rsidRPr="007E0E87">
        <w:rPr>
          <w:b/>
          <w:bCs/>
        </w:rPr>
        <w:t>Total course hours</w:t>
      </w:r>
      <w:r w:rsidRPr="007E0E87">
        <w:t>: 14 hours</w:t>
      </w:r>
      <w:r w:rsidRPr="007E0E87">
        <w:br/>
      </w:r>
      <w:r w:rsidRPr="007E0E87">
        <w:rPr>
          <w:b/>
          <w:bCs/>
        </w:rPr>
        <w:t>Learning objective</w:t>
      </w:r>
      <w:r w:rsidRPr="007E0E87">
        <w:t>: Take students from zero Nextflow knowledge to being able to design, write, debug, and deploy production-ready bioinformatics workflows</w:t>
      </w:r>
    </w:p>
    <w:p w14:paraId="248C5BFB" w14:textId="77777777" w:rsidR="007E0E87" w:rsidRPr="007E0E87" w:rsidRDefault="007E0E87" w:rsidP="007E0E87">
      <w:pPr>
        <w:rPr>
          <w:b/>
          <w:bCs/>
        </w:rPr>
      </w:pPr>
      <w:r w:rsidRPr="007E0E87">
        <w:rPr>
          <w:b/>
          <w:bCs/>
        </w:rPr>
        <w:t>Design Requirements</w:t>
      </w:r>
    </w:p>
    <w:p w14:paraId="37B178C3" w14:textId="77777777" w:rsidR="007E0E87" w:rsidRPr="007E0E87" w:rsidRDefault="007E0E87" w:rsidP="007E0E87">
      <w:pPr>
        <w:rPr>
          <w:b/>
          <w:bCs/>
        </w:rPr>
      </w:pPr>
      <w:r w:rsidRPr="007E0E87">
        <w:rPr>
          <w:b/>
          <w:bCs/>
        </w:rPr>
        <w:t>1. Course Structure and Progression</w:t>
      </w:r>
    </w:p>
    <w:p w14:paraId="2E729CBE" w14:textId="77777777" w:rsidR="007E0E87" w:rsidRPr="007E0E87" w:rsidRDefault="007E0E87" w:rsidP="007E0E87">
      <w:r w:rsidRPr="007E0E87">
        <w:t>Create a comprehensive course outline that:</w:t>
      </w:r>
    </w:p>
    <w:p w14:paraId="7DF3FEEF" w14:textId="77777777" w:rsidR="007E0E87" w:rsidRPr="007E0E87" w:rsidRDefault="007E0E87" w:rsidP="007E0E87">
      <w:pPr>
        <w:numPr>
          <w:ilvl w:val="0"/>
          <w:numId w:val="6"/>
        </w:numPr>
      </w:pPr>
      <w:r w:rsidRPr="007E0E87">
        <w:rPr>
          <w:b/>
          <w:bCs/>
        </w:rPr>
        <w:t>Follows a clear learning arc</w:t>
      </w:r>
      <w:r w:rsidRPr="007E0E87">
        <w:t xml:space="preserve"> from foundational concepts to advanced applications</w:t>
      </w:r>
    </w:p>
    <w:p w14:paraId="148815D5" w14:textId="77777777" w:rsidR="007E0E87" w:rsidRPr="007E0E87" w:rsidRDefault="007E0E87" w:rsidP="007E0E87">
      <w:pPr>
        <w:numPr>
          <w:ilvl w:val="0"/>
          <w:numId w:val="6"/>
        </w:numPr>
      </w:pPr>
      <w:r w:rsidRPr="007E0E87">
        <w:rPr>
          <w:b/>
          <w:bCs/>
        </w:rPr>
        <w:t>Builds incrementally</w:t>
      </w:r>
      <w:r w:rsidRPr="007E0E87">
        <w:t xml:space="preserve"> where each day's material depends on and reinforces previous lessons</w:t>
      </w:r>
    </w:p>
    <w:p w14:paraId="43BA3B5C" w14:textId="77777777" w:rsidR="007E0E87" w:rsidRPr="007E0E87" w:rsidRDefault="007E0E87" w:rsidP="007E0E87">
      <w:pPr>
        <w:numPr>
          <w:ilvl w:val="0"/>
          <w:numId w:val="6"/>
        </w:numPr>
      </w:pPr>
      <w:r w:rsidRPr="007E0E87">
        <w:rPr>
          <w:b/>
          <w:bCs/>
        </w:rPr>
        <w:t>Balances theory and practice</w:t>
      </w:r>
      <w:r w:rsidRPr="007E0E87">
        <w:t xml:space="preserve"> with approximately 40% conceptual explanation and 60% hands-on coding</w:t>
      </w:r>
    </w:p>
    <w:p w14:paraId="5A840DFD" w14:textId="77777777" w:rsidR="007E0E87" w:rsidRPr="007E0E87" w:rsidRDefault="007E0E87" w:rsidP="007E0E87">
      <w:pPr>
        <w:numPr>
          <w:ilvl w:val="0"/>
          <w:numId w:val="6"/>
        </w:numPr>
      </w:pPr>
      <w:r w:rsidRPr="007E0E87">
        <w:rPr>
          <w:b/>
          <w:bCs/>
        </w:rPr>
        <w:t>Includes milestone projects</w:t>
      </w:r>
      <w:r w:rsidRPr="007E0E87">
        <w:t xml:space="preserve"> at the end of each week to consolidate learning</w:t>
      </w:r>
    </w:p>
    <w:p w14:paraId="17198D63" w14:textId="77777777" w:rsidR="007E0E87" w:rsidRPr="007E0E87" w:rsidRDefault="007E0E87" w:rsidP="007E0E87">
      <w:pPr>
        <w:numPr>
          <w:ilvl w:val="0"/>
          <w:numId w:val="6"/>
        </w:numPr>
      </w:pPr>
      <w:r w:rsidRPr="007E0E87">
        <w:rPr>
          <w:b/>
          <w:bCs/>
        </w:rPr>
        <w:lastRenderedPageBreak/>
        <w:t>Leverages Python knowledge</w:t>
      </w:r>
      <w:r w:rsidRPr="007E0E87">
        <w:t xml:space="preserve"> by consistently comparing Nextflow patterns to Python equivalents to accelerate understanding</w:t>
      </w:r>
    </w:p>
    <w:p w14:paraId="4A51C6B6" w14:textId="77777777" w:rsidR="007E0E87" w:rsidRPr="007E0E87" w:rsidRDefault="007E0E87" w:rsidP="007E0E87">
      <w:pPr>
        <w:numPr>
          <w:ilvl w:val="0"/>
          <w:numId w:val="6"/>
        </w:numPr>
      </w:pPr>
      <w:r w:rsidRPr="007E0E87">
        <w:rPr>
          <w:b/>
          <w:bCs/>
        </w:rPr>
        <w:t>Progresses from simple to complex</w:t>
      </w:r>
      <w:r w:rsidRPr="007E0E87">
        <w:t xml:space="preserve"> starting with single processes and ending with complete production pipelines</w:t>
      </w:r>
    </w:p>
    <w:p w14:paraId="3E41135A" w14:textId="77777777" w:rsidR="007E0E87" w:rsidRPr="007E0E87" w:rsidRDefault="007E0E87" w:rsidP="007E0E87">
      <w:pPr>
        <w:rPr>
          <w:b/>
          <w:bCs/>
        </w:rPr>
      </w:pPr>
      <w:r w:rsidRPr="007E0E87">
        <w:rPr>
          <w:b/>
          <w:bCs/>
        </w:rPr>
        <w:t>2. Weekly Themes</w:t>
      </w:r>
    </w:p>
    <w:p w14:paraId="6190385D" w14:textId="77777777" w:rsidR="007E0E87" w:rsidRPr="007E0E87" w:rsidRDefault="007E0E87" w:rsidP="007E0E87">
      <w:r w:rsidRPr="007E0E87">
        <w:t>Organize the course into four weekly modules:</w:t>
      </w:r>
    </w:p>
    <w:p w14:paraId="74CF2B5D" w14:textId="77777777" w:rsidR="007E0E87" w:rsidRPr="007E0E87" w:rsidRDefault="007E0E87" w:rsidP="007E0E87">
      <w:r w:rsidRPr="007E0E87">
        <w:rPr>
          <w:b/>
          <w:bCs/>
        </w:rPr>
        <w:t>Week 1: Foundations and Core Concepts</w:t>
      </w:r>
    </w:p>
    <w:p w14:paraId="4ABF77FC" w14:textId="77777777" w:rsidR="007E0E87" w:rsidRPr="007E0E87" w:rsidRDefault="007E0E87" w:rsidP="007E0E87">
      <w:pPr>
        <w:numPr>
          <w:ilvl w:val="0"/>
          <w:numId w:val="7"/>
        </w:numPr>
      </w:pPr>
      <w:r w:rsidRPr="007E0E87">
        <w:t>Introduce Nextflow's purpose and positioning in the bioinformatics ecosystem</w:t>
      </w:r>
    </w:p>
    <w:p w14:paraId="2E6AD949" w14:textId="77777777" w:rsidR="007E0E87" w:rsidRPr="007E0E87" w:rsidRDefault="007E0E87" w:rsidP="007E0E87">
      <w:pPr>
        <w:numPr>
          <w:ilvl w:val="0"/>
          <w:numId w:val="7"/>
        </w:numPr>
      </w:pPr>
      <w:r w:rsidRPr="007E0E87">
        <w:t>Teach fundamental building blocks: processes, channels, workflows</w:t>
      </w:r>
    </w:p>
    <w:p w14:paraId="541E9E15" w14:textId="77777777" w:rsidR="007E0E87" w:rsidRPr="007E0E87" w:rsidRDefault="007E0E87" w:rsidP="007E0E87">
      <w:pPr>
        <w:numPr>
          <w:ilvl w:val="0"/>
          <w:numId w:val="7"/>
        </w:numPr>
      </w:pPr>
      <w:r w:rsidRPr="007E0E87">
        <w:t>Establish the development environment and workflow</w:t>
      </w:r>
    </w:p>
    <w:p w14:paraId="35A3804B" w14:textId="77777777" w:rsidR="007E0E87" w:rsidRPr="007E0E87" w:rsidRDefault="007E0E87" w:rsidP="007E0E87">
      <w:pPr>
        <w:numPr>
          <w:ilvl w:val="0"/>
          <w:numId w:val="7"/>
        </w:numPr>
      </w:pPr>
      <w:r w:rsidRPr="007E0E87">
        <w:t>Create simple working examples that demonstrate core principles</w:t>
      </w:r>
    </w:p>
    <w:p w14:paraId="5C7D8FF7" w14:textId="77777777" w:rsidR="007E0E87" w:rsidRPr="007E0E87" w:rsidRDefault="007E0E87" w:rsidP="007E0E87">
      <w:r w:rsidRPr="007E0E87">
        <w:rPr>
          <w:b/>
          <w:bCs/>
        </w:rPr>
        <w:t>Week 2: Practical Pipeline Construction</w:t>
      </w:r>
    </w:p>
    <w:p w14:paraId="5808E4F3" w14:textId="77777777" w:rsidR="007E0E87" w:rsidRPr="007E0E87" w:rsidRDefault="007E0E87" w:rsidP="007E0E87">
      <w:pPr>
        <w:numPr>
          <w:ilvl w:val="0"/>
          <w:numId w:val="8"/>
        </w:numPr>
      </w:pPr>
      <w:r w:rsidRPr="007E0E87">
        <w:t>Focus on real-world pipeline patterns and data handling</w:t>
      </w:r>
    </w:p>
    <w:p w14:paraId="68441F88" w14:textId="77777777" w:rsidR="007E0E87" w:rsidRPr="007E0E87" w:rsidRDefault="007E0E87" w:rsidP="007E0E87">
      <w:pPr>
        <w:numPr>
          <w:ilvl w:val="0"/>
          <w:numId w:val="8"/>
        </w:numPr>
      </w:pPr>
      <w:r w:rsidRPr="007E0E87">
        <w:t>Teach parameterization, configuration, and flexibility</w:t>
      </w:r>
    </w:p>
    <w:p w14:paraId="187A9BC5" w14:textId="77777777" w:rsidR="007E0E87" w:rsidRPr="007E0E87" w:rsidRDefault="007E0E87" w:rsidP="007E0E87">
      <w:pPr>
        <w:numPr>
          <w:ilvl w:val="0"/>
          <w:numId w:val="8"/>
        </w:numPr>
      </w:pPr>
      <w:r w:rsidRPr="007E0E87">
        <w:t>Introduce reproducibility through containerization</w:t>
      </w:r>
    </w:p>
    <w:p w14:paraId="32B6959B" w14:textId="77777777" w:rsidR="007E0E87" w:rsidRPr="007E0E87" w:rsidRDefault="007E0E87" w:rsidP="007E0E87">
      <w:pPr>
        <w:numPr>
          <w:ilvl w:val="0"/>
          <w:numId w:val="8"/>
        </w:numPr>
      </w:pPr>
      <w:r w:rsidRPr="007E0E87">
        <w:t>Develop debugging and troubleshooting skills</w:t>
      </w:r>
    </w:p>
    <w:p w14:paraId="21962843" w14:textId="77777777" w:rsidR="007E0E87" w:rsidRPr="007E0E87" w:rsidRDefault="007E0E87" w:rsidP="007E0E87">
      <w:r w:rsidRPr="007E0E87">
        <w:rPr>
          <w:b/>
          <w:bCs/>
        </w:rPr>
        <w:t>Week 3: Advanced Patterns and Optimization</w:t>
      </w:r>
    </w:p>
    <w:p w14:paraId="18935AB9" w14:textId="77777777" w:rsidR="007E0E87" w:rsidRPr="007E0E87" w:rsidRDefault="007E0E87" w:rsidP="007E0E87">
      <w:pPr>
        <w:numPr>
          <w:ilvl w:val="0"/>
          <w:numId w:val="9"/>
        </w:numPr>
      </w:pPr>
      <w:r w:rsidRPr="007E0E87">
        <w:t>Cover sophisticated data manipulation and channel operations</w:t>
      </w:r>
    </w:p>
    <w:p w14:paraId="680C3083" w14:textId="77777777" w:rsidR="007E0E87" w:rsidRPr="007E0E87" w:rsidRDefault="007E0E87" w:rsidP="007E0E87">
      <w:pPr>
        <w:numPr>
          <w:ilvl w:val="0"/>
          <w:numId w:val="9"/>
        </w:numPr>
      </w:pPr>
      <w:r w:rsidRPr="007E0E87">
        <w:t xml:space="preserve">Teach modularity through </w:t>
      </w:r>
      <w:proofErr w:type="spellStart"/>
      <w:r w:rsidRPr="007E0E87">
        <w:t>subworkflows</w:t>
      </w:r>
      <w:proofErr w:type="spellEnd"/>
    </w:p>
    <w:p w14:paraId="36AE1278" w14:textId="77777777" w:rsidR="007E0E87" w:rsidRPr="007E0E87" w:rsidRDefault="007E0E87" w:rsidP="007E0E87">
      <w:pPr>
        <w:numPr>
          <w:ilvl w:val="0"/>
          <w:numId w:val="9"/>
        </w:numPr>
      </w:pPr>
      <w:r w:rsidRPr="007E0E87">
        <w:t>Introduce performance optimization and resource management</w:t>
      </w:r>
    </w:p>
    <w:p w14:paraId="4F074941" w14:textId="77777777" w:rsidR="007E0E87" w:rsidRPr="007E0E87" w:rsidRDefault="007E0E87" w:rsidP="007E0E87">
      <w:pPr>
        <w:numPr>
          <w:ilvl w:val="0"/>
          <w:numId w:val="9"/>
        </w:numPr>
      </w:pPr>
      <w:r w:rsidRPr="007E0E87">
        <w:t xml:space="preserve">Explore the </w:t>
      </w:r>
      <w:proofErr w:type="spellStart"/>
      <w:r w:rsidRPr="007E0E87">
        <w:t>nf</w:t>
      </w:r>
      <w:proofErr w:type="spellEnd"/>
      <w:r w:rsidRPr="007E0E87">
        <w:t>-core ecosystem and community standards</w:t>
      </w:r>
    </w:p>
    <w:p w14:paraId="65921D46" w14:textId="77777777" w:rsidR="007E0E87" w:rsidRPr="007E0E87" w:rsidRDefault="007E0E87" w:rsidP="007E0E87">
      <w:r w:rsidRPr="007E0E87">
        <w:rPr>
          <w:b/>
          <w:bCs/>
        </w:rPr>
        <w:t>Week 4: Production Workflows and Real-World Application</w:t>
      </w:r>
    </w:p>
    <w:p w14:paraId="3179FE64" w14:textId="77777777" w:rsidR="007E0E87" w:rsidRPr="007E0E87" w:rsidRDefault="007E0E87" w:rsidP="007E0E87">
      <w:pPr>
        <w:numPr>
          <w:ilvl w:val="0"/>
          <w:numId w:val="10"/>
        </w:numPr>
      </w:pPr>
      <w:r w:rsidRPr="007E0E87">
        <w:t>Build a complete, production-ready bioinformatics pipeline</w:t>
      </w:r>
    </w:p>
    <w:p w14:paraId="302114C0" w14:textId="77777777" w:rsidR="007E0E87" w:rsidRPr="007E0E87" w:rsidRDefault="007E0E87" w:rsidP="007E0E87">
      <w:pPr>
        <w:numPr>
          <w:ilvl w:val="0"/>
          <w:numId w:val="10"/>
        </w:numPr>
      </w:pPr>
      <w:r w:rsidRPr="007E0E87">
        <w:t>Focus on testing, validation, and quality assurance</w:t>
      </w:r>
    </w:p>
    <w:p w14:paraId="0025DC1A" w14:textId="77777777" w:rsidR="007E0E87" w:rsidRPr="007E0E87" w:rsidRDefault="007E0E87" w:rsidP="007E0E87">
      <w:pPr>
        <w:numPr>
          <w:ilvl w:val="0"/>
          <w:numId w:val="10"/>
        </w:numPr>
      </w:pPr>
      <w:r w:rsidRPr="007E0E87">
        <w:t>Teach scaling from local to cluster/cloud environments</w:t>
      </w:r>
    </w:p>
    <w:p w14:paraId="47797676" w14:textId="77777777" w:rsidR="007E0E87" w:rsidRPr="007E0E87" w:rsidRDefault="007E0E87" w:rsidP="007E0E87">
      <w:pPr>
        <w:numPr>
          <w:ilvl w:val="0"/>
          <w:numId w:val="10"/>
        </w:numPr>
      </w:pPr>
      <w:r w:rsidRPr="007E0E87">
        <w:t>Prepare students to contribute to the Nextflow community</w:t>
      </w:r>
    </w:p>
    <w:p w14:paraId="19C25C5F" w14:textId="77777777" w:rsidR="007E0E87" w:rsidRPr="007E0E87" w:rsidRDefault="007E0E87" w:rsidP="007E0E87">
      <w:pPr>
        <w:rPr>
          <w:b/>
          <w:bCs/>
        </w:rPr>
      </w:pPr>
      <w:r w:rsidRPr="007E0E87">
        <w:rPr>
          <w:b/>
          <w:bCs/>
        </w:rPr>
        <w:t>3. Daily Session Structure</w:t>
      </w:r>
    </w:p>
    <w:p w14:paraId="505E5FA9" w14:textId="77777777" w:rsidR="007E0E87" w:rsidRPr="007E0E87" w:rsidRDefault="007E0E87" w:rsidP="007E0E87">
      <w:r w:rsidRPr="007E0E87">
        <w:lastRenderedPageBreak/>
        <w:t>For each of the 28 daily sessions, create materials that include:</w:t>
      </w:r>
    </w:p>
    <w:p w14:paraId="4F88A43F" w14:textId="77777777" w:rsidR="007E0E87" w:rsidRPr="007E0E87" w:rsidRDefault="007E0E87" w:rsidP="007E0E87">
      <w:r w:rsidRPr="007E0E87">
        <w:rPr>
          <w:b/>
          <w:bCs/>
        </w:rPr>
        <w:t>Session Overview</w:t>
      </w:r>
      <w:r w:rsidRPr="007E0E87">
        <w:t xml:space="preserve"> (2-3 sentences)</w:t>
      </w:r>
    </w:p>
    <w:p w14:paraId="4811D429" w14:textId="77777777" w:rsidR="007E0E87" w:rsidRPr="007E0E87" w:rsidRDefault="007E0E87" w:rsidP="007E0E87">
      <w:pPr>
        <w:numPr>
          <w:ilvl w:val="0"/>
          <w:numId w:val="11"/>
        </w:numPr>
      </w:pPr>
      <w:r w:rsidRPr="007E0E87">
        <w:t>Clear statement of what students will learn</w:t>
      </w:r>
    </w:p>
    <w:p w14:paraId="6F050979" w14:textId="77777777" w:rsidR="007E0E87" w:rsidRPr="007E0E87" w:rsidRDefault="007E0E87" w:rsidP="007E0E87">
      <w:pPr>
        <w:numPr>
          <w:ilvl w:val="0"/>
          <w:numId w:val="11"/>
        </w:numPr>
      </w:pPr>
      <w:r w:rsidRPr="007E0E87">
        <w:t>How it connects to previous and future sessions</w:t>
      </w:r>
    </w:p>
    <w:p w14:paraId="2F496C55" w14:textId="77777777" w:rsidR="007E0E87" w:rsidRPr="007E0E87" w:rsidRDefault="007E0E87" w:rsidP="007E0E87">
      <w:r w:rsidRPr="007E0E87">
        <w:rPr>
          <w:b/>
          <w:bCs/>
        </w:rPr>
        <w:t>Learning Objectives</w:t>
      </w:r>
      <w:r w:rsidRPr="007E0E87">
        <w:t xml:space="preserve"> (3-5 specific outcomes)</w:t>
      </w:r>
    </w:p>
    <w:p w14:paraId="2ECDB8A5" w14:textId="77777777" w:rsidR="007E0E87" w:rsidRPr="007E0E87" w:rsidRDefault="007E0E87" w:rsidP="007E0E87">
      <w:pPr>
        <w:numPr>
          <w:ilvl w:val="0"/>
          <w:numId w:val="12"/>
        </w:numPr>
      </w:pPr>
      <w:r w:rsidRPr="007E0E87">
        <w:t>Concrete skills students will acquire</w:t>
      </w:r>
    </w:p>
    <w:p w14:paraId="25315B86" w14:textId="77777777" w:rsidR="007E0E87" w:rsidRPr="007E0E87" w:rsidRDefault="007E0E87" w:rsidP="007E0E87">
      <w:pPr>
        <w:numPr>
          <w:ilvl w:val="0"/>
          <w:numId w:val="12"/>
        </w:numPr>
      </w:pPr>
      <w:r w:rsidRPr="007E0E87">
        <w:t>Measurable understanding they'll demonstrate</w:t>
      </w:r>
    </w:p>
    <w:p w14:paraId="7190E564" w14:textId="77777777" w:rsidR="007E0E87" w:rsidRPr="007E0E87" w:rsidRDefault="007E0E87" w:rsidP="007E0E87">
      <w:r w:rsidRPr="007E0E87">
        <w:rPr>
          <w:b/>
          <w:bCs/>
        </w:rPr>
        <w:t>Conceptual Foundation</w:t>
      </w:r>
      <w:r w:rsidRPr="007E0E87">
        <w:t xml:space="preserve"> (10 minutes of the 30-minute session)</w:t>
      </w:r>
    </w:p>
    <w:p w14:paraId="5EBD12A1" w14:textId="77777777" w:rsidR="007E0E87" w:rsidRPr="007E0E87" w:rsidRDefault="007E0E87" w:rsidP="007E0E87">
      <w:pPr>
        <w:numPr>
          <w:ilvl w:val="0"/>
          <w:numId w:val="13"/>
        </w:numPr>
      </w:pPr>
      <w:r w:rsidRPr="007E0E87">
        <w:t>Core concepts explained clearly and concisely</w:t>
      </w:r>
    </w:p>
    <w:p w14:paraId="16809A82" w14:textId="77777777" w:rsidR="007E0E87" w:rsidRPr="007E0E87" w:rsidRDefault="007E0E87" w:rsidP="007E0E87">
      <w:pPr>
        <w:numPr>
          <w:ilvl w:val="0"/>
          <w:numId w:val="13"/>
        </w:numPr>
      </w:pPr>
      <w:r w:rsidRPr="007E0E87">
        <w:t>Why this topic matters for bioinformatics workflows</w:t>
      </w:r>
    </w:p>
    <w:p w14:paraId="5EB435E8" w14:textId="77777777" w:rsidR="007E0E87" w:rsidRPr="007E0E87" w:rsidRDefault="007E0E87" w:rsidP="007E0E87">
      <w:pPr>
        <w:numPr>
          <w:ilvl w:val="0"/>
          <w:numId w:val="13"/>
        </w:numPr>
      </w:pPr>
      <w:r w:rsidRPr="007E0E87">
        <w:t>Comparison to Python approaches where relevant</w:t>
      </w:r>
    </w:p>
    <w:p w14:paraId="4284E677" w14:textId="77777777" w:rsidR="007E0E87" w:rsidRPr="007E0E87" w:rsidRDefault="007E0E87" w:rsidP="007E0E87">
      <w:pPr>
        <w:numPr>
          <w:ilvl w:val="0"/>
          <w:numId w:val="13"/>
        </w:numPr>
      </w:pPr>
      <w:r w:rsidRPr="007E0E87">
        <w:t>Visual diagrams or mental models to aid understanding</w:t>
      </w:r>
    </w:p>
    <w:p w14:paraId="7F8A2D42" w14:textId="77777777" w:rsidR="007E0E87" w:rsidRPr="007E0E87" w:rsidRDefault="007E0E87" w:rsidP="007E0E87">
      <w:r w:rsidRPr="007E0E87">
        <w:rPr>
          <w:b/>
          <w:bCs/>
        </w:rPr>
        <w:t>Hands-On Component</w:t>
      </w:r>
      <w:r w:rsidRPr="007E0E87">
        <w:t xml:space="preserve"> (15 minutes)</w:t>
      </w:r>
    </w:p>
    <w:p w14:paraId="72F7287F" w14:textId="77777777" w:rsidR="007E0E87" w:rsidRPr="007E0E87" w:rsidRDefault="007E0E87" w:rsidP="007E0E87">
      <w:pPr>
        <w:numPr>
          <w:ilvl w:val="0"/>
          <w:numId w:val="14"/>
        </w:numPr>
      </w:pPr>
      <w:r w:rsidRPr="007E0E87">
        <w:t>Step-by-step coding exercise or example</w:t>
      </w:r>
    </w:p>
    <w:p w14:paraId="0ED98328" w14:textId="77777777" w:rsidR="007E0E87" w:rsidRPr="007E0E87" w:rsidRDefault="007E0E87" w:rsidP="007E0E87">
      <w:pPr>
        <w:numPr>
          <w:ilvl w:val="0"/>
          <w:numId w:val="14"/>
        </w:numPr>
      </w:pPr>
      <w:r w:rsidRPr="007E0E87">
        <w:t>Real bioinformatics context (not abstract examples)</w:t>
      </w:r>
    </w:p>
    <w:p w14:paraId="4989421D" w14:textId="77777777" w:rsidR="007E0E87" w:rsidRPr="007E0E87" w:rsidRDefault="007E0E87" w:rsidP="007E0E87">
      <w:pPr>
        <w:numPr>
          <w:ilvl w:val="0"/>
          <w:numId w:val="14"/>
        </w:numPr>
      </w:pPr>
      <w:r w:rsidRPr="007E0E87">
        <w:t>Opportunity to modify and experiment</w:t>
      </w:r>
    </w:p>
    <w:p w14:paraId="31BA2F4C" w14:textId="77777777" w:rsidR="007E0E87" w:rsidRPr="007E0E87" w:rsidRDefault="007E0E87" w:rsidP="007E0E87">
      <w:pPr>
        <w:numPr>
          <w:ilvl w:val="0"/>
          <w:numId w:val="14"/>
        </w:numPr>
      </w:pPr>
      <w:r w:rsidRPr="007E0E87">
        <w:t>Common mistakes to avoid</w:t>
      </w:r>
    </w:p>
    <w:p w14:paraId="4EB54B81" w14:textId="77777777" w:rsidR="007E0E87" w:rsidRPr="007E0E87" w:rsidRDefault="007E0E87" w:rsidP="007E0E87">
      <w:r w:rsidRPr="007E0E87">
        <w:rPr>
          <w:b/>
          <w:bCs/>
        </w:rPr>
        <w:t>Knowledge Check</w:t>
      </w:r>
      <w:r w:rsidRPr="007E0E87">
        <w:t xml:space="preserve"> (5 minutes)</w:t>
      </w:r>
    </w:p>
    <w:p w14:paraId="1C1E65FD" w14:textId="77777777" w:rsidR="007E0E87" w:rsidRPr="007E0E87" w:rsidRDefault="007E0E87" w:rsidP="007E0E87">
      <w:pPr>
        <w:numPr>
          <w:ilvl w:val="0"/>
          <w:numId w:val="15"/>
        </w:numPr>
      </w:pPr>
      <w:r w:rsidRPr="007E0E87">
        <w:t>2-3 questions to verify understanding</w:t>
      </w:r>
    </w:p>
    <w:p w14:paraId="553B5162" w14:textId="77777777" w:rsidR="007E0E87" w:rsidRPr="007E0E87" w:rsidRDefault="007E0E87" w:rsidP="007E0E87">
      <w:pPr>
        <w:numPr>
          <w:ilvl w:val="0"/>
          <w:numId w:val="15"/>
        </w:numPr>
      </w:pPr>
      <w:r w:rsidRPr="007E0E87">
        <w:t>Challenge exercise for students who grasp concepts quickly</w:t>
      </w:r>
    </w:p>
    <w:p w14:paraId="5FADF876" w14:textId="77777777" w:rsidR="007E0E87" w:rsidRPr="007E0E87" w:rsidRDefault="007E0E87" w:rsidP="007E0E87">
      <w:pPr>
        <w:numPr>
          <w:ilvl w:val="0"/>
          <w:numId w:val="15"/>
        </w:numPr>
      </w:pPr>
      <w:r w:rsidRPr="007E0E87">
        <w:t>Preview of tomorrow's topic</w:t>
      </w:r>
    </w:p>
    <w:p w14:paraId="3021BB3B" w14:textId="77777777" w:rsidR="007E0E87" w:rsidRPr="007E0E87" w:rsidRDefault="007E0E87" w:rsidP="007E0E87">
      <w:pPr>
        <w:rPr>
          <w:b/>
          <w:bCs/>
        </w:rPr>
      </w:pPr>
      <w:r w:rsidRPr="007E0E87">
        <w:rPr>
          <w:b/>
          <w:bCs/>
        </w:rPr>
        <w:t>4. Code Examples and Exercises</w:t>
      </w:r>
    </w:p>
    <w:p w14:paraId="1918A3A6" w14:textId="77777777" w:rsidR="007E0E87" w:rsidRPr="007E0E87" w:rsidRDefault="007E0E87" w:rsidP="007E0E87">
      <w:r w:rsidRPr="007E0E87">
        <w:t>Design code examples that:</w:t>
      </w:r>
    </w:p>
    <w:p w14:paraId="614AC948" w14:textId="77777777" w:rsidR="007E0E87" w:rsidRPr="007E0E87" w:rsidRDefault="007E0E87" w:rsidP="007E0E87">
      <w:pPr>
        <w:numPr>
          <w:ilvl w:val="0"/>
          <w:numId w:val="16"/>
        </w:numPr>
      </w:pPr>
      <w:r w:rsidRPr="007E0E87">
        <w:rPr>
          <w:b/>
          <w:bCs/>
        </w:rPr>
        <w:t>Start simple and scale gradually</w:t>
      </w:r>
      <w:r w:rsidRPr="007E0E87">
        <w:t xml:space="preserve"> from 5-10 lines in Week 1 to 50-100 lines in Week 4</w:t>
      </w:r>
    </w:p>
    <w:p w14:paraId="0D18AEEB" w14:textId="77777777" w:rsidR="007E0E87" w:rsidRPr="007E0E87" w:rsidRDefault="007E0E87" w:rsidP="007E0E87">
      <w:pPr>
        <w:numPr>
          <w:ilvl w:val="0"/>
          <w:numId w:val="16"/>
        </w:numPr>
      </w:pPr>
      <w:r w:rsidRPr="007E0E87">
        <w:rPr>
          <w:b/>
          <w:bCs/>
        </w:rPr>
        <w:t>Use real bioinformatics tools</w:t>
      </w:r>
      <w:r w:rsidRPr="007E0E87">
        <w:t xml:space="preserve"> (FastQC, BWA, </w:t>
      </w:r>
      <w:proofErr w:type="spellStart"/>
      <w:r w:rsidRPr="007E0E87">
        <w:t>SAMtools</w:t>
      </w:r>
      <w:proofErr w:type="spellEnd"/>
      <w:r w:rsidRPr="007E0E87">
        <w:t>, etc.) rather than abstract examples</w:t>
      </w:r>
    </w:p>
    <w:p w14:paraId="06FB2618" w14:textId="77777777" w:rsidR="007E0E87" w:rsidRPr="007E0E87" w:rsidRDefault="007E0E87" w:rsidP="007E0E87">
      <w:pPr>
        <w:numPr>
          <w:ilvl w:val="0"/>
          <w:numId w:val="16"/>
        </w:numPr>
      </w:pPr>
      <w:r w:rsidRPr="007E0E87">
        <w:rPr>
          <w:b/>
          <w:bCs/>
        </w:rPr>
        <w:lastRenderedPageBreak/>
        <w:t>Include both complete working examples</w:t>
      </w:r>
      <w:r w:rsidRPr="007E0E87">
        <w:t xml:space="preserve"> and intentional errors for debugging practice</w:t>
      </w:r>
    </w:p>
    <w:p w14:paraId="6BF12D73" w14:textId="77777777" w:rsidR="007E0E87" w:rsidRPr="007E0E87" w:rsidRDefault="007E0E87" w:rsidP="007E0E87">
      <w:pPr>
        <w:numPr>
          <w:ilvl w:val="0"/>
          <w:numId w:val="16"/>
        </w:numPr>
      </w:pPr>
      <w:r w:rsidRPr="007E0E87">
        <w:rPr>
          <w:b/>
          <w:bCs/>
        </w:rPr>
        <w:t>Provide Python comparisons</w:t>
      </w:r>
      <w:r w:rsidRPr="007E0E87">
        <w:t xml:space="preserve"> showing how the same task would be accomplished in Python</w:t>
      </w:r>
    </w:p>
    <w:p w14:paraId="1E69809A" w14:textId="77777777" w:rsidR="007E0E87" w:rsidRPr="007E0E87" w:rsidRDefault="007E0E87" w:rsidP="007E0E87">
      <w:pPr>
        <w:numPr>
          <w:ilvl w:val="0"/>
          <w:numId w:val="16"/>
        </w:numPr>
      </w:pPr>
      <w:r w:rsidRPr="007E0E87">
        <w:rPr>
          <w:b/>
          <w:bCs/>
        </w:rPr>
        <w:t>Are self-contained</w:t>
      </w:r>
      <w:r w:rsidRPr="007E0E87">
        <w:t xml:space="preserve"> so students can run them without extensive setup</w:t>
      </w:r>
    </w:p>
    <w:p w14:paraId="5077561B" w14:textId="77777777" w:rsidR="007E0E87" w:rsidRPr="007E0E87" w:rsidRDefault="007E0E87" w:rsidP="007E0E87">
      <w:pPr>
        <w:numPr>
          <w:ilvl w:val="0"/>
          <w:numId w:val="16"/>
        </w:numPr>
      </w:pPr>
      <w:r w:rsidRPr="007E0E87">
        <w:rPr>
          <w:b/>
          <w:bCs/>
        </w:rPr>
        <w:t>Include inline comments</w:t>
      </w:r>
      <w:r w:rsidRPr="007E0E87">
        <w:t xml:space="preserve"> explaining key lines and decisions</w:t>
      </w:r>
    </w:p>
    <w:p w14:paraId="0D2F3290" w14:textId="77777777" w:rsidR="007E0E87" w:rsidRPr="007E0E87" w:rsidRDefault="007E0E87" w:rsidP="007E0E87">
      <w:pPr>
        <w:rPr>
          <w:b/>
          <w:bCs/>
        </w:rPr>
      </w:pPr>
      <w:r w:rsidRPr="007E0E87">
        <w:rPr>
          <w:b/>
          <w:bCs/>
        </w:rPr>
        <w:t>5. Pedagogical Approach</w:t>
      </w:r>
    </w:p>
    <w:p w14:paraId="66B36F3D" w14:textId="77777777" w:rsidR="007E0E87" w:rsidRPr="007E0E87" w:rsidRDefault="007E0E87" w:rsidP="007E0E87">
      <w:r w:rsidRPr="007E0E87">
        <w:t>The course materials should:</w:t>
      </w:r>
    </w:p>
    <w:p w14:paraId="0CBF6875" w14:textId="77777777" w:rsidR="007E0E87" w:rsidRPr="007E0E87" w:rsidRDefault="007E0E87" w:rsidP="007E0E87">
      <w:pPr>
        <w:numPr>
          <w:ilvl w:val="0"/>
          <w:numId w:val="17"/>
        </w:numPr>
      </w:pPr>
      <w:r w:rsidRPr="007E0E87">
        <w:rPr>
          <w:b/>
          <w:bCs/>
        </w:rPr>
        <w:t>Use active voice and direct language</w:t>
      </w:r>
      <w:r w:rsidRPr="007E0E87">
        <w:t xml:space="preserve"> avoiding unnecessary jargon</w:t>
      </w:r>
    </w:p>
    <w:p w14:paraId="2616F632" w14:textId="77777777" w:rsidR="007E0E87" w:rsidRPr="007E0E87" w:rsidRDefault="007E0E87" w:rsidP="007E0E87">
      <w:pPr>
        <w:numPr>
          <w:ilvl w:val="0"/>
          <w:numId w:val="17"/>
        </w:numPr>
      </w:pPr>
      <w:r w:rsidRPr="007E0E87">
        <w:rPr>
          <w:b/>
          <w:bCs/>
        </w:rPr>
        <w:t>Explain the "why" not just the "how"</w:t>
      </w:r>
      <w:r w:rsidRPr="007E0E87">
        <w:t xml:space="preserve"> helping students understand design decisions</w:t>
      </w:r>
    </w:p>
    <w:p w14:paraId="59EF9DA6" w14:textId="77777777" w:rsidR="007E0E87" w:rsidRPr="007E0E87" w:rsidRDefault="007E0E87" w:rsidP="007E0E87">
      <w:pPr>
        <w:numPr>
          <w:ilvl w:val="0"/>
          <w:numId w:val="17"/>
        </w:numPr>
      </w:pPr>
      <w:r w:rsidRPr="007E0E87">
        <w:rPr>
          <w:b/>
          <w:bCs/>
        </w:rPr>
        <w:t>Anticipate common misconceptions</w:t>
      </w:r>
      <w:r w:rsidRPr="007E0E87">
        <w:t xml:space="preserve"> especially around channels, which differ significantly from Python data structures</w:t>
      </w:r>
    </w:p>
    <w:p w14:paraId="587FE011" w14:textId="77777777" w:rsidR="007E0E87" w:rsidRPr="007E0E87" w:rsidRDefault="007E0E87" w:rsidP="007E0E87">
      <w:pPr>
        <w:numPr>
          <w:ilvl w:val="0"/>
          <w:numId w:val="17"/>
        </w:numPr>
      </w:pPr>
      <w:r w:rsidRPr="007E0E87">
        <w:rPr>
          <w:b/>
          <w:bCs/>
        </w:rPr>
        <w:t>Provide multiple ways to understand concepts</w:t>
      </w:r>
      <w:r w:rsidRPr="007E0E87">
        <w:t xml:space="preserve"> through text explanations, code examples, visual diagrams, and analogies</w:t>
      </w:r>
    </w:p>
    <w:p w14:paraId="3CC3C232" w14:textId="77777777" w:rsidR="007E0E87" w:rsidRPr="007E0E87" w:rsidRDefault="007E0E87" w:rsidP="007E0E87">
      <w:pPr>
        <w:numPr>
          <w:ilvl w:val="0"/>
          <w:numId w:val="17"/>
        </w:numPr>
      </w:pPr>
      <w:r w:rsidRPr="007E0E87">
        <w:rPr>
          <w:b/>
          <w:bCs/>
        </w:rPr>
        <w:t>Encourage experimentation</w:t>
      </w:r>
      <w:r w:rsidRPr="007E0E87">
        <w:t xml:space="preserve"> by suggesting modifications students can try</w:t>
      </w:r>
    </w:p>
    <w:p w14:paraId="3CFDBFB9" w14:textId="77777777" w:rsidR="007E0E87" w:rsidRPr="007E0E87" w:rsidRDefault="007E0E87" w:rsidP="007E0E87">
      <w:pPr>
        <w:numPr>
          <w:ilvl w:val="0"/>
          <w:numId w:val="17"/>
        </w:numPr>
      </w:pPr>
      <w:r w:rsidRPr="007E0E87">
        <w:rPr>
          <w:b/>
          <w:bCs/>
        </w:rPr>
        <w:t>Build confidence progressively</w:t>
      </w:r>
      <w:r w:rsidRPr="007E0E87">
        <w:t xml:space="preserve"> celebrating small wins before tackling complexity</w:t>
      </w:r>
    </w:p>
    <w:p w14:paraId="6DB0E197" w14:textId="77777777" w:rsidR="007E0E87" w:rsidRPr="007E0E87" w:rsidRDefault="007E0E87" w:rsidP="007E0E87">
      <w:pPr>
        <w:rPr>
          <w:b/>
          <w:bCs/>
        </w:rPr>
      </w:pPr>
      <w:r w:rsidRPr="007E0E87">
        <w:rPr>
          <w:b/>
          <w:bCs/>
        </w:rPr>
        <w:t>6. Special Considerations</w:t>
      </w:r>
    </w:p>
    <w:p w14:paraId="35CB3F57" w14:textId="77777777" w:rsidR="007E0E87" w:rsidRPr="007E0E87" w:rsidRDefault="007E0E87" w:rsidP="007E0E87">
      <w:r w:rsidRPr="007E0E87">
        <w:t>Address these specific challenges:</w:t>
      </w:r>
    </w:p>
    <w:p w14:paraId="5149AC38" w14:textId="77777777" w:rsidR="007E0E87" w:rsidRPr="007E0E87" w:rsidRDefault="007E0E87" w:rsidP="007E0E87">
      <w:r w:rsidRPr="007E0E87">
        <w:rPr>
          <w:b/>
          <w:bCs/>
        </w:rPr>
        <w:t>Groovy Language Gap</w:t>
      </w:r>
    </w:p>
    <w:p w14:paraId="1260C25A" w14:textId="77777777" w:rsidR="007E0E87" w:rsidRPr="007E0E87" w:rsidRDefault="007E0E87" w:rsidP="007E0E87">
      <w:pPr>
        <w:numPr>
          <w:ilvl w:val="0"/>
          <w:numId w:val="18"/>
        </w:numPr>
      </w:pPr>
      <w:r w:rsidRPr="007E0E87">
        <w:t>Introduce Groovy syntax gradually in digestible chunks</w:t>
      </w:r>
    </w:p>
    <w:p w14:paraId="250CC0A7" w14:textId="77777777" w:rsidR="007E0E87" w:rsidRPr="007E0E87" w:rsidRDefault="007E0E87" w:rsidP="007E0E87">
      <w:pPr>
        <w:numPr>
          <w:ilvl w:val="0"/>
          <w:numId w:val="18"/>
        </w:numPr>
      </w:pPr>
      <w:r w:rsidRPr="007E0E87">
        <w:t>Always relate Groovy constructs to Python equivalents</w:t>
      </w:r>
    </w:p>
    <w:p w14:paraId="754784DB" w14:textId="77777777" w:rsidR="007E0E87" w:rsidRPr="007E0E87" w:rsidRDefault="007E0E87" w:rsidP="007E0E87">
      <w:pPr>
        <w:numPr>
          <w:ilvl w:val="0"/>
          <w:numId w:val="18"/>
        </w:numPr>
      </w:pPr>
      <w:r w:rsidRPr="007E0E87">
        <w:t>Provide a quick-reference guide for common Groovy patterns</w:t>
      </w:r>
    </w:p>
    <w:p w14:paraId="53C0BC9E" w14:textId="77777777" w:rsidR="007E0E87" w:rsidRPr="007E0E87" w:rsidRDefault="007E0E87" w:rsidP="007E0E87">
      <w:pPr>
        <w:numPr>
          <w:ilvl w:val="0"/>
          <w:numId w:val="18"/>
        </w:numPr>
      </w:pPr>
      <w:r w:rsidRPr="007E0E87">
        <w:t>Acknowledge that students don't need to become Groovy experts to use Nextflow effectively</w:t>
      </w:r>
    </w:p>
    <w:p w14:paraId="2410EB5E" w14:textId="77777777" w:rsidR="007E0E87" w:rsidRPr="007E0E87" w:rsidRDefault="007E0E87" w:rsidP="007E0E87">
      <w:r w:rsidRPr="007E0E87">
        <w:rPr>
          <w:b/>
          <w:bCs/>
        </w:rPr>
        <w:t>Channel Conceptual Hurdle</w:t>
      </w:r>
    </w:p>
    <w:p w14:paraId="38223331" w14:textId="77777777" w:rsidR="007E0E87" w:rsidRPr="007E0E87" w:rsidRDefault="007E0E87" w:rsidP="007E0E87">
      <w:pPr>
        <w:numPr>
          <w:ilvl w:val="0"/>
          <w:numId w:val="19"/>
        </w:numPr>
      </w:pPr>
      <w:r w:rsidRPr="007E0E87">
        <w:t>Recognize that channels are conceptually different from Python variables</w:t>
      </w:r>
    </w:p>
    <w:p w14:paraId="1312A191" w14:textId="77777777" w:rsidR="007E0E87" w:rsidRPr="007E0E87" w:rsidRDefault="007E0E87" w:rsidP="007E0E87">
      <w:pPr>
        <w:numPr>
          <w:ilvl w:val="0"/>
          <w:numId w:val="19"/>
        </w:numPr>
      </w:pPr>
      <w:r w:rsidRPr="007E0E87">
        <w:t>Provide multiple mental models (streams, conveyor belts, pipelines)</w:t>
      </w:r>
    </w:p>
    <w:p w14:paraId="4CCCE515" w14:textId="77777777" w:rsidR="007E0E87" w:rsidRPr="007E0E87" w:rsidRDefault="007E0E87" w:rsidP="007E0E87">
      <w:pPr>
        <w:numPr>
          <w:ilvl w:val="0"/>
          <w:numId w:val="19"/>
        </w:numPr>
      </w:pPr>
      <w:r w:rsidRPr="007E0E87">
        <w:lastRenderedPageBreak/>
        <w:t>Include many examples showing channel behavior</w:t>
      </w:r>
    </w:p>
    <w:p w14:paraId="6B7D3350" w14:textId="77777777" w:rsidR="007E0E87" w:rsidRPr="007E0E87" w:rsidRDefault="007E0E87" w:rsidP="007E0E87">
      <w:pPr>
        <w:numPr>
          <w:ilvl w:val="0"/>
          <w:numId w:val="19"/>
        </w:numPr>
      </w:pPr>
      <w:r w:rsidRPr="007E0E87">
        <w:t>Address the most common channel-related mistakes explicitly</w:t>
      </w:r>
    </w:p>
    <w:p w14:paraId="3D26785A" w14:textId="77777777" w:rsidR="007E0E87" w:rsidRPr="007E0E87" w:rsidRDefault="007E0E87" w:rsidP="007E0E87">
      <w:r w:rsidRPr="007E0E87">
        <w:rPr>
          <w:b/>
          <w:bCs/>
        </w:rPr>
        <w:t>Environment and Installation Variability</w:t>
      </w:r>
    </w:p>
    <w:p w14:paraId="07E3EAF1" w14:textId="77777777" w:rsidR="007E0E87" w:rsidRPr="007E0E87" w:rsidRDefault="007E0E87" w:rsidP="007E0E87">
      <w:pPr>
        <w:numPr>
          <w:ilvl w:val="0"/>
          <w:numId w:val="20"/>
        </w:numPr>
      </w:pPr>
      <w:r w:rsidRPr="007E0E87">
        <w:t>Provide both cloud-based (</w:t>
      </w:r>
      <w:proofErr w:type="spellStart"/>
      <w:r w:rsidRPr="007E0E87">
        <w:t>Seqera</w:t>
      </w:r>
      <w:proofErr w:type="spellEnd"/>
      <w:r w:rsidRPr="007E0E87">
        <w:t xml:space="preserve"> Platform) and local installation options</w:t>
      </w:r>
    </w:p>
    <w:p w14:paraId="4DB8D5A6" w14:textId="77777777" w:rsidR="007E0E87" w:rsidRPr="007E0E87" w:rsidRDefault="007E0E87" w:rsidP="007E0E87">
      <w:pPr>
        <w:numPr>
          <w:ilvl w:val="0"/>
          <w:numId w:val="20"/>
        </w:numPr>
      </w:pPr>
      <w:r w:rsidRPr="007E0E87">
        <w:t>Include troubleshooting guides for common setup issues</w:t>
      </w:r>
    </w:p>
    <w:p w14:paraId="46E920B0" w14:textId="77777777" w:rsidR="007E0E87" w:rsidRPr="007E0E87" w:rsidRDefault="007E0E87" w:rsidP="007E0E87">
      <w:pPr>
        <w:numPr>
          <w:ilvl w:val="0"/>
          <w:numId w:val="20"/>
        </w:numPr>
      </w:pPr>
      <w:r w:rsidRPr="007E0E87">
        <w:t>Design exercises that work in both environments when possible</w:t>
      </w:r>
    </w:p>
    <w:p w14:paraId="7897E28A" w14:textId="77777777" w:rsidR="007E0E87" w:rsidRPr="007E0E87" w:rsidRDefault="007E0E87" w:rsidP="007E0E87">
      <w:r w:rsidRPr="007E0E87">
        <w:rPr>
          <w:b/>
          <w:bCs/>
        </w:rPr>
        <w:t>Limited Daily Time</w:t>
      </w:r>
    </w:p>
    <w:p w14:paraId="75DAC9D5" w14:textId="77777777" w:rsidR="007E0E87" w:rsidRPr="007E0E87" w:rsidRDefault="007E0E87" w:rsidP="007E0E87">
      <w:pPr>
        <w:numPr>
          <w:ilvl w:val="0"/>
          <w:numId w:val="21"/>
        </w:numPr>
      </w:pPr>
      <w:r w:rsidRPr="007E0E87">
        <w:t>Each session must be completable in 30 minutes including reading and coding</w:t>
      </w:r>
    </w:p>
    <w:p w14:paraId="657DDA67" w14:textId="77777777" w:rsidR="007E0E87" w:rsidRPr="007E0E87" w:rsidRDefault="007E0E87" w:rsidP="007E0E87">
      <w:pPr>
        <w:numPr>
          <w:ilvl w:val="0"/>
          <w:numId w:val="21"/>
        </w:numPr>
      </w:pPr>
      <w:r w:rsidRPr="007E0E87">
        <w:t>Provide "extension exercises" for students with extra time</w:t>
      </w:r>
    </w:p>
    <w:p w14:paraId="28307C28" w14:textId="77777777" w:rsidR="007E0E87" w:rsidRPr="007E0E87" w:rsidRDefault="007E0E87" w:rsidP="007E0E87">
      <w:pPr>
        <w:numPr>
          <w:ilvl w:val="0"/>
          <w:numId w:val="21"/>
        </w:numPr>
      </w:pPr>
      <w:r w:rsidRPr="007E0E87">
        <w:t>Create clear stopping points so students can pause without losing context</w:t>
      </w:r>
    </w:p>
    <w:p w14:paraId="6717E318" w14:textId="77777777" w:rsidR="007E0E87" w:rsidRPr="007E0E87" w:rsidRDefault="007E0E87" w:rsidP="007E0E87">
      <w:pPr>
        <w:rPr>
          <w:b/>
          <w:bCs/>
        </w:rPr>
      </w:pPr>
      <w:r w:rsidRPr="007E0E87">
        <w:rPr>
          <w:b/>
          <w:bCs/>
        </w:rPr>
        <w:t>7. Assessment and Reinforcement</w:t>
      </w:r>
    </w:p>
    <w:p w14:paraId="1A700462" w14:textId="77777777" w:rsidR="007E0E87" w:rsidRPr="007E0E87" w:rsidRDefault="007E0E87" w:rsidP="007E0E87">
      <w:r w:rsidRPr="007E0E87">
        <w:t>Include mechanisms for students to verify their learning:</w:t>
      </w:r>
    </w:p>
    <w:p w14:paraId="5664F652" w14:textId="77777777" w:rsidR="007E0E87" w:rsidRPr="007E0E87" w:rsidRDefault="007E0E87" w:rsidP="007E0E87">
      <w:pPr>
        <w:numPr>
          <w:ilvl w:val="0"/>
          <w:numId w:val="22"/>
        </w:numPr>
      </w:pPr>
      <w:r w:rsidRPr="007E0E87">
        <w:rPr>
          <w:b/>
          <w:bCs/>
        </w:rPr>
        <w:t>Daily knowledge checks</w:t>
      </w:r>
      <w:r w:rsidRPr="007E0E87">
        <w:t xml:space="preserve"> with 2-3 questions per session</w:t>
      </w:r>
    </w:p>
    <w:p w14:paraId="7A4A9601" w14:textId="77777777" w:rsidR="007E0E87" w:rsidRPr="007E0E87" w:rsidRDefault="007E0E87" w:rsidP="007E0E87">
      <w:pPr>
        <w:numPr>
          <w:ilvl w:val="0"/>
          <w:numId w:val="22"/>
        </w:numPr>
      </w:pPr>
      <w:r w:rsidRPr="007E0E87">
        <w:rPr>
          <w:b/>
          <w:bCs/>
        </w:rPr>
        <w:t>Weekly projects</w:t>
      </w:r>
      <w:r w:rsidRPr="007E0E87">
        <w:t xml:space="preserve"> that integrate the week's concepts into a complete working pipeline</w:t>
      </w:r>
    </w:p>
    <w:p w14:paraId="1A69ABFC" w14:textId="77777777" w:rsidR="007E0E87" w:rsidRPr="007E0E87" w:rsidRDefault="007E0E87" w:rsidP="007E0E87">
      <w:pPr>
        <w:numPr>
          <w:ilvl w:val="0"/>
          <w:numId w:val="22"/>
        </w:numPr>
      </w:pPr>
      <w:r w:rsidRPr="007E0E87">
        <w:rPr>
          <w:b/>
          <w:bCs/>
        </w:rPr>
        <w:t>Code review checkpoints</w:t>
      </w:r>
      <w:r w:rsidRPr="007E0E87">
        <w:t xml:space="preserve"> where common mistakes are highlighted and explained</w:t>
      </w:r>
    </w:p>
    <w:p w14:paraId="62F7B3B1" w14:textId="77777777" w:rsidR="007E0E87" w:rsidRPr="007E0E87" w:rsidRDefault="007E0E87" w:rsidP="007E0E87">
      <w:pPr>
        <w:numPr>
          <w:ilvl w:val="0"/>
          <w:numId w:val="22"/>
        </w:numPr>
      </w:pPr>
      <w:r w:rsidRPr="007E0E87">
        <w:rPr>
          <w:b/>
          <w:bCs/>
        </w:rPr>
        <w:t>Self-assessment rubrics</w:t>
      </w:r>
      <w:r w:rsidRPr="007E0E87">
        <w:t xml:space="preserve"> so students can evaluate their understanding</w:t>
      </w:r>
    </w:p>
    <w:p w14:paraId="53B582A3" w14:textId="77777777" w:rsidR="007E0E87" w:rsidRPr="007E0E87" w:rsidRDefault="007E0E87" w:rsidP="007E0E87">
      <w:pPr>
        <w:numPr>
          <w:ilvl w:val="0"/>
          <w:numId w:val="22"/>
        </w:numPr>
      </w:pPr>
      <w:r w:rsidRPr="007E0E87">
        <w:rPr>
          <w:b/>
          <w:bCs/>
        </w:rPr>
        <w:t>Troubleshooting scenarios</w:t>
      </w:r>
      <w:r w:rsidRPr="007E0E87">
        <w:t xml:space="preserve"> where students practice debugging realistic problems</w:t>
      </w:r>
    </w:p>
    <w:p w14:paraId="75619249" w14:textId="77777777" w:rsidR="007E0E87" w:rsidRPr="007E0E87" w:rsidRDefault="007E0E87" w:rsidP="007E0E87">
      <w:pPr>
        <w:rPr>
          <w:b/>
          <w:bCs/>
        </w:rPr>
      </w:pPr>
      <w:r w:rsidRPr="007E0E87">
        <w:rPr>
          <w:b/>
          <w:bCs/>
        </w:rPr>
        <w:t>8. Resources and References</w:t>
      </w:r>
    </w:p>
    <w:p w14:paraId="3B35EA03" w14:textId="77777777" w:rsidR="007E0E87" w:rsidRPr="007E0E87" w:rsidRDefault="007E0E87" w:rsidP="007E0E87">
      <w:r w:rsidRPr="007E0E87">
        <w:t>Provide supporting materials:</w:t>
      </w:r>
    </w:p>
    <w:p w14:paraId="1E5F59B9" w14:textId="77777777" w:rsidR="007E0E87" w:rsidRPr="007E0E87" w:rsidRDefault="007E0E87" w:rsidP="007E0E87">
      <w:pPr>
        <w:numPr>
          <w:ilvl w:val="0"/>
          <w:numId w:val="23"/>
        </w:numPr>
      </w:pPr>
      <w:r w:rsidRPr="007E0E87">
        <w:rPr>
          <w:b/>
          <w:bCs/>
        </w:rPr>
        <w:t>Cheat sheets</w:t>
      </w:r>
      <w:r w:rsidRPr="007E0E87">
        <w:t xml:space="preserve"> for Nextflow syntax, Groovy essentials, and common patterns</w:t>
      </w:r>
    </w:p>
    <w:p w14:paraId="4B01BF82" w14:textId="77777777" w:rsidR="007E0E87" w:rsidRPr="007E0E87" w:rsidRDefault="007E0E87" w:rsidP="007E0E87">
      <w:pPr>
        <w:numPr>
          <w:ilvl w:val="0"/>
          <w:numId w:val="23"/>
        </w:numPr>
      </w:pPr>
      <w:r w:rsidRPr="007E0E87">
        <w:rPr>
          <w:b/>
          <w:bCs/>
        </w:rPr>
        <w:t>Links to official documentation</w:t>
      </w:r>
      <w:r w:rsidRPr="007E0E87">
        <w:t xml:space="preserve"> for deeper exploration</w:t>
      </w:r>
    </w:p>
    <w:p w14:paraId="1D1CCC00" w14:textId="77777777" w:rsidR="007E0E87" w:rsidRPr="007E0E87" w:rsidRDefault="007E0E87" w:rsidP="007E0E87">
      <w:pPr>
        <w:numPr>
          <w:ilvl w:val="0"/>
          <w:numId w:val="23"/>
        </w:numPr>
      </w:pPr>
      <w:r w:rsidRPr="007E0E87">
        <w:rPr>
          <w:b/>
          <w:bCs/>
        </w:rPr>
        <w:t>Community resources</w:t>
      </w:r>
      <w:r w:rsidRPr="007E0E87">
        <w:t xml:space="preserve"> including forums, Slack channels, and </w:t>
      </w:r>
      <w:proofErr w:type="spellStart"/>
      <w:r w:rsidRPr="007E0E87">
        <w:t>nf</w:t>
      </w:r>
      <w:proofErr w:type="spellEnd"/>
      <w:r w:rsidRPr="007E0E87">
        <w:t>-core</w:t>
      </w:r>
    </w:p>
    <w:p w14:paraId="74CAD372" w14:textId="77777777" w:rsidR="007E0E87" w:rsidRPr="007E0E87" w:rsidRDefault="007E0E87" w:rsidP="007E0E87">
      <w:pPr>
        <w:numPr>
          <w:ilvl w:val="0"/>
          <w:numId w:val="23"/>
        </w:numPr>
      </w:pPr>
      <w:r w:rsidRPr="007E0E87">
        <w:rPr>
          <w:b/>
          <w:bCs/>
        </w:rPr>
        <w:t>Recommended reading</w:t>
      </w:r>
      <w:r w:rsidRPr="007E0E87">
        <w:t xml:space="preserve"> for students who want to go deeper</w:t>
      </w:r>
    </w:p>
    <w:p w14:paraId="241EA624" w14:textId="77777777" w:rsidR="007E0E87" w:rsidRPr="007E0E87" w:rsidRDefault="007E0E87" w:rsidP="007E0E87">
      <w:pPr>
        <w:numPr>
          <w:ilvl w:val="0"/>
          <w:numId w:val="23"/>
        </w:numPr>
      </w:pPr>
      <w:r w:rsidRPr="007E0E87">
        <w:rPr>
          <w:b/>
          <w:bCs/>
        </w:rPr>
        <w:t>Tool references</w:t>
      </w:r>
      <w:r w:rsidRPr="007E0E87">
        <w:t xml:space="preserve"> for the bioinformatics tools used in examples</w:t>
      </w:r>
    </w:p>
    <w:p w14:paraId="46D871F1" w14:textId="77777777" w:rsidR="007E0E87" w:rsidRPr="007E0E87" w:rsidRDefault="007E0E87" w:rsidP="007E0E87">
      <w:pPr>
        <w:rPr>
          <w:b/>
          <w:bCs/>
        </w:rPr>
      </w:pPr>
      <w:r w:rsidRPr="007E0E87">
        <w:rPr>
          <w:b/>
          <w:bCs/>
        </w:rPr>
        <w:t>9. Final Project</w:t>
      </w:r>
    </w:p>
    <w:p w14:paraId="78981399" w14:textId="77777777" w:rsidR="007E0E87" w:rsidRPr="007E0E87" w:rsidRDefault="007E0E87" w:rsidP="007E0E87">
      <w:r w:rsidRPr="007E0E87">
        <w:lastRenderedPageBreak/>
        <w:t>The course culminates in Week 4 with building a complete RNA-seq analysis pipeline that includes:</w:t>
      </w:r>
    </w:p>
    <w:p w14:paraId="7D34C7BE" w14:textId="77777777" w:rsidR="007E0E87" w:rsidRPr="007E0E87" w:rsidRDefault="007E0E87" w:rsidP="007E0E87">
      <w:pPr>
        <w:numPr>
          <w:ilvl w:val="0"/>
          <w:numId w:val="24"/>
        </w:numPr>
      </w:pPr>
      <w:r w:rsidRPr="007E0E87">
        <w:t xml:space="preserve">Quality control (FastQC, </w:t>
      </w:r>
      <w:proofErr w:type="spellStart"/>
      <w:r w:rsidRPr="007E0E87">
        <w:t>MultiQC</w:t>
      </w:r>
      <w:proofErr w:type="spellEnd"/>
      <w:r w:rsidRPr="007E0E87">
        <w:t>)</w:t>
      </w:r>
    </w:p>
    <w:p w14:paraId="6CDFCB44" w14:textId="77777777" w:rsidR="007E0E87" w:rsidRPr="007E0E87" w:rsidRDefault="007E0E87" w:rsidP="007E0E87">
      <w:pPr>
        <w:numPr>
          <w:ilvl w:val="0"/>
          <w:numId w:val="24"/>
        </w:numPr>
      </w:pPr>
      <w:r w:rsidRPr="007E0E87">
        <w:t>Read alignment (STAR or HISAT2)</w:t>
      </w:r>
    </w:p>
    <w:p w14:paraId="6085EAA9" w14:textId="77777777" w:rsidR="007E0E87" w:rsidRPr="007E0E87" w:rsidRDefault="007E0E87" w:rsidP="007E0E87">
      <w:pPr>
        <w:numPr>
          <w:ilvl w:val="0"/>
          <w:numId w:val="24"/>
        </w:numPr>
      </w:pPr>
      <w:r w:rsidRPr="007E0E87">
        <w:t>Quantification (</w:t>
      </w:r>
      <w:proofErr w:type="spellStart"/>
      <w:r w:rsidRPr="007E0E87">
        <w:t>featureCounts</w:t>
      </w:r>
      <w:proofErr w:type="spellEnd"/>
      <w:r w:rsidRPr="007E0E87">
        <w:t xml:space="preserve"> or Salmon)</w:t>
      </w:r>
    </w:p>
    <w:p w14:paraId="0C883216" w14:textId="77777777" w:rsidR="007E0E87" w:rsidRPr="007E0E87" w:rsidRDefault="007E0E87" w:rsidP="007E0E87">
      <w:pPr>
        <w:numPr>
          <w:ilvl w:val="0"/>
          <w:numId w:val="24"/>
        </w:numPr>
      </w:pPr>
      <w:r w:rsidRPr="007E0E87">
        <w:t>Differential expression analysis (DESeq2)</w:t>
      </w:r>
    </w:p>
    <w:p w14:paraId="5FF61D8D" w14:textId="77777777" w:rsidR="007E0E87" w:rsidRPr="007E0E87" w:rsidRDefault="007E0E87" w:rsidP="007E0E87">
      <w:pPr>
        <w:numPr>
          <w:ilvl w:val="0"/>
          <w:numId w:val="24"/>
        </w:numPr>
      </w:pPr>
      <w:r w:rsidRPr="007E0E87">
        <w:t>Result visualization and reporting</w:t>
      </w:r>
    </w:p>
    <w:p w14:paraId="7FD8A6D3" w14:textId="77777777" w:rsidR="007E0E87" w:rsidRPr="007E0E87" w:rsidRDefault="007E0E87" w:rsidP="007E0E87">
      <w:r w:rsidRPr="007E0E87">
        <w:t>This project should:</w:t>
      </w:r>
    </w:p>
    <w:p w14:paraId="3584EF7A" w14:textId="77777777" w:rsidR="007E0E87" w:rsidRPr="007E0E87" w:rsidRDefault="007E0E87" w:rsidP="007E0E87">
      <w:pPr>
        <w:numPr>
          <w:ilvl w:val="0"/>
          <w:numId w:val="25"/>
        </w:numPr>
      </w:pPr>
      <w:r w:rsidRPr="007E0E87">
        <w:t>Integrate all concepts learned throughout the course</w:t>
      </w:r>
    </w:p>
    <w:p w14:paraId="47E3FADB" w14:textId="77777777" w:rsidR="007E0E87" w:rsidRPr="007E0E87" w:rsidRDefault="007E0E87" w:rsidP="007E0E87">
      <w:pPr>
        <w:numPr>
          <w:ilvl w:val="0"/>
          <w:numId w:val="25"/>
        </w:numPr>
      </w:pPr>
      <w:r w:rsidRPr="007E0E87">
        <w:t>Be built incrementally across multiple days (not all at once)</w:t>
      </w:r>
    </w:p>
    <w:p w14:paraId="101B6DBE" w14:textId="77777777" w:rsidR="007E0E87" w:rsidRPr="007E0E87" w:rsidRDefault="007E0E87" w:rsidP="007E0E87">
      <w:pPr>
        <w:numPr>
          <w:ilvl w:val="0"/>
          <w:numId w:val="25"/>
        </w:numPr>
      </w:pPr>
      <w:r w:rsidRPr="007E0E87">
        <w:t>Include proper error handling, containerization, and configuration</w:t>
      </w:r>
    </w:p>
    <w:p w14:paraId="074DBEC2" w14:textId="77777777" w:rsidR="007E0E87" w:rsidRPr="007E0E87" w:rsidRDefault="007E0E87" w:rsidP="007E0E87">
      <w:pPr>
        <w:numPr>
          <w:ilvl w:val="0"/>
          <w:numId w:val="25"/>
        </w:numPr>
      </w:pPr>
      <w:r w:rsidRPr="007E0E87">
        <w:t>Be scalable from laptop to cluster</w:t>
      </w:r>
    </w:p>
    <w:p w14:paraId="4C9BDCD0" w14:textId="77777777" w:rsidR="007E0E87" w:rsidRPr="007E0E87" w:rsidRDefault="007E0E87" w:rsidP="007E0E87">
      <w:pPr>
        <w:numPr>
          <w:ilvl w:val="0"/>
          <w:numId w:val="25"/>
        </w:numPr>
      </w:pPr>
      <w:r w:rsidRPr="007E0E87">
        <w:t xml:space="preserve">Follow </w:t>
      </w:r>
      <w:proofErr w:type="spellStart"/>
      <w:r w:rsidRPr="007E0E87">
        <w:t>nf</w:t>
      </w:r>
      <w:proofErr w:type="spellEnd"/>
      <w:r w:rsidRPr="007E0E87">
        <w:t>-core best practices</w:t>
      </w:r>
    </w:p>
    <w:p w14:paraId="1272E438" w14:textId="77777777" w:rsidR="007E0E87" w:rsidRPr="007E0E87" w:rsidRDefault="007E0E87" w:rsidP="007E0E87">
      <w:pPr>
        <w:numPr>
          <w:ilvl w:val="0"/>
          <w:numId w:val="25"/>
        </w:numPr>
      </w:pPr>
      <w:r w:rsidRPr="007E0E87">
        <w:t>Include comprehensive documentation</w:t>
      </w:r>
    </w:p>
    <w:p w14:paraId="5CA9E4DA" w14:textId="77777777" w:rsidR="007E0E87" w:rsidRPr="007E0E87" w:rsidRDefault="007E0E87" w:rsidP="007E0E87">
      <w:pPr>
        <w:rPr>
          <w:b/>
          <w:bCs/>
        </w:rPr>
      </w:pPr>
      <w:r w:rsidRPr="007E0E87">
        <w:rPr>
          <w:b/>
          <w:bCs/>
        </w:rPr>
        <w:t>10. Delivery Format</w:t>
      </w:r>
    </w:p>
    <w:p w14:paraId="7CBD54FC" w14:textId="77777777" w:rsidR="007E0E87" w:rsidRPr="007E0E87" w:rsidRDefault="007E0E87" w:rsidP="007E0E87">
      <w:r w:rsidRPr="007E0E87">
        <w:t>For each day, create:</w:t>
      </w:r>
    </w:p>
    <w:p w14:paraId="067246EE" w14:textId="77777777" w:rsidR="007E0E87" w:rsidRPr="007E0E87" w:rsidRDefault="007E0E87" w:rsidP="007E0E87">
      <w:pPr>
        <w:numPr>
          <w:ilvl w:val="0"/>
          <w:numId w:val="26"/>
        </w:numPr>
      </w:pPr>
      <w:r w:rsidRPr="007E0E87">
        <w:rPr>
          <w:b/>
          <w:bCs/>
        </w:rPr>
        <w:t>Written tutorial/lesson</w:t>
      </w:r>
      <w:r w:rsidRPr="007E0E87">
        <w:t xml:space="preserve"> (markdown format, 800-1200 words)</w:t>
      </w:r>
    </w:p>
    <w:p w14:paraId="6917C3D8" w14:textId="77777777" w:rsidR="007E0E87" w:rsidRPr="007E0E87" w:rsidRDefault="007E0E87" w:rsidP="007E0E87">
      <w:pPr>
        <w:numPr>
          <w:ilvl w:val="0"/>
          <w:numId w:val="26"/>
        </w:numPr>
      </w:pPr>
      <w:r w:rsidRPr="007E0E87">
        <w:rPr>
          <w:b/>
          <w:bCs/>
        </w:rPr>
        <w:t>Code examples</w:t>
      </w:r>
      <w:r w:rsidRPr="007E0E87">
        <w:t xml:space="preserve"> (complete, runnable Nextflow scripts)</w:t>
      </w:r>
    </w:p>
    <w:p w14:paraId="4FC115D3" w14:textId="77777777" w:rsidR="007E0E87" w:rsidRPr="007E0E87" w:rsidRDefault="007E0E87" w:rsidP="007E0E87">
      <w:pPr>
        <w:numPr>
          <w:ilvl w:val="0"/>
          <w:numId w:val="26"/>
        </w:numPr>
      </w:pPr>
      <w:r w:rsidRPr="007E0E87">
        <w:rPr>
          <w:b/>
          <w:bCs/>
        </w:rPr>
        <w:t>Exercise files</w:t>
      </w:r>
      <w:r w:rsidRPr="007E0E87">
        <w:t xml:space="preserve"> (starter code for hands-on practice)</w:t>
      </w:r>
    </w:p>
    <w:p w14:paraId="3D6F301F" w14:textId="77777777" w:rsidR="007E0E87" w:rsidRPr="007E0E87" w:rsidRDefault="007E0E87" w:rsidP="007E0E87">
      <w:pPr>
        <w:numPr>
          <w:ilvl w:val="0"/>
          <w:numId w:val="26"/>
        </w:numPr>
      </w:pPr>
      <w:r w:rsidRPr="007E0E87">
        <w:rPr>
          <w:b/>
          <w:bCs/>
        </w:rPr>
        <w:t>Solution files</w:t>
      </w:r>
      <w:r w:rsidRPr="007E0E87">
        <w:t xml:space="preserve"> (for self-checking)</w:t>
      </w:r>
    </w:p>
    <w:p w14:paraId="6D95E163" w14:textId="77777777" w:rsidR="007E0E87" w:rsidRPr="007E0E87" w:rsidRDefault="007E0E87" w:rsidP="007E0E87">
      <w:pPr>
        <w:numPr>
          <w:ilvl w:val="0"/>
          <w:numId w:val="26"/>
        </w:numPr>
      </w:pPr>
      <w:r w:rsidRPr="007E0E87">
        <w:rPr>
          <w:b/>
          <w:bCs/>
        </w:rPr>
        <w:t>Visual aids</w:t>
      </w:r>
      <w:r w:rsidRPr="007E0E87">
        <w:t xml:space="preserve"> (diagrams showing data flow, process relationships, etc.)</w:t>
      </w:r>
    </w:p>
    <w:p w14:paraId="29F481C9" w14:textId="77777777" w:rsidR="007E0E87" w:rsidRPr="007E0E87" w:rsidRDefault="007E0E87" w:rsidP="007E0E87">
      <w:pPr>
        <w:numPr>
          <w:ilvl w:val="0"/>
          <w:numId w:val="26"/>
        </w:numPr>
      </w:pPr>
      <w:r w:rsidRPr="007E0E87">
        <w:rPr>
          <w:b/>
          <w:bCs/>
        </w:rPr>
        <w:t>Quick reference card</w:t>
      </w:r>
      <w:r w:rsidRPr="007E0E87">
        <w:t xml:space="preserve"> (key syntax and concepts for that day)</w:t>
      </w:r>
    </w:p>
    <w:p w14:paraId="2423C860" w14:textId="77777777" w:rsidR="007E0E87" w:rsidRPr="007E0E87" w:rsidRDefault="007E0E87" w:rsidP="007E0E87">
      <w:pPr>
        <w:rPr>
          <w:b/>
          <w:bCs/>
        </w:rPr>
      </w:pPr>
      <w:r w:rsidRPr="007E0E87">
        <w:rPr>
          <w:b/>
          <w:bCs/>
        </w:rPr>
        <w:t>Specific Request</w:t>
      </w:r>
    </w:p>
    <w:p w14:paraId="0BCAC1E0" w14:textId="77777777" w:rsidR="007E0E87" w:rsidRPr="007E0E87" w:rsidRDefault="007E0E87" w:rsidP="007E0E87">
      <w:r w:rsidRPr="007E0E87">
        <w:t>Based on all the above requirements, create:</w:t>
      </w:r>
    </w:p>
    <w:p w14:paraId="7C7C6E49" w14:textId="77777777" w:rsidR="007E0E87" w:rsidRPr="007E0E87" w:rsidRDefault="007E0E87" w:rsidP="007E0E87">
      <w:r w:rsidRPr="007E0E87">
        <w:rPr>
          <w:b/>
          <w:bCs/>
        </w:rPr>
        <w:t>A detailed day-by-day course outline</w:t>
      </w:r>
      <w:r w:rsidRPr="007E0E87">
        <w:t xml:space="preserve"> for all 28 days that includes:</w:t>
      </w:r>
    </w:p>
    <w:p w14:paraId="4C9FE466" w14:textId="77777777" w:rsidR="007E0E87" w:rsidRPr="007E0E87" w:rsidRDefault="007E0E87" w:rsidP="007E0E87">
      <w:pPr>
        <w:numPr>
          <w:ilvl w:val="0"/>
          <w:numId w:val="27"/>
        </w:numPr>
      </w:pPr>
      <w:r w:rsidRPr="007E0E87">
        <w:t>Day number and title</w:t>
      </w:r>
    </w:p>
    <w:p w14:paraId="2D09FCE4" w14:textId="77777777" w:rsidR="007E0E87" w:rsidRPr="007E0E87" w:rsidRDefault="007E0E87" w:rsidP="007E0E87">
      <w:pPr>
        <w:numPr>
          <w:ilvl w:val="0"/>
          <w:numId w:val="27"/>
        </w:numPr>
      </w:pPr>
      <w:r w:rsidRPr="007E0E87">
        <w:lastRenderedPageBreak/>
        <w:t>2-3 sentence description of what will be covered</w:t>
      </w:r>
    </w:p>
    <w:p w14:paraId="73377684" w14:textId="77777777" w:rsidR="007E0E87" w:rsidRPr="007E0E87" w:rsidRDefault="007E0E87" w:rsidP="007E0E87">
      <w:pPr>
        <w:numPr>
          <w:ilvl w:val="0"/>
          <w:numId w:val="27"/>
        </w:numPr>
      </w:pPr>
      <w:r w:rsidRPr="007E0E87">
        <w:t>Specific learning objectives</w:t>
      </w:r>
    </w:p>
    <w:p w14:paraId="31CA8EEE" w14:textId="77777777" w:rsidR="007E0E87" w:rsidRPr="007E0E87" w:rsidRDefault="007E0E87" w:rsidP="007E0E87">
      <w:pPr>
        <w:numPr>
          <w:ilvl w:val="0"/>
          <w:numId w:val="27"/>
        </w:numPr>
      </w:pPr>
      <w:r w:rsidRPr="007E0E87">
        <w:t>Key concepts introduced</w:t>
      </w:r>
    </w:p>
    <w:p w14:paraId="42DA065F" w14:textId="77777777" w:rsidR="007E0E87" w:rsidRPr="007E0E87" w:rsidRDefault="007E0E87" w:rsidP="007E0E87">
      <w:pPr>
        <w:numPr>
          <w:ilvl w:val="0"/>
          <w:numId w:val="27"/>
        </w:numPr>
      </w:pPr>
      <w:r w:rsidRPr="007E0E87">
        <w:t>Hands-on exercise description</w:t>
      </w:r>
    </w:p>
    <w:p w14:paraId="4133300C" w14:textId="77777777" w:rsidR="007E0E87" w:rsidRPr="007E0E87" w:rsidRDefault="007E0E87" w:rsidP="007E0E87">
      <w:pPr>
        <w:numPr>
          <w:ilvl w:val="0"/>
          <w:numId w:val="27"/>
        </w:numPr>
      </w:pPr>
      <w:r w:rsidRPr="007E0E87">
        <w:t>Connection to Python (where relevant)</w:t>
      </w:r>
    </w:p>
    <w:p w14:paraId="63C7056A" w14:textId="77777777" w:rsidR="007E0E87" w:rsidRPr="007E0E87" w:rsidRDefault="007E0E87" w:rsidP="007E0E87">
      <w:pPr>
        <w:numPr>
          <w:ilvl w:val="0"/>
          <w:numId w:val="27"/>
        </w:numPr>
      </w:pPr>
      <w:r w:rsidRPr="007E0E87">
        <w:t>Estimated time breakdown (concept/practice/review)</w:t>
      </w:r>
    </w:p>
    <w:p w14:paraId="6527912B" w14:textId="77777777" w:rsidR="007E0E87" w:rsidRPr="007E0E87" w:rsidRDefault="007E0E87" w:rsidP="007E0E87">
      <w:r w:rsidRPr="007E0E87">
        <w:rPr>
          <w:b/>
          <w:bCs/>
        </w:rPr>
        <w:t>A visual timetable</w:t>
      </w:r>
      <w:r w:rsidRPr="007E0E87">
        <w:t xml:space="preserve"> showing:</w:t>
      </w:r>
    </w:p>
    <w:p w14:paraId="39F8FA69" w14:textId="77777777" w:rsidR="007E0E87" w:rsidRPr="007E0E87" w:rsidRDefault="007E0E87" w:rsidP="007E0E87">
      <w:pPr>
        <w:numPr>
          <w:ilvl w:val="0"/>
          <w:numId w:val="28"/>
        </w:numPr>
      </w:pPr>
      <w:r w:rsidRPr="007E0E87">
        <w:t>Weekly themes and how they connect</w:t>
      </w:r>
    </w:p>
    <w:p w14:paraId="1FAB552E" w14:textId="77777777" w:rsidR="007E0E87" w:rsidRPr="007E0E87" w:rsidRDefault="007E0E87" w:rsidP="007E0E87">
      <w:pPr>
        <w:numPr>
          <w:ilvl w:val="0"/>
          <w:numId w:val="28"/>
        </w:numPr>
      </w:pPr>
      <w:r w:rsidRPr="007E0E87">
        <w:t>Daily topics organized by week</w:t>
      </w:r>
    </w:p>
    <w:p w14:paraId="0AEF80AF" w14:textId="77777777" w:rsidR="007E0E87" w:rsidRPr="007E0E87" w:rsidRDefault="007E0E87" w:rsidP="007E0E87">
      <w:pPr>
        <w:numPr>
          <w:ilvl w:val="0"/>
          <w:numId w:val="28"/>
        </w:numPr>
      </w:pPr>
      <w:r w:rsidRPr="007E0E87">
        <w:t>Progression of complexity</w:t>
      </w:r>
    </w:p>
    <w:p w14:paraId="21286B2E" w14:textId="77777777" w:rsidR="007E0E87" w:rsidRPr="007E0E87" w:rsidRDefault="007E0E87" w:rsidP="007E0E87">
      <w:pPr>
        <w:numPr>
          <w:ilvl w:val="0"/>
          <w:numId w:val="28"/>
        </w:numPr>
      </w:pPr>
      <w:r w:rsidRPr="007E0E87">
        <w:t>Major milestone projects</w:t>
      </w:r>
    </w:p>
    <w:p w14:paraId="26A480A1" w14:textId="77777777" w:rsidR="007E0E87" w:rsidRPr="007E0E87" w:rsidRDefault="007E0E87" w:rsidP="007E0E87">
      <w:pPr>
        <w:numPr>
          <w:ilvl w:val="0"/>
          <w:numId w:val="28"/>
        </w:numPr>
      </w:pPr>
      <w:r w:rsidRPr="007E0E87">
        <w:t>Key skill acquisition points</w:t>
      </w:r>
    </w:p>
    <w:p w14:paraId="0FE76DD1" w14:textId="77777777" w:rsidR="007E0E87" w:rsidRPr="007E0E87" w:rsidRDefault="007E0E87" w:rsidP="007E0E87">
      <w:r w:rsidRPr="007E0E87">
        <w:rPr>
          <w:b/>
          <w:bCs/>
        </w:rPr>
        <w:t>Design principles summary</w:t>
      </w:r>
      <w:r w:rsidRPr="007E0E87">
        <w:t xml:space="preserve"> explaining:</w:t>
      </w:r>
    </w:p>
    <w:p w14:paraId="3C6CAFC9" w14:textId="77777777" w:rsidR="007E0E87" w:rsidRPr="007E0E87" w:rsidRDefault="007E0E87" w:rsidP="007E0E87">
      <w:pPr>
        <w:numPr>
          <w:ilvl w:val="0"/>
          <w:numId w:val="29"/>
        </w:numPr>
      </w:pPr>
      <w:r w:rsidRPr="007E0E87">
        <w:t>How the course leverages Python knowledge</w:t>
      </w:r>
    </w:p>
    <w:p w14:paraId="30A08916" w14:textId="77777777" w:rsidR="007E0E87" w:rsidRPr="007E0E87" w:rsidRDefault="007E0E87" w:rsidP="007E0E87">
      <w:pPr>
        <w:numPr>
          <w:ilvl w:val="0"/>
          <w:numId w:val="29"/>
        </w:numPr>
      </w:pPr>
      <w:r w:rsidRPr="007E0E87">
        <w:t>How complexity scales appropriately</w:t>
      </w:r>
    </w:p>
    <w:p w14:paraId="19B7ED62" w14:textId="77777777" w:rsidR="007E0E87" w:rsidRPr="007E0E87" w:rsidRDefault="007E0E87" w:rsidP="007E0E87">
      <w:pPr>
        <w:numPr>
          <w:ilvl w:val="0"/>
          <w:numId w:val="29"/>
        </w:numPr>
      </w:pPr>
      <w:r w:rsidRPr="007E0E87">
        <w:t>How concepts reinforce each other</w:t>
      </w:r>
    </w:p>
    <w:p w14:paraId="401A7AA7" w14:textId="77777777" w:rsidR="007E0E87" w:rsidRPr="007E0E87" w:rsidRDefault="007E0E87" w:rsidP="007E0E87">
      <w:pPr>
        <w:numPr>
          <w:ilvl w:val="0"/>
          <w:numId w:val="29"/>
        </w:numPr>
      </w:pPr>
      <w:r w:rsidRPr="007E0E87">
        <w:t>How the course prepares students for real-world usage</w:t>
      </w:r>
    </w:p>
    <w:p w14:paraId="52E03F65" w14:textId="77777777" w:rsidR="007E0E87" w:rsidRPr="007E0E87" w:rsidRDefault="007E0E87" w:rsidP="007E0E87">
      <w:r w:rsidRPr="007E0E87">
        <w:t>The goal is to create a complete, self-contained educational experience that takes motivated students from zero Nextflow knowledge to confident, capable pipeline developers in just one month of focused daily practice.</w:t>
      </w:r>
    </w:p>
    <w:p w14:paraId="7FECE0A7" w14:textId="77777777" w:rsidR="007E0E87" w:rsidRPr="007E0E87" w:rsidRDefault="007E0E87" w:rsidP="007E0E87">
      <w:r w:rsidRPr="007E0E87">
        <w:pict w14:anchorId="27223265">
          <v:rect id="_x0000_i1031" style="width:0;height:1.5pt" o:hralign="center" o:hrstd="t" o:hr="t" fillcolor="#a0a0a0" stroked="f"/>
        </w:pict>
      </w:r>
    </w:p>
    <w:p w14:paraId="3D735424" w14:textId="77777777" w:rsidR="007E0E87" w:rsidRPr="007E0E87" w:rsidRDefault="007E0E87" w:rsidP="007E0E87">
      <w:r w:rsidRPr="007E0E87">
        <w:rPr>
          <w:b/>
          <w:bCs/>
        </w:rPr>
        <w:t>Additional Context to Consider:</w:t>
      </w:r>
    </w:p>
    <w:p w14:paraId="0C6FAB18" w14:textId="77777777" w:rsidR="007E0E87" w:rsidRPr="007E0E87" w:rsidRDefault="007E0E87" w:rsidP="007E0E87">
      <w:r w:rsidRPr="007E0E87">
        <w:t>The course should position Nextflow not as a replacement for Python, but as a complementary tool that excels at orchestration while Python excels at data processing. Students should finish the course understanding when to use each tool and how to combine them effectively.</w:t>
      </w:r>
    </w:p>
    <w:p w14:paraId="33036C2B" w14:textId="77777777" w:rsidR="007E0E87" w:rsidRPr="007E0E87" w:rsidRDefault="007E0E87" w:rsidP="007E0E87">
      <w:r w:rsidRPr="007E0E87">
        <w:lastRenderedPageBreak/>
        <w:t>The course should emphasize the Nextflow philosophy: reproducibility, portability, and scalability. Every design decision in Nextflow serves these goals, and students should understand this "why" behind the "what."</w:t>
      </w:r>
    </w:p>
    <w:p w14:paraId="25598D28" w14:textId="77777777" w:rsidR="007E0E87" w:rsidRPr="007E0E87" w:rsidRDefault="007E0E87" w:rsidP="007E0E87">
      <w:r w:rsidRPr="007E0E87">
        <w:t>The course should prepare students not just to write Nextflow code, but to participate in the Nextflow community, understand existing pipelines, contribute to collaborative projects, and continue learning independently after the course ends.</w:t>
      </w:r>
    </w:p>
    <w:p w14:paraId="78B481DC" w14:textId="77777777" w:rsidR="00D35865" w:rsidRDefault="00D35865"/>
    <w:sectPr w:rsidR="00D3586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742D6"/>
    <w:multiLevelType w:val="multilevel"/>
    <w:tmpl w:val="B4909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734E4C"/>
    <w:multiLevelType w:val="multilevel"/>
    <w:tmpl w:val="E03AB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45602B"/>
    <w:multiLevelType w:val="multilevel"/>
    <w:tmpl w:val="2E609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6C729F"/>
    <w:multiLevelType w:val="multilevel"/>
    <w:tmpl w:val="2CB45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1D1CDD"/>
    <w:multiLevelType w:val="multilevel"/>
    <w:tmpl w:val="EB221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C36B07"/>
    <w:multiLevelType w:val="multilevel"/>
    <w:tmpl w:val="6BB6A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0F2693"/>
    <w:multiLevelType w:val="multilevel"/>
    <w:tmpl w:val="0A083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F61E3C"/>
    <w:multiLevelType w:val="multilevel"/>
    <w:tmpl w:val="1ABAB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845FFB"/>
    <w:multiLevelType w:val="multilevel"/>
    <w:tmpl w:val="D1F07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1845E6"/>
    <w:multiLevelType w:val="multilevel"/>
    <w:tmpl w:val="88F6C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B81EDC"/>
    <w:multiLevelType w:val="multilevel"/>
    <w:tmpl w:val="11845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A93136"/>
    <w:multiLevelType w:val="multilevel"/>
    <w:tmpl w:val="1DD85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BA530E"/>
    <w:multiLevelType w:val="multilevel"/>
    <w:tmpl w:val="12C2F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562F8E"/>
    <w:multiLevelType w:val="multilevel"/>
    <w:tmpl w:val="2CC4D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B03BB5"/>
    <w:multiLevelType w:val="multilevel"/>
    <w:tmpl w:val="B5226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A02124"/>
    <w:multiLevelType w:val="multilevel"/>
    <w:tmpl w:val="550E6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755219"/>
    <w:multiLevelType w:val="multilevel"/>
    <w:tmpl w:val="A7A84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9E763C"/>
    <w:multiLevelType w:val="multilevel"/>
    <w:tmpl w:val="450EA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8F1AA9"/>
    <w:multiLevelType w:val="multilevel"/>
    <w:tmpl w:val="15D86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077A27"/>
    <w:multiLevelType w:val="multilevel"/>
    <w:tmpl w:val="FD843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BA7E8D"/>
    <w:multiLevelType w:val="multilevel"/>
    <w:tmpl w:val="69A2E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EC117F"/>
    <w:multiLevelType w:val="multilevel"/>
    <w:tmpl w:val="EC5AF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9C6E74"/>
    <w:multiLevelType w:val="multilevel"/>
    <w:tmpl w:val="643E0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3E702D"/>
    <w:multiLevelType w:val="multilevel"/>
    <w:tmpl w:val="99865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250709"/>
    <w:multiLevelType w:val="multilevel"/>
    <w:tmpl w:val="15A0E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AA249B"/>
    <w:multiLevelType w:val="multilevel"/>
    <w:tmpl w:val="FAE23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6A0240"/>
    <w:multiLevelType w:val="multilevel"/>
    <w:tmpl w:val="17CA0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1C3054"/>
    <w:multiLevelType w:val="multilevel"/>
    <w:tmpl w:val="85744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43581B"/>
    <w:multiLevelType w:val="multilevel"/>
    <w:tmpl w:val="877E7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29911217">
    <w:abstractNumId w:val="27"/>
  </w:num>
  <w:num w:numId="2" w16cid:durableId="805975978">
    <w:abstractNumId w:val="9"/>
  </w:num>
  <w:num w:numId="3" w16cid:durableId="587009023">
    <w:abstractNumId w:val="7"/>
  </w:num>
  <w:num w:numId="4" w16cid:durableId="1073508045">
    <w:abstractNumId w:val="18"/>
  </w:num>
  <w:num w:numId="5" w16cid:durableId="539244671">
    <w:abstractNumId w:val="3"/>
  </w:num>
  <w:num w:numId="6" w16cid:durableId="103111531">
    <w:abstractNumId w:val="4"/>
  </w:num>
  <w:num w:numId="7" w16cid:durableId="1297419777">
    <w:abstractNumId w:val="21"/>
  </w:num>
  <w:num w:numId="8" w16cid:durableId="755133930">
    <w:abstractNumId w:val="25"/>
  </w:num>
  <w:num w:numId="9" w16cid:durableId="218975452">
    <w:abstractNumId w:val="23"/>
  </w:num>
  <w:num w:numId="10" w16cid:durableId="731196116">
    <w:abstractNumId w:val="17"/>
  </w:num>
  <w:num w:numId="11" w16cid:durableId="1512136953">
    <w:abstractNumId w:val="11"/>
  </w:num>
  <w:num w:numId="12" w16cid:durableId="1379433230">
    <w:abstractNumId w:val="2"/>
  </w:num>
  <w:num w:numId="13" w16cid:durableId="76024013">
    <w:abstractNumId w:val="8"/>
  </w:num>
  <w:num w:numId="14" w16cid:durableId="1705402867">
    <w:abstractNumId w:val="16"/>
  </w:num>
  <w:num w:numId="15" w16cid:durableId="1591086576">
    <w:abstractNumId w:val="0"/>
  </w:num>
  <w:num w:numId="16" w16cid:durableId="1710956651">
    <w:abstractNumId w:val="22"/>
  </w:num>
  <w:num w:numId="17" w16cid:durableId="763571475">
    <w:abstractNumId w:val="24"/>
  </w:num>
  <w:num w:numId="18" w16cid:durableId="437218041">
    <w:abstractNumId w:val="26"/>
  </w:num>
  <w:num w:numId="19" w16cid:durableId="1505559503">
    <w:abstractNumId w:val="6"/>
  </w:num>
  <w:num w:numId="20" w16cid:durableId="249235234">
    <w:abstractNumId w:val="14"/>
  </w:num>
  <w:num w:numId="21" w16cid:durableId="1898779439">
    <w:abstractNumId w:val="13"/>
  </w:num>
  <w:num w:numId="22" w16cid:durableId="630936547">
    <w:abstractNumId w:val="10"/>
  </w:num>
  <w:num w:numId="23" w16cid:durableId="1584796637">
    <w:abstractNumId w:val="20"/>
  </w:num>
  <w:num w:numId="24" w16cid:durableId="567964333">
    <w:abstractNumId w:val="15"/>
  </w:num>
  <w:num w:numId="25" w16cid:durableId="191846562">
    <w:abstractNumId w:val="5"/>
  </w:num>
  <w:num w:numId="26" w16cid:durableId="2049448268">
    <w:abstractNumId w:val="28"/>
  </w:num>
  <w:num w:numId="27" w16cid:durableId="175846388">
    <w:abstractNumId w:val="12"/>
  </w:num>
  <w:num w:numId="28" w16cid:durableId="1979262184">
    <w:abstractNumId w:val="19"/>
  </w:num>
  <w:num w:numId="29" w16cid:durableId="7453012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13D5"/>
    <w:rsid w:val="002E0E69"/>
    <w:rsid w:val="0060518F"/>
    <w:rsid w:val="007E0E87"/>
    <w:rsid w:val="00A258B3"/>
    <w:rsid w:val="00B906DC"/>
    <w:rsid w:val="00D35865"/>
    <w:rsid w:val="00E613D5"/>
  </w:rsids>
  <m:mathPr>
    <m:mathFont m:val="Cambria Math"/>
    <m:brkBin m:val="before"/>
    <m:brkBinSub m:val="--"/>
    <m:smallFrac m:val="0"/>
    <m:dispDef/>
    <m:lMargin m:val="0"/>
    <m:rMargin m:val="0"/>
    <m:defJc m:val="centerGroup"/>
    <m:wrapIndent m:val="1440"/>
    <m:intLim m:val="subSup"/>
    <m:naryLim m:val="undOvr"/>
  </m:mathPr>
  <w:themeFontLang w:val="en-CA"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4C79F9A-4C48-421C-9208-4839941615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13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13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13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13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13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13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13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13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13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13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13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13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13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13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13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13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13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13D5"/>
    <w:rPr>
      <w:rFonts w:eastAsiaTheme="majorEastAsia" w:cstheme="majorBidi"/>
      <w:color w:val="272727" w:themeColor="text1" w:themeTint="D8"/>
    </w:rPr>
  </w:style>
  <w:style w:type="paragraph" w:styleId="Title">
    <w:name w:val="Title"/>
    <w:basedOn w:val="Normal"/>
    <w:next w:val="Normal"/>
    <w:link w:val="TitleChar"/>
    <w:uiPriority w:val="10"/>
    <w:qFormat/>
    <w:rsid w:val="00E613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13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13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13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13D5"/>
    <w:pPr>
      <w:spacing w:before="160"/>
      <w:jc w:val="center"/>
    </w:pPr>
    <w:rPr>
      <w:i/>
      <w:iCs/>
      <w:color w:val="404040" w:themeColor="text1" w:themeTint="BF"/>
    </w:rPr>
  </w:style>
  <w:style w:type="character" w:customStyle="1" w:styleId="QuoteChar">
    <w:name w:val="Quote Char"/>
    <w:basedOn w:val="DefaultParagraphFont"/>
    <w:link w:val="Quote"/>
    <w:uiPriority w:val="29"/>
    <w:rsid w:val="00E613D5"/>
    <w:rPr>
      <w:i/>
      <w:iCs/>
      <w:color w:val="404040" w:themeColor="text1" w:themeTint="BF"/>
    </w:rPr>
  </w:style>
  <w:style w:type="paragraph" w:styleId="ListParagraph">
    <w:name w:val="List Paragraph"/>
    <w:basedOn w:val="Normal"/>
    <w:uiPriority w:val="34"/>
    <w:qFormat/>
    <w:rsid w:val="00E613D5"/>
    <w:pPr>
      <w:ind w:left="720"/>
      <w:contextualSpacing/>
    </w:pPr>
  </w:style>
  <w:style w:type="character" w:styleId="IntenseEmphasis">
    <w:name w:val="Intense Emphasis"/>
    <w:basedOn w:val="DefaultParagraphFont"/>
    <w:uiPriority w:val="21"/>
    <w:qFormat/>
    <w:rsid w:val="00E613D5"/>
    <w:rPr>
      <w:i/>
      <w:iCs/>
      <w:color w:val="0F4761" w:themeColor="accent1" w:themeShade="BF"/>
    </w:rPr>
  </w:style>
  <w:style w:type="paragraph" w:styleId="IntenseQuote">
    <w:name w:val="Intense Quote"/>
    <w:basedOn w:val="Normal"/>
    <w:next w:val="Normal"/>
    <w:link w:val="IntenseQuoteChar"/>
    <w:uiPriority w:val="30"/>
    <w:qFormat/>
    <w:rsid w:val="00E613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13D5"/>
    <w:rPr>
      <w:i/>
      <w:iCs/>
      <w:color w:val="0F4761" w:themeColor="accent1" w:themeShade="BF"/>
    </w:rPr>
  </w:style>
  <w:style w:type="character" w:styleId="IntenseReference">
    <w:name w:val="Intense Reference"/>
    <w:basedOn w:val="DefaultParagraphFont"/>
    <w:uiPriority w:val="32"/>
    <w:qFormat/>
    <w:rsid w:val="00E613D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28</Pages>
  <Words>6747</Words>
  <Characters>38464</Characters>
  <Application>Microsoft Office Word</Application>
  <DocSecurity>0</DocSecurity>
  <Lines>320</Lines>
  <Paragraphs>90</Paragraphs>
  <ScaleCrop>false</ScaleCrop>
  <Company/>
  <LinksUpToDate>false</LinksUpToDate>
  <CharactersWithSpaces>45121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Dandan Zhao</dc:creator>
  <cp:keywords/>
  <dc:description/>
  <cp:lastModifiedBy>Dandan Zhao</cp:lastModifiedBy>
  <cp:revision>2</cp:revision>
  <dcterms:created xsi:type="dcterms:W3CDTF">2026-01-24T02:17:00Z</dcterms:created>
  <dcterms:modified xsi:type="dcterms:W3CDTF">2026-01-24T02:19:00Z</dcterms:modified>
</cp:coreProperties>
</file>