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ky-K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48895</wp:posOffset>
            </wp:positionV>
            <wp:extent cx="8520430" cy="4386580"/>
            <wp:effectExtent l="0" t="0" r="1270" b="7620"/>
            <wp:wrapNone/>
            <wp:docPr id="1" name="Изображение 1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ез имени"/>
                    <pic:cNvPicPr>
                      <a:picLocks noChangeAspect="1"/>
                    </pic:cNvPicPr>
                  </pic:nvPicPr>
                  <pic:blipFill>
                    <a:blip r:embed="rId4"/>
                    <a:srcRect l="9294" t="11591" r="20662" b="14329"/>
                    <a:stretch>
                      <a:fillRect/>
                    </a:stretch>
                  </pic:blipFill>
                  <pic:spPr>
                    <a:xfrm>
                      <a:off x="0" y="0"/>
                      <a:ext cx="85204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818515</wp:posOffset>
                </wp:positionV>
                <wp:extent cx="1828800" cy="4738370"/>
                <wp:effectExtent l="0" t="0" r="0" b="0"/>
                <wp:wrapNone/>
                <wp:docPr id="12" name="Текстовое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3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Жанры 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Детектив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Фантастика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Приключения;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Роман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Научная книга;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Фольклор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Юмор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Техника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Поэзия, проза;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Детская книга;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eastAsia="SimSun" w:cs="Ink Free"/>
                                <w:sz w:val="24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Учебная книга</w:t>
                            </w:r>
                            <w:r>
                              <w:rPr>
                                <w:rFonts w:hint="default" w:ascii="Ink Free" w:hAnsi="Ink Free" w:cs="Ink Free"/>
                                <w:lang w:val="ru-RU"/>
                              </w:rPr>
                              <w:t>;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Книги о психологии;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 xml:space="preserve">Хобби, досуг </w:t>
                            </w:r>
                            <w:r>
                              <w:rPr>
                                <w:rFonts w:hint="default" w:ascii="Ink Free" w:hAnsi="Ink Free" w:cs="Ink Free"/>
                                <w:lang w:val="ru-RU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25pt;margin-top:64.45pt;height:373.1pt;width:144pt;mso-wrap-style:none;z-index:251661312;mso-width-relative:page;mso-height-relative:page;" filled="f" stroked="f" coordsize="21600,21600" o:gfxdata="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wXsS3AAAAAoBAAAPAAAA&#10;AAAAAAEAIAAAACIAAABkcnMvZG93bnJldi54bWxQSwECFAAUAAAACACHTuJAT7dkKEoCAAB5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Жанры 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Детектив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Фантастика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Приключения;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Роман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Научная книга;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Фольклор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Юмор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Техника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Поэзия, проза;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Детская книга;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eastAsia="SimSun" w:cs="Ink Free"/>
                          <w:sz w:val="24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Учебная книга</w:t>
                      </w:r>
                      <w:r>
                        <w:rPr>
                          <w:rFonts w:hint="default" w:ascii="Ink Free" w:hAnsi="Ink Free" w:cs="Ink Free"/>
                          <w:lang w:val="ru-RU"/>
                        </w:rPr>
                        <w:t>;</w:t>
                      </w:r>
                      <w:r>
                        <w:rPr>
                          <w:rFonts w:hint="default" w:ascii="Ink Free" w:hAnsi="Ink Free" w:eastAsia="SimSun" w:cs="Ink Free"/>
                          <w:sz w:val="24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Книги о психологии;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 xml:space="preserve">Хобби, досуг </w:t>
                      </w:r>
                      <w:r>
                        <w:rPr>
                          <w:rFonts w:hint="default" w:ascii="Ink Free" w:hAnsi="Ink Free" w:cs="Ink Free"/>
                          <w:lang w:val="ru-RU"/>
                        </w:rPr>
                        <w:t>;</w:t>
                      </w:r>
                    </w:p>
                    <w:p>
                      <w:pPr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6517640</wp:posOffset>
            </wp:positionH>
            <wp:positionV relativeFrom="paragraph">
              <wp:posOffset>782320</wp:posOffset>
            </wp:positionV>
            <wp:extent cx="231775" cy="180340"/>
            <wp:effectExtent l="0" t="0" r="9525" b="10160"/>
            <wp:wrapNone/>
            <wp:docPr id="4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137795</wp:posOffset>
                </wp:positionV>
                <wp:extent cx="8023860" cy="592455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86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Raritet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На главную            Ф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илиалы           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Наш н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омера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С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оцсети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Войти 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pt;margin-top:10.85pt;height:46.65pt;width:631.8pt;z-index:251660288;mso-width-relative:page;mso-height-relative:page;" filled="f" stroked="f" coordsize="21600,21600" o:gfxdata="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9XvhdoAAAAKAQAADwAA&#10;AAAAAAABACAAAAAiAAAAZHJzL2Rvd25yZXYueG1sUEsBAhQAFAAAAAgAh07iQKKHQ0BNAgAAeAQA&#10;AA4AAAAAAAAAAQAgAAAAKQ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Raritet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44"/>
                          <w:szCs w:val="4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На главную            Ф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илиалы           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Наш н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омера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  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С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оцсети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Войти </w:t>
                      </w:r>
                    </w:p>
                    <w:p>
                      <w:pP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1856105</wp:posOffset>
            </wp:positionH>
            <wp:positionV relativeFrom="paragraph">
              <wp:posOffset>782320</wp:posOffset>
            </wp:positionV>
            <wp:extent cx="4648835" cy="183515"/>
            <wp:effectExtent l="0" t="0" r="12065" b="6985"/>
            <wp:wrapNone/>
            <wp:docPr id="15" name="Изображение 15" descr="Снимок экрана_20230302_19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нимок экрана_20230302_1940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19400" cy="1628775"/>
            <wp:effectExtent l="0" t="0" r="0" b="9525"/>
            <wp:docPr id="4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  <w:sectPr>
          <w:pgSz w:w="16838" w:h="11906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2202815</wp:posOffset>
                </wp:positionV>
                <wp:extent cx="1125855" cy="264160"/>
                <wp:effectExtent l="6350" t="6350" r="10795" b="889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195" y="5308600"/>
                          <a:ext cx="1125855" cy="264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Ink Free" w:hAnsi="Ink Free" w:cs="Ink Free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lang w:val="ky-KG"/>
                              </w:rPr>
                              <w:t>Отзывы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65pt;margin-top:173.45pt;height:20.8pt;width:88.65pt;z-index:251666432;v-text-anchor:middle;mso-width-relative:page;mso-height-relative:page;" fillcolor="#FFFFFF [3201]" filled="t" stroked="t" coordsize="21600,21600" arcsize="0.166666666666667" o:gfxdata="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4bV23tsAAAALAQAADwAAAAAAAAAB&#10;ACAAAAAiAAAAZHJzL2Rvd25yZXYueG1sUEsBAhQAFAAAAAgAh07iQH+jZ6+4AgAAPQUAAA4AAAAA&#10;AAAAAQAgAAAAKgEAAGRycy9lMm9Eb2MueG1sUEsFBgAAAAAGAAYAWQEAAFQ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Ink Free" w:hAnsi="Ink Free" w:cs="Ink Free"/>
                          <w:lang w:val="ky-KG"/>
                        </w:rPr>
                      </w:pPr>
                      <w:r>
                        <w:rPr>
                          <w:rFonts w:hint="default" w:ascii="Ink Free" w:hAnsi="Ink Free" w:cs="Ink Free"/>
                          <w:lang w:val="ky-KG"/>
                        </w:rPr>
                        <w:t>Отзывы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2186305</wp:posOffset>
                </wp:positionV>
                <wp:extent cx="1231265" cy="278765"/>
                <wp:effectExtent l="6350" t="6350" r="6985" b="698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5620" y="5903595"/>
                          <a:ext cx="123126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00" w:firstLineChars="200"/>
                              <w:jc w:val="both"/>
                              <w:rPr>
                                <w:rFonts w:hint="default" w:ascii="Ink Free" w:hAnsi="Ink Free" w:cs="Ink Free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lang w:val="ky-KG"/>
                              </w:rPr>
                              <w:t xml:space="preserve">Избранное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75pt;margin-top:172.15pt;height:21.95pt;width:96.95pt;z-index:251665408;v-text-anchor:middle;mso-width-relative:page;mso-height-relative:page;" fillcolor="#FFFFFF [3201]" filled="t" stroked="t" coordsize="21600,21600" arcsize="0.166666666666667" o:gfxdata="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B/1nU9sAAAALAQAADwAAAAAAAAAB&#10;ACAAAAAiAAAAZHJzL2Rvd25yZXYueG1sUEsBAhQAFAAAAAgAh07iQAdxylC4AgAAPQUAAA4AAAAA&#10;AAAAAQAgAAAAKgEAAGRycy9lMm9Eb2MueG1sUEsFBgAAAAAGAAYAWQEAAFQ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00" w:firstLineChars="200"/>
                        <w:jc w:val="both"/>
                        <w:rPr>
                          <w:rFonts w:hint="default" w:ascii="Ink Free" w:hAnsi="Ink Free" w:cs="Ink Free"/>
                          <w:lang w:val="ky-KG"/>
                        </w:rPr>
                      </w:pPr>
                      <w:r>
                        <w:rPr>
                          <w:rFonts w:hint="default" w:ascii="Ink Free" w:hAnsi="Ink Free" w:cs="Ink Free"/>
                          <w:lang w:val="ky-KG"/>
                        </w:rPr>
                        <w:t xml:space="preserve">Избранное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2178685</wp:posOffset>
                </wp:positionV>
                <wp:extent cx="1021715" cy="283210"/>
                <wp:effectExtent l="6350" t="6350" r="13335" b="1524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65" y="5274310"/>
                          <a:ext cx="1021715" cy="283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Ink Free" w:hAnsi="Ink Free" w:cs="Ink Free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lang w:val="ky-KG"/>
                              </w:rPr>
                              <w:t>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95pt;margin-top:171.55pt;height:22.3pt;width:80.45pt;z-index:251664384;v-text-anchor:middle;mso-width-relative:page;mso-height-relative:page;" fillcolor="#FFFFFF [3201]" filled="t" stroked="t" coordsize="21600,21600" arcsize="0.166666666666667" o:gfxdata="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aScpdNsAAAALAQAADwAAAAAAAAAB&#10;ACAAAAAiAAAAZHJzL2Rvd25yZXYueG1sUEsBAhQAFAAAAAgAh07iQAFcj564AgAAPQUAAA4AAAAA&#10;AAAAAQAgAAAAKgEAAGRycy9lMm9Eb2MueG1sUEsFBgAAAAAGAAYAWQEAAFQ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Ink Free" w:hAnsi="Ink Free" w:cs="Ink Free"/>
                          <w:lang w:val="ky-KG"/>
                        </w:rPr>
                      </w:pPr>
                      <w:r>
                        <w:rPr>
                          <w:rFonts w:hint="default" w:ascii="Ink Free" w:hAnsi="Ink Free" w:cs="Ink Free"/>
                          <w:lang w:val="ky-KG"/>
                        </w:rPr>
                        <w:t>В корзину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1060450</wp:posOffset>
                </wp:positionV>
                <wp:extent cx="4388485" cy="1372235"/>
                <wp:effectExtent l="0" t="0" r="0" b="0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485" cy="1372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27" w:firstLineChars="650"/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Виноваты звезды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0EDED"/>
                              <w:spacing w:before="0" w:beforeAutospacing="0" w:after="0" w:afterAutospacing="0"/>
                              <w:ind w:left="708" w:leftChars="0" w:right="0" w:firstLine="708" w:firstLineChars="0"/>
                              <w:jc w:val="left"/>
                              <w:rPr>
                                <w:rFonts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Автор: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"https://www.labirint.ru/authors/67881/"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Грин Джон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0EDED"/>
                              <w:spacing w:before="0" w:beforeAutospacing="0" w:after="0" w:afterAutospacing="0"/>
                              <w:ind w:left="708" w:leftChars="0" w:right="0" w:firstLine="708" w:firstLineChars="0"/>
                              <w:jc w:val="both"/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Переводчик: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"https://www.labirint.ru/authors/69841/"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Мышакова Ольга Анатольевна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0EDED"/>
                              <w:spacing w:before="0" w:beforeAutospacing="0" w:after="0" w:afterAutospacing="0"/>
                              <w:ind w:left="708" w:leftChars="0" w:right="0" w:firstLine="708" w:firstLineChars="0"/>
                              <w:jc w:val="left"/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Издательство: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"https://www.labirint.ru/pubhouse/19/"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АСТ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, 2022 г.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0EDED"/>
                              <w:spacing w:before="0" w:beforeAutospacing="0" w:after="0" w:afterAutospacing="0"/>
                              <w:ind w:left="708" w:leftChars="0" w:right="0" w:firstLine="708" w:firstLineChars="0"/>
                              <w:jc w:val="left"/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Серия: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"https://www.labirint.ru/series/28464/"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Кино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708" w:leftChars="0" w:firstLine="708" w:firstLineChars="0"/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Жанр: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"https://www.labirint.ru/genres/3066/"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Молодежная литература</w:t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br w:type="textWrapping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  <w:lang w:val="ky-KG"/>
                              </w:rPr>
                              <w:tab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Подробнее: 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"https://www.labirint.ru/books/437861/"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https://www.labirint.ru/books/437861/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pt;margin-top:83.5pt;height:108.05pt;width:345.55pt;z-index:251663360;mso-width-relative:page;mso-height-relative:page;" filled="f" stroked="f" coordsize="21600,21600" o:gfxdata="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4ub4i2wAAAAwBAAAP&#10;AAAAAAAAAAEAIAAAACIAAABkcnMvZG93bnJldi54bWxQSwECFAAUAAAACACHTuJA0CfSXk4CAAB7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827" w:firstLineChars="650"/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Виноваты звезды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0EDED"/>
                        <w:spacing w:before="0" w:beforeAutospacing="0" w:after="0" w:afterAutospacing="0"/>
                        <w:ind w:left="708" w:leftChars="0" w:right="0" w:firstLine="708" w:firstLineChars="0"/>
                        <w:jc w:val="left"/>
                        <w:rPr>
                          <w:rFonts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Автор: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"https://www.labirint.ru/authors/67881/"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Грин Джон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0EDED"/>
                        <w:spacing w:before="0" w:beforeAutospacing="0" w:after="0" w:afterAutospacing="0"/>
                        <w:ind w:left="708" w:leftChars="0" w:right="0" w:firstLine="708" w:firstLineChars="0"/>
                        <w:jc w:val="both"/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Переводчик: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"https://www.labirint.ru/authors/69841/"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Мышакова Ольга Анатольевна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0EDED"/>
                        <w:spacing w:before="0" w:beforeAutospacing="0" w:after="0" w:afterAutospacing="0"/>
                        <w:ind w:left="708" w:leftChars="0" w:right="0" w:firstLine="708" w:firstLineChars="0"/>
                        <w:jc w:val="left"/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Издательство: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"https://www.labirint.ru/pubhouse/19/"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АСТ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, 2022 г.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0EDED"/>
                        <w:spacing w:before="0" w:beforeAutospacing="0" w:after="0" w:afterAutospacing="0"/>
                        <w:ind w:left="708" w:leftChars="0" w:right="0" w:firstLine="708" w:firstLineChars="0"/>
                        <w:jc w:val="left"/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Серия: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"https://www.labirint.ru/series/28464/"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Кино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ind w:left="708" w:leftChars="0" w:firstLine="708" w:firstLineChars="0"/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2"/>
                          <w:szCs w:val="2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Жанр: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"https://www.labirint.ru/genres/3066/"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Молодежная литература</w:t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br w:type="textWrapping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  <w:lang w:val="ky-KG"/>
                        </w:rPr>
                        <w:tab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Подробнее: 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"https://www.labirint.ru/books/437861/"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https://www.labirint.ru/books/437861/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bidi w:val="0"/>
        <w:rPr>
          <w:rFonts w:hint="default" w:ascii="Calibri" w:hAnsi="Calibri" w:cs="Calibri"/>
          <w:color w:val="0000FF"/>
          <w:lang w:val="en-US"/>
        </w:rPr>
      </w:pPr>
      <w:r>
        <w:rPr>
          <w:rFonts w:hint="default" w:ascii="Calibri" w:hAnsi="Calibri" w:cs="Calibri"/>
          <w:color w:val="0000FF"/>
          <w:lang w:val="ky-KG"/>
        </w:rPr>
        <w:t>Анализ главной страницы</w:t>
      </w:r>
    </w:p>
    <w:p>
      <w:pPr>
        <w:pStyle w:val="2"/>
        <w:bidi w:val="0"/>
        <w:rPr>
          <w:rFonts w:hint="default" w:ascii="Calibri" w:hAnsi="Calibri" w:cs="Calibri"/>
          <w:sz w:val="21"/>
          <w:szCs w:val="21"/>
          <w:lang w:val="ky-KG"/>
        </w:rPr>
      </w:pPr>
      <w:r>
        <w:rPr>
          <w:rFonts w:hint="default" w:ascii="Calibri" w:hAnsi="Calibri" w:cs="Calibri"/>
          <w:sz w:val="21"/>
          <w:szCs w:val="21"/>
        </w:rPr>
        <w:t>Создать</w:t>
      </w:r>
      <w:r>
        <w:rPr>
          <w:rFonts w:hint="default" w:ascii="Calibri" w:hAnsi="Calibri" w:cs="Calibri"/>
          <w:sz w:val="21"/>
          <w:szCs w:val="21"/>
          <w:lang w:val="ky-KG"/>
        </w:rPr>
        <w:t xml:space="preserve"> страницу для онлайн</w:t>
      </w:r>
      <w:r>
        <w:rPr>
          <w:rFonts w:hint="default" w:ascii="Calibri" w:hAnsi="Calibri" w:cs="Calibri"/>
          <w:sz w:val="21"/>
          <w:szCs w:val="21"/>
        </w:rPr>
        <w:t>-</w:t>
      </w:r>
      <w:r>
        <w:rPr>
          <w:rFonts w:hint="default" w:ascii="Calibri" w:hAnsi="Calibri" w:cs="Calibri"/>
          <w:sz w:val="21"/>
          <w:szCs w:val="21"/>
          <w:lang w:val="ky-KG"/>
        </w:rPr>
        <w:t xml:space="preserve">магазина, там будут </w:t>
      </w:r>
      <w:r>
        <w:rPr>
          <w:rFonts w:hint="default" w:ascii="Calibri" w:hAnsi="Calibri" w:cs="Calibri"/>
          <w:sz w:val="21"/>
          <w:szCs w:val="21"/>
        </w:rPr>
        <w:t>продаваться</w:t>
      </w:r>
      <w:r>
        <w:rPr>
          <w:rFonts w:hint="default" w:ascii="Calibri" w:hAnsi="Calibri" w:cs="Calibri"/>
          <w:sz w:val="21"/>
          <w:szCs w:val="21"/>
          <w:lang w:val="ky-KG"/>
        </w:rPr>
        <w:t xml:space="preserve"> разные книги разного жанра, </w:t>
      </w:r>
    </w:p>
    <w:p>
      <w:pPr>
        <w:rPr>
          <w:rFonts w:hint="default" w:ascii="Calibri" w:hAnsi="Calibri" w:cs="Calibri"/>
          <w:lang w:val="ky-KG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Header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- это шапка страницы.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449580</wp:posOffset>
                </wp:positionV>
                <wp:extent cx="120650" cy="342900"/>
                <wp:effectExtent l="8890" t="3175" r="22860" b="95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96405" y="1916430"/>
                          <a:ext cx="120650" cy="342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9.15pt;margin-top:35.4pt;height:27pt;width:9.5pt;z-index:251689984;mso-width-relative:page;mso-height-relative:page;" filled="f" stroked="t" coordsize="21600,21600" o:gfxdata="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HSMIdgAAAALAQAADwAAAAAAAAABACAAAAAiAAAAZHJzL2Rvd25yZXYueG1sUEsBAhQA&#10;FAAAAAgAh07iQBAEDOwrAgAADgQAAA4AAAAAAAAAAQAgAAAAJwEAAGRycy9lMm9Eb2MueG1sUEsF&#10;BgAAAAAGAAYAWQEAAM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443230</wp:posOffset>
                </wp:positionV>
                <wp:extent cx="6350" cy="317500"/>
                <wp:effectExtent l="47625" t="0" r="47625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523355" y="188468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9.15pt;margin-top:34.9pt;height:25pt;width:0.5pt;z-index:251672576;mso-width-relative:page;mso-height-relative:page;" filled="f" stroked="t" coordsize="21600,21600" o:gfxdata="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q+XbfXAAAACgEAAA8AAAAAAAAAAQAgAAAAIgAAAGRycy9kb3ducmV2LnhtbFBLAQIU&#10;ABQAAAAIAIdO4kByyYfOLQIAABcEAAAOAAAAAAAAAAEAIAAAACY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642735" cy="580390"/>
            <wp:effectExtent l="0" t="0" r="12065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382270</wp:posOffset>
                </wp:positionV>
                <wp:extent cx="11430" cy="391160"/>
                <wp:effectExtent l="40005" t="0" r="50165" b="25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5015" y="1854835"/>
                          <a:ext cx="11430" cy="391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2.95pt;margin-top:30.1pt;height:30.8pt;width:0.9pt;z-index:251671552;mso-width-relative:page;mso-height-relative:page;" filled="f" stroked="t" coordsize="21600,21600" o:gfxdata="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Vswv/aAAAACgEAAA8AAAAAAAAAAQAgAAAAIgAAAGRycy9kb3ducmV2LnhtbFBLAQIU&#10;ABQAAAAIAIdO4kBuDzQDKgIAAAwEAAAOAAAAAAAAAAEAIAAAACk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397510</wp:posOffset>
                </wp:positionV>
                <wp:extent cx="5080" cy="407670"/>
                <wp:effectExtent l="48260" t="0" r="48260" b="114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39160" y="1878330"/>
                          <a:ext cx="5080" cy="4076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3.7pt;margin-top:31.3pt;height:32.1pt;width:0.4pt;z-index:251670528;mso-width-relative:page;mso-height-relative:page;" filled="f" stroked="t" coordsize="21600,21600" o:gfxdata="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94BXZAAAACgEAAA8AAAAAAAAAAQAgAAAAIgAAAGRycy9kb3ducmV2Lnht&#10;bFBLAQIUABQAAAAIAIdO4kBD1jlsMQIAABUEAAAOAAAAAAAAAAEAIAAAACgBAABkcnMvZTJvRG9j&#10;LnhtbFBLBQYAAAAABgAGAFkBAADL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437515</wp:posOffset>
                </wp:positionV>
                <wp:extent cx="317500" cy="404495"/>
                <wp:effectExtent l="0" t="3175" r="12700" b="114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875" y="1860550"/>
                          <a:ext cx="317500" cy="404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.65pt;margin-top:34.45pt;height:31.85pt;width:25pt;z-index:251668480;mso-width-relative:page;mso-height-relative:page;" filled="f" stroked="t" coordsize="21600,21600" o:gfxdata="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65O21gAAAAgBAAAPAAAAAAAAAAEAIAAAACIAAABkcnMvZG93bnJldi54bWxQ&#10;SwECFAAUAAAACACHTuJAQ/hutzICAAAWBAAADgAAAAAAAAABACAAAAAlAQAAZHJzL2Uyb0RvYy54&#10;bWxQSwUGAAAAAAYABgBZAQAAy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408305</wp:posOffset>
                </wp:positionV>
                <wp:extent cx="1270" cy="380365"/>
                <wp:effectExtent l="48260" t="0" r="52070" b="6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1445" y="1854835"/>
                          <a:ext cx="1270" cy="3803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65pt;margin-top:32.15pt;height:29.95pt;width:0.1pt;z-index:251669504;mso-width-relative:page;mso-height-relative:page;" filled="f" stroked="t" coordsize="21600,21600" o:gfxdata="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PwutzYAAAACgEAAA8AAAAAAAAAAQAgAAAAIgAAAGRycy9kb3ducmV2LnhtbFBLAQIUABQA&#10;AAAIAIdO4kA+tMT3KQIAAAsEAAAOAAAAAAAAAAEAIAAAACc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1                                                             2                       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     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3                   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        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       4 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                   5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                       6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2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Название онлайн книжного магазина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“Raritet”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, на самом слове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“Raritet”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должна висеть ссылка на эту (на главную) же страницу.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Находится в левом углу, со шрифтом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“Shadow into light”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размер 50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px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 xml:space="preserve"> Кнопка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На главную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, при нажатии на эту кнопку мы переходим на главую </w:t>
      </w:r>
      <w:r>
        <w:rPr>
          <w:rFonts w:hint="default" w:ascii="Calibri" w:hAnsi="Calibri"/>
          <w:b/>
          <w:bCs/>
          <w:sz w:val="24"/>
          <w:szCs w:val="24"/>
        </w:rPr>
        <w:t>страницу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но в самой главной странице этой кнопки не будет,  она должна выводиться когда пол</w:t>
      </w:r>
      <w:r>
        <w:rPr>
          <w:rFonts w:hint="default" w:ascii="Calibri" w:hAnsi="Calibri"/>
          <w:b/>
          <w:bCs/>
          <w:sz w:val="24"/>
          <w:szCs w:val="24"/>
        </w:rPr>
        <w:t>ь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зователь будет на других страницах.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Ш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рифт: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“Shadow into light”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размер: 22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px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Кнопка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Филиалы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при нажатий на эту кнопку мы переходим на другую ст</w:t>
      </w:r>
      <w:r>
        <w:rPr>
          <w:rFonts w:hint="default" w:ascii="Calibri" w:hAnsi="Calibri"/>
          <w:b/>
          <w:bCs/>
          <w:sz w:val="24"/>
          <w:szCs w:val="24"/>
        </w:rPr>
        <w:t>ра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н</w:t>
      </w:r>
      <w:r>
        <w:rPr>
          <w:rFonts w:hint="default" w:ascii="Calibri" w:hAnsi="Calibri"/>
          <w:b/>
          <w:bCs/>
          <w:sz w:val="24"/>
          <w:szCs w:val="24"/>
        </w:rPr>
        <w:t>и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цу, где будут показаны все наши филиалы и их адреса, номера. Ш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рифт: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“Shadow into light”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размер: 22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px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. Это кнопка будет выводиться во всех страницах.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Кнопка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Наш номер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при нажатий на эту кнопку должно всплывать модальное окно с нашими контактами.</w:t>
      </w:r>
      <w:r>
        <w:rPr>
          <w:rFonts w:hint="default" w:ascii="Calibri" w:hAnsi="Calibri"/>
          <w:b/>
          <w:bCs/>
          <w:sz w:val="24"/>
          <w:szCs w:val="24"/>
        </w:rPr>
        <w:t xml:space="preserve"> Это кнопка будет на всех других страницах и естественно должна работать везде.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 Там должно быть :</w:t>
      </w:r>
    </w:p>
    <w:p>
      <w:pPr>
        <w:numPr>
          <w:ilvl w:val="0"/>
          <w:numId w:val="3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Слово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Позвонить: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</w:p>
    <w:p>
      <w:pPr>
        <w:numPr>
          <w:ilvl w:val="0"/>
          <w:numId w:val="3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>Наш номер с сим картой ошка</w:t>
      </w:r>
      <w:r>
        <w:rPr>
          <w:rFonts w:hint="default" w:ascii="Calibri" w:hAnsi="Calibri"/>
          <w:b/>
          <w:bCs/>
          <w:sz w:val="24"/>
          <w:szCs w:val="24"/>
        </w:rPr>
        <w:t>.</w:t>
      </w:r>
    </w:p>
    <w:p>
      <w:pPr>
        <w:numPr>
          <w:ilvl w:val="0"/>
          <w:numId w:val="3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>Наш номер с сим картой мегаком</w:t>
      </w:r>
      <w:r>
        <w:rPr>
          <w:rFonts w:hint="default" w:ascii="Calibri" w:hAnsi="Calibri"/>
          <w:b/>
          <w:bCs/>
          <w:sz w:val="24"/>
          <w:szCs w:val="24"/>
        </w:rPr>
        <w:t>.</w:t>
      </w:r>
    </w:p>
    <w:p>
      <w:pPr>
        <w:numPr>
          <w:ilvl w:val="0"/>
          <w:numId w:val="3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>Наш номер с сим картой билайн</w:t>
      </w:r>
      <w:r>
        <w:rPr>
          <w:rFonts w:hint="default" w:ascii="Calibri" w:hAnsi="Calibri"/>
          <w:b/>
          <w:bCs/>
          <w:sz w:val="24"/>
          <w:szCs w:val="24"/>
        </w:rPr>
        <w:t>.</w:t>
      </w:r>
    </w:p>
    <w:p>
      <w:pPr>
        <w:numPr>
          <w:ilvl w:val="0"/>
          <w:numId w:val="3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Дальше пишем фразу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Нажмите чтобы позвонить на :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(Пишем эту фразу чтобы пользователи догадались нажать на значки).</w:t>
      </w:r>
    </w:p>
    <w:p>
      <w:pPr>
        <w:numPr>
          <w:ilvl w:val="0"/>
          <w:numId w:val="3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Ниже вышесказанной фразы будут значки со ссылкой на наш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telegram 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и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whatsApp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. И под значками будут слов</w:t>
      </w:r>
      <w:r>
        <w:rPr>
          <w:rFonts w:hint="default" w:ascii="Calibri" w:hAnsi="Calibri"/>
          <w:b/>
          <w:bCs/>
          <w:sz w:val="24"/>
          <w:szCs w:val="24"/>
        </w:rPr>
        <w:t>а: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Нам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telegram”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Наш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whatsApp”</w:t>
      </w:r>
      <w:r>
        <w:rPr>
          <w:rFonts w:hint="default" w:ascii="Calibri" w:hAnsi="Calibri"/>
          <w:b/>
          <w:bCs/>
          <w:sz w:val="24"/>
          <w:szCs w:val="24"/>
        </w:rPr>
        <w:t>. На словах также должны висеть ссылки (вдруг пользователям там будут удобнее и легче).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457200</wp:posOffset>
                </wp:positionV>
                <wp:extent cx="1606550" cy="114935"/>
                <wp:effectExtent l="635" t="46990" r="5715" b="158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91790" y="7005320"/>
                          <a:ext cx="1606550" cy="1149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7pt;margin-top:36pt;height:9.05pt;width:126.5pt;z-index:251676672;mso-width-relative:page;mso-height-relative:page;" filled="f" stroked="t" coordsize="21600,21600" o:gfxdata="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zFlQTYAAAACQEAAA8AAAAAAAAAAQAgAAAAIgAAAGRycy9kb3ducmV2&#10;LnhtbFBLAQIUABQAAAAIAIdO4kAtzWrCNQIAABsEAAAOAAAAAAAAAAEAIAAAACcBAABkcnMvZTJv&#10;RG9jLnhtbFBLBQYAAAAABgAGAFkBAADO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660400</wp:posOffset>
                </wp:positionV>
                <wp:extent cx="1543050" cy="133985"/>
                <wp:effectExtent l="635" t="45720" r="5715" b="107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36240" y="7233920"/>
                          <a:ext cx="1543050" cy="133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7pt;margin-top:52pt;height:10.55pt;width:121.5pt;z-index:251677696;mso-width-relative:page;mso-height-relative:page;" filled="f" stroked="t" coordsize="21600,21600" o:gfxdata="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yd6W9kAAAALAQAADwAAAAAAAAABACAAAAAiAAAAZHJzL2Rvd25yZXYu&#10;eG1sUEsBAhQAFAAAAAgAh07iQD5ukq0zAgAAGwQAAA4AAAAAAAAAAQAgAAAAKAEAAGRycy9lMm9E&#10;b2MueG1sUEsFBgAAAAAGAAYAWQEAAM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857250</wp:posOffset>
                </wp:positionV>
                <wp:extent cx="1543050" cy="153035"/>
                <wp:effectExtent l="635" t="44450" r="5715" b="1841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23540" y="7449820"/>
                          <a:ext cx="1543050" cy="153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2pt;margin-top:67.5pt;height:12.05pt;width:121.5pt;z-index:251678720;mso-width-relative:page;mso-height-relative:page;" filled="f" stroked="t" coordsize="21600,21600" o:gfxdata="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1Ll9vZAAAACwEAAA8AAAAAAAAAAQAgAAAAIgAAAGRycy9kb3ducmV2&#10;LnhtbFBLAQIUABQAAAAIAIdO4kAjz5pJNAIAABsEAAAOAAAAAAAAAAEAIAAAACgBAABkcnMvZTJv&#10;RG9jLnhtbFBLBQYAAAAABgAGAFkBAADO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106680</wp:posOffset>
                </wp:positionV>
                <wp:extent cx="2253615" cy="2130425"/>
                <wp:effectExtent l="0" t="0" r="0" b="0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13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803" w:firstLineChars="250"/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Позвонить :</w:t>
                            </w: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09550" cy="168275"/>
                                  <wp:effectExtent l="0" t="0" r="6350" b="9525"/>
                                  <wp:docPr id="18" name="Изображение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20588" t="21932" r="13219" b="118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>:</w:t>
                            </w: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0 (700) 96-00-78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eastAsia="Georgia" w:cs="Ink Free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43205" cy="155575"/>
                                  <wp:effectExtent l="0" t="0" r="10795" b="9525"/>
                                  <wp:docPr id="21" name="Изображение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20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>:</w:t>
                            </w:r>
                            <w:r>
                              <w:rPr>
                                <w:rFonts w:hint="default" w:ascii="Ink Free" w:hAnsi="Ink Free" w:eastAsia="Georgia" w:cs="Ink Free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0 (555) 96-00-77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eastAsia="Georgia" w:cs="Ink Free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ky-KG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24790" cy="143510"/>
                                  <wp:effectExtent l="0" t="0" r="3810" b="8890"/>
                                  <wp:docPr id="24" name="Изображение 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 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>:</w:t>
                            </w: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0 (770) 96-00-77</w:t>
                            </w: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eastAsia="SimSun" w:cs="Ink Free"/>
                                <w:sz w:val="21"/>
                                <w:szCs w:val="21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eastAsia="SimSun" w:cs="Ink Free"/>
                                <w:sz w:val="18"/>
                                <w:szCs w:val="18"/>
                                <w:lang w:val="ky-KG"/>
                              </w:rPr>
                              <w:t>Нажмите чтобы позвонить на  :</w:t>
                            </w: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575945" cy="524510"/>
                                  <wp:effectExtent l="0" t="0" r="8255" b="8890"/>
                                  <wp:docPr id="31" name="Изображение 1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 1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945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 xml:space="preserve">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546735" cy="530225"/>
                                  <wp:effectExtent l="0" t="0" r="12065" b="3175"/>
                                  <wp:docPr id="33" name="Изображение 1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Изображение 1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735" cy="530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ky-KG"/>
                              </w:rPr>
                              <w:t xml:space="preserve">Нсш 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en-US"/>
                              </w:rPr>
                              <w:t xml:space="preserve">telegram 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ky-KG"/>
                              </w:rPr>
                              <w:t xml:space="preserve">            Наш 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en-US"/>
                              </w:rPr>
                              <w:t>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5pt;margin-top:8.4pt;height:167.75pt;width:177.45pt;z-index:251674624;mso-width-relative:page;mso-height-relative:page;" filled="f" stroked="f" coordsize="21600,21600" o:gfxdata="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AKsV2wAAAAoBAAAP&#10;AAAAAAAAAAEAIAAAACIAAABkcnMvZG93bnJldi54bWxQSwECFAAUAAAACACHTuJAJoE7704CAAB7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803" w:firstLineChars="250"/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Позвонить :</w:t>
                      </w:r>
                    </w:p>
                    <w:p>
                      <w:pP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09550" cy="168275"/>
                            <wp:effectExtent l="0" t="0" r="6350" b="9525"/>
                            <wp:docPr id="18" name="Изображение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rcRect l="20588" t="21932" r="13219" b="118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>:</w:t>
                      </w: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</w:rPr>
                        <w:t>0 (700) 96-00-78</w:t>
                      </w:r>
                    </w:p>
                    <w:p>
                      <w:pPr>
                        <w:rPr>
                          <w:rFonts w:hint="default" w:ascii="Ink Free" w:hAnsi="Ink Free" w:eastAsia="Georgia" w:cs="Ink Free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43205" cy="155575"/>
                            <wp:effectExtent l="0" t="0" r="10795" b="9525"/>
                            <wp:docPr id="21" name="Изображение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20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>:</w:t>
                      </w:r>
                      <w:r>
                        <w:rPr>
                          <w:rFonts w:hint="default" w:ascii="Ink Free" w:hAnsi="Ink Free" w:eastAsia="Georgia" w:cs="Ink Free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</w:rPr>
                        <w:t>0 (555) 96-00-77</w:t>
                      </w:r>
                    </w:p>
                    <w:p>
                      <w:pPr>
                        <w:rPr>
                          <w:rFonts w:hint="default" w:ascii="Ink Free" w:hAnsi="Ink Free" w:eastAsia="Georgia" w:cs="Ink Free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  <w:lang w:val="ky-KG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24790" cy="143510"/>
                            <wp:effectExtent l="0" t="0" r="3810" b="8890"/>
                            <wp:docPr id="24" name="Изображение 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 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>:</w:t>
                      </w: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</w:rPr>
                        <w:t>0 (770) 96-00-77</w:t>
                      </w:r>
                    </w:p>
                    <w:p>
                      <w:pPr>
                        <w:rPr>
                          <w:rFonts w:hint="default" w:ascii="SimSun" w:hAnsi="SimSun" w:eastAsia="SimSun" w:cs="SimSu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Ink Free" w:hAnsi="Ink Free" w:eastAsia="SimSun" w:cs="Ink Free"/>
                          <w:sz w:val="21"/>
                          <w:szCs w:val="21"/>
                          <w:lang w:val="ky-KG"/>
                        </w:rPr>
                      </w:pPr>
                      <w:r>
                        <w:rPr>
                          <w:rFonts w:hint="default" w:ascii="Ink Free" w:hAnsi="Ink Free" w:eastAsia="SimSun" w:cs="Ink Free"/>
                          <w:sz w:val="18"/>
                          <w:szCs w:val="18"/>
                          <w:lang w:val="ky-KG"/>
                        </w:rPr>
                        <w:t>Нажмите чтобы позвонить на  :</w:t>
                      </w:r>
                    </w:p>
                    <w:p>
                      <w:pP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575945" cy="524510"/>
                            <wp:effectExtent l="0" t="0" r="8255" b="8890"/>
                            <wp:docPr id="31" name="Изображение 1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Изображение 1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945" cy="524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 xml:space="preserve">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546735" cy="530225"/>
                            <wp:effectExtent l="0" t="0" r="12065" b="3175"/>
                            <wp:docPr id="33" name="Изображение 1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 1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735" cy="530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ky-KG"/>
                        </w:rPr>
                        <w:t xml:space="preserve">Нсш </w:t>
                      </w:r>
                      <w: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en-US"/>
                        </w:rPr>
                        <w:t xml:space="preserve">telegram </w:t>
                      </w:r>
                      <w: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ky-KG"/>
                        </w:rPr>
                        <w:t xml:space="preserve">            Наш </w:t>
                      </w:r>
                      <w: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en-US"/>
                        </w:rPr>
                        <w:t>WhatsApp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62865</wp:posOffset>
                </wp:positionV>
                <wp:extent cx="2362200" cy="2242820"/>
                <wp:effectExtent l="6350" t="6350" r="635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749300"/>
                          <a:ext cx="2362200" cy="2242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25pt;margin-top:4.95pt;height:176.6pt;width:186pt;z-index:251673600;v-text-anchor:middle;mso-width-relative:page;mso-height-relative:page;" fillcolor="#FFFFFF [3212]" filled="t" stroked="t" coordsize="21600,21600" o:gfxdata="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IPl8e&#10;1QAAAAkBAAAPAAAAAAAAAAEAIAAAACIAAABkcnMvZG93bnJldi54bWxQSwECFAAUAAAACACHTuJA&#10;uQ5mBJYCAAAWBQAADgAAAAAAAAABACAAAAAkAQAAZHJzL2Uyb0RvYy54bWxQSwUGAAAAAAYABgBZ&#10;AQAAL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1073150</wp:posOffset>
                </wp:positionV>
                <wp:extent cx="1276350" cy="254635"/>
                <wp:effectExtent l="1905" t="34290" r="4445" b="158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52190" y="7849870"/>
                          <a:ext cx="1276350" cy="254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1.7pt;margin-top:84.5pt;height:20.05pt;width:100.5pt;z-index:251679744;mso-width-relative:page;mso-height-relative:page;" filled="f" stroked="t" coordsize="21600,21600" o:gfxdata="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JC9YrZAAAACwEAAA8AAAAAAAAAAQAgAAAAIgAAAGRycy9kb3ducmV2&#10;LnhtbFBLAQIUABQAAAAIAIdO4kCNzj21NAIAABsEAAAOAAAAAAAAAAEAIAAAACgBAABkcnMvZTJv&#10;RG9jLnhtbFBLBQYAAAAABgAGAFkBAADO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82550</wp:posOffset>
                </wp:positionV>
                <wp:extent cx="780415" cy="2270125"/>
                <wp:effectExtent l="0" t="0" r="0" b="0"/>
                <wp:wrapNone/>
                <wp:docPr id="61" name="Текстовое 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27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6.5pt;height:178.75pt;width:61.45pt;z-index:251680768;mso-width-relative:page;mso-height-relative:page;" filled="f" stroked="f" coordsize="21600,21600" o:gfxdata="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9RQmLbAAAACgEAAA8A&#10;AAAAAAAAAQAgAAAAIgAAAGRycy9kb3ducmV2LnhtbFBLAQIUABQAAAAIAIdO4kD2XqI8TQIAAHo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1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2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3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4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5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6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255905</wp:posOffset>
                </wp:positionV>
                <wp:extent cx="1416050" cy="55880"/>
                <wp:effectExtent l="635" t="50165" r="5715" b="2095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41040" y="6783070"/>
                          <a:ext cx="1416050" cy="55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1.2pt;margin-top:20.15pt;height:4.4pt;width:111.5pt;z-index:251675648;mso-width-relative:page;mso-height-relative:page;" filled="f" stroked="t" coordsize="21600,21600" o:gfxdata="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4dM0i2AAAAAkBAAAPAAAAAAAAAAEAIAAAACIAAABkcnMvZG93bnJldi54&#10;bWxQSwECFAAUAAAACACHTuJAz/XexzMCAAAaBAAADgAAAAAAAAABACAAAAAnAQAAZHJzL2Uyb0Rv&#10;Yy54bWxQSwUGAAAAAAYABgBZAQAAz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 xml:space="preserve">                                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254000</wp:posOffset>
                </wp:positionV>
                <wp:extent cx="469900" cy="203200"/>
                <wp:effectExtent l="3810" t="8890" r="8890" b="16510"/>
                <wp:wrapNone/>
                <wp:docPr id="64" name="Прямое соедин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8990" y="8148320"/>
                          <a:ext cx="4699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7pt;margin-top:20pt;height:16pt;width:37pt;z-index:251682816;mso-width-relative:page;mso-height-relative:page;" filled="f" stroked="t" coordsize="21600,21600" o:gfxdata="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Cb6m2QAAAAkBAAAPAAAAAAAAAAEAIAAAACIAAABkcnMvZG93&#10;bnJldi54bWxQSwECFAAUAAAACACHTuJAHh0SWv8BAADWAwAADgAAAAAAAAABACAAAAAoAQAAZHJz&#10;L2Uyb0RvYy54bWxQSwUGAAAAAAYABgBZAQAAm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81915</wp:posOffset>
                </wp:positionV>
                <wp:extent cx="1936750" cy="278130"/>
                <wp:effectExtent l="1270" t="9525" r="5080" b="425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8540" y="8213725"/>
                          <a:ext cx="1936750" cy="278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7pt;margin-top:6.45pt;height:21.9pt;width:152.5pt;z-index:251681792;mso-width-relative:page;mso-height-relative:page;" filled="f" stroked="t" coordsize="21600,21600" o:gfxdata="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n1r3NYAAAAJAQAADwAAAAAAAAABACAAAAAiAAAAZHJzL2Rvd25yZXYueG1sUEsBAhQA&#10;FAAAAAgAh07iQICkNa8tAgAAEQQAAA4AAAAAAAAAAQAgAAAAJQEAAGRycy9lMm9Eb2MueG1sUEsF&#10;BgAAAAAGAAYAWQEAAM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Пятая кнопка это наши соцсети. Если нажать на эту кнопку всплывает модальное маленькое окно с иконками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Instagram, Tik tok, Vk.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Body -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главная часть страницы.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Главную часть поделена на три части. 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1605280</wp:posOffset>
                </wp:positionV>
                <wp:extent cx="673100" cy="984250"/>
                <wp:effectExtent l="7620" t="5080" r="5080" b="127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9290" y="2620010"/>
                          <a:ext cx="673100" cy="984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7pt;margin-top:126.4pt;height:77.5pt;width:53pt;z-index:251687936;mso-width-relative:page;mso-height-relative:page;" filled="f" stroked="t" coordsize="21600,21600" o:gfxdata="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V879NkAAAALAQAADwAAAAAAAAABACAAAAAiAAAAZHJzL2Rvd25yZXYueG1sUEsB&#10;AhQAFAAAAAgAh07iQCZZK0wtAgAAEAQAAA4AAAAAAAAAAQAgAAAAKAEAAGRycy9lMm9Eb2MueG1s&#10;UEsFBgAAAAAGAAYAWQEAAMc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1871980</wp:posOffset>
                </wp:positionV>
                <wp:extent cx="19050" cy="711200"/>
                <wp:effectExtent l="37465" t="0" r="57785" b="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5190" y="2886710"/>
                          <a:ext cx="19050" cy="711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7pt;margin-top:147.4pt;height:56pt;width:1.5pt;z-index:251686912;mso-width-relative:page;mso-height-relative:page;" filled="f" stroked="t" coordsize="21600,21600" o:gfxdata="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SeUK3YAAAACwEAAA8AAAAAAAAAAQAgAAAAIgAAAGRycy9kb3ducmV2LnhtbFBLAQIUABQAAAAI&#10;AIdO4kDfWXwwJgIAAA8EAAAOAAAAAAAAAAEAIAAAACcBAABkcnMvZTJvRG9jLnhtbFBLBQYAAAAA&#10;BgAGAFkBAAC/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1744345</wp:posOffset>
                </wp:positionV>
                <wp:extent cx="82550" cy="883285"/>
                <wp:effectExtent l="9525" t="635" r="47625" b="508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5190" y="2759075"/>
                          <a:ext cx="82550" cy="8832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pt;margin-top:137.35pt;height:69.55pt;width:6.5pt;z-index:251685888;mso-width-relative:page;mso-height-relative:page;" filled="f" stroked="t" coordsize="21600,21600" o:gfxdata="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Q1HcdcAAAAJAQAADwAAAAAAAAABACAAAAAiAAAAZHJzL2Rvd25yZXYueG1sUEsBAhQAFAAA&#10;AAgAh07iQAex1mspAgAADgQAAA4AAAAAAAAAAQAgAAAAJgEAAGRycy9lMm9Eb2MueG1sUEsFBgAA&#10;AAAGAAYAWQEAAME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204970" cy="2026920"/>
            <wp:effectExtent l="0" t="0" r="11430" b="5080"/>
            <wp:docPr id="65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1.Левая панель                                    2.Главная часть                                   3.Правая панель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4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Первая часть - левая панель для меню наших книг. Она содержит в себе список жанров. Левая панель будет только на странице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На главную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, в остальных страницах её не будет. 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На самом вверху будет слово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Жанры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: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. При нажатии какого-то определённого вида жанра, перечисленного внизу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Жанры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: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, само слово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Жанры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: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должно оставаться на месте. И когда пользователь захочет выбрать определённый вид жанра и нажмёт на него, все остальные виды жанра должны исчезнуть и вместо них должен появиться только одно слово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все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, которое может вернуть обратно все жанры, также выбранный жанр должен остаться в зоне видимости под словом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все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. И если выбранный жанр пользователя находится внизу, он должен подняться вверх.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0"/>
          <w:szCs w:val="20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                    До:                         </w:t>
      </w:r>
      <w:r>
        <w:rPr>
          <w:rFonts w:hint="default" w:asciiTheme="minorAscii" w:hAnsiTheme="minorAscii"/>
          <w:b/>
          <w:bCs/>
          <w:sz w:val="20"/>
          <w:szCs w:val="20"/>
          <w:lang w:val="ky-KG"/>
        </w:rPr>
        <w:t>После того как пользователь выбрал жанр: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35560</wp:posOffset>
                </wp:positionV>
                <wp:extent cx="1072515" cy="2228850"/>
                <wp:effectExtent l="6350" t="6350" r="13335" b="1270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21" w:firstLineChars="100"/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Жанры</w:t>
                            </w:r>
                            <w: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Фантастика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Приключения;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Роман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Научная книга;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Фольклор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Юмор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Техника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Поэзия, проза;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Детская книга;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eastAsia="SimSun" w:cs="Ink Free"/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Учебная книга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  <w:lang w:val="ru-RU"/>
                              </w:rPr>
                              <w:t>;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20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Книги о психологии;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 xml:space="preserve">Хобби, досуг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  <w:lang w:val="ru-RU"/>
                              </w:rPr>
                              <w:t>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5pt;margin-top:2.8pt;height:175.5pt;width:84.45pt;z-index:251683840;v-text-anchor:middle;mso-width-relative:page;mso-height-relative:page;" fillcolor="#FFFFFF [3201]" filled="t" stroked="t" coordsize="21600,21600" o:gfxdata="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3scHdYA&#10;AAAIAQAADwAAAAAAAAABACAAAAAiAAAAZHJzL2Rvd25yZXYueG1sUEsBAhQAFAAAAAgAh07iQBsp&#10;3iuTAgAAFgUAAA4AAAAAAAAAAQAgAAAAJQ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21" w:firstLineChars="100"/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2"/>
                          <w:szCs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Жанры</w:t>
                      </w:r>
                      <w:r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Фантастика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Приключения;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Роман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Научная книга;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Фольклор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Юмор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Техника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Поэзия, проза;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Детская книга;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eastAsia="SimSun" w:cs="Ink Free"/>
                          <w:sz w:val="20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Учебная книга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  <w:lang w:val="ru-RU"/>
                        </w:rPr>
                        <w:t>;</w:t>
                      </w:r>
                      <w:r>
                        <w:rPr>
                          <w:rFonts w:hint="default" w:ascii="Ink Free" w:hAnsi="Ink Free" w:eastAsia="SimSun" w:cs="Ink Free"/>
                          <w:sz w:val="20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Книги о психологии;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 xml:space="preserve">Хобби, досуг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  <w:lang w:val="ru-RU"/>
                        </w:rPr>
                        <w:t>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Ink Free" w:hAnsi="Ink Free" w:cs="Ink Fre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22225</wp:posOffset>
                </wp:positionV>
                <wp:extent cx="1047750" cy="2228850"/>
                <wp:effectExtent l="6350" t="6350" r="12700" b="1270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6290" y="2897505"/>
                          <a:ext cx="104775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Ink Free" w:hAnsi="Ink Free" w:cs="Ink Free"/>
                                <w:b/>
                                <w:bCs/>
                                <w:sz w:val="22"/>
                                <w:szCs w:val="22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sz w:val="22"/>
                                <w:szCs w:val="22"/>
                                <w:lang w:val="ky-KG"/>
                              </w:rPr>
                              <w:t>Жанры: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  <w:lang w:val="ky-KG"/>
                              </w:rPr>
                              <w:t>все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  <w:t>Роман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2pt;margin-top:1.75pt;height:175.5pt;width:82.5pt;z-index:251684864;v-text-anchor:middle;mso-width-relative:page;mso-height-relative:page;" fillcolor="#FFFFFF [3201]" filled="t" stroked="t" coordsize="21600,21600" o:gfxdata="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x/KQ/VAAAACQEAAA8AAAAAAAAAAQAgAAAAIgAAAGRycy9kb3ducmV2LnhtbFBLAQIUABQAAAAI&#10;AIdO4kB/huERmwIAACIFAAAOAAAAAAAAAAEAIAAAACQ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Ink Free" w:hAnsi="Ink Free" w:cs="Ink Free"/>
                          <w:b/>
                          <w:bCs/>
                          <w:sz w:val="22"/>
                          <w:szCs w:val="22"/>
                          <w:lang w:val="ky-KG"/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sz w:val="22"/>
                          <w:szCs w:val="22"/>
                          <w:lang w:val="ky-KG"/>
                        </w:rPr>
                        <w:t>Жанры:</w:t>
                      </w:r>
                    </w:p>
                    <w:p>
                      <w:pPr>
                        <w:jc w:val="center"/>
                        <w:rPr>
                          <w:rFonts w:hint="default" w:ascii="Ink Free" w:hAnsi="Ink Free" w:cs="Ink Free"/>
                          <w:sz w:val="15"/>
                          <w:szCs w:val="15"/>
                          <w:lang w:val="ky-KG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  <w:lang w:val="ky-KG"/>
                        </w:rPr>
                        <w:t>все</w:t>
                      </w: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  <w:t>Роман</w:t>
                      </w: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  <w:r>
        <w:rPr>
          <w:rFonts w:hint="default"/>
          <w:lang w:val="ky-KG"/>
        </w:rPr>
        <w:t xml:space="preserve">                    </w:t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  <w:r>
        <w:rPr>
          <w:rFonts w:hint="default"/>
          <w:lang w:val="ky-KG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  <w:r>
        <w:rPr>
          <w:rFonts w:hint="default"/>
          <w:lang w:val="ky-KG"/>
        </w:rPr>
        <w:t xml:space="preserve">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Главная часть - для основного контента.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На самом вверху и по центру у нас будет стоять поисковик книг и рядом фильтр.</w:t>
      </w:r>
    </w:p>
    <w:p>
      <w:pPr>
        <w:numPr>
          <w:ilvl w:val="0"/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151130</wp:posOffset>
                </wp:positionV>
                <wp:extent cx="552450" cy="279400"/>
                <wp:effectExtent l="4445" t="8255" r="1905" b="1714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80990" y="8754745"/>
                          <a:ext cx="552450" cy="279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2pt;margin-top:11.9pt;height:22pt;width:43.5pt;z-index:251688960;mso-width-relative:page;mso-height-relative:page;" filled="f" stroked="t" coordsize="21600,21600" o:gfxdata="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rjk7XAAAACQEAAA8AAAAAAAAAAQAgAAAAIgAAAGRycy9kb3ducmV2LnhtbFBLAQIU&#10;ABQAAAAIAIdO4kBgWZDvLQIAABAEAAAOAAAAAAAAAAEAIAAAACYBAABkcnMvZTJvRG9jLnhtbFBL&#10;BQYAAAAABgAGAFkBAADF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933950" cy="215900"/>
            <wp:effectExtent l="0" t="0" r="6350" b="0"/>
            <wp:docPr id="7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ind w:firstLine="241" w:firstLineChars="100"/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</w:t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 xml:space="preserve"> </w:t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 xml:space="preserve">               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Фильтр </w:t>
      </w:r>
    </w:p>
    <w:p>
      <w:pPr>
        <w:numPr>
          <w:ilvl w:val="0"/>
          <w:numId w:val="0"/>
        </w:numPr>
        <w:ind w:firstLine="241" w:firstLineChars="10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Фильтр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Ниже поисковика будет карусель с книгами. У карусели будет главный фон, где будет только одна книга и снизу будет название книги, немного описании,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информации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, и ниже этого еще будет три  кнопки: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1. Первая кнопка для корзины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В корзину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, получается нажав на эту кнопку, мы переходим в страницу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“</w:t>
      </w:r>
      <w:r>
        <w:rPr>
          <w:rFonts w:hint="default" w:ascii="Calibri" w:hAnsi="Calibri" w:cs="Calibri"/>
          <w:b/>
          <w:bCs/>
          <w:sz w:val="24"/>
          <w:szCs w:val="24"/>
        </w:rPr>
        <w:t>Корзина покупок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. 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2. Вторая, чтобы пользователи могли сохранить понравившиеся им книги</w:t>
      </w: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 xml:space="preserve">, название этой кнопки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В избранное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3. Третья кнопка для прочтения отзыва других читателей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под названием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Отзывы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.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При нажатии на эту кнопку мы переходим в другую страницу с комментариями пользователей.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Комментари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я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будут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вы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водиться по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10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комментариев (Будут выводиться только самые новые, свежие комментария)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, и с помощью кнопки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Показать еще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каждый раз комментария будут спускаться на 10 комментариев вниз.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Также рядом будет кнопка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Написать комментарий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, которая принимает информацию и выводит в зону видимости рядом с другими комментариями.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drawing>
          <wp:inline distT="0" distB="0" distL="114300" distR="114300">
            <wp:extent cx="4545965" cy="2872740"/>
            <wp:effectExtent l="0" t="0" r="635" b="10160"/>
            <wp:docPr id="75" name="Изображение 75" descr="Снимок экрана_20230304_18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 75" descr="Снимок экрана_20230304_1848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3.Правая часть - для рекламы, туда писать ничего не надо. Она останется пустой.</w:t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lang w:val="ky-KG"/>
        </w:rPr>
        <w:t xml:space="preserve">    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Ink Free" w:hAnsi="Ink Free" w:cs="Ink Free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Ink Free" w:hAnsi="Ink Free" w:cs="Ink Free"/>
          <w:b w:val="0"/>
          <w:bCs w:val="0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Ink Free" w:hAnsi="Ink Free" w:cs="Ink Free"/>
          <w:b/>
          <w:bCs/>
          <w:sz w:val="24"/>
          <w:szCs w:val="24"/>
          <w:lang w:val="ky-K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D1221"/>
    <w:multiLevelType w:val="singleLevel"/>
    <w:tmpl w:val="8B1D12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21E81A"/>
    <w:multiLevelType w:val="singleLevel"/>
    <w:tmpl w:val="C121E81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832FD53"/>
    <w:multiLevelType w:val="singleLevel"/>
    <w:tmpl w:val="C832FD53"/>
    <w:lvl w:ilvl="0" w:tentative="0">
      <w:start w:val="1"/>
      <w:numFmt w:val="decimal"/>
      <w:suff w:val="space"/>
      <w:lvlText w:val="%1."/>
      <w:lvlJc w:val="left"/>
      <w:pPr>
        <w:ind w:left="1416" w:leftChars="0" w:firstLine="0" w:firstLineChars="0"/>
      </w:pPr>
    </w:lvl>
  </w:abstractNum>
  <w:abstractNum w:abstractNumId="3">
    <w:nsid w:val="221B5F89"/>
    <w:multiLevelType w:val="singleLevel"/>
    <w:tmpl w:val="221B5F8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6D58"/>
    <w:rsid w:val="04862922"/>
    <w:rsid w:val="0FFE6D58"/>
    <w:rsid w:val="2DE71999"/>
    <w:rsid w:val="3CB06373"/>
    <w:rsid w:val="466F0449"/>
    <w:rsid w:val="467D2833"/>
    <w:rsid w:val="47B220FC"/>
    <w:rsid w:val="5B1531B6"/>
    <w:rsid w:val="7C380E1E"/>
    <w:rsid w:val="7C6A6FD6"/>
    <w:rsid w:val="7ECA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2023-02-28T13:22:00Z</dcterms:created>
  <dc:creator>Nuraida</dc:creator>
  <cp:lastModifiedBy>Nuraida Bolotbekova</cp:lastModifiedBy>
  <dcterms:modified xsi:type="dcterms:W3CDTF">2023-03-07T14:37:01Z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1CCA31EDD1674864878B003D514BDD71</vt:lpwstr>
  </property>
</Properties>
</file>