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BCA1A" w14:textId="77777777" w:rsidR="007D19B8" w:rsidRDefault="007D19B8" w:rsidP="007D19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C531B2" w14:textId="77777777" w:rsidR="007D19B8" w:rsidRDefault="007D19B8" w:rsidP="007D19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LAPORAN PRAKTIKUM</w:t>
      </w:r>
    </w:p>
    <w:p w14:paraId="7A9698B3" w14:textId="058846EB" w:rsidR="00750C9F" w:rsidRPr="00750C9F" w:rsidRDefault="00750C9F" w:rsidP="00750C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O</w:t>
      </w:r>
      <w:r w:rsidRPr="00750C9F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bject Class Encapsulation</w:t>
      </w:r>
    </w:p>
    <w:p w14:paraId="49E1181B" w14:textId="157343BE" w:rsidR="007D19B8" w:rsidRDefault="007D19B8" w:rsidP="007D19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B669E19" w14:textId="77777777" w:rsidR="007D19B8" w:rsidRDefault="007D19B8" w:rsidP="007D19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ACBFA34" w14:textId="77777777" w:rsidR="007D19B8" w:rsidRDefault="007D19B8" w:rsidP="007D19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E4A5D8E" w14:textId="77777777" w:rsidR="007D19B8" w:rsidRDefault="007D19B8" w:rsidP="007D19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5F3E110" w14:textId="77777777" w:rsidR="007D19B8" w:rsidRDefault="007D19B8" w:rsidP="007D19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80DD96F" w14:textId="77777777" w:rsidR="007D19B8" w:rsidRDefault="007D19B8" w:rsidP="007D19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65B611F" w14:textId="77777777" w:rsidR="007D19B8" w:rsidRDefault="007D19B8" w:rsidP="007D19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AA9CE63" w14:textId="77777777" w:rsidR="007D19B8" w:rsidRDefault="007D19B8" w:rsidP="007D19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AF6E8BB" wp14:editId="7D4B315C">
            <wp:extent cx="1781175" cy="2562225"/>
            <wp:effectExtent l="0" t="0" r="0" b="0"/>
            <wp:docPr id="1" name="image1.png" descr="Politeknik Negeri Bandung - Wikipedia bahasa Indonesia, ensiklopedia beb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liteknik Negeri Bandung - Wikipedia bahasa Indonesia, ensiklopedia bebas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5F6390" w14:textId="77777777" w:rsidR="007D19B8" w:rsidRDefault="007D19B8" w:rsidP="007D19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97B5C9B" w14:textId="77777777" w:rsidR="007D19B8" w:rsidRDefault="007D19B8" w:rsidP="007D19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C9CA996" w14:textId="77777777" w:rsidR="007D19B8" w:rsidRDefault="007D19B8" w:rsidP="007D19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1229BF5" w14:textId="77777777" w:rsidR="007D19B8" w:rsidRDefault="007D19B8" w:rsidP="007D19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7C5F63F" w14:textId="77777777" w:rsidR="007D19B8" w:rsidRDefault="007D19B8" w:rsidP="007D19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084AC9F" w14:textId="77777777" w:rsidR="007D19B8" w:rsidRDefault="007D19B8" w:rsidP="007D19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CDF3284" w14:textId="77777777" w:rsidR="007D19B8" w:rsidRDefault="007D19B8" w:rsidP="007D19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9A1DB39" w14:textId="77777777" w:rsidR="007D19B8" w:rsidRDefault="007D19B8" w:rsidP="007D19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16421C7" w14:textId="77777777" w:rsidR="007D19B8" w:rsidRDefault="007D19B8" w:rsidP="007D19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Oleh:</w:t>
      </w:r>
    </w:p>
    <w:p w14:paraId="0970A3BE" w14:textId="77777777" w:rsidR="007D19B8" w:rsidRDefault="007D19B8" w:rsidP="007D19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Dzakir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Tsabit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Syafiq (241511071)</w:t>
      </w:r>
    </w:p>
    <w:p w14:paraId="41465856" w14:textId="77777777" w:rsidR="007D19B8" w:rsidRDefault="007D19B8" w:rsidP="007D19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Jurusan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Komputer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Informatika</w:t>
      </w:r>
      <w:proofErr w:type="spellEnd"/>
    </w:p>
    <w:p w14:paraId="42B7AA71" w14:textId="77777777" w:rsidR="007D19B8" w:rsidRDefault="007D19B8" w:rsidP="007D19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B128AAB" w14:textId="77777777" w:rsidR="007D19B8" w:rsidRDefault="007D19B8" w:rsidP="007D19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15E7EE4" w14:textId="77777777" w:rsidR="007D19B8" w:rsidRDefault="007D19B8" w:rsidP="007D19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Program Studi D-3 Teknik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Informatika</w:t>
      </w:r>
      <w:proofErr w:type="spellEnd"/>
    </w:p>
    <w:p w14:paraId="1136B038" w14:textId="77777777" w:rsidR="007D19B8" w:rsidRDefault="007D19B8" w:rsidP="007D19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Politeknik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Negeri Bandung</w:t>
      </w:r>
    </w:p>
    <w:p w14:paraId="7A132171" w14:textId="006BE8FB" w:rsidR="007D19B8" w:rsidRDefault="00750C9F" w:rsidP="007D19B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28</w:t>
      </w:r>
      <w:r w:rsidR="007D19B8">
        <w:rPr>
          <w:rFonts w:ascii="Times New Roman" w:eastAsia="Times New Roman" w:hAnsi="Times New Roman" w:cs="Times New Roman"/>
          <w:b/>
          <w:sz w:val="32"/>
          <w:szCs w:val="32"/>
        </w:rPr>
        <w:t>/0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8</w:t>
      </w:r>
      <w:r w:rsidR="007D19B8">
        <w:rPr>
          <w:rFonts w:ascii="Times New Roman" w:eastAsia="Times New Roman" w:hAnsi="Times New Roman" w:cs="Times New Roman"/>
          <w:b/>
          <w:sz w:val="32"/>
          <w:szCs w:val="32"/>
        </w:rPr>
        <w:t>/2025</w:t>
      </w:r>
    </w:p>
    <w:p w14:paraId="2FFF2297" w14:textId="77777777" w:rsidR="007D19B8" w:rsidRDefault="007D19B8"/>
    <w:p w14:paraId="0A236A85" w14:textId="77777777" w:rsidR="00750C9F" w:rsidRDefault="00750C9F"/>
    <w:p w14:paraId="019F7608" w14:textId="77777777" w:rsidR="00750C9F" w:rsidRDefault="00750C9F"/>
    <w:p w14:paraId="08252638" w14:textId="77777777" w:rsidR="00750C9F" w:rsidRDefault="00750C9F"/>
    <w:p w14:paraId="5C13DAEA" w14:textId="2DA05524" w:rsidR="005F764D" w:rsidRPr="005F764D" w:rsidRDefault="005F764D" w:rsidP="005F76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Program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Pembelian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makanan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di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kantin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Pujas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Polban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JAVA</w:t>
      </w:r>
    </w:p>
    <w:p w14:paraId="321E0734" w14:textId="595F2187" w:rsidR="00750C9F" w:rsidRDefault="005F76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Kasus: </w:t>
      </w:r>
      <w:proofErr w:type="spellStart"/>
      <w:r w:rsidRPr="005F764D">
        <w:rPr>
          <w:rFonts w:ascii="Times New Roman" w:hAnsi="Times New Roman" w:cs="Times New Roman"/>
          <w:b/>
          <w:bCs/>
          <w:sz w:val="28"/>
          <w:szCs w:val="28"/>
        </w:rPr>
        <w:t>Pembelian</w:t>
      </w:r>
      <w:proofErr w:type="spellEnd"/>
      <w:r w:rsidRPr="005F76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764D">
        <w:rPr>
          <w:rFonts w:ascii="Times New Roman" w:hAnsi="Times New Roman" w:cs="Times New Roman"/>
          <w:b/>
          <w:bCs/>
          <w:sz w:val="28"/>
          <w:szCs w:val="28"/>
        </w:rPr>
        <w:t>makanan</w:t>
      </w:r>
      <w:proofErr w:type="spellEnd"/>
      <w:r w:rsidRPr="005F764D">
        <w:rPr>
          <w:rFonts w:ascii="Times New Roman" w:hAnsi="Times New Roman" w:cs="Times New Roman"/>
          <w:b/>
          <w:bCs/>
          <w:sz w:val="28"/>
          <w:szCs w:val="28"/>
        </w:rPr>
        <w:t xml:space="preserve"> di </w:t>
      </w:r>
      <w:proofErr w:type="spellStart"/>
      <w:r w:rsidRPr="005F764D">
        <w:rPr>
          <w:rFonts w:ascii="Times New Roman" w:hAnsi="Times New Roman" w:cs="Times New Roman"/>
          <w:b/>
          <w:bCs/>
          <w:sz w:val="28"/>
          <w:szCs w:val="28"/>
        </w:rPr>
        <w:t>Kantin</w:t>
      </w:r>
      <w:proofErr w:type="spellEnd"/>
      <w:r w:rsidRPr="005F76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764D">
        <w:rPr>
          <w:rFonts w:ascii="Times New Roman" w:hAnsi="Times New Roman" w:cs="Times New Roman"/>
          <w:b/>
          <w:bCs/>
          <w:sz w:val="28"/>
          <w:szCs w:val="28"/>
        </w:rPr>
        <w:t>Pujasera</w:t>
      </w:r>
      <w:proofErr w:type="spellEnd"/>
      <w:r w:rsidRPr="005F76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764D">
        <w:rPr>
          <w:rFonts w:ascii="Times New Roman" w:hAnsi="Times New Roman" w:cs="Times New Roman"/>
          <w:b/>
          <w:bCs/>
          <w:sz w:val="28"/>
          <w:szCs w:val="28"/>
        </w:rPr>
        <w:t>Polban</w:t>
      </w:r>
      <w:proofErr w:type="spellEnd"/>
    </w:p>
    <w:p w14:paraId="67834264" w14:textId="7AEF1B6B" w:rsidR="005F764D" w:rsidRDefault="005F76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Deksripsi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Program:</w:t>
      </w:r>
    </w:p>
    <w:p w14:paraId="74F94A18" w14:textId="0CEE854C" w:rsidR="005F764D" w:rsidRDefault="005F764D" w:rsidP="005F764D">
      <w:pPr>
        <w:rPr>
          <w:rFonts w:ascii="Times New Roman" w:hAnsi="Times New Roman" w:cs="Times New Roman"/>
          <w:sz w:val="24"/>
          <w:szCs w:val="24"/>
        </w:rPr>
      </w:pPr>
      <w:r w:rsidRPr="005F764D">
        <w:rPr>
          <w:rFonts w:ascii="Times New Roman" w:hAnsi="Times New Roman" w:cs="Times New Roman"/>
          <w:sz w:val="24"/>
          <w:szCs w:val="24"/>
        </w:rPr>
        <w:t xml:space="preserve">Kode Java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PujasPolban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." Program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menu,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struk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sederhana</w:t>
      </w:r>
      <w:proofErr w:type="spellEnd"/>
    </w:p>
    <w:p w14:paraId="689DCBBA" w14:textId="77777777" w:rsidR="005F764D" w:rsidRPr="005F764D" w:rsidRDefault="005F764D" w:rsidP="005F76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764D">
        <w:rPr>
          <w:rFonts w:ascii="Times New Roman" w:hAnsi="Times New Roman" w:cs="Times New Roman"/>
          <w:b/>
          <w:bCs/>
          <w:sz w:val="24"/>
          <w:szCs w:val="24"/>
        </w:rPr>
        <w:t xml:space="preserve">Bagian 1: </w:t>
      </w:r>
      <w:proofErr w:type="spellStart"/>
      <w:r w:rsidRPr="005F764D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5F76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b/>
          <w:bCs/>
          <w:sz w:val="24"/>
          <w:szCs w:val="24"/>
        </w:rPr>
        <w:t>PujasPolban</w:t>
      </w:r>
      <w:proofErr w:type="spellEnd"/>
    </w:p>
    <w:p w14:paraId="089D9795" w14:textId="77777777" w:rsidR="005F764D" w:rsidRPr="005F764D" w:rsidRDefault="005F764D" w:rsidP="005F76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764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b/>
          <w:bCs/>
          <w:sz w:val="24"/>
          <w:szCs w:val="24"/>
        </w:rPr>
        <w:t>cetak</w:t>
      </w:r>
      <w:proofErr w:type="spellEnd"/>
      <w:r w:rsidRPr="005F76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b/>
          <w:bCs/>
          <w:sz w:val="24"/>
          <w:szCs w:val="24"/>
        </w:rPr>
        <w:t>biru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(blueprint)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>.</w:t>
      </w:r>
    </w:p>
    <w:p w14:paraId="20CCF005" w14:textId="77777777" w:rsidR="005F764D" w:rsidRPr="005F764D" w:rsidRDefault="005F764D" w:rsidP="005F76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F764D">
        <w:rPr>
          <w:rFonts w:ascii="Times New Roman" w:hAnsi="Times New Roman" w:cs="Times New Roman"/>
          <w:b/>
          <w:bCs/>
          <w:sz w:val="24"/>
          <w:szCs w:val="24"/>
        </w:rPr>
        <w:t>Variabel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: Ada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(private) di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per item).</w:t>
      </w:r>
    </w:p>
    <w:p w14:paraId="7120AED4" w14:textId="77777777" w:rsidR="005F764D" w:rsidRPr="005F764D" w:rsidRDefault="005F764D" w:rsidP="005F76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F764D">
        <w:rPr>
          <w:rFonts w:ascii="Times New Roman" w:hAnsi="Times New Roman" w:cs="Times New Roman"/>
          <w:b/>
          <w:bCs/>
          <w:sz w:val="24"/>
          <w:szCs w:val="24"/>
        </w:rPr>
        <w:t>Konstruktor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: public </w:t>
      </w:r>
      <w:proofErr w:type="spellStart"/>
      <w:proofErr w:type="gramStart"/>
      <w:r w:rsidRPr="005F764D">
        <w:rPr>
          <w:rFonts w:ascii="Times New Roman" w:hAnsi="Times New Roman" w:cs="Times New Roman"/>
          <w:sz w:val="24"/>
          <w:szCs w:val="24"/>
        </w:rPr>
        <w:t>PujasPolban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764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>.</w:t>
      </w:r>
    </w:p>
    <w:p w14:paraId="0DDFF201" w14:textId="77777777" w:rsidR="005F764D" w:rsidRPr="005F764D" w:rsidRDefault="005F764D" w:rsidP="005F76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764D">
        <w:rPr>
          <w:rFonts w:ascii="Times New Roman" w:hAnsi="Times New Roman" w:cs="Times New Roman"/>
          <w:b/>
          <w:bCs/>
          <w:sz w:val="24"/>
          <w:szCs w:val="24"/>
        </w:rPr>
        <w:t>Metode Get</w:t>
      </w:r>
      <w:r w:rsidRPr="005F764D">
        <w:rPr>
          <w:rFonts w:ascii="Times New Roman" w:hAnsi="Times New Roman" w:cs="Times New Roman"/>
          <w:sz w:val="24"/>
          <w:szCs w:val="24"/>
        </w:rPr>
        <w:t xml:space="preserve">: Metode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F764D">
        <w:rPr>
          <w:rFonts w:ascii="Times New Roman" w:hAnsi="Times New Roman" w:cs="Times New Roman"/>
          <w:sz w:val="24"/>
          <w:szCs w:val="24"/>
        </w:rPr>
        <w:t>GetNama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764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Getjumlah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(), dan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GetHarga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r w:rsidRPr="005F764D">
        <w:rPr>
          <w:rFonts w:ascii="Times New Roman" w:hAnsi="Times New Roman" w:cs="Times New Roman"/>
          <w:b/>
          <w:bCs/>
          <w:sz w:val="24"/>
          <w:szCs w:val="24"/>
        </w:rPr>
        <w:t>getter</w:t>
      </w:r>
      <w:r w:rsidRPr="005F76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>.</w:t>
      </w:r>
    </w:p>
    <w:p w14:paraId="6353D4EC" w14:textId="77777777" w:rsidR="005F764D" w:rsidRPr="005F764D" w:rsidRDefault="005F764D" w:rsidP="005F76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764D">
        <w:rPr>
          <w:rFonts w:ascii="Times New Roman" w:hAnsi="Times New Roman" w:cs="Times New Roman"/>
          <w:b/>
          <w:bCs/>
          <w:sz w:val="24"/>
          <w:szCs w:val="24"/>
        </w:rPr>
        <w:t>Bagian 2: Metode main</w:t>
      </w:r>
    </w:p>
    <w:p w14:paraId="221C434B" w14:textId="77777777" w:rsidR="005F764D" w:rsidRPr="005F764D" w:rsidRDefault="005F764D" w:rsidP="005F764D">
      <w:pPr>
        <w:rPr>
          <w:rFonts w:ascii="Times New Roman" w:hAnsi="Times New Roman" w:cs="Times New Roman"/>
          <w:sz w:val="24"/>
          <w:szCs w:val="24"/>
        </w:rPr>
      </w:pPr>
      <w:r w:rsidRPr="005F764D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>.</w:t>
      </w:r>
    </w:p>
    <w:p w14:paraId="314E5AC1" w14:textId="77777777" w:rsidR="005F764D" w:rsidRPr="005F764D" w:rsidRDefault="005F764D" w:rsidP="005F764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F764D">
        <w:rPr>
          <w:rFonts w:ascii="Times New Roman" w:hAnsi="Times New Roman" w:cs="Times New Roman"/>
          <w:b/>
          <w:bCs/>
          <w:sz w:val="24"/>
          <w:szCs w:val="24"/>
        </w:rPr>
        <w:t>Menampilkan</w:t>
      </w:r>
      <w:proofErr w:type="spellEnd"/>
      <w:r w:rsidRPr="005F764D">
        <w:rPr>
          <w:rFonts w:ascii="Times New Roman" w:hAnsi="Times New Roman" w:cs="Times New Roman"/>
          <w:b/>
          <w:bCs/>
          <w:sz w:val="24"/>
          <w:szCs w:val="24"/>
        </w:rPr>
        <w:t xml:space="preserve"> Menu</w:t>
      </w:r>
      <w:r w:rsidRPr="005F764D">
        <w:rPr>
          <w:rFonts w:ascii="Times New Roman" w:hAnsi="Times New Roman" w:cs="Times New Roman"/>
          <w:sz w:val="24"/>
          <w:szCs w:val="24"/>
        </w:rPr>
        <w:t xml:space="preserve">: Program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daftar menu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harganya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>.</w:t>
      </w:r>
    </w:p>
    <w:p w14:paraId="25FC7508" w14:textId="77777777" w:rsidR="005F764D" w:rsidRPr="005F764D" w:rsidRDefault="005F764D" w:rsidP="005F764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F764D">
        <w:rPr>
          <w:rFonts w:ascii="Times New Roman" w:hAnsi="Times New Roman" w:cs="Times New Roman"/>
          <w:b/>
          <w:bCs/>
          <w:sz w:val="24"/>
          <w:szCs w:val="24"/>
        </w:rPr>
        <w:t>Menerima</w:t>
      </w:r>
      <w:proofErr w:type="spellEnd"/>
      <w:r w:rsidRPr="005F764D">
        <w:rPr>
          <w:rFonts w:ascii="Times New Roman" w:hAnsi="Times New Roman" w:cs="Times New Roman"/>
          <w:b/>
          <w:bCs/>
          <w:sz w:val="24"/>
          <w:szCs w:val="24"/>
        </w:rPr>
        <w:t xml:space="preserve"> Input</w:t>
      </w:r>
      <w:r w:rsidRPr="005F764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Scanner, program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b/>
          <w:bCs/>
          <w:sz w:val="24"/>
          <w:szCs w:val="24"/>
        </w:rPr>
        <w:t>pilihan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5F764D"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porsi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>.</w:t>
      </w:r>
    </w:p>
    <w:p w14:paraId="6122825B" w14:textId="77777777" w:rsidR="005F764D" w:rsidRPr="005F764D" w:rsidRDefault="005F764D" w:rsidP="005F764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F764D">
        <w:rPr>
          <w:rFonts w:ascii="Times New Roman" w:hAnsi="Times New Roman" w:cs="Times New Roman"/>
          <w:b/>
          <w:bCs/>
          <w:sz w:val="24"/>
          <w:szCs w:val="24"/>
        </w:rPr>
        <w:t>Memproses</w:t>
      </w:r>
      <w:proofErr w:type="spellEnd"/>
      <w:r w:rsidRPr="005F76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b/>
          <w:bCs/>
          <w:sz w:val="24"/>
          <w:szCs w:val="24"/>
        </w:rPr>
        <w:t>Pilihan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switch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764D">
        <w:rPr>
          <w:rFonts w:ascii="Times New Roman" w:hAnsi="Times New Roman" w:cs="Times New Roman"/>
          <w:b/>
          <w:bCs/>
          <w:sz w:val="24"/>
          <w:szCs w:val="24"/>
        </w:rPr>
        <w:t>harga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nama_makan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harga_mkn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>.</w:t>
      </w:r>
    </w:p>
    <w:p w14:paraId="03EFBDB8" w14:textId="77777777" w:rsidR="005F764D" w:rsidRPr="005F764D" w:rsidRDefault="005F764D" w:rsidP="005F764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F764D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5F76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  <w:r w:rsidRPr="005F76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b/>
          <w:bCs/>
          <w:sz w:val="24"/>
          <w:szCs w:val="24"/>
        </w:rPr>
        <w:t>Pesanan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: Program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PujasPolban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>.</w:t>
      </w:r>
    </w:p>
    <w:p w14:paraId="1F4DFB76" w14:textId="77777777" w:rsidR="005F764D" w:rsidRPr="005F764D" w:rsidRDefault="005F764D" w:rsidP="005F764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F764D"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Pr="005F764D">
        <w:rPr>
          <w:rFonts w:ascii="Times New Roman" w:hAnsi="Times New Roman" w:cs="Times New Roman"/>
          <w:b/>
          <w:bCs/>
          <w:sz w:val="24"/>
          <w:szCs w:val="24"/>
        </w:rPr>
        <w:t xml:space="preserve"> Total</w:t>
      </w:r>
      <w:r w:rsidRPr="005F764D">
        <w:rPr>
          <w:rFonts w:ascii="Times New Roman" w:hAnsi="Times New Roman" w:cs="Times New Roman"/>
          <w:sz w:val="24"/>
          <w:szCs w:val="24"/>
        </w:rPr>
        <w:t xml:space="preserve">: Total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porsi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5F764D">
        <w:rPr>
          <w:rFonts w:ascii="Times New Roman" w:hAnsi="Times New Roman" w:cs="Times New Roman"/>
          <w:sz w:val="24"/>
          <w:szCs w:val="24"/>
        </w:rPr>
        <w:t>pesanan.GetHarga</w:t>
      </w:r>
      <w:proofErr w:type="spellEnd"/>
      <w:proofErr w:type="gramEnd"/>
      <w:r w:rsidRPr="005F764D">
        <w:rPr>
          <w:rFonts w:ascii="Times New Roman" w:hAnsi="Times New Roman" w:cs="Times New Roman"/>
          <w:sz w:val="24"/>
          <w:szCs w:val="24"/>
        </w:rPr>
        <w:t xml:space="preserve">())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porsi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jml_mkn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>).</w:t>
      </w:r>
    </w:p>
    <w:p w14:paraId="0DB49983" w14:textId="77777777" w:rsidR="005F764D" w:rsidRPr="005F764D" w:rsidRDefault="005F764D" w:rsidP="005F764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F764D">
        <w:rPr>
          <w:rFonts w:ascii="Times New Roman" w:hAnsi="Times New Roman" w:cs="Times New Roman"/>
          <w:b/>
          <w:bCs/>
          <w:sz w:val="24"/>
          <w:szCs w:val="24"/>
        </w:rPr>
        <w:t>Mencetak</w:t>
      </w:r>
      <w:proofErr w:type="spellEnd"/>
      <w:r w:rsidRPr="005F764D">
        <w:rPr>
          <w:rFonts w:ascii="Times New Roman" w:hAnsi="Times New Roman" w:cs="Times New Roman"/>
          <w:b/>
          <w:bCs/>
          <w:sz w:val="24"/>
          <w:szCs w:val="24"/>
        </w:rPr>
        <w:t xml:space="preserve"> Struk</w:t>
      </w:r>
      <w:r w:rsidRPr="005F764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struk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per item, dan total yang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 w:rsidRPr="005F764D">
        <w:rPr>
          <w:rFonts w:ascii="Times New Roman" w:hAnsi="Times New Roman" w:cs="Times New Roman"/>
          <w:sz w:val="24"/>
          <w:szCs w:val="24"/>
        </w:rPr>
        <w:t>.</w:t>
      </w:r>
    </w:p>
    <w:p w14:paraId="0A2E6829" w14:textId="77777777" w:rsidR="005F764D" w:rsidRDefault="005F764D" w:rsidP="005F764D">
      <w:pPr>
        <w:rPr>
          <w:rFonts w:ascii="Times New Roman" w:hAnsi="Times New Roman" w:cs="Times New Roman"/>
          <w:sz w:val="24"/>
          <w:szCs w:val="24"/>
        </w:rPr>
      </w:pPr>
    </w:p>
    <w:p w14:paraId="1CF04FFE" w14:textId="77777777" w:rsidR="005F764D" w:rsidRDefault="005F764D" w:rsidP="005F764D">
      <w:pPr>
        <w:rPr>
          <w:rFonts w:ascii="Times New Roman" w:hAnsi="Times New Roman" w:cs="Times New Roman"/>
          <w:sz w:val="24"/>
          <w:szCs w:val="24"/>
        </w:rPr>
      </w:pPr>
    </w:p>
    <w:p w14:paraId="1942B8C9" w14:textId="19D5612B" w:rsidR="005F764D" w:rsidRDefault="005F764D" w:rsidP="005F76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Source Code: </w:t>
      </w:r>
    </w:p>
    <w:p w14:paraId="7177AFC8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import </w:t>
      </w:r>
      <w:proofErr w:type="spellStart"/>
      <w:proofErr w:type="gram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java.util</w:t>
      </w:r>
      <w:proofErr w:type="gram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.Scanner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;</w:t>
      </w:r>
    </w:p>
    <w:p w14:paraId="179F7528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</w:p>
    <w:p w14:paraId="5B5E4FC7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public class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PujasPolban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 {    </w:t>
      </w:r>
    </w:p>
    <w:p w14:paraId="4C2773BD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    private String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nama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;</w:t>
      </w:r>
    </w:p>
    <w:p w14:paraId="208FE976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    private int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jumlah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;</w:t>
      </w:r>
    </w:p>
    <w:p w14:paraId="4BFC1880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    private int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harga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;</w:t>
      </w:r>
    </w:p>
    <w:p w14:paraId="2144CF07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</w:p>
    <w:p w14:paraId="67C701ED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    public </w:t>
      </w:r>
      <w:proofErr w:type="spellStart"/>
      <w:proofErr w:type="gram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PujasPolban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(</w:t>
      </w:r>
      <w:proofErr w:type="gram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String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nama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, int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jumlah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, int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harga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)</w:t>
      </w:r>
    </w:p>
    <w:p w14:paraId="58A1DEC0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    {</w:t>
      </w:r>
    </w:p>
    <w:p w14:paraId="54EB5D0A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        </w:t>
      </w:r>
      <w:proofErr w:type="spellStart"/>
      <w:proofErr w:type="gram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this.nama</w:t>
      </w:r>
      <w:proofErr w:type="spellEnd"/>
      <w:proofErr w:type="gram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 =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nama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;</w:t>
      </w:r>
    </w:p>
    <w:p w14:paraId="645D3B0C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        </w:t>
      </w:r>
      <w:proofErr w:type="spellStart"/>
      <w:proofErr w:type="gram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this.jumlah</w:t>
      </w:r>
      <w:proofErr w:type="spellEnd"/>
      <w:proofErr w:type="gram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 =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jumlah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;</w:t>
      </w:r>
    </w:p>
    <w:p w14:paraId="67AF2335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        </w:t>
      </w:r>
      <w:proofErr w:type="spellStart"/>
      <w:proofErr w:type="gram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this.harga</w:t>
      </w:r>
      <w:proofErr w:type="spellEnd"/>
      <w:proofErr w:type="gram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 =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harga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;</w:t>
      </w:r>
    </w:p>
    <w:p w14:paraId="44E69F04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    }</w:t>
      </w:r>
    </w:p>
    <w:p w14:paraId="5E6F3278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    public String </w:t>
      </w:r>
      <w:proofErr w:type="spellStart"/>
      <w:proofErr w:type="gram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GetNama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(</w:t>
      </w:r>
      <w:proofErr w:type="gram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)</w:t>
      </w:r>
    </w:p>
    <w:p w14:paraId="6AF01383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    {</w:t>
      </w:r>
    </w:p>
    <w:p w14:paraId="17297457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        return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nama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;</w:t>
      </w:r>
    </w:p>
    <w:p w14:paraId="2C60E8E0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    }</w:t>
      </w:r>
    </w:p>
    <w:p w14:paraId="1CD2A6DA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</w:p>
    <w:p w14:paraId="5857CBFD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    public int </w:t>
      </w:r>
      <w:proofErr w:type="spellStart"/>
      <w:proofErr w:type="gram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Getjumlah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(</w:t>
      </w:r>
      <w:proofErr w:type="gram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)</w:t>
      </w:r>
    </w:p>
    <w:p w14:paraId="3B399E19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    {</w:t>
      </w:r>
    </w:p>
    <w:p w14:paraId="2C730238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        return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jumlah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;</w:t>
      </w:r>
    </w:p>
    <w:p w14:paraId="5328EFB7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    }</w:t>
      </w:r>
    </w:p>
    <w:p w14:paraId="6481235C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    public int </w:t>
      </w:r>
      <w:proofErr w:type="spellStart"/>
      <w:proofErr w:type="gram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GetHarga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(</w:t>
      </w:r>
      <w:proofErr w:type="gram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)</w:t>
      </w:r>
    </w:p>
    <w:p w14:paraId="49365F22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    {</w:t>
      </w:r>
    </w:p>
    <w:p w14:paraId="45EC659B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        return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harga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;</w:t>
      </w:r>
    </w:p>
    <w:p w14:paraId="1902C560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    }</w:t>
      </w:r>
    </w:p>
    <w:p w14:paraId="1A5AB417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</w:p>
    <w:p w14:paraId="24BBA362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    // public void </w:t>
      </w:r>
      <w:proofErr w:type="spellStart"/>
      <w:proofErr w:type="gram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SetNama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(</w:t>
      </w:r>
      <w:proofErr w:type="gram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String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newnama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)</w:t>
      </w:r>
    </w:p>
    <w:p w14:paraId="4D77B5F3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    // {</w:t>
      </w:r>
    </w:p>
    <w:p w14:paraId="048C12D5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    //     </w:t>
      </w:r>
      <w:proofErr w:type="spellStart"/>
      <w:proofErr w:type="gram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this.nama</w:t>
      </w:r>
      <w:proofErr w:type="spellEnd"/>
      <w:proofErr w:type="gram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 =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newnama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;</w:t>
      </w:r>
    </w:p>
    <w:p w14:paraId="0CBB29E8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    // }</w:t>
      </w:r>
    </w:p>
    <w:p w14:paraId="0343696D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    // public void </w:t>
      </w:r>
      <w:proofErr w:type="spellStart"/>
      <w:proofErr w:type="gram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Setjumlah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(</w:t>
      </w:r>
      <w:proofErr w:type="gram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int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newjumlah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)</w:t>
      </w:r>
    </w:p>
    <w:p w14:paraId="4C301A4B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    // {</w:t>
      </w:r>
    </w:p>
    <w:p w14:paraId="6C6D82B7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    //     </w:t>
      </w:r>
      <w:proofErr w:type="spellStart"/>
      <w:proofErr w:type="gram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this.jumlah</w:t>
      </w:r>
      <w:proofErr w:type="spellEnd"/>
      <w:proofErr w:type="gram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 =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newjumlah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;</w:t>
      </w:r>
    </w:p>
    <w:p w14:paraId="403CA4A9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    // }</w:t>
      </w:r>
    </w:p>
    <w:p w14:paraId="7185BCBC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lastRenderedPageBreak/>
        <w:t xml:space="preserve">    // public void </w:t>
      </w:r>
      <w:proofErr w:type="spellStart"/>
      <w:proofErr w:type="gram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SetHarga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(</w:t>
      </w:r>
      <w:proofErr w:type="gram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int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newharga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)</w:t>
      </w:r>
    </w:p>
    <w:p w14:paraId="32A6743B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    // {</w:t>
      </w:r>
    </w:p>
    <w:p w14:paraId="36C5BFB2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    //     </w:t>
      </w:r>
      <w:proofErr w:type="spellStart"/>
      <w:proofErr w:type="gram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this.harga</w:t>
      </w:r>
      <w:proofErr w:type="spellEnd"/>
      <w:proofErr w:type="gram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 =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newharga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;</w:t>
      </w:r>
    </w:p>
    <w:p w14:paraId="5B57D559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    // }</w:t>
      </w:r>
    </w:p>
    <w:p w14:paraId="53A08E53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</w:p>
    <w:p w14:paraId="5180DB92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    public static void </w:t>
      </w:r>
      <w:proofErr w:type="gram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main(</w:t>
      </w:r>
      <w:proofErr w:type="gram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String []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args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) throws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java.io.IOException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 {</w:t>
      </w:r>
    </w:p>
    <w:p w14:paraId="57744C93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        Scanner input = new </w:t>
      </w:r>
      <w:proofErr w:type="gram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Scanner(</w:t>
      </w:r>
      <w:proofErr w:type="gram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System.in);</w:t>
      </w:r>
    </w:p>
    <w:p w14:paraId="23AA89C2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</w:p>
    <w:p w14:paraId="60738F99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       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System.out.println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("-- MENU MAKANAN PUJAS --");</w:t>
      </w:r>
    </w:p>
    <w:p w14:paraId="4C58BC4B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       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System.out.println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("1. Nasi Goreng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Spesial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");</w:t>
      </w:r>
    </w:p>
    <w:p w14:paraId="033C6FAD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       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System.out.println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("2. Mie Goreng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Spesial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");</w:t>
      </w:r>
    </w:p>
    <w:p w14:paraId="4094FEF0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       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System.out.println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("3. Ayam Bakar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Spesial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");</w:t>
      </w:r>
    </w:p>
    <w:p w14:paraId="2F0514C8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       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System.out.println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("4. Ayam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Geprek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Spesial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");</w:t>
      </w:r>
    </w:p>
    <w:p w14:paraId="70FB1418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</w:p>
    <w:p w14:paraId="6B3EDBF2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       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System.out.println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("------------------------");</w:t>
      </w:r>
    </w:p>
    <w:p w14:paraId="6588BD3C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       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System.out.print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("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Pilihan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 </w:t>
      </w:r>
      <w:proofErr w:type="gram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Anda :</w:t>
      </w:r>
      <w:proofErr w:type="gram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 ");</w:t>
      </w:r>
    </w:p>
    <w:p w14:paraId="49D09D68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        int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pilihan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 = </w:t>
      </w:r>
      <w:proofErr w:type="spellStart"/>
      <w:proofErr w:type="gram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input.nextInt</w:t>
      </w:r>
      <w:proofErr w:type="spellEnd"/>
      <w:proofErr w:type="gram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();</w:t>
      </w:r>
    </w:p>
    <w:p w14:paraId="63338D39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</w:p>
    <w:p w14:paraId="4BBDB9DE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        String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nama_makan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 = "";</w:t>
      </w:r>
    </w:p>
    <w:p w14:paraId="489064A5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        int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harga_mkn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 =0;</w:t>
      </w:r>
    </w:p>
    <w:p w14:paraId="6671F677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        </w:t>
      </w:r>
    </w:p>
    <w:p w14:paraId="3D091BFB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        switch (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pilihan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) {</w:t>
      </w:r>
    </w:p>
    <w:p w14:paraId="2183437A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            case 1: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nama_makan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 = "Nasi Goreng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Spesial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";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harga_mkn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 = 15000; break;</w:t>
      </w:r>
    </w:p>
    <w:p w14:paraId="43C06A40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            case 2: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nama_makan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 = "Mie Goreng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Spesial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";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harga_mkn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 = 10000; break;</w:t>
      </w:r>
    </w:p>
    <w:p w14:paraId="47B8E54D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            case 3: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nama_makan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 = "Ayam Bakar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Spesial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";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harga_mkn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 = 20000; break;</w:t>
      </w:r>
    </w:p>
    <w:p w14:paraId="1B41A2D3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            case 4: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nama_makan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 = "Ayam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Geprek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Spesial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";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harga_mkn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 = 12000; break;</w:t>
      </w:r>
    </w:p>
    <w:p w14:paraId="4010490D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        }</w:t>
      </w:r>
    </w:p>
    <w:p w14:paraId="4BCF4DBD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</w:p>
    <w:p w14:paraId="6AE63994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       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System.out.print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("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Jumlah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Makanan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: ");</w:t>
      </w:r>
    </w:p>
    <w:p w14:paraId="1D3BCE84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        int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jml_mkn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 = </w:t>
      </w:r>
      <w:proofErr w:type="spellStart"/>
      <w:proofErr w:type="gram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input.nextInt</w:t>
      </w:r>
      <w:proofErr w:type="spellEnd"/>
      <w:proofErr w:type="gram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();</w:t>
      </w:r>
    </w:p>
    <w:p w14:paraId="1A6E5939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</w:p>
    <w:p w14:paraId="1661AD30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       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PujasPolban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pesanan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 = new </w:t>
      </w:r>
      <w:proofErr w:type="spellStart"/>
      <w:proofErr w:type="gram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PujasPolban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(</w:t>
      </w:r>
      <w:proofErr w:type="spellStart"/>
      <w:proofErr w:type="gram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nama_makan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,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jml_mkn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,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harga_mkn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);</w:t>
      </w:r>
    </w:p>
    <w:p w14:paraId="3C3DB6DF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</w:p>
    <w:p w14:paraId="269D57D7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        int total = </w:t>
      </w:r>
      <w:proofErr w:type="spellStart"/>
      <w:proofErr w:type="gram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pesanan.GetHarga</w:t>
      </w:r>
      <w:proofErr w:type="spellEnd"/>
      <w:proofErr w:type="gram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() *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jml_mkn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;</w:t>
      </w:r>
    </w:p>
    <w:p w14:paraId="7D3F89E0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</w:p>
    <w:p w14:paraId="09994E1D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       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System.out.println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("\n-- STRUK PESANAN --");</w:t>
      </w:r>
    </w:p>
    <w:p w14:paraId="59566C33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       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System.out.println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("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Pesanan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 </w:t>
      </w:r>
      <w:proofErr w:type="gram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  :</w:t>
      </w:r>
      <w:proofErr w:type="gram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 " +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pesanan.GetNama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());</w:t>
      </w:r>
    </w:p>
    <w:p w14:paraId="6381CD2C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       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System.out.println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("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Jumlah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  </w:t>
      </w:r>
      <w:proofErr w:type="gram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  :</w:t>
      </w:r>
      <w:proofErr w:type="gram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 " +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pesanan.Getjumlah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());</w:t>
      </w:r>
    </w:p>
    <w:p w14:paraId="05A8F95D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       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System.out.println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("Harga   </w:t>
      </w:r>
      <w:proofErr w:type="gram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  :</w:t>
      </w:r>
      <w:proofErr w:type="gram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 Rp" +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pesanan.GetHarga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());</w:t>
      </w:r>
    </w:p>
    <w:p w14:paraId="3E73193C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lastRenderedPageBreak/>
        <w:t xml:space="preserve">       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System.out.println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("Total   </w:t>
      </w:r>
      <w:proofErr w:type="gram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  :</w:t>
      </w:r>
      <w:proofErr w:type="gram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 Rp" + total);</w:t>
      </w:r>
    </w:p>
    <w:p w14:paraId="609BF254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 xml:space="preserve">        </w:t>
      </w:r>
      <w:proofErr w:type="spellStart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System.out.println</w:t>
      </w:r>
      <w:proofErr w:type="spellEnd"/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("-------------------");</w:t>
      </w:r>
    </w:p>
    <w:p w14:paraId="59AC710F" w14:textId="77777777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    }</w:t>
      </w:r>
    </w:p>
    <w:p w14:paraId="477A1F8B" w14:textId="4B4F475D" w:rsidR="005F764D" w:rsidRPr="005F764D" w:rsidRDefault="005F764D" w:rsidP="005F764D">
      <w:pPr>
        <w:rPr>
          <w:rFonts w:ascii="Cascadia Code" w:hAnsi="Cascadia Code" w:cs="Cascadia Code"/>
          <w:b/>
          <w:bCs/>
          <w:color w:val="FFFFFF" w:themeColor="background1"/>
          <w:sz w:val="16"/>
          <w:szCs w:val="16"/>
        </w:rPr>
      </w:pPr>
      <w:r w:rsidRPr="005F764D">
        <w:rPr>
          <w:rFonts w:ascii="Cascadia Code" w:hAnsi="Cascadia Code" w:cs="Cascadia Code"/>
          <w:b/>
          <w:bCs/>
          <w:color w:val="FFFFFF" w:themeColor="background1"/>
          <w:sz w:val="16"/>
          <w:szCs w:val="16"/>
          <w:highlight w:val="black"/>
        </w:rPr>
        <w:t>}</w:t>
      </w:r>
      <w:r>
        <w:rPr>
          <w:rFonts w:ascii="Cascadia Code" w:hAnsi="Cascadia Code" w:cs="Cascadia Code"/>
          <w:b/>
          <w:bCs/>
          <w:color w:val="FFFFFF" w:themeColor="background1"/>
          <w:sz w:val="16"/>
          <w:szCs w:val="16"/>
        </w:rPr>
        <w:t>0</w:t>
      </w:r>
    </w:p>
    <w:p w14:paraId="7AC59270" w14:textId="6F537F02" w:rsidR="005F764D" w:rsidRDefault="005F764D" w:rsidP="005F76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Hasil (Output): </w:t>
      </w:r>
    </w:p>
    <w:p w14:paraId="659DDEF1" w14:textId="14E3C2B6" w:rsidR="005F764D" w:rsidRDefault="005F764D" w:rsidP="005F76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Saat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pengguna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membeli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pilihan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5F76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jumlah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33CD4F98" w14:textId="7A87BA47" w:rsidR="005F764D" w:rsidRDefault="005F764D" w:rsidP="005F764D">
      <w:pPr>
        <w:rPr>
          <w:rFonts w:ascii="Times New Roman" w:hAnsi="Times New Roman" w:cs="Times New Roman"/>
          <w:sz w:val="24"/>
          <w:szCs w:val="24"/>
        </w:rPr>
      </w:pPr>
      <w:r w:rsidRPr="005F76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0234CC" wp14:editId="23B04B74">
            <wp:extent cx="3172268" cy="3134162"/>
            <wp:effectExtent l="0" t="0" r="9525" b="0"/>
            <wp:docPr id="638539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39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7D4D" w14:textId="53903521" w:rsidR="005F764D" w:rsidRDefault="005F764D" w:rsidP="005F76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Saat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pengguna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membeli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pilihan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2 ,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jumlah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1315E83B" w14:textId="786CF0DC" w:rsidR="005F764D" w:rsidRDefault="005F764D" w:rsidP="005F764D">
      <w:pPr>
        <w:rPr>
          <w:rFonts w:ascii="Times New Roman" w:hAnsi="Times New Roman" w:cs="Times New Roman"/>
          <w:sz w:val="24"/>
          <w:szCs w:val="24"/>
        </w:rPr>
      </w:pPr>
      <w:r w:rsidRPr="005F76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611CE4" wp14:editId="569DF8C5">
            <wp:extent cx="3115110" cy="3172268"/>
            <wp:effectExtent l="0" t="0" r="9525" b="9525"/>
            <wp:docPr id="1392389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89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4F1A" w14:textId="32F77B1E" w:rsidR="005F764D" w:rsidRDefault="005F764D" w:rsidP="005F76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764D">
        <w:rPr>
          <w:rFonts w:ascii="Times New Roman" w:hAnsi="Times New Roman" w:cs="Times New Roman"/>
          <w:b/>
          <w:bCs/>
          <w:sz w:val="24"/>
          <w:szCs w:val="24"/>
        </w:rPr>
        <w:t xml:space="preserve">Saat </w:t>
      </w:r>
      <w:proofErr w:type="spellStart"/>
      <w:r w:rsidRPr="005F764D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5F76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b/>
          <w:bCs/>
          <w:sz w:val="24"/>
          <w:szCs w:val="24"/>
        </w:rPr>
        <w:t>membeli</w:t>
      </w:r>
      <w:proofErr w:type="spellEnd"/>
      <w:r w:rsidRPr="005F76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b/>
          <w:bCs/>
          <w:sz w:val="24"/>
          <w:szCs w:val="24"/>
        </w:rPr>
        <w:t>pilihan</w:t>
      </w:r>
      <w:proofErr w:type="spellEnd"/>
      <w:r w:rsidRPr="005F76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proofErr w:type="spellStart"/>
      <w:r w:rsidRPr="005F764D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5F76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 w:rsidRPr="005F764D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01D2D8C7" w14:textId="7EA4866D" w:rsidR="005F764D" w:rsidRDefault="005F764D" w:rsidP="005F76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8C60201" wp14:editId="2F47A453">
            <wp:extent cx="2952381" cy="3180952"/>
            <wp:effectExtent l="0" t="0" r="635" b="635"/>
            <wp:docPr id="320551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519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7D5A" w14:textId="48035262" w:rsidR="005F764D" w:rsidRDefault="005F764D" w:rsidP="005F76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764D">
        <w:rPr>
          <w:rFonts w:ascii="Times New Roman" w:hAnsi="Times New Roman" w:cs="Times New Roman"/>
          <w:b/>
          <w:bCs/>
          <w:sz w:val="24"/>
          <w:szCs w:val="24"/>
        </w:rPr>
        <w:t xml:space="preserve">Saat </w:t>
      </w:r>
      <w:proofErr w:type="spellStart"/>
      <w:r w:rsidRPr="005F764D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5F76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b/>
          <w:bCs/>
          <w:sz w:val="24"/>
          <w:szCs w:val="24"/>
        </w:rPr>
        <w:t>membeli</w:t>
      </w:r>
      <w:proofErr w:type="spellEnd"/>
      <w:r w:rsidRPr="005F76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b/>
          <w:bCs/>
          <w:sz w:val="24"/>
          <w:szCs w:val="24"/>
        </w:rPr>
        <w:t>pilihan</w:t>
      </w:r>
      <w:proofErr w:type="spellEnd"/>
      <w:r w:rsidRPr="005F76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5F76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764D"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 w:rsidRPr="005F764D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548DCE98" w14:textId="194BB4F1" w:rsidR="005F764D" w:rsidRDefault="005F764D" w:rsidP="005F76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764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8694E35" wp14:editId="4AE9F3C3">
            <wp:extent cx="2848373" cy="3191320"/>
            <wp:effectExtent l="0" t="0" r="9525" b="0"/>
            <wp:docPr id="448292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926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2DFE" w14:textId="77777777" w:rsidR="005F764D" w:rsidRDefault="005F764D" w:rsidP="005F76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C756BF" w14:textId="27420A42" w:rsidR="00011DAC" w:rsidRDefault="00011DAC" w:rsidP="005F76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Lesson Learn:</w:t>
      </w:r>
    </w:p>
    <w:p w14:paraId="2A2922B4" w14:textId="77777777" w:rsidR="00011DAC" w:rsidRPr="00011DAC" w:rsidRDefault="00011DAC" w:rsidP="00011D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1DAC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011DAC">
        <w:rPr>
          <w:rFonts w:ascii="Times New Roman" w:hAnsi="Times New Roman" w:cs="Times New Roman"/>
          <w:b/>
          <w:bCs/>
          <w:sz w:val="24"/>
          <w:szCs w:val="24"/>
        </w:rPr>
        <w:t>Pentingnya</w:t>
      </w:r>
      <w:proofErr w:type="spellEnd"/>
      <w:r w:rsidRPr="00011D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b/>
          <w:bCs/>
          <w:sz w:val="24"/>
          <w:szCs w:val="24"/>
        </w:rPr>
        <w:t>Pemodelan</w:t>
      </w:r>
      <w:proofErr w:type="spellEnd"/>
      <w:r w:rsidRPr="00011D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Pr="00011D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  <w:r w:rsidRPr="00011DAC">
        <w:rPr>
          <w:rFonts w:ascii="Times New Roman" w:hAnsi="Times New Roman" w:cs="Times New Roman"/>
          <w:b/>
          <w:bCs/>
          <w:sz w:val="24"/>
          <w:szCs w:val="24"/>
        </w:rPr>
        <w:t xml:space="preserve"> (OOP)</w:t>
      </w:r>
    </w:p>
    <w:p w14:paraId="07251542" w14:textId="77777777" w:rsidR="00011DAC" w:rsidRPr="00011DAC" w:rsidRDefault="00011DAC" w:rsidP="00011D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1DAC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PujasPolban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."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nama_makanan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jumlah_makanan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harga_makanan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). Ini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>.</w:t>
      </w:r>
    </w:p>
    <w:p w14:paraId="595A4D65" w14:textId="77777777" w:rsidR="00011DAC" w:rsidRDefault="00011DAC" w:rsidP="005F764D">
      <w:pPr>
        <w:rPr>
          <w:rFonts w:ascii="Times New Roman" w:hAnsi="Times New Roman" w:cs="Times New Roman"/>
          <w:sz w:val="24"/>
          <w:szCs w:val="24"/>
        </w:rPr>
      </w:pPr>
    </w:p>
    <w:p w14:paraId="0DA5FE45" w14:textId="1309F1E2" w:rsidR="00011DAC" w:rsidRPr="00011DAC" w:rsidRDefault="00011DAC" w:rsidP="00011D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1DAC">
        <w:rPr>
          <w:rFonts w:ascii="Times New Roman" w:hAnsi="Times New Roman" w:cs="Times New Roman"/>
          <w:b/>
          <w:bCs/>
          <w:sz w:val="24"/>
          <w:szCs w:val="24"/>
        </w:rPr>
        <w:t>2. Encapsulation</w:t>
      </w:r>
    </w:p>
    <w:p w14:paraId="34184754" w14:textId="77777777" w:rsidR="00011DAC" w:rsidRPr="00011DAC" w:rsidRDefault="00011DAC" w:rsidP="00011DAC">
      <w:pPr>
        <w:rPr>
          <w:rFonts w:ascii="Times New Roman" w:hAnsi="Times New Roman" w:cs="Times New Roman"/>
          <w:sz w:val="24"/>
          <w:szCs w:val="24"/>
        </w:rPr>
      </w:pPr>
      <w:r w:rsidRPr="00011DAC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b/>
          <w:bCs/>
          <w:sz w:val="24"/>
          <w:szCs w:val="24"/>
        </w:rPr>
        <w:t>kapsulasi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private, yang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011DAC">
        <w:rPr>
          <w:rFonts w:ascii="Times New Roman" w:hAnsi="Times New Roman" w:cs="Times New Roman"/>
          <w:sz w:val="24"/>
          <w:szCs w:val="24"/>
        </w:rPr>
        <w:t>GetNama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1DA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Getjumlah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GetHarga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()). Ini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disengaja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>.</w:t>
      </w:r>
    </w:p>
    <w:p w14:paraId="22752614" w14:textId="77777777" w:rsidR="00011DAC" w:rsidRPr="00011DAC" w:rsidRDefault="00011DAC" w:rsidP="00011D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1DAC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011DAC">
        <w:rPr>
          <w:rFonts w:ascii="Times New Roman" w:hAnsi="Times New Roman" w:cs="Times New Roman"/>
          <w:b/>
          <w:bCs/>
          <w:sz w:val="24"/>
          <w:szCs w:val="24"/>
        </w:rPr>
        <w:t>Modularitas</w:t>
      </w:r>
      <w:proofErr w:type="spellEnd"/>
      <w:r w:rsidRPr="00011DAC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011DAC">
        <w:rPr>
          <w:rFonts w:ascii="Times New Roman" w:hAnsi="Times New Roman" w:cs="Times New Roman"/>
          <w:b/>
          <w:bCs/>
          <w:sz w:val="24"/>
          <w:szCs w:val="24"/>
        </w:rPr>
        <w:t>Reusabilitas</w:t>
      </w:r>
      <w:proofErr w:type="spellEnd"/>
    </w:p>
    <w:p w14:paraId="03428877" w14:textId="77777777" w:rsidR="00011DAC" w:rsidRPr="00011DAC" w:rsidRDefault="00011DAC" w:rsidP="00011D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1D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PujasPolban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(main)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menu,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total). Jika di masa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PujasPolban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lain. Ini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b/>
          <w:bCs/>
          <w:sz w:val="24"/>
          <w:szCs w:val="24"/>
        </w:rPr>
        <w:t>modularitas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>.</w:t>
      </w:r>
    </w:p>
    <w:p w14:paraId="2A79DD60" w14:textId="77777777" w:rsidR="00011DAC" w:rsidRPr="00011DAC" w:rsidRDefault="00011DAC" w:rsidP="00011D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1DAC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011DAC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011DAC">
        <w:rPr>
          <w:rFonts w:ascii="Times New Roman" w:hAnsi="Times New Roman" w:cs="Times New Roman"/>
          <w:b/>
          <w:bCs/>
          <w:sz w:val="24"/>
          <w:szCs w:val="24"/>
        </w:rPr>
        <w:t xml:space="preserve"> switch </w:t>
      </w:r>
      <w:proofErr w:type="spellStart"/>
      <w:r w:rsidRPr="00011DAC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011D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b/>
          <w:bCs/>
          <w:sz w:val="24"/>
          <w:szCs w:val="24"/>
        </w:rPr>
        <w:t>Pilihan</w:t>
      </w:r>
      <w:proofErr w:type="spellEnd"/>
      <w:r w:rsidRPr="00011D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b/>
          <w:bCs/>
          <w:sz w:val="24"/>
          <w:szCs w:val="24"/>
        </w:rPr>
        <w:t>Terbatas</w:t>
      </w:r>
      <w:proofErr w:type="spellEnd"/>
    </w:p>
    <w:p w14:paraId="202E82CC" w14:textId="77777777" w:rsidR="00011DAC" w:rsidRPr="00011DAC" w:rsidRDefault="00011DAC" w:rsidP="00011DAC">
      <w:pPr>
        <w:rPr>
          <w:rFonts w:ascii="Times New Roman" w:hAnsi="Times New Roman" w:cs="Times New Roman"/>
          <w:sz w:val="24"/>
          <w:szCs w:val="24"/>
        </w:rPr>
      </w:pPr>
      <w:r w:rsidRPr="00011DAC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switch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if-else if, switch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DAC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Pr="00011DAC">
        <w:rPr>
          <w:rFonts w:ascii="Times New Roman" w:hAnsi="Times New Roman" w:cs="Times New Roman"/>
          <w:sz w:val="24"/>
          <w:szCs w:val="24"/>
        </w:rPr>
        <w:t>.</w:t>
      </w:r>
    </w:p>
    <w:p w14:paraId="7F8BF3FE" w14:textId="77777777" w:rsidR="00011DAC" w:rsidRPr="00011DAC" w:rsidRDefault="00011DAC" w:rsidP="005F764D">
      <w:pPr>
        <w:rPr>
          <w:rFonts w:ascii="Times New Roman" w:hAnsi="Times New Roman" w:cs="Times New Roman"/>
          <w:sz w:val="24"/>
          <w:szCs w:val="24"/>
        </w:rPr>
      </w:pPr>
    </w:p>
    <w:sectPr w:rsidR="00011DAC" w:rsidRPr="00011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57114E"/>
    <w:multiLevelType w:val="multilevel"/>
    <w:tmpl w:val="2AD0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EA4BC6"/>
    <w:multiLevelType w:val="multilevel"/>
    <w:tmpl w:val="70D6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2204218">
    <w:abstractNumId w:val="0"/>
  </w:num>
  <w:num w:numId="2" w16cid:durableId="1417945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B8"/>
    <w:rsid w:val="00011DAC"/>
    <w:rsid w:val="004B6137"/>
    <w:rsid w:val="005F764D"/>
    <w:rsid w:val="006224B9"/>
    <w:rsid w:val="00750C9F"/>
    <w:rsid w:val="007D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D3C8"/>
  <w15:chartTrackingRefBased/>
  <w15:docId w15:val="{B6C51832-B991-4163-B540-17A5BF7C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64D"/>
    <w:rPr>
      <w:rFonts w:ascii="Calibri" w:eastAsia="Calibri" w:hAnsi="Calibri" w:cs="Calibri"/>
      <w:kern w:val="0"/>
      <w:lang w:eastAsia="en-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7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 ffff</dc:creator>
  <cp:keywords/>
  <dc:description/>
  <cp:lastModifiedBy>CHAT ffff</cp:lastModifiedBy>
  <cp:revision>1</cp:revision>
  <cp:lastPrinted>2025-08-29T08:01:00Z</cp:lastPrinted>
  <dcterms:created xsi:type="dcterms:W3CDTF">2025-08-28T15:00:00Z</dcterms:created>
  <dcterms:modified xsi:type="dcterms:W3CDTF">2025-08-29T11:40:00Z</dcterms:modified>
</cp:coreProperties>
</file>