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4.671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Java Programming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3896484375" w:line="345.66132545471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2-4: Collections – Part 1 Practice Activities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49658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Lesson Objectives: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26318359375" w:line="357.257223129272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Create a collection without using generics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Create a collection using generics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Implement an ArrayList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939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Implement a Set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4200439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Vocabulary: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2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Identify the vocabulary word for each definition below.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  <w:sectPr>
          <w:pgSz w:h="15840" w:w="12240" w:orient="portrait"/>
          <w:pgMar w:bottom="775.2000427246094" w:top="708.00048828125" w:left="1141.7951965332031" w:right="530.9814453125" w:header="0" w:footer="720"/>
          <w:pgNumType w:start="1"/>
          <w:cols w:equalWidth="0" w:num="2">
            <w:col w:space="0" w:w="5300"/>
            <w:col w:space="0" w:w="5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www.oracle.com/academy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55.19996643066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8.4000396728516"/>
        <w:gridCol w:w="7456.7999267578125"/>
        <w:tblGridChange w:id="0">
          <w:tblGrid>
            <w:gridCol w:w="2498.4000396728516"/>
            <w:gridCol w:w="7456.7999267578125"/>
          </w:tblGrid>
        </w:tblGridChange>
      </w:tblGrid>
      <w:tr>
        <w:trPr>
          <w:cantSplit w:val="0"/>
          <w:trHeight w:val="376.8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320129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set similar to an ArrayList without any specific ordering.</w:t>
            </w:r>
          </w:p>
        </w:tc>
      </w:tr>
      <w:tr>
        <w:trPr>
          <w:cantSplit w:val="0"/>
          <w:trHeight w:val="379.1802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320129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 ordered Collection that may contain duplicates.</w:t>
            </w:r>
          </w:p>
        </w:tc>
      </w:tr>
      <w:tr>
        <w:trPr>
          <w:cantSplit w:val="0"/>
          <w:trHeight w:val="379.21936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320129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 interface used to define a group of objects. This includes lists and sets.</w:t>
            </w:r>
          </w:p>
        </w:tc>
      </w:tr>
      <w:tr>
        <w:trPr>
          <w:cantSplit w:val="0"/>
          <w:trHeight w:val="376.78039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320129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list that is very similar to an array.</w:t>
            </w:r>
          </w:p>
        </w:tc>
      </w:tr>
      <w:tr>
        <w:trPr>
          <w:cantSplit w:val="0"/>
          <w:trHeight w:val="379.2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320129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Collection of elements that does not contain any duplicates.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.89118957519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Try It/Solve It: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0673828125" w:line="240" w:lineRule="auto"/>
        <w:ind w:left="490.9798431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What is the difference between a set and a list?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6802978515625" w:line="277.2890853881836" w:lineRule="auto"/>
        <w:ind w:left="845.0399017333984" w:right="633.345947265625" w:hanging="367.559967041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You decide you want to roll 2 dice and see what the frequency is of each possible number combination. Would you  use a Set collection to do this? State your reason(s).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71307373046875" w:line="274.4903755187988" w:lineRule="auto"/>
        <w:ind w:left="479.10011291503906" w:right="1115.58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Using a collection create a variable that will store a list of countries (Strings). Your collection should not store  duplicates, and order is not important. Test your code by adding 6 countries, one of which is a duplicate.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81207275390625" w:line="240" w:lineRule="auto"/>
        <w:ind w:left="477.661056518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Would the following Collection.sort() statements both work? Explain your answer.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87994384765625" w:line="240" w:lineRule="auto"/>
        <w:ind w:left="1558.92097473144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HashSet&lt;String&gt;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8"/>
          <w:szCs w:val="18"/>
          <w:u w:val="none"/>
          <w:shd w:fill="auto" w:val="clear"/>
          <w:vertAlign w:val="baseline"/>
          <w:rtl w:val="0"/>
        </w:rPr>
        <w:t xml:space="preserve">countriesSet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HashSet&lt;String&gt;();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7982788085938" w:line="240" w:lineRule="auto"/>
        <w:ind w:left="1561.44111633300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Collections.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8"/>
          <w:szCs w:val="18"/>
          <w:u w:val="none"/>
          <w:shd w:fill="auto" w:val="clear"/>
          <w:vertAlign w:val="baseline"/>
          <w:rtl w:val="0"/>
        </w:rPr>
        <w:t xml:space="preserve">countriesSet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88983154296875" w:line="240" w:lineRule="auto"/>
        <w:ind w:left="1553.33992004394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ArrayList&lt;String&gt;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8"/>
          <w:szCs w:val="18"/>
          <w:u w:val="none"/>
          <w:shd w:fill="auto" w:val="clear"/>
          <w:vertAlign w:val="baseline"/>
          <w:rtl w:val="0"/>
        </w:rPr>
        <w:t xml:space="preserve">countriesList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8"/>
          <w:szCs w:val="18"/>
          <w:u w:val="singl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ArrayList()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7998046875" w:line="240" w:lineRule="auto"/>
        <w:ind w:left="1561.08009338378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Collections.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8"/>
          <w:szCs w:val="18"/>
          <w:u w:val="none"/>
          <w:shd w:fill="auto" w:val="clear"/>
          <w:vertAlign w:val="baseline"/>
          <w:rtl w:val="0"/>
        </w:rPr>
        <w:t xml:space="preserve">countriesList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80007934570312" w:line="215.91363430023193" w:lineRule="auto"/>
        <w:ind w:left="122.04002380371094" w:right="1074.83642578125" w:hanging="3.9600372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Copyright © 2015, Oracle and/or its affiliates. All rights reserved. Oracle and Java are registered trademarks of Oracle and/or its affiliates. Other names may be trademarks of their  respective owners.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5.0976562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319580078125" w:line="240" w:lineRule="auto"/>
        <w:ind w:left="478.55995178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Below is a user implementation of a Stack using arrays.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4794921875" w:line="240" w:lineRule="auto"/>
        <w:ind w:left="1202.159957885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push adds an item to the Stack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00830078125" w:line="240" w:lineRule="auto"/>
        <w:ind w:left="1202.159957885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pop removes an item from the stack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99609375" w:line="240" w:lineRule="auto"/>
        <w:ind w:left="1202.159957885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isEmpty return a Boolean value of true if the Stack is empty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40" w:lineRule="auto"/>
        <w:ind w:left="840.7196807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Convert this to a generic implementation using an ArrayList.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079833984375" w:line="240" w:lineRule="auto"/>
        <w:ind w:left="846.345443725585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ArrayStack {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33154296875" w:line="240" w:lineRule="auto"/>
        <w:ind w:left="832.708816528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private 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maxsize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9794921875" w:line="240" w:lineRule="auto"/>
        <w:ind w:left="832.63679504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private 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880859375" w:line="240" w:lineRule="auto"/>
        <w:ind w:left="832.63679504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private 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653076171875" w:line="240" w:lineRule="auto"/>
        <w:ind w:left="832.23854064941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ArrayStack(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maxsize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880859375" w:line="240" w:lineRule="auto"/>
        <w:ind w:left="832.23854064941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maxsize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&lt;= 0)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9794921875" w:line="240" w:lineRule="auto"/>
        <w:ind w:left="832.03926086425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throw new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ArrayStackException(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880859375" w:line="240" w:lineRule="auto"/>
        <w:ind w:left="832.03956604003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"Stack size must be positive"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880859375" w:line="240" w:lineRule="auto"/>
        <w:ind w:left="831.83998107910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items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new 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maxsize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9794921875" w:line="240" w:lineRule="auto"/>
        <w:ind w:left="831.6410064697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maxsize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maxsize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886962890625" w:line="240" w:lineRule="auto"/>
        <w:ind w:left="831.640701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0;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985595703125" w:line="240" w:lineRule="auto"/>
        <w:ind w:left="831.44142150878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653076171875" w:line="240" w:lineRule="auto"/>
        <w:ind w:left="831.04347229003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push(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886962890625" w:line="240" w:lineRule="auto"/>
        <w:ind w:left="830.84419250488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886962890625" w:line="233.70686531066895" w:lineRule="auto"/>
        <w:ind w:left="830.6458282470703" w:right="1824.019775390625" w:hanging="6.103515625E-4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throw new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ArrayStackException(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"Overflow Error"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20849609375" w:line="240" w:lineRule="auto"/>
        <w:ind w:left="830.64582824707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++;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985595703125" w:line="240" w:lineRule="auto"/>
        <w:ind w:left="830.64582824707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886962890625" w:line="240" w:lineRule="auto"/>
        <w:ind w:left="830.64582824707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6536865234375" w:line="240" w:lineRule="auto"/>
        <w:ind w:left="830.4468536376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public 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pop() {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886962890625" w:line="240" w:lineRule="auto"/>
        <w:ind w:left="830.4468536376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(isEmpty())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985595703125" w:line="236.1056613922119" w:lineRule="auto"/>
        <w:ind w:left="830.0485992431641" w:right="1824.417724609375" w:firstLine="0.1992797851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throw new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ArrayStackException(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"Underflow Error"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[--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309814453125" w:line="240" w:lineRule="auto"/>
        <w:ind w:left="829.84962463378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6536865234375" w:line="240" w:lineRule="auto"/>
        <w:ind w:left="829.45137023925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public boolean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isEmpty() {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886962890625" w:line="240" w:lineRule="auto"/>
        <w:ind w:left="829.45137023925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== 0);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886962890625" w:line="240" w:lineRule="auto"/>
        <w:ind w:left="829.25239562988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817138671875" w:line="231.57156944274902" w:lineRule="auto"/>
        <w:ind w:left="832.8745269775391" w:right="1955.1348876953125" w:hanging="4.02038574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public static class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ArrayStackException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RuntimeException {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ArrayStackException(String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4193115234375" w:line="240" w:lineRule="auto"/>
        <w:ind w:left="832.87483215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985595703125" w:line="240" w:lineRule="auto"/>
        <w:ind w:left="832.87513732910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886962890625" w:line="240" w:lineRule="auto"/>
        <w:ind w:left="832.87513732910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9088134765625" w:line="240" w:lineRule="auto"/>
        <w:ind w:left="1566.1304473876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main(String[]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9825439453125" w:line="240" w:lineRule="auto"/>
        <w:ind w:left="2273.291091918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ArrayStack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ArrayStack(3);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8900146484375" w:line="240" w:lineRule="auto"/>
        <w:ind w:left="2289.6259307861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.push(1);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9825439453125" w:line="240" w:lineRule="auto"/>
        <w:ind w:left="2289.4266510009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.push(2);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88848876953125" w:line="240" w:lineRule="auto"/>
        <w:ind w:left="2289.22767639160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.push(3);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886962890625" w:line="240" w:lineRule="auto"/>
        <w:ind w:left="2282.2553253173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//stack.push(4); //overflow error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9825439453125" w:line="240" w:lineRule="auto"/>
        <w:ind w:left="2281.6577911376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.pop());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886962890625" w:line="240" w:lineRule="auto"/>
        <w:ind w:left="2281.45912170410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.pop());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985595703125" w:line="240" w:lineRule="auto"/>
        <w:ind w:left="2281.2601470947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.pop());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3851318359375" w:line="215.91363430023193" w:lineRule="auto"/>
        <w:ind w:left="122.04002380371094" w:right="1074.835205078125" w:hanging="3.9600372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Copyright © 2015, Oracle and/or its affiliates. All rights reserved. Oracle and Java are registered trademarks of Oracle and/or its affiliates. Other names may be trademarks of their  respective owners.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4.858398437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240" w:lineRule="auto"/>
        <w:ind w:left="2283.6176300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880859375" w:line="240" w:lineRule="auto"/>
        <w:ind w:left="1574.8200225830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86.678466796875" w:line="215.91363430023193" w:lineRule="auto"/>
        <w:ind w:left="122.04002380371094" w:right="1074.835205078125" w:hanging="3.9600372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Copyright © 2015, Oracle and/or its affiliates. All rights reserved. Oracle and Java are registered trademarks of Oracle and/or its affiliates. Other names may be trademarks of their  respective owners. </w:t>
      </w:r>
    </w:p>
    <w:sectPr>
      <w:type w:val="continuous"/>
      <w:pgSz w:h="15840" w:w="12240" w:orient="portrait"/>
      <w:pgMar w:bottom="775.2000427246094" w:top="708.00048828125" w:left="1024.800033569336" w:right="530.9814453125" w:header="0" w:footer="720"/>
      <w:cols w:equalWidth="0" w:num="1">
        <w:col w:space="0" w:w="10684.21852111816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Cambria"/>
  <w:font w:name="Consola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