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31331" w14:textId="77777777" w:rsidR="00B90A59" w:rsidRDefault="00B90A59" w:rsidP="00B90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LAPORAN PRAKTIKUM</w:t>
      </w:r>
    </w:p>
    <w:p w14:paraId="069B49CC" w14:textId="1AAF4E16" w:rsidR="00B90A59" w:rsidRPr="00545B59" w:rsidRDefault="00545B59" w:rsidP="00B90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 w:rsidRPr="00545B59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Inheritance, Abstract Class and Interface</w:t>
      </w:r>
    </w:p>
    <w:p w14:paraId="0E6ADA40" w14:textId="77777777" w:rsidR="00B90A59" w:rsidRDefault="00B90A59" w:rsidP="00B90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</w:p>
    <w:p w14:paraId="34437323" w14:textId="77777777" w:rsidR="00B90A59" w:rsidRDefault="00B90A59" w:rsidP="00B90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AA4CDCC" w14:textId="77777777" w:rsidR="00B90A59" w:rsidRDefault="00B90A59" w:rsidP="00B90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F77DAE9" w14:textId="77777777" w:rsidR="00B90A59" w:rsidRDefault="00B90A59" w:rsidP="00B90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415E147" w14:textId="77777777" w:rsidR="00B90A59" w:rsidRDefault="00B90A59" w:rsidP="00B90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6704952" w14:textId="77777777" w:rsidR="00B90A59" w:rsidRDefault="00B90A59" w:rsidP="00B90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CB99141" w14:textId="77777777" w:rsidR="00B90A59" w:rsidRDefault="00B90A59" w:rsidP="00B90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6062283" w14:textId="77777777" w:rsidR="00B90A59" w:rsidRDefault="00B90A59" w:rsidP="00B90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3AF3BB9" wp14:editId="7492D8AF">
            <wp:extent cx="1781175" cy="2562225"/>
            <wp:effectExtent l="0" t="0" r="0" b="0"/>
            <wp:docPr id="1" name="image1.png" descr="Politeknik Negeri Bandung - Wikipedia bahasa Indonesia, ensiklopedia beb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oliteknik Negeri Bandung - Wikipedia bahasa Indonesia, ensiklopedia bebas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56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66C267" w14:textId="77777777" w:rsidR="00B90A59" w:rsidRDefault="00B90A59" w:rsidP="00B90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53C8F7B" w14:textId="77777777" w:rsidR="00B90A59" w:rsidRDefault="00B90A59" w:rsidP="00B90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F594604" w14:textId="77777777" w:rsidR="00B90A59" w:rsidRDefault="00B90A59" w:rsidP="00B90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EDFC353" w14:textId="77777777" w:rsidR="00B90A59" w:rsidRDefault="00B90A59" w:rsidP="00B90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954FFA6" w14:textId="77777777" w:rsidR="00B90A59" w:rsidRDefault="00B90A59" w:rsidP="00B90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CE05B80" w14:textId="77777777" w:rsidR="00B90A59" w:rsidRDefault="00B90A59" w:rsidP="00B90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622E8F6" w14:textId="77777777" w:rsidR="00B90A59" w:rsidRDefault="00B90A59" w:rsidP="00B90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44FE654" w14:textId="77777777" w:rsidR="00B90A59" w:rsidRDefault="00B90A59" w:rsidP="00B90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84410DD" w14:textId="77777777" w:rsidR="00B90A59" w:rsidRDefault="00B90A59" w:rsidP="00B90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Oleh:</w:t>
      </w:r>
    </w:p>
    <w:p w14:paraId="0647BACA" w14:textId="77777777" w:rsidR="00B90A59" w:rsidRDefault="00B90A59" w:rsidP="00B90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Dzakir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Tsabit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Asy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Syafiq (241511071)</w:t>
      </w:r>
    </w:p>
    <w:p w14:paraId="08D59C52" w14:textId="77777777" w:rsidR="00B90A59" w:rsidRDefault="00B90A59" w:rsidP="00B90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Jurusan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Teknik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Komputer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Informatika</w:t>
      </w:r>
      <w:proofErr w:type="spellEnd"/>
    </w:p>
    <w:p w14:paraId="05DAAD77" w14:textId="77777777" w:rsidR="00B90A59" w:rsidRDefault="00B90A59" w:rsidP="00B90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313D6022" w14:textId="77777777" w:rsidR="00B90A59" w:rsidRDefault="00B90A59" w:rsidP="00B90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A9DD125" w14:textId="77777777" w:rsidR="00B90A59" w:rsidRDefault="00B90A59" w:rsidP="00B90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Program Studi D-3 Teknik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Informatika</w:t>
      </w:r>
      <w:proofErr w:type="spellEnd"/>
    </w:p>
    <w:p w14:paraId="336D3549" w14:textId="77777777" w:rsidR="00B90A59" w:rsidRDefault="00B90A59" w:rsidP="00B90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Politeknik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Negeri Bandung</w:t>
      </w:r>
    </w:p>
    <w:p w14:paraId="7FA1F7E0" w14:textId="64CE0C90" w:rsidR="00545B59" w:rsidRDefault="00B90A59" w:rsidP="00B90A5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12/09/2025</w:t>
      </w:r>
    </w:p>
    <w:p w14:paraId="4FC4E9FF" w14:textId="77777777" w:rsidR="00545B59" w:rsidRDefault="00545B5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1E2FDEDA" w14:textId="77777777" w:rsidR="00545B59" w:rsidRPr="00545B59" w:rsidRDefault="00545B59" w:rsidP="00545B5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45B59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TASK 1: The Circle and Cylinder Classes</w:t>
      </w:r>
    </w:p>
    <w:p w14:paraId="681649A7" w14:textId="77777777" w:rsidR="00545B59" w:rsidRDefault="00545B59" w:rsidP="00545B5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45B59">
        <w:rPr>
          <w:rFonts w:ascii="Times New Roman" w:eastAsia="Times New Roman" w:hAnsi="Times New Roman" w:cs="Times New Roman"/>
          <w:b/>
          <w:bCs/>
          <w:sz w:val="28"/>
          <w:szCs w:val="28"/>
        </w:rPr>
        <w:t>Task 1.1: Modify class Circle</w:t>
      </w:r>
    </w:p>
    <w:p w14:paraId="50FF22A3" w14:textId="77777777" w:rsidR="00545B59" w:rsidRPr="00545B59" w:rsidRDefault="00545B59" w:rsidP="00545B5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03ECF2E" w14:textId="1604D4D0" w:rsidR="00545B59" w:rsidRDefault="00545B59" w:rsidP="00545B59">
      <w:pPr>
        <w:rPr>
          <w:rFonts w:ascii="Times New Roman" w:eastAsia="Times New Roman" w:hAnsi="Times New Roman" w:cs="Times New Roman"/>
          <w:sz w:val="28"/>
          <w:szCs w:val="28"/>
        </w:rPr>
      </w:pPr>
      <w:r w:rsidRPr="00545B59">
        <w:rPr>
          <w:rFonts w:ascii="Times New Roman" w:eastAsia="Times New Roman" w:hAnsi="Times New Roman" w:cs="Times New Roman"/>
          <w:sz w:val="28"/>
          <w:szCs w:val="28"/>
        </w:rPr>
        <w:t>Kode Circle.java (Modified):</w:t>
      </w:r>
    </w:p>
    <w:p w14:paraId="742EC036" w14:textId="77777777" w:rsidR="00545B59" w:rsidRPr="00545B59" w:rsidRDefault="00545B59" w:rsidP="00545B5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90DC8A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/**</w:t>
      </w:r>
    </w:p>
    <w:p w14:paraId="10697CF7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 xml:space="preserve"> * The Circle class models a circle with a radius and </w:t>
      </w:r>
      <w:proofErr w:type="spellStart"/>
      <w:r w:rsidRPr="00545B59">
        <w:rPr>
          <w:rFonts w:ascii="Cascadia Code" w:eastAsia="Times New Roman" w:hAnsi="Cascadia Code" w:cs="Times New Roman"/>
          <w:sz w:val="16"/>
          <w:szCs w:val="16"/>
        </w:rPr>
        <w:t>color</w:t>
      </w:r>
      <w:proofErr w:type="spellEnd"/>
      <w:r w:rsidRPr="00545B59">
        <w:rPr>
          <w:rFonts w:ascii="Cascadia Code" w:eastAsia="Times New Roman" w:hAnsi="Cascadia Code" w:cs="Times New Roman"/>
          <w:sz w:val="16"/>
          <w:szCs w:val="16"/>
        </w:rPr>
        <w:t>.</w:t>
      </w:r>
    </w:p>
    <w:p w14:paraId="39EBD99C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*/</w:t>
      </w:r>
    </w:p>
    <w:p w14:paraId="28081342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public class Circle { // Save as "Circle.java"</w:t>
      </w:r>
    </w:p>
    <w:p w14:paraId="58D79FCB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// private instance variable, not accessible from outside this class</w:t>
      </w:r>
    </w:p>
    <w:p w14:paraId="631A2043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</w:p>
    <w:p w14:paraId="7C548B4B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private double radius;</w:t>
      </w:r>
    </w:p>
    <w:p w14:paraId="5270BE19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 xml:space="preserve">    private String </w:t>
      </w:r>
      <w:proofErr w:type="spellStart"/>
      <w:r w:rsidRPr="00545B59">
        <w:rPr>
          <w:rFonts w:ascii="Cascadia Code" w:eastAsia="Times New Roman" w:hAnsi="Cascadia Code" w:cs="Times New Roman"/>
          <w:sz w:val="16"/>
          <w:szCs w:val="16"/>
        </w:rPr>
        <w:t>color</w:t>
      </w:r>
      <w:proofErr w:type="spellEnd"/>
      <w:r w:rsidRPr="00545B59">
        <w:rPr>
          <w:rFonts w:ascii="Cascadia Code" w:eastAsia="Times New Roman" w:hAnsi="Cascadia Code" w:cs="Times New Roman"/>
          <w:sz w:val="16"/>
          <w:szCs w:val="16"/>
        </w:rPr>
        <w:t>;</w:t>
      </w:r>
    </w:p>
    <w:p w14:paraId="4A3996AE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// Constructors (overloaded)</w:t>
      </w:r>
    </w:p>
    <w:p w14:paraId="1E5663A2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 xml:space="preserve">    </w:t>
      </w:r>
    </w:p>
    <w:p w14:paraId="73391032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/**</w:t>
      </w:r>
    </w:p>
    <w:p w14:paraId="6F2F3FE7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 xml:space="preserve">     * Constructs a Circle instance with default value for radius and </w:t>
      </w:r>
      <w:proofErr w:type="spellStart"/>
      <w:r w:rsidRPr="00545B59">
        <w:rPr>
          <w:rFonts w:ascii="Cascadia Code" w:eastAsia="Times New Roman" w:hAnsi="Cascadia Code" w:cs="Times New Roman"/>
          <w:sz w:val="16"/>
          <w:szCs w:val="16"/>
        </w:rPr>
        <w:t>color</w:t>
      </w:r>
      <w:proofErr w:type="spellEnd"/>
    </w:p>
    <w:p w14:paraId="02B376EF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 */</w:t>
      </w:r>
    </w:p>
    <w:p w14:paraId="39E66599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public Circle() { // 1st (default) constructor</w:t>
      </w:r>
    </w:p>
    <w:p w14:paraId="56D46FF5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    radius = 1.0;</w:t>
      </w:r>
    </w:p>
    <w:p w14:paraId="2ED7DE86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 xml:space="preserve">        </w:t>
      </w:r>
      <w:proofErr w:type="spellStart"/>
      <w:r w:rsidRPr="00545B59">
        <w:rPr>
          <w:rFonts w:ascii="Cascadia Code" w:eastAsia="Times New Roman" w:hAnsi="Cascadia Code" w:cs="Times New Roman"/>
          <w:sz w:val="16"/>
          <w:szCs w:val="16"/>
        </w:rPr>
        <w:t>color</w:t>
      </w:r>
      <w:proofErr w:type="spellEnd"/>
      <w:r w:rsidRPr="00545B59">
        <w:rPr>
          <w:rFonts w:ascii="Cascadia Code" w:eastAsia="Times New Roman" w:hAnsi="Cascadia Code" w:cs="Times New Roman"/>
          <w:sz w:val="16"/>
          <w:szCs w:val="16"/>
        </w:rPr>
        <w:t xml:space="preserve"> = "red";</w:t>
      </w:r>
    </w:p>
    <w:p w14:paraId="2A809053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}</w:t>
      </w:r>
    </w:p>
    <w:p w14:paraId="212D8B3C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</w:p>
    <w:p w14:paraId="6B43306C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/**</w:t>
      </w:r>
    </w:p>
    <w:p w14:paraId="0BA57ED9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 xml:space="preserve">     * Constructs a Circle instance with the given radius and default </w:t>
      </w:r>
      <w:proofErr w:type="spellStart"/>
      <w:r w:rsidRPr="00545B59">
        <w:rPr>
          <w:rFonts w:ascii="Cascadia Code" w:eastAsia="Times New Roman" w:hAnsi="Cascadia Code" w:cs="Times New Roman"/>
          <w:sz w:val="16"/>
          <w:szCs w:val="16"/>
        </w:rPr>
        <w:t>color</w:t>
      </w:r>
      <w:proofErr w:type="spellEnd"/>
    </w:p>
    <w:p w14:paraId="66FFF59D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 */</w:t>
      </w:r>
    </w:p>
    <w:p w14:paraId="047E7D60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public Circle(double r) { // 2nd constructor</w:t>
      </w:r>
    </w:p>
    <w:p w14:paraId="039C9097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    radius = r;</w:t>
      </w:r>
    </w:p>
    <w:p w14:paraId="286393A0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 xml:space="preserve">        </w:t>
      </w:r>
      <w:proofErr w:type="spellStart"/>
      <w:r w:rsidRPr="00545B59">
        <w:rPr>
          <w:rFonts w:ascii="Cascadia Code" w:eastAsia="Times New Roman" w:hAnsi="Cascadia Code" w:cs="Times New Roman"/>
          <w:sz w:val="16"/>
          <w:szCs w:val="16"/>
        </w:rPr>
        <w:t>color</w:t>
      </w:r>
      <w:proofErr w:type="spellEnd"/>
      <w:r w:rsidRPr="00545B59">
        <w:rPr>
          <w:rFonts w:ascii="Cascadia Code" w:eastAsia="Times New Roman" w:hAnsi="Cascadia Code" w:cs="Times New Roman"/>
          <w:sz w:val="16"/>
          <w:szCs w:val="16"/>
        </w:rPr>
        <w:t xml:space="preserve"> = "red";</w:t>
      </w:r>
    </w:p>
    <w:p w14:paraId="0F231F65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}</w:t>
      </w:r>
    </w:p>
    <w:p w14:paraId="517816FE" w14:textId="77777777" w:rsidR="00545B59" w:rsidRPr="008002FC" w:rsidRDefault="00545B59" w:rsidP="00545B59">
      <w:pPr>
        <w:rPr>
          <w:rFonts w:ascii="Cascadia Code" w:eastAsia="Times New Roman" w:hAnsi="Cascadia Code" w:cs="Times New Roman"/>
          <w:color w:val="FF0000"/>
          <w:sz w:val="16"/>
          <w:szCs w:val="16"/>
        </w:rPr>
      </w:pPr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 xml:space="preserve">    // constructor with given radius and </w:t>
      </w:r>
      <w:proofErr w:type="spellStart"/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>color</w:t>
      </w:r>
      <w:proofErr w:type="spellEnd"/>
    </w:p>
    <w:p w14:paraId="0716FC0C" w14:textId="77777777" w:rsidR="00545B59" w:rsidRPr="008002FC" w:rsidRDefault="00545B59" w:rsidP="00545B59">
      <w:pPr>
        <w:rPr>
          <w:rFonts w:ascii="Cascadia Code" w:eastAsia="Times New Roman" w:hAnsi="Cascadia Code" w:cs="Times New Roman"/>
          <w:color w:val="FF0000"/>
          <w:sz w:val="16"/>
          <w:szCs w:val="16"/>
        </w:rPr>
      </w:pPr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 xml:space="preserve">    public Circle(double radius, String </w:t>
      </w:r>
      <w:proofErr w:type="spellStart"/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>color</w:t>
      </w:r>
      <w:proofErr w:type="spellEnd"/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>) { // 3rd constructor</w:t>
      </w:r>
    </w:p>
    <w:p w14:paraId="17D00FCF" w14:textId="77777777" w:rsidR="00545B59" w:rsidRPr="008002FC" w:rsidRDefault="00545B59" w:rsidP="00545B59">
      <w:pPr>
        <w:rPr>
          <w:rFonts w:ascii="Cascadia Code" w:eastAsia="Times New Roman" w:hAnsi="Cascadia Code" w:cs="Times New Roman"/>
          <w:color w:val="FF0000"/>
          <w:sz w:val="16"/>
          <w:szCs w:val="16"/>
        </w:rPr>
      </w:pPr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 xml:space="preserve">        </w:t>
      </w:r>
      <w:proofErr w:type="spellStart"/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>this.radius</w:t>
      </w:r>
      <w:proofErr w:type="spellEnd"/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 xml:space="preserve"> = radius;</w:t>
      </w:r>
    </w:p>
    <w:p w14:paraId="23FB3B90" w14:textId="77777777" w:rsidR="00545B59" w:rsidRPr="008002FC" w:rsidRDefault="00545B59" w:rsidP="00545B59">
      <w:pPr>
        <w:rPr>
          <w:rFonts w:ascii="Cascadia Code" w:eastAsia="Times New Roman" w:hAnsi="Cascadia Code" w:cs="Times New Roman"/>
          <w:color w:val="FF0000"/>
          <w:sz w:val="16"/>
          <w:szCs w:val="16"/>
        </w:rPr>
      </w:pPr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 xml:space="preserve">        </w:t>
      </w:r>
      <w:proofErr w:type="spellStart"/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>this.color</w:t>
      </w:r>
      <w:proofErr w:type="spellEnd"/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 xml:space="preserve"> = </w:t>
      </w:r>
      <w:proofErr w:type="spellStart"/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>color</w:t>
      </w:r>
      <w:proofErr w:type="spellEnd"/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>;</w:t>
      </w:r>
    </w:p>
    <w:p w14:paraId="7828C219" w14:textId="77777777" w:rsidR="00545B59" w:rsidRPr="008002FC" w:rsidRDefault="00545B59" w:rsidP="00545B59">
      <w:pPr>
        <w:rPr>
          <w:rFonts w:ascii="Cascadia Code" w:eastAsia="Times New Roman" w:hAnsi="Cascadia Code" w:cs="Times New Roman"/>
          <w:color w:val="FF0000"/>
          <w:sz w:val="16"/>
          <w:szCs w:val="16"/>
        </w:rPr>
      </w:pPr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>    }</w:t>
      </w:r>
    </w:p>
    <w:p w14:paraId="4EAB4187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 xml:space="preserve">    // </w:t>
      </w:r>
      <w:proofErr w:type="spellStart"/>
      <w:r w:rsidRPr="00545B59">
        <w:rPr>
          <w:rFonts w:ascii="Cascadia Code" w:eastAsia="Times New Roman" w:hAnsi="Cascadia Code" w:cs="Times New Roman"/>
          <w:sz w:val="16"/>
          <w:szCs w:val="16"/>
        </w:rPr>
        <w:t>retunr</w:t>
      </w:r>
      <w:proofErr w:type="spellEnd"/>
      <w:r w:rsidRPr="00545B59">
        <w:rPr>
          <w:rFonts w:ascii="Cascadia Code" w:eastAsia="Times New Roman" w:hAnsi="Cascadia Code" w:cs="Times New Roman"/>
          <w:sz w:val="16"/>
          <w:szCs w:val="16"/>
        </w:rPr>
        <w:t xml:space="preserve"> </w:t>
      </w:r>
      <w:proofErr w:type="spellStart"/>
      <w:r w:rsidRPr="00545B59">
        <w:rPr>
          <w:rFonts w:ascii="Cascadia Code" w:eastAsia="Times New Roman" w:hAnsi="Cascadia Code" w:cs="Times New Roman"/>
          <w:sz w:val="16"/>
          <w:szCs w:val="16"/>
        </w:rPr>
        <w:t>color</w:t>
      </w:r>
      <w:proofErr w:type="spellEnd"/>
    </w:p>
    <w:p w14:paraId="1AFDA90B" w14:textId="77777777" w:rsidR="00545B59" w:rsidRPr="008002FC" w:rsidRDefault="00545B59" w:rsidP="00545B59">
      <w:pPr>
        <w:rPr>
          <w:rFonts w:ascii="Cascadia Code" w:eastAsia="Times New Roman" w:hAnsi="Cascadia Code" w:cs="Times New Roman"/>
          <w:color w:val="FF0000"/>
          <w:sz w:val="16"/>
          <w:szCs w:val="16"/>
        </w:rPr>
      </w:pPr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 xml:space="preserve">    public String </w:t>
      </w:r>
      <w:proofErr w:type="spellStart"/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>getColor</w:t>
      </w:r>
      <w:proofErr w:type="spellEnd"/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>() {</w:t>
      </w:r>
    </w:p>
    <w:p w14:paraId="104ACC09" w14:textId="77777777" w:rsidR="00545B59" w:rsidRPr="008002FC" w:rsidRDefault="00545B59" w:rsidP="00545B59">
      <w:pPr>
        <w:rPr>
          <w:rFonts w:ascii="Cascadia Code" w:eastAsia="Times New Roman" w:hAnsi="Cascadia Code" w:cs="Times New Roman"/>
          <w:color w:val="FF0000"/>
          <w:sz w:val="16"/>
          <w:szCs w:val="16"/>
        </w:rPr>
      </w:pPr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lastRenderedPageBreak/>
        <w:t xml:space="preserve">        return </w:t>
      </w:r>
      <w:proofErr w:type="spellStart"/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>color</w:t>
      </w:r>
      <w:proofErr w:type="spellEnd"/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>;</w:t>
      </w:r>
    </w:p>
    <w:p w14:paraId="20824239" w14:textId="77777777" w:rsidR="00545B59" w:rsidRPr="008002FC" w:rsidRDefault="00545B59" w:rsidP="00545B59">
      <w:pPr>
        <w:rPr>
          <w:rFonts w:ascii="Cascadia Code" w:eastAsia="Times New Roman" w:hAnsi="Cascadia Code" w:cs="Times New Roman"/>
          <w:color w:val="FF0000"/>
          <w:sz w:val="16"/>
          <w:szCs w:val="16"/>
        </w:rPr>
      </w:pPr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>    }</w:t>
      </w:r>
    </w:p>
    <w:p w14:paraId="40334D17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/**</w:t>
      </w:r>
    </w:p>
    <w:p w14:paraId="0B2130AB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 * Returns the radius</w:t>
      </w:r>
    </w:p>
    <w:p w14:paraId="1354C446" w14:textId="77777777" w:rsidR="00545B59" w:rsidRPr="008002FC" w:rsidRDefault="00545B59" w:rsidP="00545B59">
      <w:pPr>
        <w:rPr>
          <w:rFonts w:ascii="Cascadia Code" w:eastAsia="Times New Roman" w:hAnsi="Cascadia Code" w:cs="Times New Roman"/>
          <w:color w:val="FF0000"/>
          <w:sz w:val="16"/>
          <w:szCs w:val="16"/>
        </w:rPr>
      </w:pPr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>     */</w:t>
      </w:r>
    </w:p>
    <w:p w14:paraId="35FA7517" w14:textId="77777777" w:rsidR="00545B59" w:rsidRPr="008002FC" w:rsidRDefault="00545B59" w:rsidP="00545B59">
      <w:pPr>
        <w:rPr>
          <w:rFonts w:ascii="Cascadia Code" w:eastAsia="Times New Roman" w:hAnsi="Cascadia Code" w:cs="Times New Roman"/>
          <w:color w:val="FF0000"/>
          <w:sz w:val="16"/>
          <w:szCs w:val="16"/>
        </w:rPr>
      </w:pPr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 xml:space="preserve">    public double </w:t>
      </w:r>
      <w:proofErr w:type="spellStart"/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>getRadius</w:t>
      </w:r>
      <w:proofErr w:type="spellEnd"/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>() {</w:t>
      </w:r>
    </w:p>
    <w:p w14:paraId="646ACE04" w14:textId="77777777" w:rsidR="00545B59" w:rsidRPr="008002FC" w:rsidRDefault="00545B59" w:rsidP="00545B59">
      <w:pPr>
        <w:rPr>
          <w:rFonts w:ascii="Cascadia Code" w:eastAsia="Times New Roman" w:hAnsi="Cascadia Code" w:cs="Times New Roman"/>
          <w:color w:val="FF0000"/>
          <w:sz w:val="16"/>
          <w:szCs w:val="16"/>
        </w:rPr>
      </w:pPr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>        return radius;</w:t>
      </w:r>
    </w:p>
    <w:p w14:paraId="706E6769" w14:textId="77777777" w:rsidR="00545B59" w:rsidRPr="008002FC" w:rsidRDefault="00545B59" w:rsidP="00545B59">
      <w:pPr>
        <w:rPr>
          <w:rFonts w:ascii="Cascadia Code" w:eastAsia="Times New Roman" w:hAnsi="Cascadia Code" w:cs="Times New Roman"/>
          <w:color w:val="FF0000"/>
          <w:sz w:val="16"/>
          <w:szCs w:val="16"/>
        </w:rPr>
      </w:pPr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>    }</w:t>
      </w:r>
    </w:p>
    <w:p w14:paraId="56821FEE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</w:p>
    <w:p w14:paraId="590FBFCE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/**</w:t>
      </w:r>
    </w:p>
    <w:p w14:paraId="4C3E3394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 * Returns the area of this Circle instance</w:t>
      </w:r>
    </w:p>
    <w:p w14:paraId="094D8445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 */</w:t>
      </w:r>
    </w:p>
    <w:p w14:paraId="7DD7F3D3" w14:textId="77777777" w:rsidR="00545B59" w:rsidRPr="008002FC" w:rsidRDefault="00545B59" w:rsidP="00545B59">
      <w:pPr>
        <w:rPr>
          <w:rFonts w:ascii="Cascadia Code" w:eastAsia="Times New Roman" w:hAnsi="Cascadia Code" w:cs="Times New Roman"/>
          <w:color w:val="FF0000"/>
          <w:sz w:val="16"/>
          <w:szCs w:val="16"/>
        </w:rPr>
      </w:pPr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 xml:space="preserve">    public double </w:t>
      </w:r>
      <w:proofErr w:type="spellStart"/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>getArea</w:t>
      </w:r>
      <w:proofErr w:type="spellEnd"/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>() {</w:t>
      </w:r>
    </w:p>
    <w:p w14:paraId="60B1DEA9" w14:textId="77777777" w:rsidR="00545B59" w:rsidRPr="008002FC" w:rsidRDefault="00545B59" w:rsidP="00545B59">
      <w:pPr>
        <w:rPr>
          <w:rFonts w:ascii="Cascadia Code" w:eastAsia="Times New Roman" w:hAnsi="Cascadia Code" w:cs="Times New Roman"/>
          <w:color w:val="FF0000"/>
          <w:sz w:val="16"/>
          <w:szCs w:val="16"/>
        </w:rPr>
      </w:pPr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 xml:space="preserve">        return radius * radius * </w:t>
      </w:r>
      <w:proofErr w:type="spellStart"/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>Math.PI</w:t>
      </w:r>
      <w:proofErr w:type="spellEnd"/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>;</w:t>
      </w:r>
    </w:p>
    <w:p w14:paraId="22B7E0B9" w14:textId="77777777" w:rsidR="00545B59" w:rsidRPr="008002FC" w:rsidRDefault="00545B59" w:rsidP="00545B59">
      <w:pPr>
        <w:rPr>
          <w:rFonts w:ascii="Cascadia Code" w:eastAsia="Times New Roman" w:hAnsi="Cascadia Code" w:cs="Times New Roman"/>
          <w:color w:val="FF0000"/>
          <w:sz w:val="16"/>
          <w:szCs w:val="16"/>
        </w:rPr>
      </w:pPr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>    }</w:t>
      </w:r>
    </w:p>
    <w:p w14:paraId="0334DF32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//setter</w:t>
      </w:r>
    </w:p>
    <w:p w14:paraId="1E63274E" w14:textId="77777777" w:rsidR="00545B59" w:rsidRPr="008002FC" w:rsidRDefault="00545B59" w:rsidP="00545B59">
      <w:pPr>
        <w:rPr>
          <w:rFonts w:ascii="Cascadia Code" w:eastAsia="Times New Roman" w:hAnsi="Cascadia Code" w:cs="Times New Roman"/>
          <w:color w:val="FF0000"/>
          <w:sz w:val="16"/>
          <w:szCs w:val="16"/>
        </w:rPr>
      </w:pPr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 xml:space="preserve">    public void </w:t>
      </w:r>
      <w:proofErr w:type="spellStart"/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>setColor</w:t>
      </w:r>
      <w:proofErr w:type="spellEnd"/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 xml:space="preserve">(String </w:t>
      </w:r>
      <w:proofErr w:type="spellStart"/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>color</w:t>
      </w:r>
      <w:proofErr w:type="spellEnd"/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>) {</w:t>
      </w:r>
    </w:p>
    <w:p w14:paraId="5CE7A045" w14:textId="77777777" w:rsidR="00545B59" w:rsidRPr="008002FC" w:rsidRDefault="00545B59" w:rsidP="00545B59">
      <w:pPr>
        <w:rPr>
          <w:rFonts w:ascii="Cascadia Code" w:eastAsia="Times New Roman" w:hAnsi="Cascadia Code" w:cs="Times New Roman"/>
          <w:color w:val="FF0000"/>
          <w:sz w:val="16"/>
          <w:szCs w:val="16"/>
        </w:rPr>
      </w:pPr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 xml:space="preserve">        </w:t>
      </w:r>
      <w:proofErr w:type="spellStart"/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>this.color</w:t>
      </w:r>
      <w:proofErr w:type="spellEnd"/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 xml:space="preserve"> = </w:t>
      </w:r>
      <w:proofErr w:type="spellStart"/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>color</w:t>
      </w:r>
      <w:proofErr w:type="spellEnd"/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>;</w:t>
      </w:r>
    </w:p>
    <w:p w14:paraId="3CFC6C1B" w14:textId="77777777" w:rsidR="00545B59" w:rsidRPr="008002FC" w:rsidRDefault="00545B59" w:rsidP="00545B59">
      <w:pPr>
        <w:rPr>
          <w:rFonts w:ascii="Cascadia Code" w:eastAsia="Times New Roman" w:hAnsi="Cascadia Code" w:cs="Times New Roman"/>
          <w:color w:val="FF0000"/>
          <w:sz w:val="16"/>
          <w:szCs w:val="16"/>
        </w:rPr>
      </w:pPr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>    }</w:t>
      </w:r>
    </w:p>
    <w:p w14:paraId="3ACC1702" w14:textId="77777777" w:rsidR="00545B59" w:rsidRPr="008002FC" w:rsidRDefault="00545B59" w:rsidP="00545B59">
      <w:pPr>
        <w:rPr>
          <w:rFonts w:ascii="Cascadia Code" w:eastAsia="Times New Roman" w:hAnsi="Cascadia Code" w:cs="Times New Roman"/>
          <w:color w:val="FF0000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 xml:space="preserve">    </w:t>
      </w:r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 xml:space="preserve">public void </w:t>
      </w:r>
      <w:proofErr w:type="spellStart"/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>setRadius</w:t>
      </w:r>
      <w:proofErr w:type="spellEnd"/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>(double radius) {</w:t>
      </w:r>
    </w:p>
    <w:p w14:paraId="429B8157" w14:textId="77777777" w:rsidR="00545B59" w:rsidRPr="008002FC" w:rsidRDefault="00545B59" w:rsidP="00545B59">
      <w:pPr>
        <w:rPr>
          <w:rFonts w:ascii="Cascadia Code" w:eastAsia="Times New Roman" w:hAnsi="Cascadia Code" w:cs="Times New Roman"/>
          <w:color w:val="FF0000"/>
          <w:sz w:val="16"/>
          <w:szCs w:val="16"/>
        </w:rPr>
      </w:pPr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 xml:space="preserve">        </w:t>
      </w:r>
      <w:proofErr w:type="spellStart"/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>this.radius</w:t>
      </w:r>
      <w:proofErr w:type="spellEnd"/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 xml:space="preserve"> = radius;</w:t>
      </w:r>
    </w:p>
    <w:p w14:paraId="62BDC9BC" w14:textId="77777777" w:rsidR="00545B59" w:rsidRPr="008002FC" w:rsidRDefault="00545B59" w:rsidP="00545B59">
      <w:pPr>
        <w:rPr>
          <w:rFonts w:ascii="Cascadia Code" w:eastAsia="Times New Roman" w:hAnsi="Cascadia Code" w:cs="Times New Roman"/>
          <w:color w:val="FF0000"/>
          <w:sz w:val="16"/>
          <w:szCs w:val="16"/>
        </w:rPr>
      </w:pPr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>    }</w:t>
      </w:r>
    </w:p>
    <w:p w14:paraId="25F1170D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</w:p>
    <w:p w14:paraId="2D0E1AD3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/**</w:t>
      </w:r>
    </w:p>
    <w:p w14:paraId="1127E6F9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 * Return a self-descriptive string of this instance in the form of</w:t>
      </w:r>
    </w:p>
    <w:p w14:paraId="42D49B86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 * Circle[radius=?,</w:t>
      </w:r>
      <w:proofErr w:type="spellStart"/>
      <w:r w:rsidRPr="00545B59">
        <w:rPr>
          <w:rFonts w:ascii="Cascadia Code" w:eastAsia="Times New Roman" w:hAnsi="Cascadia Code" w:cs="Times New Roman"/>
          <w:sz w:val="16"/>
          <w:szCs w:val="16"/>
        </w:rPr>
        <w:t>color</w:t>
      </w:r>
      <w:proofErr w:type="spellEnd"/>
      <w:r w:rsidRPr="00545B59">
        <w:rPr>
          <w:rFonts w:ascii="Cascadia Code" w:eastAsia="Times New Roman" w:hAnsi="Cascadia Code" w:cs="Times New Roman"/>
          <w:sz w:val="16"/>
          <w:szCs w:val="16"/>
        </w:rPr>
        <w:t>=?]</w:t>
      </w:r>
    </w:p>
    <w:p w14:paraId="715F3EF1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 */</w:t>
      </w:r>
    </w:p>
    <w:p w14:paraId="6DFE8687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</w:p>
    <w:p w14:paraId="587BE74C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>    @Override</w:t>
      </w:r>
    </w:p>
    <w:p w14:paraId="24652AFF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 xml:space="preserve">    public String </w:t>
      </w:r>
      <w:proofErr w:type="spellStart"/>
      <w:r w:rsidRPr="00545B59">
        <w:rPr>
          <w:rFonts w:ascii="Cascadia Code" w:eastAsia="Times New Roman" w:hAnsi="Cascadia Code" w:cs="Times New Roman"/>
          <w:sz w:val="16"/>
          <w:szCs w:val="16"/>
        </w:rPr>
        <w:t>toString</w:t>
      </w:r>
      <w:proofErr w:type="spellEnd"/>
      <w:r w:rsidRPr="00545B59">
        <w:rPr>
          <w:rFonts w:ascii="Cascadia Code" w:eastAsia="Times New Roman" w:hAnsi="Cascadia Code" w:cs="Times New Roman"/>
          <w:sz w:val="16"/>
          <w:szCs w:val="16"/>
        </w:rPr>
        <w:t>() {</w:t>
      </w:r>
    </w:p>
    <w:p w14:paraId="582F510D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 xml:space="preserve">        return "Circle[radius=" + radius + " </w:t>
      </w:r>
      <w:proofErr w:type="spellStart"/>
      <w:r w:rsidRPr="00545B59">
        <w:rPr>
          <w:rFonts w:ascii="Cascadia Code" w:eastAsia="Times New Roman" w:hAnsi="Cascadia Code" w:cs="Times New Roman"/>
          <w:sz w:val="16"/>
          <w:szCs w:val="16"/>
        </w:rPr>
        <w:t>color</w:t>
      </w:r>
      <w:proofErr w:type="spellEnd"/>
      <w:r w:rsidRPr="00545B59">
        <w:rPr>
          <w:rFonts w:ascii="Cascadia Code" w:eastAsia="Times New Roman" w:hAnsi="Cascadia Code" w:cs="Times New Roman"/>
          <w:sz w:val="16"/>
          <w:szCs w:val="16"/>
        </w:rPr>
        <w:t xml:space="preserve">=" + </w:t>
      </w:r>
      <w:proofErr w:type="spellStart"/>
      <w:r w:rsidRPr="00545B59">
        <w:rPr>
          <w:rFonts w:ascii="Cascadia Code" w:eastAsia="Times New Roman" w:hAnsi="Cascadia Code" w:cs="Times New Roman"/>
          <w:sz w:val="16"/>
          <w:szCs w:val="16"/>
        </w:rPr>
        <w:t>color</w:t>
      </w:r>
      <w:proofErr w:type="spellEnd"/>
      <w:r w:rsidRPr="00545B59">
        <w:rPr>
          <w:rFonts w:ascii="Cascadia Code" w:eastAsia="Times New Roman" w:hAnsi="Cascadia Code" w:cs="Times New Roman"/>
          <w:sz w:val="16"/>
          <w:szCs w:val="16"/>
        </w:rPr>
        <w:t xml:space="preserve"> + "]";</w:t>
      </w:r>
    </w:p>
    <w:p w14:paraId="2A454673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}</w:t>
      </w:r>
    </w:p>
    <w:p w14:paraId="3EAC84BE" w14:textId="77777777" w:rsid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}</w:t>
      </w:r>
    </w:p>
    <w:p w14:paraId="1FFBCFD2" w14:textId="77777777" w:rsid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</w:p>
    <w:p w14:paraId="02F45F45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</w:p>
    <w:p w14:paraId="7B6D3421" w14:textId="77777777" w:rsidR="00545B59" w:rsidRPr="00545B59" w:rsidRDefault="00545B59" w:rsidP="00545B5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80B162" w14:textId="77777777" w:rsidR="00545B59" w:rsidRPr="00545B59" w:rsidRDefault="00545B59" w:rsidP="00545B5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F5BCBA5" w14:textId="7FA8F37D" w:rsidR="008002FC" w:rsidRDefault="008002FC" w:rsidP="009C61A3">
      <w:pPr>
        <w:rPr>
          <w:rFonts w:ascii="Times New Roman" w:eastAsia="Times New Roman" w:hAnsi="Times New Roman" w:cs="Times New Roman"/>
          <w:sz w:val="28"/>
          <w:szCs w:val="28"/>
        </w:rPr>
      </w:pPr>
      <w:r w:rsidRPr="008002F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1.2: </w:t>
      </w:r>
      <w:r w:rsidRPr="008002F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Overriding</w:t>
      </w:r>
      <w:r w:rsidRPr="008002F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method </w:t>
      </w:r>
      <w:proofErr w:type="spellStart"/>
      <w:r w:rsidRPr="008002FC">
        <w:rPr>
          <w:rFonts w:ascii="Times New Roman" w:eastAsia="Times New Roman" w:hAnsi="Times New Roman" w:cs="Times New Roman"/>
          <w:b/>
          <w:bCs/>
          <w:sz w:val="28"/>
          <w:szCs w:val="28"/>
        </w:rPr>
        <w:t>getArea</w:t>
      </w:r>
      <w:proofErr w:type="spellEnd"/>
      <w:r w:rsidRPr="008002FC">
        <w:rPr>
          <w:rFonts w:ascii="Times New Roman" w:eastAsia="Times New Roman" w:hAnsi="Times New Roman" w:cs="Times New Roman"/>
          <w:b/>
          <w:bCs/>
          <w:sz w:val="28"/>
          <w:szCs w:val="28"/>
        </w:rPr>
        <w:t>() di Cylinder</w:t>
      </w:r>
    </w:p>
    <w:p w14:paraId="1CF61498" w14:textId="042F8DB3" w:rsidR="009C61A3" w:rsidRPr="009C61A3" w:rsidRDefault="009C61A3" w:rsidP="009C61A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45B59">
        <w:rPr>
          <w:rFonts w:ascii="Times New Roman" w:eastAsia="Times New Roman" w:hAnsi="Times New Roman" w:cs="Times New Roman"/>
          <w:sz w:val="28"/>
          <w:szCs w:val="28"/>
        </w:rPr>
        <w:t>Kode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Cylinder</w:t>
      </w:r>
      <w:r w:rsidRPr="00545B59">
        <w:rPr>
          <w:rFonts w:ascii="Times New Roman" w:eastAsia="Times New Roman" w:hAnsi="Times New Roman" w:cs="Times New Roman"/>
          <w:sz w:val="28"/>
          <w:szCs w:val="28"/>
        </w:rPr>
        <w:t>.java (Modified):</w:t>
      </w:r>
    </w:p>
    <w:p w14:paraId="4EE169BD" w14:textId="77777777" w:rsidR="008002FC" w:rsidRPr="008002FC" w:rsidRDefault="008002FC" w:rsidP="008002FC">
      <w:pPr>
        <w:rPr>
          <w:rFonts w:ascii="Cascadia Code" w:hAnsi="Cascadia Code"/>
          <w:sz w:val="16"/>
          <w:szCs w:val="16"/>
        </w:rPr>
      </w:pPr>
    </w:p>
    <w:p w14:paraId="38A24A15" w14:textId="77777777" w:rsidR="008002FC" w:rsidRPr="008002FC" w:rsidRDefault="008002FC" w:rsidP="008002FC">
      <w:pPr>
        <w:rPr>
          <w:rFonts w:ascii="Cascadia Code" w:hAnsi="Cascadia Code"/>
          <w:sz w:val="16"/>
          <w:szCs w:val="16"/>
        </w:rPr>
      </w:pPr>
      <w:r w:rsidRPr="008002FC">
        <w:rPr>
          <w:rFonts w:ascii="Cascadia Code" w:hAnsi="Cascadia Code"/>
          <w:sz w:val="16"/>
          <w:szCs w:val="16"/>
        </w:rPr>
        <w:t>public class Cylinder extends Circle { // Save as "Cylinder.java"</w:t>
      </w:r>
    </w:p>
    <w:p w14:paraId="4500D9FA" w14:textId="77777777" w:rsidR="008002FC" w:rsidRPr="008002FC" w:rsidRDefault="008002FC" w:rsidP="008002FC">
      <w:pPr>
        <w:rPr>
          <w:rFonts w:ascii="Cascadia Code" w:hAnsi="Cascadia Code"/>
          <w:sz w:val="16"/>
          <w:szCs w:val="16"/>
        </w:rPr>
      </w:pPr>
    </w:p>
    <w:p w14:paraId="4CB71733" w14:textId="77777777" w:rsidR="008002FC" w:rsidRPr="008002FC" w:rsidRDefault="008002FC" w:rsidP="008002FC">
      <w:pPr>
        <w:rPr>
          <w:rFonts w:ascii="Cascadia Code" w:hAnsi="Cascadia Code"/>
          <w:sz w:val="16"/>
          <w:szCs w:val="16"/>
        </w:rPr>
      </w:pPr>
      <w:r w:rsidRPr="008002FC">
        <w:rPr>
          <w:rFonts w:ascii="Cascadia Code" w:hAnsi="Cascadia Code"/>
          <w:sz w:val="16"/>
          <w:szCs w:val="16"/>
        </w:rPr>
        <w:t xml:space="preserve">    private double height; // private variable</w:t>
      </w:r>
    </w:p>
    <w:p w14:paraId="2701CF07" w14:textId="77777777" w:rsidR="008002FC" w:rsidRPr="008002FC" w:rsidRDefault="008002FC" w:rsidP="008002FC">
      <w:pPr>
        <w:rPr>
          <w:rFonts w:ascii="Cascadia Code" w:hAnsi="Cascadia Code"/>
          <w:sz w:val="16"/>
          <w:szCs w:val="16"/>
        </w:rPr>
      </w:pPr>
    </w:p>
    <w:p w14:paraId="0B700EAC" w14:textId="77777777" w:rsidR="008002FC" w:rsidRPr="008002FC" w:rsidRDefault="008002FC" w:rsidP="008002FC">
      <w:pPr>
        <w:rPr>
          <w:rFonts w:ascii="Cascadia Code" w:hAnsi="Cascadia Code"/>
          <w:sz w:val="16"/>
          <w:szCs w:val="16"/>
        </w:rPr>
      </w:pPr>
      <w:r w:rsidRPr="008002FC">
        <w:rPr>
          <w:rFonts w:ascii="Cascadia Code" w:hAnsi="Cascadia Code"/>
          <w:sz w:val="16"/>
          <w:szCs w:val="16"/>
        </w:rPr>
        <w:t xml:space="preserve">    // Constructor with default </w:t>
      </w:r>
      <w:proofErr w:type="spellStart"/>
      <w:r w:rsidRPr="008002FC">
        <w:rPr>
          <w:rFonts w:ascii="Cascadia Code" w:hAnsi="Cascadia Code"/>
          <w:sz w:val="16"/>
          <w:szCs w:val="16"/>
        </w:rPr>
        <w:t>color</w:t>
      </w:r>
      <w:proofErr w:type="spellEnd"/>
      <w:r w:rsidRPr="008002FC">
        <w:rPr>
          <w:rFonts w:ascii="Cascadia Code" w:hAnsi="Cascadia Code"/>
          <w:sz w:val="16"/>
          <w:szCs w:val="16"/>
        </w:rPr>
        <w:t>, radius and height</w:t>
      </w:r>
    </w:p>
    <w:p w14:paraId="64EF88C4" w14:textId="77777777" w:rsidR="008002FC" w:rsidRPr="008002FC" w:rsidRDefault="008002FC" w:rsidP="008002FC">
      <w:pPr>
        <w:rPr>
          <w:rFonts w:ascii="Cascadia Code" w:hAnsi="Cascadia Code"/>
          <w:sz w:val="16"/>
          <w:szCs w:val="16"/>
        </w:rPr>
      </w:pPr>
      <w:r w:rsidRPr="008002FC">
        <w:rPr>
          <w:rFonts w:ascii="Cascadia Code" w:hAnsi="Cascadia Code"/>
          <w:sz w:val="16"/>
          <w:szCs w:val="16"/>
        </w:rPr>
        <w:t xml:space="preserve">    public Cylinder() </w:t>
      </w:r>
    </w:p>
    <w:p w14:paraId="545EAE74" w14:textId="77777777" w:rsidR="008002FC" w:rsidRPr="008002FC" w:rsidRDefault="008002FC" w:rsidP="008002FC">
      <w:pPr>
        <w:rPr>
          <w:rFonts w:ascii="Cascadia Code" w:hAnsi="Cascadia Code"/>
          <w:sz w:val="16"/>
          <w:szCs w:val="16"/>
        </w:rPr>
      </w:pPr>
    </w:p>
    <w:p w14:paraId="4F577D85" w14:textId="77777777" w:rsidR="008002FC" w:rsidRPr="008002FC" w:rsidRDefault="008002FC" w:rsidP="008002FC">
      <w:pPr>
        <w:rPr>
          <w:rFonts w:ascii="Cascadia Code" w:hAnsi="Cascadia Code"/>
          <w:sz w:val="16"/>
          <w:szCs w:val="16"/>
        </w:rPr>
      </w:pPr>
      <w:r w:rsidRPr="008002FC">
        <w:rPr>
          <w:rFonts w:ascii="Cascadia Code" w:hAnsi="Cascadia Code"/>
          <w:sz w:val="16"/>
          <w:szCs w:val="16"/>
        </w:rPr>
        <w:t xml:space="preserve">    {</w:t>
      </w:r>
    </w:p>
    <w:p w14:paraId="6A7727F0" w14:textId="77777777" w:rsidR="008002FC" w:rsidRPr="008002FC" w:rsidRDefault="008002FC" w:rsidP="008002FC">
      <w:pPr>
        <w:rPr>
          <w:rFonts w:ascii="Cascadia Code" w:hAnsi="Cascadia Code"/>
          <w:sz w:val="16"/>
          <w:szCs w:val="16"/>
        </w:rPr>
      </w:pPr>
      <w:r w:rsidRPr="008002FC">
        <w:rPr>
          <w:rFonts w:ascii="Cascadia Code" w:hAnsi="Cascadia Code"/>
          <w:sz w:val="16"/>
          <w:szCs w:val="16"/>
        </w:rPr>
        <w:t xml:space="preserve">        super(); // call superclass no-</w:t>
      </w:r>
      <w:proofErr w:type="spellStart"/>
      <w:r w:rsidRPr="008002FC">
        <w:rPr>
          <w:rFonts w:ascii="Cascadia Code" w:hAnsi="Cascadia Code"/>
          <w:sz w:val="16"/>
          <w:szCs w:val="16"/>
        </w:rPr>
        <w:t>arg</w:t>
      </w:r>
      <w:proofErr w:type="spellEnd"/>
      <w:r w:rsidRPr="008002FC">
        <w:rPr>
          <w:rFonts w:ascii="Cascadia Code" w:hAnsi="Cascadia Code"/>
          <w:sz w:val="16"/>
          <w:szCs w:val="16"/>
        </w:rPr>
        <w:t xml:space="preserve"> constructor Circle()</w:t>
      </w:r>
    </w:p>
    <w:p w14:paraId="78440D1B" w14:textId="77777777" w:rsidR="008002FC" w:rsidRPr="008002FC" w:rsidRDefault="008002FC" w:rsidP="008002FC">
      <w:pPr>
        <w:rPr>
          <w:rFonts w:ascii="Cascadia Code" w:hAnsi="Cascadia Code"/>
          <w:sz w:val="16"/>
          <w:szCs w:val="16"/>
        </w:rPr>
      </w:pPr>
      <w:r w:rsidRPr="008002FC">
        <w:rPr>
          <w:rFonts w:ascii="Cascadia Code" w:hAnsi="Cascadia Code"/>
          <w:sz w:val="16"/>
          <w:szCs w:val="16"/>
        </w:rPr>
        <w:t xml:space="preserve">        height = 1.0;</w:t>
      </w:r>
    </w:p>
    <w:p w14:paraId="65B7CCBA" w14:textId="77777777" w:rsidR="008002FC" w:rsidRPr="008002FC" w:rsidRDefault="008002FC" w:rsidP="008002FC">
      <w:pPr>
        <w:rPr>
          <w:rFonts w:ascii="Cascadia Code" w:hAnsi="Cascadia Code"/>
          <w:sz w:val="16"/>
          <w:szCs w:val="16"/>
        </w:rPr>
      </w:pPr>
      <w:r w:rsidRPr="008002FC">
        <w:rPr>
          <w:rFonts w:ascii="Cascadia Code" w:hAnsi="Cascadia Code"/>
          <w:sz w:val="16"/>
          <w:szCs w:val="16"/>
        </w:rPr>
        <w:t xml:space="preserve">    }</w:t>
      </w:r>
    </w:p>
    <w:p w14:paraId="5735E897" w14:textId="77777777" w:rsidR="008002FC" w:rsidRPr="008002FC" w:rsidRDefault="008002FC" w:rsidP="008002FC">
      <w:pPr>
        <w:rPr>
          <w:rFonts w:ascii="Cascadia Code" w:hAnsi="Cascadia Code"/>
          <w:sz w:val="16"/>
          <w:szCs w:val="16"/>
        </w:rPr>
      </w:pPr>
      <w:r w:rsidRPr="008002FC">
        <w:rPr>
          <w:rFonts w:ascii="Cascadia Code" w:hAnsi="Cascadia Code"/>
          <w:sz w:val="16"/>
          <w:szCs w:val="16"/>
        </w:rPr>
        <w:t xml:space="preserve">    // Constructor with default radius, </w:t>
      </w:r>
      <w:proofErr w:type="spellStart"/>
      <w:r w:rsidRPr="008002FC">
        <w:rPr>
          <w:rFonts w:ascii="Cascadia Code" w:hAnsi="Cascadia Code"/>
          <w:sz w:val="16"/>
          <w:szCs w:val="16"/>
        </w:rPr>
        <w:t>color</w:t>
      </w:r>
      <w:proofErr w:type="spellEnd"/>
      <w:r w:rsidRPr="008002FC">
        <w:rPr>
          <w:rFonts w:ascii="Cascadia Code" w:hAnsi="Cascadia Code"/>
          <w:sz w:val="16"/>
          <w:szCs w:val="16"/>
        </w:rPr>
        <w:t xml:space="preserve"> but given height</w:t>
      </w:r>
    </w:p>
    <w:p w14:paraId="4A28CDB5" w14:textId="77777777" w:rsidR="008002FC" w:rsidRPr="008002FC" w:rsidRDefault="008002FC" w:rsidP="008002FC">
      <w:pPr>
        <w:rPr>
          <w:rFonts w:ascii="Cascadia Code" w:hAnsi="Cascadia Code"/>
          <w:sz w:val="16"/>
          <w:szCs w:val="16"/>
        </w:rPr>
      </w:pPr>
    </w:p>
    <w:p w14:paraId="1A688554" w14:textId="77777777" w:rsidR="008002FC" w:rsidRPr="008002FC" w:rsidRDefault="008002FC" w:rsidP="008002FC">
      <w:pPr>
        <w:rPr>
          <w:rFonts w:ascii="Cascadia Code" w:hAnsi="Cascadia Code"/>
          <w:sz w:val="16"/>
          <w:szCs w:val="16"/>
        </w:rPr>
      </w:pPr>
      <w:r w:rsidRPr="008002FC">
        <w:rPr>
          <w:rFonts w:ascii="Cascadia Code" w:hAnsi="Cascadia Code"/>
          <w:sz w:val="16"/>
          <w:szCs w:val="16"/>
        </w:rPr>
        <w:t xml:space="preserve">    public Cylinder(double height) {</w:t>
      </w:r>
    </w:p>
    <w:p w14:paraId="36CFA28F" w14:textId="77777777" w:rsidR="008002FC" w:rsidRPr="008002FC" w:rsidRDefault="008002FC" w:rsidP="008002FC">
      <w:pPr>
        <w:rPr>
          <w:rFonts w:ascii="Cascadia Code" w:hAnsi="Cascadia Code"/>
          <w:sz w:val="16"/>
          <w:szCs w:val="16"/>
        </w:rPr>
      </w:pPr>
      <w:r w:rsidRPr="008002FC">
        <w:rPr>
          <w:rFonts w:ascii="Cascadia Code" w:hAnsi="Cascadia Code"/>
          <w:sz w:val="16"/>
          <w:szCs w:val="16"/>
        </w:rPr>
        <w:t xml:space="preserve">        super(); // call superclass no-</w:t>
      </w:r>
      <w:proofErr w:type="spellStart"/>
      <w:r w:rsidRPr="008002FC">
        <w:rPr>
          <w:rFonts w:ascii="Cascadia Code" w:hAnsi="Cascadia Code"/>
          <w:sz w:val="16"/>
          <w:szCs w:val="16"/>
        </w:rPr>
        <w:t>arg</w:t>
      </w:r>
      <w:proofErr w:type="spellEnd"/>
      <w:r w:rsidRPr="008002FC">
        <w:rPr>
          <w:rFonts w:ascii="Cascadia Code" w:hAnsi="Cascadia Code"/>
          <w:sz w:val="16"/>
          <w:szCs w:val="16"/>
        </w:rPr>
        <w:t xml:space="preserve"> constructor Circle()</w:t>
      </w:r>
    </w:p>
    <w:p w14:paraId="569C26E2" w14:textId="77777777" w:rsidR="008002FC" w:rsidRPr="008002FC" w:rsidRDefault="008002FC" w:rsidP="008002FC">
      <w:pPr>
        <w:rPr>
          <w:rFonts w:ascii="Cascadia Code" w:hAnsi="Cascadia Code"/>
          <w:sz w:val="16"/>
          <w:szCs w:val="16"/>
        </w:rPr>
      </w:pPr>
      <w:r w:rsidRPr="008002FC">
        <w:rPr>
          <w:rFonts w:ascii="Cascadia Code" w:hAnsi="Cascadia Code"/>
          <w:sz w:val="16"/>
          <w:szCs w:val="16"/>
        </w:rPr>
        <w:t xml:space="preserve">        </w:t>
      </w:r>
      <w:proofErr w:type="spellStart"/>
      <w:r w:rsidRPr="008002FC">
        <w:rPr>
          <w:rFonts w:ascii="Cascadia Code" w:hAnsi="Cascadia Code"/>
          <w:sz w:val="16"/>
          <w:szCs w:val="16"/>
        </w:rPr>
        <w:t>this.height</w:t>
      </w:r>
      <w:proofErr w:type="spellEnd"/>
      <w:r w:rsidRPr="008002FC">
        <w:rPr>
          <w:rFonts w:ascii="Cascadia Code" w:hAnsi="Cascadia Code"/>
          <w:sz w:val="16"/>
          <w:szCs w:val="16"/>
        </w:rPr>
        <w:t xml:space="preserve"> = height;</w:t>
      </w:r>
    </w:p>
    <w:p w14:paraId="3F8C8B43" w14:textId="77777777" w:rsidR="008002FC" w:rsidRPr="008002FC" w:rsidRDefault="008002FC" w:rsidP="008002FC">
      <w:pPr>
        <w:rPr>
          <w:rFonts w:ascii="Cascadia Code" w:hAnsi="Cascadia Code"/>
          <w:sz w:val="16"/>
          <w:szCs w:val="16"/>
        </w:rPr>
      </w:pPr>
      <w:r w:rsidRPr="008002FC">
        <w:rPr>
          <w:rFonts w:ascii="Cascadia Code" w:hAnsi="Cascadia Code"/>
          <w:sz w:val="16"/>
          <w:szCs w:val="16"/>
        </w:rPr>
        <w:t xml:space="preserve">    }</w:t>
      </w:r>
    </w:p>
    <w:p w14:paraId="0DC7570B" w14:textId="77777777" w:rsidR="008002FC" w:rsidRPr="008002FC" w:rsidRDefault="008002FC" w:rsidP="008002FC">
      <w:pPr>
        <w:rPr>
          <w:rFonts w:ascii="Cascadia Code" w:hAnsi="Cascadia Code"/>
          <w:sz w:val="16"/>
          <w:szCs w:val="16"/>
        </w:rPr>
      </w:pPr>
      <w:r w:rsidRPr="008002FC">
        <w:rPr>
          <w:rFonts w:ascii="Cascadia Code" w:hAnsi="Cascadia Code"/>
          <w:sz w:val="16"/>
          <w:szCs w:val="16"/>
        </w:rPr>
        <w:t xml:space="preserve">    // Constructor with default </w:t>
      </w:r>
      <w:proofErr w:type="spellStart"/>
      <w:r w:rsidRPr="008002FC">
        <w:rPr>
          <w:rFonts w:ascii="Cascadia Code" w:hAnsi="Cascadia Code"/>
          <w:sz w:val="16"/>
          <w:szCs w:val="16"/>
        </w:rPr>
        <w:t>color</w:t>
      </w:r>
      <w:proofErr w:type="spellEnd"/>
      <w:r w:rsidRPr="008002FC">
        <w:rPr>
          <w:rFonts w:ascii="Cascadia Code" w:hAnsi="Cascadia Code"/>
          <w:sz w:val="16"/>
          <w:szCs w:val="16"/>
        </w:rPr>
        <w:t>, but given radius, height</w:t>
      </w:r>
    </w:p>
    <w:p w14:paraId="33630256" w14:textId="77777777" w:rsidR="008002FC" w:rsidRPr="008002FC" w:rsidRDefault="008002FC" w:rsidP="008002FC">
      <w:pPr>
        <w:rPr>
          <w:rFonts w:ascii="Cascadia Code" w:hAnsi="Cascadia Code"/>
          <w:sz w:val="16"/>
          <w:szCs w:val="16"/>
        </w:rPr>
      </w:pPr>
    </w:p>
    <w:p w14:paraId="785D5FB3" w14:textId="77777777" w:rsidR="008002FC" w:rsidRPr="008002FC" w:rsidRDefault="008002FC" w:rsidP="008002FC">
      <w:pPr>
        <w:rPr>
          <w:rFonts w:ascii="Cascadia Code" w:hAnsi="Cascadia Code"/>
          <w:sz w:val="16"/>
          <w:szCs w:val="16"/>
        </w:rPr>
      </w:pPr>
      <w:r w:rsidRPr="008002FC">
        <w:rPr>
          <w:rFonts w:ascii="Cascadia Code" w:hAnsi="Cascadia Code"/>
          <w:sz w:val="16"/>
          <w:szCs w:val="16"/>
        </w:rPr>
        <w:t xml:space="preserve">    public Cylinder(double radius, double height) {</w:t>
      </w:r>
    </w:p>
    <w:p w14:paraId="312D5AA7" w14:textId="77777777" w:rsidR="008002FC" w:rsidRPr="008002FC" w:rsidRDefault="008002FC" w:rsidP="008002FC">
      <w:pPr>
        <w:rPr>
          <w:rFonts w:ascii="Cascadia Code" w:hAnsi="Cascadia Code"/>
          <w:sz w:val="16"/>
          <w:szCs w:val="16"/>
        </w:rPr>
      </w:pPr>
      <w:r w:rsidRPr="008002FC">
        <w:rPr>
          <w:rFonts w:ascii="Cascadia Code" w:hAnsi="Cascadia Code"/>
          <w:sz w:val="16"/>
          <w:szCs w:val="16"/>
        </w:rPr>
        <w:t xml:space="preserve">        super(radius); // call superclass constructor Circle(r)</w:t>
      </w:r>
    </w:p>
    <w:p w14:paraId="33FB7FA0" w14:textId="77777777" w:rsidR="008002FC" w:rsidRPr="008002FC" w:rsidRDefault="008002FC" w:rsidP="008002FC">
      <w:pPr>
        <w:rPr>
          <w:rFonts w:ascii="Cascadia Code" w:hAnsi="Cascadia Code"/>
          <w:sz w:val="16"/>
          <w:szCs w:val="16"/>
        </w:rPr>
      </w:pPr>
      <w:r w:rsidRPr="008002FC">
        <w:rPr>
          <w:rFonts w:ascii="Cascadia Code" w:hAnsi="Cascadia Code"/>
          <w:sz w:val="16"/>
          <w:szCs w:val="16"/>
        </w:rPr>
        <w:t xml:space="preserve">        </w:t>
      </w:r>
      <w:proofErr w:type="spellStart"/>
      <w:r w:rsidRPr="008002FC">
        <w:rPr>
          <w:rFonts w:ascii="Cascadia Code" w:hAnsi="Cascadia Code"/>
          <w:sz w:val="16"/>
          <w:szCs w:val="16"/>
        </w:rPr>
        <w:t>this.height</w:t>
      </w:r>
      <w:proofErr w:type="spellEnd"/>
      <w:r w:rsidRPr="008002FC">
        <w:rPr>
          <w:rFonts w:ascii="Cascadia Code" w:hAnsi="Cascadia Code"/>
          <w:sz w:val="16"/>
          <w:szCs w:val="16"/>
        </w:rPr>
        <w:t xml:space="preserve"> = height;</w:t>
      </w:r>
    </w:p>
    <w:p w14:paraId="525BF77D" w14:textId="77777777" w:rsidR="008002FC" w:rsidRPr="008002FC" w:rsidRDefault="008002FC" w:rsidP="008002FC">
      <w:pPr>
        <w:rPr>
          <w:rFonts w:ascii="Cascadia Code" w:hAnsi="Cascadia Code"/>
          <w:sz w:val="16"/>
          <w:szCs w:val="16"/>
        </w:rPr>
      </w:pPr>
      <w:r w:rsidRPr="008002FC">
        <w:rPr>
          <w:rFonts w:ascii="Cascadia Code" w:hAnsi="Cascadia Code"/>
          <w:sz w:val="16"/>
          <w:szCs w:val="16"/>
        </w:rPr>
        <w:t xml:space="preserve">    }</w:t>
      </w:r>
    </w:p>
    <w:p w14:paraId="2D325280" w14:textId="77777777" w:rsidR="008002FC" w:rsidRPr="008002FC" w:rsidRDefault="008002FC" w:rsidP="008002FC">
      <w:pPr>
        <w:rPr>
          <w:rFonts w:ascii="Cascadia Code" w:hAnsi="Cascadia Code"/>
          <w:sz w:val="16"/>
          <w:szCs w:val="16"/>
        </w:rPr>
      </w:pPr>
    </w:p>
    <w:p w14:paraId="7E93B50A" w14:textId="77777777" w:rsidR="008002FC" w:rsidRPr="008002FC" w:rsidRDefault="008002FC" w:rsidP="008002FC">
      <w:pPr>
        <w:rPr>
          <w:rFonts w:ascii="Cascadia Code" w:hAnsi="Cascadia Code"/>
          <w:sz w:val="16"/>
          <w:szCs w:val="16"/>
        </w:rPr>
      </w:pPr>
      <w:r w:rsidRPr="008002FC">
        <w:rPr>
          <w:rFonts w:ascii="Cascadia Code" w:hAnsi="Cascadia Code"/>
          <w:sz w:val="16"/>
          <w:szCs w:val="16"/>
        </w:rPr>
        <w:t xml:space="preserve">    // A public method for retrieving the height</w:t>
      </w:r>
    </w:p>
    <w:p w14:paraId="039537D9" w14:textId="77777777" w:rsidR="008002FC" w:rsidRPr="008002FC" w:rsidRDefault="008002FC" w:rsidP="008002FC">
      <w:pPr>
        <w:rPr>
          <w:rFonts w:ascii="Cascadia Code" w:hAnsi="Cascadia Code"/>
          <w:sz w:val="16"/>
          <w:szCs w:val="16"/>
        </w:rPr>
      </w:pPr>
      <w:r w:rsidRPr="008002FC">
        <w:rPr>
          <w:rFonts w:ascii="Cascadia Code" w:hAnsi="Cascadia Code"/>
          <w:sz w:val="16"/>
          <w:szCs w:val="16"/>
        </w:rPr>
        <w:t xml:space="preserve">    public double </w:t>
      </w:r>
      <w:proofErr w:type="spellStart"/>
      <w:r w:rsidRPr="008002FC">
        <w:rPr>
          <w:rFonts w:ascii="Cascadia Code" w:hAnsi="Cascadia Code"/>
          <w:sz w:val="16"/>
          <w:szCs w:val="16"/>
        </w:rPr>
        <w:t>getHeight</w:t>
      </w:r>
      <w:proofErr w:type="spellEnd"/>
      <w:r w:rsidRPr="008002FC">
        <w:rPr>
          <w:rFonts w:ascii="Cascadia Code" w:hAnsi="Cascadia Code"/>
          <w:sz w:val="16"/>
          <w:szCs w:val="16"/>
        </w:rPr>
        <w:t>() {</w:t>
      </w:r>
    </w:p>
    <w:p w14:paraId="0E8C3303" w14:textId="77777777" w:rsidR="008002FC" w:rsidRPr="008002FC" w:rsidRDefault="008002FC" w:rsidP="008002FC">
      <w:pPr>
        <w:rPr>
          <w:rFonts w:ascii="Cascadia Code" w:hAnsi="Cascadia Code"/>
          <w:sz w:val="16"/>
          <w:szCs w:val="16"/>
        </w:rPr>
      </w:pPr>
      <w:r w:rsidRPr="008002FC">
        <w:rPr>
          <w:rFonts w:ascii="Cascadia Code" w:hAnsi="Cascadia Code"/>
          <w:sz w:val="16"/>
          <w:szCs w:val="16"/>
        </w:rPr>
        <w:t xml:space="preserve">        return height;</w:t>
      </w:r>
    </w:p>
    <w:p w14:paraId="338DAFE4" w14:textId="77777777" w:rsidR="008002FC" w:rsidRPr="008002FC" w:rsidRDefault="008002FC" w:rsidP="008002FC">
      <w:pPr>
        <w:rPr>
          <w:rFonts w:ascii="Cascadia Code" w:hAnsi="Cascadia Code"/>
          <w:sz w:val="16"/>
          <w:szCs w:val="16"/>
        </w:rPr>
      </w:pPr>
      <w:r w:rsidRPr="008002FC">
        <w:rPr>
          <w:rFonts w:ascii="Cascadia Code" w:hAnsi="Cascadia Code"/>
          <w:sz w:val="16"/>
          <w:szCs w:val="16"/>
        </w:rPr>
        <w:t xml:space="preserve">    }</w:t>
      </w:r>
    </w:p>
    <w:p w14:paraId="5DA18156" w14:textId="77777777" w:rsidR="008002FC" w:rsidRPr="008002FC" w:rsidRDefault="008002FC" w:rsidP="008002FC">
      <w:pPr>
        <w:rPr>
          <w:rFonts w:ascii="Cascadia Code" w:hAnsi="Cascadia Code"/>
          <w:sz w:val="16"/>
          <w:szCs w:val="16"/>
        </w:rPr>
      </w:pPr>
    </w:p>
    <w:p w14:paraId="17EBB356" w14:textId="77777777" w:rsidR="008002FC" w:rsidRPr="008002FC" w:rsidRDefault="008002FC" w:rsidP="008002FC">
      <w:pPr>
        <w:rPr>
          <w:rFonts w:ascii="Cascadia Code" w:hAnsi="Cascadia Code"/>
          <w:sz w:val="16"/>
          <w:szCs w:val="16"/>
        </w:rPr>
      </w:pPr>
      <w:r w:rsidRPr="008002FC">
        <w:rPr>
          <w:rFonts w:ascii="Cascadia Code" w:hAnsi="Cascadia Code"/>
          <w:sz w:val="16"/>
          <w:szCs w:val="16"/>
        </w:rPr>
        <w:t xml:space="preserve">    // Override the </w:t>
      </w:r>
      <w:proofErr w:type="spellStart"/>
      <w:r w:rsidRPr="008002FC">
        <w:rPr>
          <w:rFonts w:ascii="Cascadia Code" w:hAnsi="Cascadia Code"/>
          <w:sz w:val="16"/>
          <w:szCs w:val="16"/>
        </w:rPr>
        <w:t>getArea</w:t>
      </w:r>
      <w:proofErr w:type="spellEnd"/>
      <w:r w:rsidRPr="008002FC">
        <w:rPr>
          <w:rFonts w:ascii="Cascadia Code" w:hAnsi="Cascadia Code"/>
          <w:sz w:val="16"/>
          <w:szCs w:val="16"/>
        </w:rPr>
        <w:t>() method of Circle</w:t>
      </w:r>
    </w:p>
    <w:p w14:paraId="484B9DB8" w14:textId="77777777" w:rsidR="008002FC" w:rsidRPr="008002FC" w:rsidRDefault="008002FC" w:rsidP="008002FC">
      <w:pPr>
        <w:rPr>
          <w:rFonts w:ascii="Cascadia Code" w:hAnsi="Cascadia Code"/>
          <w:sz w:val="16"/>
          <w:szCs w:val="16"/>
        </w:rPr>
      </w:pPr>
      <w:r w:rsidRPr="008002FC">
        <w:rPr>
          <w:rFonts w:ascii="Cascadia Code" w:hAnsi="Cascadia Code"/>
          <w:sz w:val="16"/>
          <w:szCs w:val="16"/>
        </w:rPr>
        <w:t xml:space="preserve">    // to return the surface area of this cylinder</w:t>
      </w:r>
    </w:p>
    <w:p w14:paraId="17EE6D85" w14:textId="77777777" w:rsidR="008002FC" w:rsidRPr="008002FC" w:rsidRDefault="008002FC" w:rsidP="008002FC">
      <w:pPr>
        <w:rPr>
          <w:rFonts w:ascii="Cascadia Code" w:hAnsi="Cascadia Code"/>
          <w:color w:val="FF0000"/>
          <w:sz w:val="16"/>
          <w:szCs w:val="16"/>
        </w:rPr>
      </w:pPr>
      <w:r w:rsidRPr="008002FC">
        <w:rPr>
          <w:rFonts w:ascii="Cascadia Code" w:hAnsi="Cascadia Code"/>
          <w:color w:val="FF0000"/>
          <w:sz w:val="16"/>
          <w:szCs w:val="16"/>
        </w:rPr>
        <w:t xml:space="preserve">    @Override</w:t>
      </w:r>
    </w:p>
    <w:p w14:paraId="30EC3A58" w14:textId="77777777" w:rsidR="008002FC" w:rsidRPr="008002FC" w:rsidRDefault="008002FC" w:rsidP="008002FC">
      <w:pPr>
        <w:rPr>
          <w:rFonts w:ascii="Cascadia Code" w:hAnsi="Cascadia Code"/>
          <w:color w:val="FF0000"/>
          <w:sz w:val="16"/>
          <w:szCs w:val="16"/>
        </w:rPr>
      </w:pPr>
      <w:r w:rsidRPr="008002FC">
        <w:rPr>
          <w:rFonts w:ascii="Cascadia Code" w:hAnsi="Cascadia Code"/>
          <w:color w:val="FF0000"/>
          <w:sz w:val="16"/>
          <w:szCs w:val="16"/>
        </w:rPr>
        <w:t xml:space="preserve">    public double </w:t>
      </w:r>
      <w:proofErr w:type="spellStart"/>
      <w:r w:rsidRPr="008002FC">
        <w:rPr>
          <w:rFonts w:ascii="Cascadia Code" w:hAnsi="Cascadia Code"/>
          <w:color w:val="FF0000"/>
          <w:sz w:val="16"/>
          <w:szCs w:val="16"/>
        </w:rPr>
        <w:t>getArea</w:t>
      </w:r>
      <w:proofErr w:type="spellEnd"/>
      <w:r w:rsidRPr="008002FC">
        <w:rPr>
          <w:rFonts w:ascii="Cascadia Code" w:hAnsi="Cascadia Code"/>
          <w:color w:val="FF0000"/>
          <w:sz w:val="16"/>
          <w:szCs w:val="16"/>
        </w:rPr>
        <w:t>() {</w:t>
      </w:r>
    </w:p>
    <w:p w14:paraId="71871031" w14:textId="77777777" w:rsidR="008002FC" w:rsidRPr="008002FC" w:rsidRDefault="008002FC" w:rsidP="008002FC">
      <w:pPr>
        <w:rPr>
          <w:rFonts w:ascii="Cascadia Code" w:hAnsi="Cascadia Code"/>
          <w:color w:val="FF0000"/>
          <w:sz w:val="16"/>
          <w:szCs w:val="16"/>
        </w:rPr>
      </w:pPr>
      <w:r w:rsidRPr="008002FC">
        <w:rPr>
          <w:rFonts w:ascii="Cascadia Code" w:hAnsi="Cascadia Code"/>
          <w:color w:val="FF0000"/>
          <w:sz w:val="16"/>
          <w:szCs w:val="16"/>
        </w:rPr>
        <w:t xml:space="preserve">        // Luas </w:t>
      </w:r>
      <w:proofErr w:type="spellStart"/>
      <w:r w:rsidRPr="008002FC">
        <w:rPr>
          <w:rFonts w:ascii="Cascadia Code" w:hAnsi="Cascadia Code"/>
          <w:color w:val="FF0000"/>
          <w:sz w:val="16"/>
          <w:szCs w:val="16"/>
        </w:rPr>
        <w:t>permukaan</w:t>
      </w:r>
      <w:proofErr w:type="spellEnd"/>
      <w:r w:rsidRPr="008002FC">
        <w:rPr>
          <w:rFonts w:ascii="Cascadia Code" w:hAnsi="Cascadia Code"/>
          <w:color w:val="FF0000"/>
          <w:sz w:val="16"/>
          <w:szCs w:val="16"/>
        </w:rPr>
        <w:t xml:space="preserve"> </w:t>
      </w:r>
      <w:proofErr w:type="spellStart"/>
      <w:r w:rsidRPr="008002FC">
        <w:rPr>
          <w:rFonts w:ascii="Cascadia Code" w:hAnsi="Cascadia Code"/>
          <w:color w:val="FF0000"/>
          <w:sz w:val="16"/>
          <w:szCs w:val="16"/>
        </w:rPr>
        <w:t>silinder</w:t>
      </w:r>
      <w:proofErr w:type="spellEnd"/>
      <w:r w:rsidRPr="008002FC">
        <w:rPr>
          <w:rFonts w:ascii="Cascadia Code" w:hAnsi="Cascadia Code"/>
          <w:color w:val="FF0000"/>
          <w:sz w:val="16"/>
          <w:szCs w:val="16"/>
        </w:rPr>
        <w:t>: 2πrh + 2πr^2</w:t>
      </w:r>
    </w:p>
    <w:p w14:paraId="658519EA" w14:textId="77777777" w:rsidR="008002FC" w:rsidRPr="008002FC" w:rsidRDefault="008002FC" w:rsidP="008002FC">
      <w:pPr>
        <w:rPr>
          <w:rFonts w:ascii="Cascadia Code" w:hAnsi="Cascadia Code"/>
          <w:color w:val="FF0000"/>
          <w:sz w:val="16"/>
          <w:szCs w:val="16"/>
        </w:rPr>
      </w:pPr>
      <w:r w:rsidRPr="008002FC">
        <w:rPr>
          <w:rFonts w:ascii="Cascadia Code" w:hAnsi="Cascadia Code"/>
          <w:color w:val="FF0000"/>
          <w:sz w:val="16"/>
          <w:szCs w:val="16"/>
        </w:rPr>
        <w:t xml:space="preserve">        return 2 * </w:t>
      </w:r>
      <w:proofErr w:type="spellStart"/>
      <w:r w:rsidRPr="008002FC">
        <w:rPr>
          <w:rFonts w:ascii="Cascadia Code" w:hAnsi="Cascadia Code"/>
          <w:color w:val="FF0000"/>
          <w:sz w:val="16"/>
          <w:szCs w:val="16"/>
        </w:rPr>
        <w:t>Math.PI</w:t>
      </w:r>
      <w:proofErr w:type="spellEnd"/>
      <w:r w:rsidRPr="008002FC">
        <w:rPr>
          <w:rFonts w:ascii="Cascadia Code" w:hAnsi="Cascadia Code"/>
          <w:color w:val="FF0000"/>
          <w:sz w:val="16"/>
          <w:szCs w:val="16"/>
        </w:rPr>
        <w:t xml:space="preserve"> * </w:t>
      </w:r>
      <w:proofErr w:type="spellStart"/>
      <w:r w:rsidRPr="008002FC">
        <w:rPr>
          <w:rFonts w:ascii="Cascadia Code" w:hAnsi="Cascadia Code"/>
          <w:color w:val="FF0000"/>
          <w:sz w:val="16"/>
          <w:szCs w:val="16"/>
        </w:rPr>
        <w:t>getRadius</w:t>
      </w:r>
      <w:proofErr w:type="spellEnd"/>
      <w:r w:rsidRPr="008002FC">
        <w:rPr>
          <w:rFonts w:ascii="Cascadia Code" w:hAnsi="Cascadia Code"/>
          <w:color w:val="FF0000"/>
          <w:sz w:val="16"/>
          <w:szCs w:val="16"/>
        </w:rPr>
        <w:t xml:space="preserve">() * height + 2 * </w:t>
      </w:r>
      <w:proofErr w:type="spellStart"/>
      <w:r w:rsidRPr="008002FC">
        <w:rPr>
          <w:rFonts w:ascii="Cascadia Code" w:hAnsi="Cascadia Code"/>
          <w:color w:val="FF0000"/>
          <w:sz w:val="16"/>
          <w:szCs w:val="16"/>
        </w:rPr>
        <w:t>Math.PI</w:t>
      </w:r>
      <w:proofErr w:type="spellEnd"/>
      <w:r w:rsidRPr="008002FC">
        <w:rPr>
          <w:rFonts w:ascii="Cascadia Code" w:hAnsi="Cascadia Code"/>
          <w:color w:val="FF0000"/>
          <w:sz w:val="16"/>
          <w:szCs w:val="16"/>
        </w:rPr>
        <w:t xml:space="preserve"> * </w:t>
      </w:r>
      <w:proofErr w:type="spellStart"/>
      <w:r w:rsidRPr="008002FC">
        <w:rPr>
          <w:rFonts w:ascii="Cascadia Code" w:hAnsi="Cascadia Code"/>
          <w:color w:val="FF0000"/>
          <w:sz w:val="16"/>
          <w:szCs w:val="16"/>
        </w:rPr>
        <w:t>Math.pow</w:t>
      </w:r>
      <w:proofErr w:type="spellEnd"/>
      <w:r w:rsidRPr="008002FC">
        <w:rPr>
          <w:rFonts w:ascii="Cascadia Code" w:hAnsi="Cascadia Code"/>
          <w:color w:val="FF0000"/>
          <w:sz w:val="16"/>
          <w:szCs w:val="16"/>
        </w:rPr>
        <w:t>(</w:t>
      </w:r>
      <w:proofErr w:type="spellStart"/>
      <w:r w:rsidRPr="008002FC">
        <w:rPr>
          <w:rFonts w:ascii="Cascadia Code" w:hAnsi="Cascadia Code"/>
          <w:color w:val="FF0000"/>
          <w:sz w:val="16"/>
          <w:szCs w:val="16"/>
        </w:rPr>
        <w:t>getRadius</w:t>
      </w:r>
      <w:proofErr w:type="spellEnd"/>
      <w:r w:rsidRPr="008002FC">
        <w:rPr>
          <w:rFonts w:ascii="Cascadia Code" w:hAnsi="Cascadia Code"/>
          <w:color w:val="FF0000"/>
          <w:sz w:val="16"/>
          <w:szCs w:val="16"/>
        </w:rPr>
        <w:t>(), 2);</w:t>
      </w:r>
    </w:p>
    <w:p w14:paraId="3E40186C" w14:textId="77777777" w:rsidR="008002FC" w:rsidRPr="008002FC" w:rsidRDefault="008002FC" w:rsidP="008002FC">
      <w:pPr>
        <w:rPr>
          <w:rFonts w:ascii="Cascadia Code" w:hAnsi="Cascadia Code"/>
          <w:color w:val="FF0000"/>
          <w:sz w:val="16"/>
          <w:szCs w:val="16"/>
        </w:rPr>
      </w:pPr>
      <w:r w:rsidRPr="008002FC">
        <w:rPr>
          <w:rFonts w:ascii="Cascadia Code" w:hAnsi="Cascadia Code"/>
          <w:color w:val="FF0000"/>
          <w:sz w:val="16"/>
          <w:szCs w:val="16"/>
        </w:rPr>
        <w:lastRenderedPageBreak/>
        <w:t xml:space="preserve">    }</w:t>
      </w:r>
    </w:p>
    <w:p w14:paraId="3BF5CF16" w14:textId="77777777" w:rsidR="008002FC" w:rsidRPr="008002FC" w:rsidRDefault="008002FC" w:rsidP="008002FC">
      <w:pPr>
        <w:rPr>
          <w:rFonts w:ascii="Cascadia Code" w:hAnsi="Cascadia Code"/>
          <w:sz w:val="16"/>
          <w:szCs w:val="16"/>
        </w:rPr>
      </w:pPr>
    </w:p>
    <w:p w14:paraId="60164F63" w14:textId="77777777" w:rsidR="008002FC" w:rsidRPr="008002FC" w:rsidRDefault="008002FC" w:rsidP="008002FC">
      <w:pPr>
        <w:rPr>
          <w:rFonts w:ascii="Cascadia Code" w:hAnsi="Cascadia Code"/>
          <w:sz w:val="16"/>
          <w:szCs w:val="16"/>
        </w:rPr>
      </w:pPr>
      <w:r w:rsidRPr="008002FC">
        <w:rPr>
          <w:rFonts w:ascii="Cascadia Code" w:hAnsi="Cascadia Code"/>
          <w:sz w:val="16"/>
          <w:szCs w:val="16"/>
        </w:rPr>
        <w:t xml:space="preserve">    // A public method for computing the volume of cylinder</w:t>
      </w:r>
    </w:p>
    <w:p w14:paraId="52F08558" w14:textId="77777777" w:rsidR="008002FC" w:rsidRPr="008002FC" w:rsidRDefault="008002FC" w:rsidP="008002FC">
      <w:pPr>
        <w:rPr>
          <w:rFonts w:ascii="Cascadia Code" w:hAnsi="Cascadia Code"/>
          <w:sz w:val="16"/>
          <w:szCs w:val="16"/>
        </w:rPr>
      </w:pPr>
      <w:r w:rsidRPr="008002FC">
        <w:rPr>
          <w:rFonts w:ascii="Cascadia Code" w:hAnsi="Cascadia Code"/>
          <w:sz w:val="16"/>
          <w:szCs w:val="16"/>
        </w:rPr>
        <w:t xml:space="preserve">    // use superclass method </w:t>
      </w:r>
      <w:proofErr w:type="spellStart"/>
      <w:r w:rsidRPr="008002FC">
        <w:rPr>
          <w:rFonts w:ascii="Cascadia Code" w:hAnsi="Cascadia Code"/>
          <w:sz w:val="16"/>
          <w:szCs w:val="16"/>
        </w:rPr>
        <w:t>getArea</w:t>
      </w:r>
      <w:proofErr w:type="spellEnd"/>
      <w:r w:rsidRPr="008002FC">
        <w:rPr>
          <w:rFonts w:ascii="Cascadia Code" w:hAnsi="Cascadia Code"/>
          <w:sz w:val="16"/>
          <w:szCs w:val="16"/>
        </w:rPr>
        <w:t>() to get the base area</w:t>
      </w:r>
    </w:p>
    <w:p w14:paraId="70386EE3" w14:textId="77777777" w:rsidR="008002FC" w:rsidRPr="008002FC" w:rsidRDefault="008002FC" w:rsidP="008002FC">
      <w:pPr>
        <w:rPr>
          <w:rFonts w:ascii="Cascadia Code" w:hAnsi="Cascadia Code"/>
          <w:sz w:val="16"/>
          <w:szCs w:val="16"/>
        </w:rPr>
      </w:pPr>
      <w:r w:rsidRPr="008002FC">
        <w:rPr>
          <w:rFonts w:ascii="Cascadia Code" w:hAnsi="Cascadia Code"/>
          <w:sz w:val="16"/>
          <w:szCs w:val="16"/>
        </w:rPr>
        <w:t xml:space="preserve">    public double </w:t>
      </w:r>
      <w:proofErr w:type="spellStart"/>
      <w:r w:rsidRPr="008002FC">
        <w:rPr>
          <w:rFonts w:ascii="Cascadia Code" w:hAnsi="Cascadia Code"/>
          <w:sz w:val="16"/>
          <w:szCs w:val="16"/>
        </w:rPr>
        <w:t>getVolume</w:t>
      </w:r>
      <w:proofErr w:type="spellEnd"/>
      <w:r w:rsidRPr="008002FC">
        <w:rPr>
          <w:rFonts w:ascii="Cascadia Code" w:hAnsi="Cascadia Code"/>
          <w:sz w:val="16"/>
          <w:szCs w:val="16"/>
        </w:rPr>
        <w:t>() {</w:t>
      </w:r>
    </w:p>
    <w:p w14:paraId="4002E636" w14:textId="77777777" w:rsidR="008002FC" w:rsidRPr="008002FC" w:rsidRDefault="008002FC" w:rsidP="008002FC">
      <w:pPr>
        <w:rPr>
          <w:rFonts w:ascii="Cascadia Code" w:hAnsi="Cascadia Code"/>
          <w:sz w:val="16"/>
          <w:szCs w:val="16"/>
        </w:rPr>
      </w:pPr>
      <w:r w:rsidRPr="008002FC">
        <w:rPr>
          <w:rFonts w:ascii="Cascadia Code" w:hAnsi="Cascadia Code"/>
          <w:sz w:val="16"/>
          <w:szCs w:val="16"/>
        </w:rPr>
        <w:t xml:space="preserve">        return </w:t>
      </w:r>
      <w:proofErr w:type="spellStart"/>
      <w:r w:rsidRPr="008002FC">
        <w:rPr>
          <w:rFonts w:ascii="Cascadia Code" w:hAnsi="Cascadia Code"/>
          <w:sz w:val="16"/>
          <w:szCs w:val="16"/>
        </w:rPr>
        <w:t>getArea</w:t>
      </w:r>
      <w:proofErr w:type="spellEnd"/>
      <w:r w:rsidRPr="008002FC">
        <w:rPr>
          <w:rFonts w:ascii="Cascadia Code" w:hAnsi="Cascadia Code"/>
          <w:sz w:val="16"/>
          <w:szCs w:val="16"/>
        </w:rPr>
        <w:t>() * height;</w:t>
      </w:r>
    </w:p>
    <w:p w14:paraId="4A468740" w14:textId="77777777" w:rsidR="008002FC" w:rsidRPr="008002FC" w:rsidRDefault="008002FC" w:rsidP="008002FC">
      <w:pPr>
        <w:rPr>
          <w:rFonts w:ascii="Cascadia Code" w:hAnsi="Cascadia Code"/>
          <w:sz w:val="16"/>
          <w:szCs w:val="16"/>
        </w:rPr>
      </w:pPr>
      <w:r w:rsidRPr="008002FC">
        <w:rPr>
          <w:rFonts w:ascii="Cascadia Code" w:hAnsi="Cascadia Code"/>
          <w:sz w:val="16"/>
          <w:szCs w:val="16"/>
        </w:rPr>
        <w:t xml:space="preserve">    }</w:t>
      </w:r>
    </w:p>
    <w:p w14:paraId="0EBF6FBB" w14:textId="77777777" w:rsidR="008002FC" w:rsidRPr="008002FC" w:rsidRDefault="008002FC" w:rsidP="008002FC">
      <w:pPr>
        <w:rPr>
          <w:rFonts w:ascii="Cascadia Code" w:hAnsi="Cascadia Code"/>
          <w:color w:val="538135" w:themeColor="accent6" w:themeShade="BF"/>
          <w:sz w:val="16"/>
          <w:szCs w:val="16"/>
        </w:rPr>
      </w:pPr>
      <w:r w:rsidRPr="008002FC">
        <w:rPr>
          <w:rFonts w:ascii="Cascadia Code" w:hAnsi="Cascadia Code"/>
          <w:color w:val="538135" w:themeColor="accent6" w:themeShade="BF"/>
          <w:sz w:val="16"/>
          <w:szCs w:val="16"/>
        </w:rPr>
        <w:t xml:space="preserve">    @Override</w:t>
      </w:r>
    </w:p>
    <w:p w14:paraId="612E055D" w14:textId="77777777" w:rsidR="008002FC" w:rsidRPr="008002FC" w:rsidRDefault="008002FC" w:rsidP="008002FC">
      <w:pPr>
        <w:rPr>
          <w:rFonts w:ascii="Cascadia Code" w:hAnsi="Cascadia Code"/>
          <w:color w:val="538135" w:themeColor="accent6" w:themeShade="BF"/>
          <w:sz w:val="16"/>
          <w:szCs w:val="16"/>
        </w:rPr>
      </w:pPr>
      <w:r w:rsidRPr="008002FC">
        <w:rPr>
          <w:rFonts w:ascii="Cascadia Code" w:hAnsi="Cascadia Code"/>
          <w:color w:val="538135" w:themeColor="accent6" w:themeShade="BF"/>
          <w:sz w:val="16"/>
          <w:szCs w:val="16"/>
        </w:rPr>
        <w:t xml:space="preserve">    public String </w:t>
      </w:r>
      <w:proofErr w:type="spellStart"/>
      <w:r w:rsidRPr="008002FC">
        <w:rPr>
          <w:rFonts w:ascii="Cascadia Code" w:hAnsi="Cascadia Code"/>
          <w:color w:val="538135" w:themeColor="accent6" w:themeShade="BF"/>
          <w:sz w:val="16"/>
          <w:szCs w:val="16"/>
        </w:rPr>
        <w:t>toString</w:t>
      </w:r>
      <w:proofErr w:type="spellEnd"/>
      <w:r w:rsidRPr="008002FC">
        <w:rPr>
          <w:rFonts w:ascii="Cascadia Code" w:hAnsi="Cascadia Code"/>
          <w:color w:val="538135" w:themeColor="accent6" w:themeShade="BF"/>
          <w:sz w:val="16"/>
          <w:szCs w:val="16"/>
        </w:rPr>
        <w:t>() {</w:t>
      </w:r>
    </w:p>
    <w:p w14:paraId="3D90B5F9" w14:textId="77777777" w:rsidR="008002FC" w:rsidRPr="008002FC" w:rsidRDefault="008002FC" w:rsidP="008002FC">
      <w:pPr>
        <w:rPr>
          <w:rFonts w:ascii="Cascadia Code" w:hAnsi="Cascadia Code"/>
          <w:color w:val="538135" w:themeColor="accent6" w:themeShade="BF"/>
          <w:sz w:val="16"/>
          <w:szCs w:val="16"/>
        </w:rPr>
      </w:pPr>
      <w:r w:rsidRPr="008002FC">
        <w:rPr>
          <w:rFonts w:ascii="Cascadia Code" w:hAnsi="Cascadia Code"/>
          <w:color w:val="538135" w:themeColor="accent6" w:themeShade="BF"/>
          <w:sz w:val="16"/>
          <w:szCs w:val="16"/>
        </w:rPr>
        <w:t xml:space="preserve">        return "Cylinder: subclass of " + </w:t>
      </w:r>
      <w:proofErr w:type="spellStart"/>
      <w:r w:rsidRPr="008002FC">
        <w:rPr>
          <w:rFonts w:ascii="Cascadia Code" w:hAnsi="Cascadia Code"/>
          <w:color w:val="538135" w:themeColor="accent6" w:themeShade="BF"/>
          <w:sz w:val="16"/>
          <w:szCs w:val="16"/>
        </w:rPr>
        <w:t>super.toString</w:t>
      </w:r>
      <w:proofErr w:type="spellEnd"/>
      <w:r w:rsidRPr="008002FC">
        <w:rPr>
          <w:rFonts w:ascii="Cascadia Code" w:hAnsi="Cascadia Code"/>
          <w:color w:val="538135" w:themeColor="accent6" w:themeShade="BF"/>
          <w:sz w:val="16"/>
          <w:szCs w:val="16"/>
        </w:rPr>
        <w:t>() + " height=" + height;</w:t>
      </w:r>
    </w:p>
    <w:p w14:paraId="73A1EE97" w14:textId="77777777" w:rsidR="008002FC" w:rsidRPr="008002FC" w:rsidRDefault="008002FC" w:rsidP="008002FC">
      <w:pPr>
        <w:rPr>
          <w:rFonts w:ascii="Cascadia Code" w:hAnsi="Cascadia Code"/>
          <w:color w:val="538135" w:themeColor="accent6" w:themeShade="BF"/>
          <w:sz w:val="16"/>
          <w:szCs w:val="16"/>
        </w:rPr>
      </w:pPr>
      <w:r w:rsidRPr="008002FC">
        <w:rPr>
          <w:rFonts w:ascii="Cascadia Code" w:hAnsi="Cascadia Code"/>
          <w:color w:val="538135" w:themeColor="accent6" w:themeShade="BF"/>
          <w:sz w:val="16"/>
          <w:szCs w:val="16"/>
        </w:rPr>
        <w:t xml:space="preserve">    }</w:t>
      </w:r>
    </w:p>
    <w:p w14:paraId="28F1BCC0" w14:textId="77777777" w:rsidR="008002FC" w:rsidRPr="008002FC" w:rsidRDefault="008002FC" w:rsidP="008002FC">
      <w:pPr>
        <w:rPr>
          <w:rFonts w:ascii="Cascadia Code" w:hAnsi="Cascadia Code"/>
          <w:color w:val="538135" w:themeColor="accent6" w:themeShade="BF"/>
          <w:sz w:val="16"/>
          <w:szCs w:val="16"/>
        </w:rPr>
      </w:pPr>
      <w:r w:rsidRPr="008002FC">
        <w:rPr>
          <w:rFonts w:ascii="Cascadia Code" w:hAnsi="Cascadia Code"/>
          <w:color w:val="538135" w:themeColor="accent6" w:themeShade="BF"/>
          <w:sz w:val="16"/>
          <w:szCs w:val="16"/>
        </w:rPr>
        <w:t>}</w:t>
      </w:r>
    </w:p>
    <w:p w14:paraId="04E2BAA8" w14:textId="77777777" w:rsidR="008002FC" w:rsidRDefault="008002FC" w:rsidP="008002FC">
      <w:pPr>
        <w:rPr>
          <w:rFonts w:ascii="Cascadia Code" w:hAnsi="Cascadia Code"/>
          <w:sz w:val="16"/>
          <w:szCs w:val="16"/>
        </w:rPr>
      </w:pPr>
    </w:p>
    <w:p w14:paraId="622F06FE" w14:textId="5CE2D3C3" w:rsidR="00B90A59" w:rsidRDefault="008002FC" w:rsidP="008002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02FC">
        <w:rPr>
          <w:rFonts w:ascii="Times New Roman" w:hAnsi="Times New Roman" w:cs="Times New Roman"/>
          <w:b/>
          <w:bCs/>
          <w:sz w:val="28"/>
          <w:szCs w:val="28"/>
        </w:rPr>
        <w:t xml:space="preserve">1.3: Provide a </w:t>
      </w:r>
      <w:proofErr w:type="spellStart"/>
      <w:r w:rsidRPr="008002FC">
        <w:rPr>
          <w:rFonts w:ascii="Times New Roman" w:hAnsi="Times New Roman" w:cs="Times New Roman"/>
          <w:b/>
          <w:bCs/>
          <w:sz w:val="28"/>
          <w:szCs w:val="28"/>
        </w:rPr>
        <w:t>toString</w:t>
      </w:r>
      <w:proofErr w:type="spellEnd"/>
      <w:r w:rsidRPr="008002FC">
        <w:rPr>
          <w:rFonts w:ascii="Times New Roman" w:hAnsi="Times New Roman" w:cs="Times New Roman"/>
          <w:b/>
          <w:bCs/>
          <w:sz w:val="28"/>
          <w:szCs w:val="28"/>
        </w:rPr>
        <w:t>() method di Cylinder</w:t>
      </w:r>
    </w:p>
    <w:p w14:paraId="72A68596" w14:textId="002E12C9" w:rsidR="008002FC" w:rsidRDefault="008002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02FC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Pr="00800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2FC">
        <w:rPr>
          <w:rFonts w:ascii="Times New Roman" w:hAnsi="Times New Roman" w:cs="Times New Roman"/>
          <w:sz w:val="28"/>
          <w:szCs w:val="28"/>
        </w:rPr>
        <w:t>diimplementasikan</w:t>
      </w:r>
      <w:proofErr w:type="spellEnd"/>
      <w:r w:rsidRPr="008002FC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8002FC">
        <w:rPr>
          <w:rFonts w:ascii="Times New Roman" w:hAnsi="Times New Roman" w:cs="Times New Roman"/>
          <w:sz w:val="28"/>
          <w:szCs w:val="28"/>
        </w:rPr>
        <w:t>atas</w:t>
      </w:r>
      <w:proofErr w:type="spellEnd"/>
      <w:r w:rsidRPr="008002F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002FC">
        <w:rPr>
          <w:rFonts w:ascii="Times New Roman" w:hAnsi="Times New Roman" w:cs="Times New Roman"/>
          <w:sz w:val="28"/>
          <w:szCs w:val="28"/>
        </w:rPr>
        <w:t>lihat</w:t>
      </w:r>
      <w:proofErr w:type="spellEnd"/>
      <w:r w:rsidRPr="008002FC">
        <w:rPr>
          <w:rFonts w:ascii="Times New Roman" w:hAnsi="Times New Roman" w:cs="Times New Roman"/>
          <w:sz w:val="28"/>
          <w:szCs w:val="28"/>
        </w:rPr>
        <w:t xml:space="preserve"> method </w:t>
      </w:r>
      <w:proofErr w:type="spellStart"/>
      <w:r w:rsidRPr="008002F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toString</w:t>
      </w:r>
      <w:proofErr w:type="spellEnd"/>
      <w:r w:rsidRPr="008002F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() </w:t>
      </w:r>
      <w:r w:rsidRPr="008002FC">
        <w:rPr>
          <w:rFonts w:ascii="Times New Roman" w:hAnsi="Times New Roman" w:cs="Times New Roman"/>
          <w:sz w:val="28"/>
          <w:szCs w:val="28"/>
        </w:rPr>
        <w:t xml:space="preserve">di class Cylinder). Method </w:t>
      </w:r>
      <w:proofErr w:type="spellStart"/>
      <w:r w:rsidRPr="008002F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800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2FC">
        <w:rPr>
          <w:rFonts w:ascii="Times New Roman" w:hAnsi="Times New Roman" w:cs="Times New Roman"/>
          <w:sz w:val="28"/>
          <w:szCs w:val="28"/>
        </w:rPr>
        <w:t>memanggil</w:t>
      </w:r>
      <w:proofErr w:type="spellEnd"/>
      <w:r w:rsidRPr="00800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2FC">
        <w:rPr>
          <w:rFonts w:ascii="Times New Roman" w:hAnsi="Times New Roman" w:cs="Times New Roman"/>
          <w:sz w:val="28"/>
          <w:szCs w:val="28"/>
        </w:rPr>
        <w:t>super.toString</w:t>
      </w:r>
      <w:proofErr w:type="spellEnd"/>
      <w:r w:rsidRPr="008002FC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8002F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800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2FC">
        <w:rPr>
          <w:rFonts w:ascii="Times New Roman" w:hAnsi="Times New Roman" w:cs="Times New Roman"/>
          <w:sz w:val="28"/>
          <w:szCs w:val="28"/>
        </w:rPr>
        <w:t>mendapatkan</w:t>
      </w:r>
      <w:proofErr w:type="spellEnd"/>
      <w:r w:rsidRPr="00800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2FC">
        <w:rPr>
          <w:rFonts w:ascii="Times New Roman" w:hAnsi="Times New Roman" w:cs="Times New Roman"/>
          <w:sz w:val="28"/>
          <w:szCs w:val="28"/>
        </w:rPr>
        <w:t>representasi</w:t>
      </w:r>
      <w:proofErr w:type="spellEnd"/>
      <w:r w:rsidRPr="008002FC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8002FC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8002FC">
        <w:rPr>
          <w:rFonts w:ascii="Times New Roman" w:hAnsi="Times New Roman" w:cs="Times New Roman"/>
          <w:sz w:val="28"/>
          <w:szCs w:val="28"/>
        </w:rPr>
        <w:t xml:space="preserve"> Circle, </w:t>
      </w:r>
      <w:proofErr w:type="spellStart"/>
      <w:r w:rsidRPr="008002FC">
        <w:rPr>
          <w:rFonts w:ascii="Times New Roman" w:hAnsi="Times New Roman" w:cs="Times New Roman"/>
          <w:sz w:val="28"/>
          <w:szCs w:val="28"/>
        </w:rPr>
        <w:t>lalu</w:t>
      </w:r>
      <w:proofErr w:type="spellEnd"/>
      <w:r w:rsidRPr="00800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2FC">
        <w:rPr>
          <w:rFonts w:ascii="Times New Roman" w:hAnsi="Times New Roman" w:cs="Times New Roman"/>
          <w:sz w:val="28"/>
          <w:szCs w:val="28"/>
        </w:rPr>
        <w:t>menambahkan</w:t>
      </w:r>
      <w:proofErr w:type="spellEnd"/>
      <w:r w:rsidRPr="00800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2FC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800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2FC">
        <w:rPr>
          <w:rFonts w:ascii="Times New Roman" w:hAnsi="Times New Roman" w:cs="Times New Roman"/>
          <w:sz w:val="28"/>
          <w:szCs w:val="28"/>
        </w:rPr>
        <w:t>tinggi</w:t>
      </w:r>
      <w:proofErr w:type="spellEnd"/>
      <w:r w:rsidRPr="00800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2FC">
        <w:rPr>
          <w:rFonts w:ascii="Times New Roman" w:hAnsi="Times New Roman" w:cs="Times New Roman"/>
          <w:sz w:val="28"/>
          <w:szCs w:val="28"/>
        </w:rPr>
        <w:t>silinder</w:t>
      </w:r>
      <w:proofErr w:type="spellEnd"/>
      <w:r w:rsidRPr="008002FC">
        <w:rPr>
          <w:rFonts w:ascii="Times New Roman" w:hAnsi="Times New Roman" w:cs="Times New Roman"/>
          <w:sz w:val="28"/>
          <w:szCs w:val="28"/>
        </w:rPr>
        <w:t>.</w:t>
      </w:r>
    </w:p>
    <w:p w14:paraId="3C559011" w14:textId="4002AA79" w:rsidR="008002FC" w:rsidRDefault="008002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02FC">
        <w:rPr>
          <w:rFonts w:ascii="Times New Roman" w:hAnsi="Times New Roman" w:cs="Times New Roman"/>
          <w:b/>
          <w:bCs/>
          <w:sz w:val="28"/>
          <w:szCs w:val="28"/>
        </w:rPr>
        <w:t xml:space="preserve">1.4: Buat class </w:t>
      </w:r>
      <w:proofErr w:type="spellStart"/>
      <w:r w:rsidRPr="008002FC">
        <w:rPr>
          <w:rFonts w:ascii="Times New Roman" w:hAnsi="Times New Roman" w:cs="Times New Roman"/>
          <w:b/>
          <w:bCs/>
          <w:sz w:val="28"/>
          <w:szCs w:val="28"/>
        </w:rPr>
        <w:t>TestCylinder</w:t>
      </w:r>
      <w:proofErr w:type="spellEnd"/>
    </w:p>
    <w:p w14:paraId="725012B2" w14:textId="6FC5DEF3" w:rsidR="008002FC" w:rsidRDefault="008002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Kode </w:t>
      </w:r>
      <w:r w:rsidRPr="008002FC">
        <w:rPr>
          <w:rFonts w:ascii="Times New Roman" w:hAnsi="Times New Roman" w:cs="Times New Roman"/>
          <w:i/>
          <w:iCs/>
          <w:sz w:val="28"/>
          <w:szCs w:val="28"/>
        </w:rPr>
        <w:t>TestCylinder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8002FC">
        <w:rPr>
          <w:rFonts w:ascii="Times New Roman" w:hAnsi="Times New Roman" w:cs="Times New Roman"/>
          <w:i/>
          <w:iCs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691F6142" w14:textId="77777777" w:rsidR="008002FC" w:rsidRPr="008002FC" w:rsidRDefault="008002FC" w:rsidP="008002FC">
      <w:pPr>
        <w:rPr>
          <w:rFonts w:ascii="Cascadia Code" w:hAnsi="Cascadia Code" w:cs="Cascadia Code"/>
          <w:sz w:val="16"/>
          <w:szCs w:val="16"/>
        </w:rPr>
      </w:pPr>
      <w:r w:rsidRPr="008002FC">
        <w:rPr>
          <w:rFonts w:ascii="Cascadia Code" w:hAnsi="Cascadia Code" w:cs="Cascadia Code"/>
          <w:sz w:val="16"/>
          <w:szCs w:val="16"/>
        </w:rPr>
        <w:t>// TestCylinder.java</w:t>
      </w:r>
    </w:p>
    <w:p w14:paraId="73E30ED2" w14:textId="77777777" w:rsidR="008002FC" w:rsidRPr="008002FC" w:rsidRDefault="008002FC" w:rsidP="008002FC">
      <w:pPr>
        <w:rPr>
          <w:rFonts w:ascii="Cascadia Code" w:hAnsi="Cascadia Code" w:cs="Cascadia Code"/>
          <w:sz w:val="16"/>
          <w:szCs w:val="16"/>
        </w:rPr>
      </w:pPr>
      <w:r w:rsidRPr="008002FC">
        <w:rPr>
          <w:rFonts w:ascii="Cascadia Code" w:hAnsi="Cascadia Code" w:cs="Cascadia Code"/>
          <w:sz w:val="16"/>
          <w:szCs w:val="16"/>
        </w:rPr>
        <w:t xml:space="preserve">public class </w:t>
      </w:r>
      <w:proofErr w:type="spellStart"/>
      <w:r w:rsidRPr="008002FC">
        <w:rPr>
          <w:rFonts w:ascii="Cascadia Code" w:hAnsi="Cascadia Code" w:cs="Cascadia Code"/>
          <w:sz w:val="16"/>
          <w:szCs w:val="16"/>
        </w:rPr>
        <w:t>TestCylinder</w:t>
      </w:r>
      <w:proofErr w:type="spellEnd"/>
      <w:r w:rsidRPr="008002FC">
        <w:rPr>
          <w:rFonts w:ascii="Cascadia Code" w:hAnsi="Cascadia Code" w:cs="Cascadia Code"/>
          <w:sz w:val="16"/>
          <w:szCs w:val="16"/>
        </w:rPr>
        <w:t xml:space="preserve"> {</w:t>
      </w:r>
    </w:p>
    <w:p w14:paraId="68BC7311" w14:textId="77777777" w:rsidR="008002FC" w:rsidRPr="008002FC" w:rsidRDefault="008002FC" w:rsidP="008002FC">
      <w:pPr>
        <w:rPr>
          <w:rFonts w:ascii="Cascadia Code" w:hAnsi="Cascadia Code" w:cs="Cascadia Code"/>
          <w:sz w:val="16"/>
          <w:szCs w:val="16"/>
        </w:rPr>
      </w:pPr>
      <w:r w:rsidRPr="008002FC">
        <w:rPr>
          <w:rFonts w:ascii="Cascadia Code" w:hAnsi="Cascadia Code" w:cs="Cascadia Code"/>
          <w:sz w:val="16"/>
          <w:szCs w:val="16"/>
        </w:rPr>
        <w:t xml:space="preserve">    public static void main(String[] </w:t>
      </w:r>
      <w:proofErr w:type="spellStart"/>
      <w:r w:rsidRPr="008002FC">
        <w:rPr>
          <w:rFonts w:ascii="Cascadia Code" w:hAnsi="Cascadia Code" w:cs="Cascadia Code"/>
          <w:sz w:val="16"/>
          <w:szCs w:val="16"/>
        </w:rPr>
        <w:t>args</w:t>
      </w:r>
      <w:proofErr w:type="spellEnd"/>
      <w:r w:rsidRPr="008002FC">
        <w:rPr>
          <w:rFonts w:ascii="Cascadia Code" w:hAnsi="Cascadia Code" w:cs="Cascadia Code"/>
          <w:sz w:val="16"/>
          <w:szCs w:val="16"/>
        </w:rPr>
        <w:t>) {</w:t>
      </w:r>
    </w:p>
    <w:p w14:paraId="209738DB" w14:textId="77777777" w:rsidR="008002FC" w:rsidRPr="008002FC" w:rsidRDefault="008002FC" w:rsidP="008002FC">
      <w:pPr>
        <w:rPr>
          <w:rFonts w:ascii="Cascadia Code" w:hAnsi="Cascadia Code" w:cs="Cascadia Code"/>
          <w:sz w:val="16"/>
          <w:szCs w:val="16"/>
        </w:rPr>
      </w:pPr>
      <w:r w:rsidRPr="008002FC">
        <w:rPr>
          <w:rFonts w:ascii="Cascadia Code" w:hAnsi="Cascadia Code" w:cs="Cascadia Code"/>
          <w:sz w:val="16"/>
          <w:szCs w:val="16"/>
        </w:rPr>
        <w:t>        Cylinder c1 = new Cylinder();</w:t>
      </w:r>
    </w:p>
    <w:p w14:paraId="646CEFB1" w14:textId="77777777" w:rsidR="008002FC" w:rsidRPr="008002FC" w:rsidRDefault="008002FC" w:rsidP="008002FC">
      <w:pPr>
        <w:rPr>
          <w:rFonts w:ascii="Cascadia Code" w:hAnsi="Cascadia Code" w:cs="Cascadia Code"/>
          <w:sz w:val="16"/>
          <w:szCs w:val="16"/>
        </w:rPr>
      </w:pPr>
      <w:r w:rsidRPr="008002FC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r w:rsidRPr="008002FC">
        <w:rPr>
          <w:rFonts w:ascii="Cascadia Code" w:hAnsi="Cascadia Code" w:cs="Cascadia Code"/>
          <w:sz w:val="16"/>
          <w:szCs w:val="16"/>
        </w:rPr>
        <w:t>System.out.println</w:t>
      </w:r>
      <w:proofErr w:type="spellEnd"/>
      <w:r w:rsidRPr="008002FC">
        <w:rPr>
          <w:rFonts w:ascii="Cascadia Code" w:hAnsi="Cascadia Code" w:cs="Cascadia Code"/>
          <w:sz w:val="16"/>
          <w:szCs w:val="16"/>
        </w:rPr>
        <w:t>("Cylinder:"</w:t>
      </w:r>
    </w:p>
    <w:p w14:paraId="423433BD" w14:textId="77777777" w:rsidR="008002FC" w:rsidRPr="008002FC" w:rsidRDefault="008002FC" w:rsidP="008002FC">
      <w:pPr>
        <w:rPr>
          <w:rFonts w:ascii="Cascadia Code" w:hAnsi="Cascadia Code" w:cs="Cascadia Code"/>
          <w:sz w:val="16"/>
          <w:szCs w:val="16"/>
        </w:rPr>
      </w:pPr>
      <w:r w:rsidRPr="008002FC">
        <w:rPr>
          <w:rFonts w:ascii="Cascadia Code" w:hAnsi="Cascadia Code" w:cs="Cascadia Code"/>
          <w:sz w:val="16"/>
          <w:szCs w:val="16"/>
        </w:rPr>
        <w:t>                           + " radius=" + c1.getRadius()</w:t>
      </w:r>
    </w:p>
    <w:p w14:paraId="67B1BCB7" w14:textId="77777777" w:rsidR="008002FC" w:rsidRPr="008002FC" w:rsidRDefault="008002FC" w:rsidP="008002FC">
      <w:pPr>
        <w:rPr>
          <w:rFonts w:ascii="Cascadia Code" w:hAnsi="Cascadia Code" w:cs="Cascadia Code"/>
          <w:sz w:val="16"/>
          <w:szCs w:val="16"/>
        </w:rPr>
      </w:pPr>
      <w:r w:rsidRPr="008002FC">
        <w:rPr>
          <w:rFonts w:ascii="Cascadia Code" w:hAnsi="Cascadia Code" w:cs="Cascadia Code"/>
          <w:sz w:val="16"/>
          <w:szCs w:val="16"/>
        </w:rPr>
        <w:t>                           + " height=" + c1.getHeight()</w:t>
      </w:r>
    </w:p>
    <w:p w14:paraId="28A19744" w14:textId="77777777" w:rsidR="008002FC" w:rsidRPr="008002FC" w:rsidRDefault="008002FC" w:rsidP="008002FC">
      <w:pPr>
        <w:rPr>
          <w:rFonts w:ascii="Cascadia Code" w:hAnsi="Cascadia Code" w:cs="Cascadia Code"/>
          <w:sz w:val="16"/>
          <w:szCs w:val="16"/>
        </w:rPr>
      </w:pPr>
      <w:r w:rsidRPr="008002FC">
        <w:rPr>
          <w:rFonts w:ascii="Cascadia Code" w:hAnsi="Cascadia Code" w:cs="Cascadia Code"/>
          <w:sz w:val="16"/>
          <w:szCs w:val="16"/>
        </w:rPr>
        <w:t>                           + " base area=" + c1.getArea()</w:t>
      </w:r>
    </w:p>
    <w:p w14:paraId="5A34DCED" w14:textId="77777777" w:rsidR="008002FC" w:rsidRPr="008002FC" w:rsidRDefault="008002FC" w:rsidP="008002FC">
      <w:pPr>
        <w:rPr>
          <w:rFonts w:ascii="Cascadia Code" w:hAnsi="Cascadia Code" w:cs="Cascadia Code"/>
          <w:sz w:val="16"/>
          <w:szCs w:val="16"/>
        </w:rPr>
      </w:pPr>
      <w:r w:rsidRPr="008002FC">
        <w:rPr>
          <w:rFonts w:ascii="Cascadia Code" w:hAnsi="Cascadia Code" w:cs="Cascadia Code"/>
          <w:sz w:val="16"/>
          <w:szCs w:val="16"/>
        </w:rPr>
        <w:t>                           + " volume=" + c1.getVolume());</w:t>
      </w:r>
    </w:p>
    <w:p w14:paraId="390C460B" w14:textId="77777777" w:rsidR="008002FC" w:rsidRPr="008002FC" w:rsidRDefault="008002FC" w:rsidP="008002FC">
      <w:pPr>
        <w:rPr>
          <w:rFonts w:ascii="Cascadia Code" w:hAnsi="Cascadia Code" w:cs="Cascadia Code"/>
          <w:sz w:val="16"/>
          <w:szCs w:val="16"/>
        </w:rPr>
      </w:pPr>
    </w:p>
    <w:p w14:paraId="26E7D496" w14:textId="77777777" w:rsidR="008002FC" w:rsidRPr="008002FC" w:rsidRDefault="008002FC" w:rsidP="008002FC">
      <w:pPr>
        <w:rPr>
          <w:rFonts w:ascii="Cascadia Code" w:hAnsi="Cascadia Code" w:cs="Cascadia Code"/>
          <w:sz w:val="16"/>
          <w:szCs w:val="16"/>
        </w:rPr>
      </w:pPr>
      <w:r w:rsidRPr="008002FC">
        <w:rPr>
          <w:rFonts w:ascii="Cascadia Code" w:hAnsi="Cascadia Code" w:cs="Cascadia Code"/>
          <w:sz w:val="16"/>
          <w:szCs w:val="16"/>
        </w:rPr>
        <w:t>        Cylinder c2 = new Cylinder(10.0);</w:t>
      </w:r>
    </w:p>
    <w:p w14:paraId="26D34800" w14:textId="77777777" w:rsidR="008002FC" w:rsidRPr="008002FC" w:rsidRDefault="008002FC" w:rsidP="008002FC">
      <w:pPr>
        <w:rPr>
          <w:rFonts w:ascii="Cascadia Code" w:hAnsi="Cascadia Code" w:cs="Cascadia Code"/>
          <w:sz w:val="16"/>
          <w:szCs w:val="16"/>
        </w:rPr>
      </w:pPr>
      <w:r w:rsidRPr="008002FC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r w:rsidRPr="008002FC">
        <w:rPr>
          <w:rFonts w:ascii="Cascadia Code" w:hAnsi="Cascadia Code" w:cs="Cascadia Code"/>
          <w:sz w:val="16"/>
          <w:szCs w:val="16"/>
        </w:rPr>
        <w:t>System.out.println</w:t>
      </w:r>
      <w:proofErr w:type="spellEnd"/>
      <w:r w:rsidRPr="008002FC">
        <w:rPr>
          <w:rFonts w:ascii="Cascadia Code" w:hAnsi="Cascadia Code" w:cs="Cascadia Code"/>
          <w:sz w:val="16"/>
          <w:szCs w:val="16"/>
        </w:rPr>
        <w:t>("Cylinder:"</w:t>
      </w:r>
    </w:p>
    <w:p w14:paraId="127DE2BF" w14:textId="77777777" w:rsidR="008002FC" w:rsidRPr="008002FC" w:rsidRDefault="008002FC" w:rsidP="008002FC">
      <w:pPr>
        <w:rPr>
          <w:rFonts w:ascii="Cascadia Code" w:hAnsi="Cascadia Code" w:cs="Cascadia Code"/>
          <w:sz w:val="16"/>
          <w:szCs w:val="16"/>
        </w:rPr>
      </w:pPr>
      <w:r w:rsidRPr="008002FC">
        <w:rPr>
          <w:rFonts w:ascii="Cascadia Code" w:hAnsi="Cascadia Code" w:cs="Cascadia Code"/>
          <w:sz w:val="16"/>
          <w:szCs w:val="16"/>
        </w:rPr>
        <w:t>                           + " radius=" + c2.getRadius()</w:t>
      </w:r>
    </w:p>
    <w:p w14:paraId="02707C74" w14:textId="77777777" w:rsidR="008002FC" w:rsidRPr="008002FC" w:rsidRDefault="008002FC" w:rsidP="008002FC">
      <w:pPr>
        <w:rPr>
          <w:rFonts w:ascii="Cascadia Code" w:hAnsi="Cascadia Code" w:cs="Cascadia Code"/>
          <w:sz w:val="16"/>
          <w:szCs w:val="16"/>
        </w:rPr>
      </w:pPr>
      <w:r w:rsidRPr="008002FC">
        <w:rPr>
          <w:rFonts w:ascii="Cascadia Code" w:hAnsi="Cascadia Code" w:cs="Cascadia Code"/>
          <w:sz w:val="16"/>
          <w:szCs w:val="16"/>
        </w:rPr>
        <w:t>                           + " height=" + c2.getHeight()</w:t>
      </w:r>
    </w:p>
    <w:p w14:paraId="3063110F" w14:textId="77777777" w:rsidR="008002FC" w:rsidRPr="008002FC" w:rsidRDefault="008002FC" w:rsidP="008002FC">
      <w:pPr>
        <w:rPr>
          <w:rFonts w:ascii="Cascadia Code" w:hAnsi="Cascadia Code" w:cs="Cascadia Code"/>
          <w:sz w:val="16"/>
          <w:szCs w:val="16"/>
        </w:rPr>
      </w:pPr>
      <w:r w:rsidRPr="008002FC">
        <w:rPr>
          <w:rFonts w:ascii="Cascadia Code" w:hAnsi="Cascadia Code" w:cs="Cascadia Code"/>
          <w:sz w:val="16"/>
          <w:szCs w:val="16"/>
        </w:rPr>
        <w:t>                           + " base area=" + c2.getArea()</w:t>
      </w:r>
    </w:p>
    <w:p w14:paraId="639238A7" w14:textId="77777777" w:rsidR="008002FC" w:rsidRPr="008002FC" w:rsidRDefault="008002FC" w:rsidP="008002FC">
      <w:pPr>
        <w:rPr>
          <w:rFonts w:ascii="Cascadia Code" w:hAnsi="Cascadia Code" w:cs="Cascadia Code"/>
          <w:sz w:val="16"/>
          <w:szCs w:val="16"/>
        </w:rPr>
      </w:pPr>
      <w:r w:rsidRPr="008002FC">
        <w:rPr>
          <w:rFonts w:ascii="Cascadia Code" w:hAnsi="Cascadia Code" w:cs="Cascadia Code"/>
          <w:sz w:val="16"/>
          <w:szCs w:val="16"/>
        </w:rPr>
        <w:t>                           + " volume=" + c2.getVolume());</w:t>
      </w:r>
    </w:p>
    <w:p w14:paraId="7B944517" w14:textId="77777777" w:rsidR="008002FC" w:rsidRPr="008002FC" w:rsidRDefault="008002FC" w:rsidP="008002FC">
      <w:pPr>
        <w:rPr>
          <w:rFonts w:ascii="Cascadia Code" w:hAnsi="Cascadia Code" w:cs="Cascadia Code"/>
          <w:sz w:val="16"/>
          <w:szCs w:val="16"/>
        </w:rPr>
      </w:pPr>
    </w:p>
    <w:p w14:paraId="022B8F2D" w14:textId="77777777" w:rsidR="008002FC" w:rsidRPr="008002FC" w:rsidRDefault="008002FC" w:rsidP="008002FC">
      <w:pPr>
        <w:rPr>
          <w:rFonts w:ascii="Cascadia Code" w:hAnsi="Cascadia Code" w:cs="Cascadia Code"/>
          <w:sz w:val="16"/>
          <w:szCs w:val="16"/>
        </w:rPr>
      </w:pPr>
      <w:r w:rsidRPr="008002FC">
        <w:rPr>
          <w:rFonts w:ascii="Cascadia Code" w:hAnsi="Cascadia Code" w:cs="Cascadia Code"/>
          <w:sz w:val="16"/>
          <w:szCs w:val="16"/>
        </w:rPr>
        <w:t>        Cylinder c3 = new Cylinder(2.0, 10.0);</w:t>
      </w:r>
    </w:p>
    <w:p w14:paraId="5C2062B9" w14:textId="77777777" w:rsidR="008002FC" w:rsidRPr="008002FC" w:rsidRDefault="008002FC" w:rsidP="008002FC">
      <w:pPr>
        <w:rPr>
          <w:rFonts w:ascii="Cascadia Code" w:hAnsi="Cascadia Code" w:cs="Cascadia Code"/>
          <w:sz w:val="16"/>
          <w:szCs w:val="16"/>
        </w:rPr>
      </w:pPr>
      <w:r w:rsidRPr="008002FC">
        <w:rPr>
          <w:rFonts w:ascii="Cascadia Code" w:hAnsi="Cascadia Code" w:cs="Cascadia Code"/>
          <w:sz w:val="16"/>
          <w:szCs w:val="16"/>
        </w:rPr>
        <w:lastRenderedPageBreak/>
        <w:t xml:space="preserve">        </w:t>
      </w:r>
      <w:proofErr w:type="spellStart"/>
      <w:r w:rsidRPr="008002FC">
        <w:rPr>
          <w:rFonts w:ascii="Cascadia Code" w:hAnsi="Cascadia Code" w:cs="Cascadia Code"/>
          <w:sz w:val="16"/>
          <w:szCs w:val="16"/>
        </w:rPr>
        <w:t>System.out.println</w:t>
      </w:r>
      <w:proofErr w:type="spellEnd"/>
      <w:r w:rsidRPr="008002FC">
        <w:rPr>
          <w:rFonts w:ascii="Cascadia Code" w:hAnsi="Cascadia Code" w:cs="Cascadia Code"/>
          <w:sz w:val="16"/>
          <w:szCs w:val="16"/>
        </w:rPr>
        <w:t>("Cylinder:"</w:t>
      </w:r>
    </w:p>
    <w:p w14:paraId="617847F2" w14:textId="77777777" w:rsidR="008002FC" w:rsidRPr="008002FC" w:rsidRDefault="008002FC" w:rsidP="008002FC">
      <w:pPr>
        <w:rPr>
          <w:rFonts w:ascii="Cascadia Code" w:hAnsi="Cascadia Code" w:cs="Cascadia Code"/>
          <w:sz w:val="16"/>
          <w:szCs w:val="16"/>
        </w:rPr>
      </w:pPr>
      <w:r w:rsidRPr="008002FC">
        <w:rPr>
          <w:rFonts w:ascii="Cascadia Code" w:hAnsi="Cascadia Code" w:cs="Cascadia Code"/>
          <w:sz w:val="16"/>
          <w:szCs w:val="16"/>
        </w:rPr>
        <w:t>                           + " radius=" + c3.getRadius()</w:t>
      </w:r>
    </w:p>
    <w:p w14:paraId="5E6CFF9B" w14:textId="77777777" w:rsidR="008002FC" w:rsidRPr="008002FC" w:rsidRDefault="008002FC" w:rsidP="008002FC">
      <w:pPr>
        <w:rPr>
          <w:rFonts w:ascii="Cascadia Code" w:hAnsi="Cascadia Code" w:cs="Cascadia Code"/>
          <w:sz w:val="16"/>
          <w:szCs w:val="16"/>
        </w:rPr>
      </w:pPr>
      <w:r w:rsidRPr="008002FC">
        <w:rPr>
          <w:rFonts w:ascii="Cascadia Code" w:hAnsi="Cascadia Code" w:cs="Cascadia Code"/>
          <w:sz w:val="16"/>
          <w:szCs w:val="16"/>
        </w:rPr>
        <w:t>                           + " height=" + c3.getHeight()</w:t>
      </w:r>
    </w:p>
    <w:p w14:paraId="1696BE58" w14:textId="77777777" w:rsidR="008002FC" w:rsidRPr="008002FC" w:rsidRDefault="008002FC" w:rsidP="008002FC">
      <w:pPr>
        <w:rPr>
          <w:rFonts w:ascii="Cascadia Code" w:hAnsi="Cascadia Code" w:cs="Cascadia Code"/>
          <w:sz w:val="16"/>
          <w:szCs w:val="16"/>
        </w:rPr>
      </w:pPr>
      <w:r w:rsidRPr="008002FC">
        <w:rPr>
          <w:rFonts w:ascii="Cascadia Code" w:hAnsi="Cascadia Code" w:cs="Cascadia Code"/>
          <w:sz w:val="16"/>
          <w:szCs w:val="16"/>
        </w:rPr>
        <w:t>                           + " base area=" + c3.getArea()</w:t>
      </w:r>
    </w:p>
    <w:p w14:paraId="3010F210" w14:textId="77777777" w:rsidR="008002FC" w:rsidRPr="008002FC" w:rsidRDefault="008002FC" w:rsidP="008002FC">
      <w:pPr>
        <w:rPr>
          <w:rFonts w:ascii="Cascadia Code" w:hAnsi="Cascadia Code" w:cs="Cascadia Code"/>
          <w:sz w:val="16"/>
          <w:szCs w:val="16"/>
        </w:rPr>
      </w:pPr>
      <w:r w:rsidRPr="008002FC">
        <w:rPr>
          <w:rFonts w:ascii="Cascadia Code" w:hAnsi="Cascadia Code" w:cs="Cascadia Code"/>
          <w:sz w:val="16"/>
          <w:szCs w:val="16"/>
        </w:rPr>
        <w:t>                           + " volume=" + c3.getVolume());</w:t>
      </w:r>
    </w:p>
    <w:p w14:paraId="15231D37" w14:textId="77777777" w:rsidR="008002FC" w:rsidRPr="008002FC" w:rsidRDefault="008002FC" w:rsidP="008002FC">
      <w:pPr>
        <w:rPr>
          <w:rFonts w:ascii="Cascadia Code" w:hAnsi="Cascadia Code" w:cs="Cascadia Code"/>
          <w:sz w:val="16"/>
          <w:szCs w:val="16"/>
        </w:rPr>
      </w:pPr>
    </w:p>
    <w:p w14:paraId="7F2492CE" w14:textId="77777777" w:rsidR="008002FC" w:rsidRPr="008002FC" w:rsidRDefault="008002FC" w:rsidP="008002FC">
      <w:pPr>
        <w:rPr>
          <w:rFonts w:ascii="Cascadia Code" w:hAnsi="Cascadia Code" w:cs="Cascadia Code"/>
          <w:sz w:val="16"/>
          <w:szCs w:val="16"/>
        </w:rPr>
      </w:pPr>
      <w:r w:rsidRPr="008002FC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r w:rsidRPr="008002FC">
        <w:rPr>
          <w:rFonts w:ascii="Cascadia Code" w:hAnsi="Cascadia Code" w:cs="Cascadia Code"/>
          <w:sz w:val="16"/>
          <w:szCs w:val="16"/>
        </w:rPr>
        <w:t>System.out.println</w:t>
      </w:r>
      <w:proofErr w:type="spellEnd"/>
      <w:r w:rsidRPr="008002FC">
        <w:rPr>
          <w:rFonts w:ascii="Cascadia Code" w:hAnsi="Cascadia Code" w:cs="Cascadia Code"/>
          <w:sz w:val="16"/>
          <w:szCs w:val="16"/>
        </w:rPr>
        <w:t>(c1.toString());</w:t>
      </w:r>
    </w:p>
    <w:p w14:paraId="3920E225" w14:textId="77777777" w:rsidR="008002FC" w:rsidRPr="008002FC" w:rsidRDefault="008002FC" w:rsidP="008002FC">
      <w:pPr>
        <w:rPr>
          <w:rFonts w:ascii="Cascadia Code" w:hAnsi="Cascadia Code" w:cs="Cascadia Code"/>
          <w:sz w:val="16"/>
          <w:szCs w:val="16"/>
        </w:rPr>
      </w:pPr>
      <w:r w:rsidRPr="008002FC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r w:rsidRPr="008002FC">
        <w:rPr>
          <w:rFonts w:ascii="Cascadia Code" w:hAnsi="Cascadia Code" w:cs="Cascadia Code"/>
          <w:sz w:val="16"/>
          <w:szCs w:val="16"/>
        </w:rPr>
        <w:t>System.out.println</w:t>
      </w:r>
      <w:proofErr w:type="spellEnd"/>
      <w:r w:rsidRPr="008002FC">
        <w:rPr>
          <w:rFonts w:ascii="Cascadia Code" w:hAnsi="Cascadia Code" w:cs="Cascadia Code"/>
          <w:sz w:val="16"/>
          <w:szCs w:val="16"/>
        </w:rPr>
        <w:t>(c2.toString());</w:t>
      </w:r>
    </w:p>
    <w:p w14:paraId="3D908247" w14:textId="77777777" w:rsidR="008002FC" w:rsidRPr="008002FC" w:rsidRDefault="008002FC" w:rsidP="008002FC">
      <w:pPr>
        <w:rPr>
          <w:rFonts w:ascii="Cascadia Code" w:hAnsi="Cascadia Code" w:cs="Cascadia Code"/>
          <w:sz w:val="16"/>
          <w:szCs w:val="16"/>
        </w:rPr>
      </w:pPr>
      <w:r w:rsidRPr="008002FC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r w:rsidRPr="008002FC">
        <w:rPr>
          <w:rFonts w:ascii="Cascadia Code" w:hAnsi="Cascadia Code" w:cs="Cascadia Code"/>
          <w:sz w:val="16"/>
          <w:szCs w:val="16"/>
        </w:rPr>
        <w:t>System.out.println</w:t>
      </w:r>
      <w:proofErr w:type="spellEnd"/>
      <w:r w:rsidRPr="008002FC">
        <w:rPr>
          <w:rFonts w:ascii="Cascadia Code" w:hAnsi="Cascadia Code" w:cs="Cascadia Code"/>
          <w:sz w:val="16"/>
          <w:szCs w:val="16"/>
        </w:rPr>
        <w:t>(c3.toString());</w:t>
      </w:r>
    </w:p>
    <w:p w14:paraId="6BE2B9A7" w14:textId="77777777" w:rsidR="008002FC" w:rsidRPr="008002FC" w:rsidRDefault="008002FC" w:rsidP="008002FC">
      <w:pPr>
        <w:rPr>
          <w:rFonts w:ascii="Cascadia Code" w:hAnsi="Cascadia Code" w:cs="Cascadia Code"/>
          <w:sz w:val="16"/>
          <w:szCs w:val="16"/>
        </w:rPr>
      </w:pPr>
      <w:r w:rsidRPr="008002FC">
        <w:rPr>
          <w:rFonts w:ascii="Cascadia Code" w:hAnsi="Cascadia Code" w:cs="Cascadia Code"/>
          <w:sz w:val="16"/>
          <w:szCs w:val="16"/>
        </w:rPr>
        <w:t>    }</w:t>
      </w:r>
    </w:p>
    <w:p w14:paraId="4655E6F4" w14:textId="1BE07859" w:rsidR="008002FC" w:rsidRDefault="008002FC">
      <w:pPr>
        <w:rPr>
          <w:rFonts w:ascii="Cascadia Code" w:hAnsi="Cascadia Code" w:cs="Cascadia Code"/>
          <w:sz w:val="16"/>
          <w:szCs w:val="16"/>
        </w:rPr>
      </w:pPr>
      <w:r w:rsidRPr="008002FC">
        <w:rPr>
          <w:rFonts w:ascii="Cascadia Code" w:hAnsi="Cascadia Code" w:cs="Cascadia Code"/>
          <w:sz w:val="16"/>
          <w:szCs w:val="16"/>
        </w:rPr>
        <w:t>}</w:t>
      </w:r>
    </w:p>
    <w:p w14:paraId="5150C137" w14:textId="77777777" w:rsidR="005D0191" w:rsidRDefault="005D0191">
      <w:pPr>
        <w:rPr>
          <w:rFonts w:ascii="Cascadia Code" w:hAnsi="Cascadia Code" w:cs="Cascadia Code"/>
          <w:sz w:val="16"/>
          <w:szCs w:val="16"/>
        </w:rPr>
      </w:pPr>
    </w:p>
    <w:p w14:paraId="5ACBDC18" w14:textId="77777777" w:rsidR="005D0191" w:rsidRPr="005D0191" w:rsidRDefault="005D0191" w:rsidP="005D0191">
      <w:pPr>
        <w:rPr>
          <w:rFonts w:ascii="Times New Roman" w:hAnsi="Times New Roman" w:cs="Times New Roman"/>
          <w:sz w:val="24"/>
          <w:szCs w:val="24"/>
        </w:rPr>
      </w:pPr>
      <w:r w:rsidRPr="005D0191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TestCylinder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>:</w:t>
      </w:r>
    </w:p>
    <w:p w14:paraId="59C760E1" w14:textId="77777777" w:rsidR="005D0191" w:rsidRPr="005D0191" w:rsidRDefault="005D0191" w:rsidP="005D019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0191">
        <w:rPr>
          <w:rFonts w:ascii="Times New Roman" w:hAnsi="Times New Roman" w:cs="Times New Roman"/>
          <w:sz w:val="24"/>
          <w:szCs w:val="24"/>
        </w:rPr>
        <w:t xml:space="preserve">Nilai radius,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alas, dan volume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instance Cylinder yang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>.</w:t>
      </w:r>
    </w:p>
    <w:p w14:paraId="50DC819C" w14:textId="77777777" w:rsidR="005D0191" w:rsidRPr="005D0191" w:rsidRDefault="005D0191" w:rsidP="005D019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D0191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>).</w:t>
      </w:r>
    </w:p>
    <w:p w14:paraId="366530C3" w14:textId="77777777" w:rsidR="005D0191" w:rsidRPr="005D0191" w:rsidRDefault="005D0191" w:rsidP="005D019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0191">
        <w:rPr>
          <w:rFonts w:ascii="Times New Roman" w:hAnsi="Times New Roman" w:cs="Times New Roman"/>
          <w:sz w:val="24"/>
          <w:szCs w:val="24"/>
        </w:rPr>
        <w:t xml:space="preserve">Luas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>() 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di-</w:t>
      </w:r>
      <w:r w:rsidRPr="005D0191">
        <w:rPr>
          <w:rFonts w:ascii="Times New Roman" w:hAnsi="Times New Roman" w:cs="Times New Roman"/>
          <w:i/>
          <w:iCs/>
          <w:sz w:val="24"/>
          <w:szCs w:val="24"/>
        </w:rPr>
        <w:t>override</w:t>
      </w:r>
      <w:r w:rsidRPr="005D0191">
        <w:rPr>
          <w:rFonts w:ascii="Times New Roman" w:hAnsi="Times New Roman" w:cs="Times New Roman"/>
          <w:sz w:val="24"/>
          <w:szCs w:val="24"/>
        </w:rPr>
        <w:t>).</w:t>
      </w:r>
    </w:p>
    <w:p w14:paraId="630C82AD" w14:textId="77777777" w:rsidR="005D0191" w:rsidRPr="005D0191" w:rsidRDefault="005D0191" w:rsidP="005D019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D0191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Cylinder,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>() 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>() 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superclass Circle.</w:t>
      </w:r>
    </w:p>
    <w:p w14:paraId="5BA08799" w14:textId="7BA8F0E6" w:rsidR="005D0191" w:rsidRDefault="005D019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D0191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5D0191">
        <w:rPr>
          <w:rFonts w:ascii="Times New Roman" w:hAnsi="Times New Roman" w:cs="Times New Roman"/>
          <w:b/>
          <w:bCs/>
          <w:sz w:val="24"/>
          <w:szCs w:val="24"/>
        </w:rPr>
        <w:t xml:space="preserve"> output:</w:t>
      </w:r>
    </w:p>
    <w:p w14:paraId="107527AC" w14:textId="77777777" w:rsidR="005D0191" w:rsidRPr="005D0191" w:rsidRDefault="005D0191" w:rsidP="005D0191">
      <w:pPr>
        <w:rPr>
          <w:rFonts w:ascii="Cascadia Code" w:hAnsi="Cascadia Code" w:cs="Cascadia Code"/>
          <w:sz w:val="16"/>
          <w:szCs w:val="16"/>
        </w:rPr>
      </w:pPr>
      <w:r w:rsidRPr="005D0191">
        <w:rPr>
          <w:rFonts w:ascii="Cascadia Code" w:hAnsi="Cascadia Code" w:cs="Cascadia Code"/>
          <w:sz w:val="16"/>
          <w:szCs w:val="16"/>
        </w:rPr>
        <w:t>Cylinder: radius=1.0 height=1.0 base area=12.566370614359172 volume=12.566370614359172</w:t>
      </w:r>
    </w:p>
    <w:p w14:paraId="797F9A2B" w14:textId="77777777" w:rsidR="005D0191" w:rsidRPr="005D0191" w:rsidRDefault="005D0191" w:rsidP="005D0191">
      <w:pPr>
        <w:rPr>
          <w:rFonts w:ascii="Cascadia Code" w:hAnsi="Cascadia Code" w:cs="Cascadia Code"/>
          <w:sz w:val="16"/>
          <w:szCs w:val="16"/>
        </w:rPr>
      </w:pPr>
      <w:r w:rsidRPr="005D0191">
        <w:rPr>
          <w:rFonts w:ascii="Cascadia Code" w:hAnsi="Cascadia Code" w:cs="Cascadia Code"/>
          <w:sz w:val="16"/>
          <w:szCs w:val="16"/>
        </w:rPr>
        <w:t>Cylinder: radius=1.0 height=10.0 base area=69.11503837897544 volume=691.1503837897544</w:t>
      </w:r>
    </w:p>
    <w:p w14:paraId="2F4A55AA" w14:textId="77777777" w:rsidR="005D0191" w:rsidRPr="005D0191" w:rsidRDefault="005D0191" w:rsidP="005D0191">
      <w:pPr>
        <w:rPr>
          <w:rFonts w:ascii="Cascadia Code" w:hAnsi="Cascadia Code" w:cs="Cascadia Code"/>
          <w:sz w:val="16"/>
          <w:szCs w:val="16"/>
        </w:rPr>
      </w:pPr>
      <w:r w:rsidRPr="005D0191">
        <w:rPr>
          <w:rFonts w:ascii="Cascadia Code" w:hAnsi="Cascadia Code" w:cs="Cascadia Code"/>
          <w:sz w:val="16"/>
          <w:szCs w:val="16"/>
        </w:rPr>
        <w:t>Cylinder: radius=2.0 height=10.0 base area=150.79644737231007 volume=1507.9644737231006</w:t>
      </w:r>
    </w:p>
    <w:p w14:paraId="51C51FEA" w14:textId="77777777" w:rsidR="005D0191" w:rsidRPr="005D0191" w:rsidRDefault="005D0191" w:rsidP="005D0191">
      <w:pPr>
        <w:rPr>
          <w:rFonts w:ascii="Cascadia Code" w:hAnsi="Cascadia Code" w:cs="Cascadia Code"/>
          <w:sz w:val="16"/>
          <w:szCs w:val="16"/>
        </w:rPr>
      </w:pPr>
      <w:r w:rsidRPr="005D0191">
        <w:rPr>
          <w:rFonts w:ascii="Cascadia Code" w:hAnsi="Cascadia Code" w:cs="Cascadia Code"/>
          <w:sz w:val="16"/>
          <w:szCs w:val="16"/>
        </w:rPr>
        <w:t xml:space="preserve">Cylinder: subclass of Circle[radius=1.0 </w:t>
      </w:r>
      <w:proofErr w:type="spellStart"/>
      <w:r w:rsidRPr="005D0191">
        <w:rPr>
          <w:rFonts w:ascii="Cascadia Code" w:hAnsi="Cascadia Code" w:cs="Cascadia Code"/>
          <w:sz w:val="16"/>
          <w:szCs w:val="16"/>
        </w:rPr>
        <w:t>color</w:t>
      </w:r>
      <w:proofErr w:type="spellEnd"/>
      <w:r w:rsidRPr="005D0191">
        <w:rPr>
          <w:rFonts w:ascii="Cascadia Code" w:hAnsi="Cascadia Code" w:cs="Cascadia Code"/>
          <w:sz w:val="16"/>
          <w:szCs w:val="16"/>
        </w:rPr>
        <w:t>=red] height=1.0</w:t>
      </w:r>
    </w:p>
    <w:p w14:paraId="126646F3" w14:textId="77777777" w:rsidR="005D0191" w:rsidRPr="005D0191" w:rsidRDefault="005D0191" w:rsidP="005D0191">
      <w:pPr>
        <w:rPr>
          <w:rFonts w:ascii="Cascadia Code" w:hAnsi="Cascadia Code" w:cs="Cascadia Code"/>
          <w:sz w:val="16"/>
          <w:szCs w:val="16"/>
        </w:rPr>
      </w:pPr>
      <w:r w:rsidRPr="005D0191">
        <w:rPr>
          <w:rFonts w:ascii="Cascadia Code" w:hAnsi="Cascadia Code" w:cs="Cascadia Code"/>
          <w:sz w:val="16"/>
          <w:szCs w:val="16"/>
        </w:rPr>
        <w:t xml:space="preserve">Cylinder: subclass of Circle[radius=1.0 </w:t>
      </w:r>
      <w:proofErr w:type="spellStart"/>
      <w:r w:rsidRPr="005D0191">
        <w:rPr>
          <w:rFonts w:ascii="Cascadia Code" w:hAnsi="Cascadia Code" w:cs="Cascadia Code"/>
          <w:sz w:val="16"/>
          <w:szCs w:val="16"/>
        </w:rPr>
        <w:t>color</w:t>
      </w:r>
      <w:proofErr w:type="spellEnd"/>
      <w:r w:rsidRPr="005D0191">
        <w:rPr>
          <w:rFonts w:ascii="Cascadia Code" w:hAnsi="Cascadia Code" w:cs="Cascadia Code"/>
          <w:sz w:val="16"/>
          <w:szCs w:val="16"/>
        </w:rPr>
        <w:t>=red] height=10.0</w:t>
      </w:r>
    </w:p>
    <w:p w14:paraId="12A12EA1" w14:textId="78BCA42D" w:rsidR="005D0191" w:rsidRPr="005D0191" w:rsidRDefault="005D0191" w:rsidP="005D0191">
      <w:pPr>
        <w:rPr>
          <w:rFonts w:ascii="Cascadia Code" w:hAnsi="Cascadia Code" w:cs="Cascadia Code"/>
          <w:sz w:val="16"/>
          <w:szCs w:val="16"/>
        </w:rPr>
      </w:pPr>
      <w:r w:rsidRPr="005D0191">
        <w:rPr>
          <w:rFonts w:ascii="Cascadia Code" w:hAnsi="Cascadia Code" w:cs="Cascadia Code"/>
          <w:sz w:val="16"/>
          <w:szCs w:val="16"/>
        </w:rPr>
        <w:t xml:space="preserve">Cylinder: subclass of Circle[radius=2.0 </w:t>
      </w:r>
      <w:proofErr w:type="spellStart"/>
      <w:r w:rsidRPr="005D0191">
        <w:rPr>
          <w:rFonts w:ascii="Cascadia Code" w:hAnsi="Cascadia Code" w:cs="Cascadia Code"/>
          <w:sz w:val="16"/>
          <w:szCs w:val="16"/>
        </w:rPr>
        <w:t>color</w:t>
      </w:r>
      <w:proofErr w:type="spellEnd"/>
      <w:r w:rsidRPr="005D0191">
        <w:rPr>
          <w:rFonts w:ascii="Cascadia Code" w:hAnsi="Cascadia Code" w:cs="Cascadia Code"/>
          <w:sz w:val="16"/>
          <w:szCs w:val="16"/>
        </w:rPr>
        <w:t>=red] height=10.0</w:t>
      </w:r>
    </w:p>
    <w:p w14:paraId="601BF2EB" w14:textId="77777777" w:rsidR="005D0191" w:rsidRPr="005D0191" w:rsidRDefault="005D0191" w:rsidP="005D019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D0191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5D01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b/>
          <w:bCs/>
          <w:sz w:val="24"/>
          <w:szCs w:val="24"/>
        </w:rPr>
        <w:t>Hubungan</w:t>
      </w:r>
      <w:proofErr w:type="spellEnd"/>
    </w:p>
    <w:p w14:paraId="2B4304E1" w14:textId="77777777" w:rsidR="005D0191" w:rsidRPr="005D0191" w:rsidRDefault="005D0191" w:rsidP="005D019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D0191">
        <w:rPr>
          <w:rFonts w:ascii="Times New Roman" w:hAnsi="Times New Roman" w:cs="Times New Roman"/>
          <w:sz w:val="24"/>
          <w:szCs w:val="24"/>
        </w:rPr>
        <w:t>Inheritance: Cylinder </w:t>
      </w:r>
      <w:r w:rsidRPr="005D0191">
        <w:rPr>
          <w:rFonts w:ascii="Times New Roman" w:hAnsi="Times New Roman" w:cs="Times New Roman"/>
          <w:i/>
          <w:iCs/>
          <w:sz w:val="24"/>
          <w:szCs w:val="24"/>
        </w:rPr>
        <w:t>mewarisi</w:t>
      </w:r>
      <w:r w:rsidRPr="005D0191">
        <w:rPr>
          <w:rFonts w:ascii="Times New Roman" w:hAnsi="Times New Roman" w:cs="Times New Roman"/>
          <w:sz w:val="24"/>
          <w:szCs w:val="24"/>
        </w:rPr>
        <w:t xml:space="preserve"> properti radius dan color dari Circle. Ini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> Cylinder 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>.</w:t>
      </w:r>
    </w:p>
    <w:p w14:paraId="451EE79B" w14:textId="77777777" w:rsidR="005D0191" w:rsidRPr="005D0191" w:rsidRDefault="005D0191" w:rsidP="005D019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D0191">
        <w:rPr>
          <w:rFonts w:ascii="Times New Roman" w:hAnsi="Times New Roman" w:cs="Times New Roman"/>
          <w:sz w:val="24"/>
          <w:szCs w:val="24"/>
        </w:rPr>
        <w:t>Override: Metode 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>() di-</w:t>
      </w:r>
      <w:r w:rsidRPr="005D0191">
        <w:rPr>
          <w:rFonts w:ascii="Times New Roman" w:hAnsi="Times New Roman" w:cs="Times New Roman"/>
          <w:i/>
          <w:iCs/>
          <w:sz w:val="24"/>
          <w:szCs w:val="24"/>
        </w:rPr>
        <w:t>override</w:t>
      </w:r>
      <w:r w:rsidRPr="005D0191">
        <w:rPr>
          <w:rFonts w:ascii="Times New Roman" w:hAnsi="Times New Roman" w:cs="Times New Roman"/>
          <w:sz w:val="24"/>
          <w:szCs w:val="24"/>
        </w:rPr>
        <w:t> di Cylinder 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silinder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>.</w:t>
      </w:r>
    </w:p>
    <w:p w14:paraId="4DA8042B" w14:textId="77777777" w:rsidR="005D0191" w:rsidRPr="005D0191" w:rsidRDefault="005D0191" w:rsidP="005D019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D0191">
        <w:rPr>
          <w:rFonts w:ascii="Times New Roman" w:hAnsi="Times New Roman" w:cs="Times New Roman"/>
          <w:sz w:val="24"/>
          <w:szCs w:val="24"/>
        </w:rPr>
        <w:t>Super:</w:t>
      </w:r>
    </w:p>
    <w:p w14:paraId="41B4BDD0" w14:textId="77777777" w:rsidR="005D0191" w:rsidRPr="005D0191" w:rsidRDefault="005D0191" w:rsidP="005D019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D0191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> Cylinder 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> super() 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 Circle dan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> radius dan 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> Circle 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> Cylinder 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>.</w:t>
      </w:r>
    </w:p>
    <w:p w14:paraId="4DE2A662" w14:textId="77777777" w:rsidR="005D0191" w:rsidRPr="005D0191" w:rsidRDefault="005D0191" w:rsidP="005D019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D0191">
        <w:rPr>
          <w:rFonts w:ascii="Times New Roman" w:hAnsi="Times New Roman" w:cs="Times New Roman"/>
          <w:sz w:val="24"/>
          <w:szCs w:val="24"/>
        </w:rPr>
        <w:t>Metode 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>() di Cylinder 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super.toString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>() 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>() 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 Circle,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> Cylinder 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lastRenderedPageBreak/>
        <w:t>menggunakan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silinder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>.</w:t>
      </w:r>
    </w:p>
    <w:p w14:paraId="0B15E4EE" w14:textId="77777777" w:rsidR="005D0191" w:rsidRPr="005D0191" w:rsidRDefault="005D0191" w:rsidP="005D0191">
      <w:pPr>
        <w:rPr>
          <w:rFonts w:ascii="Times New Roman" w:hAnsi="Times New Roman" w:cs="Times New Roman"/>
          <w:sz w:val="24"/>
          <w:szCs w:val="24"/>
        </w:rPr>
      </w:pPr>
      <w:r w:rsidRPr="005D0191">
        <w:rPr>
          <w:rFonts w:ascii="Times New Roman" w:hAnsi="Times New Roman" w:cs="Times New Roman"/>
          <w:sz w:val="24"/>
          <w:szCs w:val="24"/>
        </w:rPr>
        <w:t>Kesimpulan:</w:t>
      </w:r>
    </w:p>
    <w:p w14:paraId="61FC4471" w14:textId="77777777" w:rsidR="005D0191" w:rsidRPr="005D0191" w:rsidRDefault="005D0191" w:rsidP="005D01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01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r w:rsidRPr="005D0191">
        <w:rPr>
          <w:rFonts w:ascii="Times New Roman" w:hAnsi="Times New Roman" w:cs="Times New Roman"/>
          <w:i/>
          <w:iCs/>
          <w:sz w:val="24"/>
          <w:szCs w:val="24"/>
        </w:rPr>
        <w:t>task</w:t>
      </w:r>
      <w:r w:rsidRPr="005D0191">
        <w:rPr>
          <w:rFonts w:ascii="Times New Roman" w:hAnsi="Times New Roman" w:cs="Times New Roman"/>
          <w:sz w:val="24"/>
          <w:szCs w:val="24"/>
        </w:rPr>
        <w:t xml:space="preserve"> 1.1 - 1.6.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Ingatlah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ringkas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Anda.</w:t>
      </w:r>
    </w:p>
    <w:p w14:paraId="45E08175" w14:textId="77777777" w:rsidR="008002FC" w:rsidRDefault="008002FC" w:rsidP="005D019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9F399D" w14:textId="77777777" w:rsidR="005D0191" w:rsidRDefault="005D0191" w:rsidP="005D019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C45E56" w14:textId="7F38ECC7" w:rsidR="008002FC" w:rsidRPr="008002FC" w:rsidRDefault="008002FC" w:rsidP="008002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002FC">
        <w:rPr>
          <w:rFonts w:ascii="Times New Roman" w:hAnsi="Times New Roman" w:cs="Times New Roman"/>
          <w:b/>
          <w:bCs/>
          <w:sz w:val="32"/>
          <w:szCs w:val="32"/>
        </w:rPr>
        <w:t>TASK 2: Superclass Shape and Subclasses</w:t>
      </w:r>
    </w:p>
    <w:p w14:paraId="1D38B372" w14:textId="77777777" w:rsidR="008002FC" w:rsidRPr="008002FC" w:rsidRDefault="008002FC" w:rsidP="008002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02FC">
        <w:rPr>
          <w:rFonts w:ascii="Times New Roman" w:hAnsi="Times New Roman" w:cs="Times New Roman"/>
          <w:b/>
          <w:bCs/>
          <w:sz w:val="28"/>
          <w:szCs w:val="28"/>
        </w:rPr>
        <w:t>Task 2.1: Shape, Circle, Rectangle, dan Square Classes</w:t>
      </w:r>
    </w:p>
    <w:p w14:paraId="09462C9F" w14:textId="77777777" w:rsidR="002C1BF7" w:rsidRPr="002C1BF7" w:rsidRDefault="002C1BF7" w:rsidP="002C1BF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1BF7">
        <w:rPr>
          <w:rFonts w:ascii="Times New Roman" w:hAnsi="Times New Roman" w:cs="Times New Roman"/>
          <w:b/>
          <w:bCs/>
          <w:sz w:val="24"/>
          <w:szCs w:val="24"/>
        </w:rPr>
        <w:t>Shape Class:</w:t>
      </w:r>
    </w:p>
    <w:p w14:paraId="642A84E2" w14:textId="77777777" w:rsidR="002C1BF7" w:rsidRPr="002C1BF7" w:rsidRDefault="002C1BF7" w:rsidP="002C1BF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1BF7">
        <w:rPr>
          <w:rFonts w:ascii="Times New Roman" w:hAnsi="Times New Roman" w:cs="Times New Roman"/>
          <w:sz w:val="24"/>
          <w:szCs w:val="24"/>
        </w:rPr>
        <w:t>Dua instance variable: 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> (String) dan filled (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>).</w:t>
      </w:r>
    </w:p>
    <w:p w14:paraId="4E38C9FC" w14:textId="77777777" w:rsidR="002C1BF7" w:rsidRPr="002C1BF7" w:rsidRDefault="002C1BF7" w:rsidP="002C1BF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1BF7">
        <w:rPr>
          <w:rFonts w:ascii="Times New Roman" w:hAnsi="Times New Roman" w:cs="Times New Roman"/>
          <w:sz w:val="24"/>
          <w:szCs w:val="24"/>
        </w:rPr>
        <w:t>Dua constructors:</w:t>
      </w:r>
    </w:p>
    <w:p w14:paraId="73A9BA5C" w14:textId="77777777" w:rsidR="002C1BF7" w:rsidRPr="002C1BF7" w:rsidRDefault="002C1BF7" w:rsidP="002C1BF7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1BF7">
        <w:rPr>
          <w:rFonts w:ascii="Times New Roman" w:hAnsi="Times New Roman" w:cs="Times New Roman"/>
          <w:sz w:val="24"/>
          <w:szCs w:val="24"/>
        </w:rPr>
        <w:t>No-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constructor: Initializes 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"green" dan filled 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> true.</w:t>
      </w:r>
    </w:p>
    <w:p w14:paraId="515F5840" w14:textId="77777777" w:rsidR="002C1BF7" w:rsidRPr="002C1BF7" w:rsidRDefault="002C1BF7" w:rsidP="002C1BF7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1BF7">
        <w:rPr>
          <w:rFonts w:ascii="Times New Roman" w:hAnsi="Times New Roman" w:cs="Times New Roman"/>
          <w:sz w:val="24"/>
          <w:szCs w:val="24"/>
        </w:rPr>
        <w:t xml:space="preserve">Constructor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parameter 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> dan filled.</w:t>
      </w:r>
    </w:p>
    <w:p w14:paraId="51C980C4" w14:textId="77777777" w:rsidR="002C1BF7" w:rsidRPr="002C1BF7" w:rsidRDefault="002C1BF7" w:rsidP="002C1BF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1BF7">
        <w:rPr>
          <w:rFonts w:ascii="Times New Roman" w:hAnsi="Times New Roman" w:cs="Times New Roman"/>
          <w:sz w:val="24"/>
          <w:szCs w:val="24"/>
        </w:rPr>
        <w:t xml:space="preserve">Getter dan setter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instance variables (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isFilled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>() 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> filled).</w:t>
      </w:r>
    </w:p>
    <w:p w14:paraId="3A5DC029" w14:textId="77777777" w:rsidR="002C1BF7" w:rsidRPr="002C1BF7" w:rsidRDefault="002C1BF7" w:rsidP="002C1BF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1BF7">
        <w:rPr>
          <w:rFonts w:ascii="Times New Roman" w:hAnsi="Times New Roman" w:cs="Times New Roman"/>
          <w:sz w:val="24"/>
          <w:szCs w:val="24"/>
        </w:rPr>
        <w:t>Method 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format "A Shape with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of xxx and filled/Not filled".</w:t>
      </w:r>
    </w:p>
    <w:p w14:paraId="39A1C062" w14:textId="77777777" w:rsidR="002C1BF7" w:rsidRPr="002C1BF7" w:rsidRDefault="002C1BF7" w:rsidP="002C1BF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1BF7">
        <w:rPr>
          <w:rFonts w:ascii="Times New Roman" w:hAnsi="Times New Roman" w:cs="Times New Roman"/>
          <w:b/>
          <w:bCs/>
          <w:sz w:val="24"/>
          <w:szCs w:val="24"/>
        </w:rPr>
        <w:t>Circle Class (Subclass of Shape):</w:t>
      </w:r>
    </w:p>
    <w:p w14:paraId="0D5E4121" w14:textId="77777777" w:rsidR="002C1BF7" w:rsidRPr="002C1BF7" w:rsidRDefault="002C1BF7" w:rsidP="002C1BF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1BF7">
        <w:rPr>
          <w:rFonts w:ascii="Times New Roman" w:hAnsi="Times New Roman" w:cs="Times New Roman"/>
          <w:sz w:val="24"/>
          <w:szCs w:val="24"/>
        </w:rPr>
        <w:t>Instance variable: radius (double).</w:t>
      </w:r>
    </w:p>
    <w:p w14:paraId="73F53413" w14:textId="77777777" w:rsidR="002C1BF7" w:rsidRPr="002C1BF7" w:rsidRDefault="002C1BF7" w:rsidP="002C1BF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1BF7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constructors:</w:t>
      </w:r>
    </w:p>
    <w:p w14:paraId="20DBB9BC" w14:textId="77777777" w:rsidR="002C1BF7" w:rsidRPr="002C1BF7" w:rsidRDefault="002C1BF7" w:rsidP="002C1BF7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1BF7">
        <w:rPr>
          <w:rFonts w:ascii="Times New Roman" w:hAnsi="Times New Roman" w:cs="Times New Roman"/>
          <w:sz w:val="24"/>
          <w:szCs w:val="24"/>
        </w:rPr>
        <w:t>No-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constructor: Initializes radius 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1.0.</w:t>
      </w:r>
    </w:p>
    <w:p w14:paraId="28712C74" w14:textId="77777777" w:rsidR="002C1BF7" w:rsidRPr="002C1BF7" w:rsidRDefault="002C1BF7" w:rsidP="002C1BF7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1BF7">
        <w:rPr>
          <w:rFonts w:ascii="Times New Roman" w:hAnsi="Times New Roman" w:cs="Times New Roman"/>
          <w:sz w:val="24"/>
          <w:szCs w:val="24"/>
        </w:rPr>
        <w:t xml:space="preserve">Constructor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parameter radius.</w:t>
      </w:r>
    </w:p>
    <w:p w14:paraId="18C318BD" w14:textId="77777777" w:rsidR="002C1BF7" w:rsidRPr="002C1BF7" w:rsidRDefault="002C1BF7" w:rsidP="002C1BF7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1BF7">
        <w:rPr>
          <w:rFonts w:ascii="Times New Roman" w:hAnsi="Times New Roman" w:cs="Times New Roman"/>
          <w:sz w:val="24"/>
          <w:szCs w:val="24"/>
        </w:rPr>
        <w:t xml:space="preserve">Constructor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parameter radius, 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>, dan filled.</w:t>
      </w:r>
    </w:p>
    <w:p w14:paraId="0F98BFCA" w14:textId="77777777" w:rsidR="002C1BF7" w:rsidRPr="002C1BF7" w:rsidRDefault="002C1BF7" w:rsidP="002C1BF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1BF7">
        <w:rPr>
          <w:rFonts w:ascii="Times New Roman" w:hAnsi="Times New Roman" w:cs="Times New Roman"/>
          <w:sz w:val="24"/>
          <w:szCs w:val="24"/>
        </w:rPr>
        <w:t xml:space="preserve">Getter dan setter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> radius.</w:t>
      </w:r>
    </w:p>
    <w:p w14:paraId="7202538A" w14:textId="77777777" w:rsidR="002C1BF7" w:rsidRPr="002C1BF7" w:rsidRDefault="002C1BF7" w:rsidP="002C1BF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1BF7">
        <w:rPr>
          <w:rFonts w:ascii="Times New Roman" w:hAnsi="Times New Roman" w:cs="Times New Roman"/>
          <w:sz w:val="24"/>
          <w:szCs w:val="24"/>
        </w:rPr>
        <w:t>Methods 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>() dan 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getPerimeter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>().</w:t>
      </w:r>
    </w:p>
    <w:p w14:paraId="5E4BC6F3" w14:textId="77777777" w:rsidR="002C1BF7" w:rsidRPr="002C1BF7" w:rsidRDefault="002C1BF7" w:rsidP="002C1BF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1BF7">
        <w:rPr>
          <w:rFonts w:ascii="Times New Roman" w:hAnsi="Times New Roman" w:cs="Times New Roman"/>
          <w:sz w:val="24"/>
          <w:szCs w:val="24"/>
        </w:rPr>
        <w:t>Override method 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format "A Circle with radius=xxx, which is a subclass of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yyy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yyy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() method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superclass.</w:t>
      </w:r>
    </w:p>
    <w:p w14:paraId="1C1C2ED2" w14:textId="77777777" w:rsidR="002C1BF7" w:rsidRPr="002C1BF7" w:rsidRDefault="002C1BF7" w:rsidP="002C1BF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1BF7">
        <w:rPr>
          <w:rFonts w:ascii="Times New Roman" w:hAnsi="Times New Roman" w:cs="Times New Roman"/>
          <w:b/>
          <w:bCs/>
          <w:sz w:val="24"/>
          <w:szCs w:val="24"/>
        </w:rPr>
        <w:t>Rectangle Class (Subclass of Shape):</w:t>
      </w:r>
    </w:p>
    <w:p w14:paraId="003D0044" w14:textId="77777777" w:rsidR="002C1BF7" w:rsidRPr="002C1BF7" w:rsidRDefault="002C1BF7" w:rsidP="002C1BF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1BF7">
        <w:rPr>
          <w:rFonts w:ascii="Times New Roman" w:hAnsi="Times New Roman" w:cs="Times New Roman"/>
          <w:sz w:val="24"/>
          <w:szCs w:val="24"/>
        </w:rPr>
        <w:t>Instance variables: width (double) dan length (double).</w:t>
      </w:r>
    </w:p>
    <w:p w14:paraId="3F3FD93D" w14:textId="77777777" w:rsidR="002C1BF7" w:rsidRPr="002C1BF7" w:rsidRDefault="002C1BF7" w:rsidP="002C1BF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1BF7">
        <w:rPr>
          <w:rFonts w:ascii="Times New Roman" w:hAnsi="Times New Roman" w:cs="Times New Roman"/>
          <w:sz w:val="24"/>
          <w:szCs w:val="24"/>
        </w:rPr>
        <w:lastRenderedPageBreak/>
        <w:t>Tiga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constructors:</w:t>
      </w:r>
    </w:p>
    <w:p w14:paraId="0F7DDD45" w14:textId="77777777" w:rsidR="002C1BF7" w:rsidRPr="002C1BF7" w:rsidRDefault="002C1BF7" w:rsidP="002C1BF7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1BF7">
        <w:rPr>
          <w:rFonts w:ascii="Times New Roman" w:hAnsi="Times New Roman" w:cs="Times New Roman"/>
          <w:sz w:val="24"/>
          <w:szCs w:val="24"/>
        </w:rPr>
        <w:t>No-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constructor: Initializes width dan length 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1.0.</w:t>
      </w:r>
    </w:p>
    <w:p w14:paraId="6A9E5557" w14:textId="77777777" w:rsidR="002C1BF7" w:rsidRPr="002C1BF7" w:rsidRDefault="002C1BF7" w:rsidP="002C1BF7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1BF7">
        <w:rPr>
          <w:rFonts w:ascii="Times New Roman" w:hAnsi="Times New Roman" w:cs="Times New Roman"/>
          <w:sz w:val="24"/>
          <w:szCs w:val="24"/>
        </w:rPr>
        <w:t xml:space="preserve">Constructor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parameter width dan length.</w:t>
      </w:r>
    </w:p>
    <w:p w14:paraId="573CCA10" w14:textId="77777777" w:rsidR="002C1BF7" w:rsidRPr="002C1BF7" w:rsidRDefault="002C1BF7" w:rsidP="002C1BF7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1BF7">
        <w:rPr>
          <w:rFonts w:ascii="Times New Roman" w:hAnsi="Times New Roman" w:cs="Times New Roman"/>
          <w:sz w:val="24"/>
          <w:szCs w:val="24"/>
        </w:rPr>
        <w:t xml:space="preserve">Constructor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parameter width, length, 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>, dan filled.</w:t>
      </w:r>
    </w:p>
    <w:p w14:paraId="5220B163" w14:textId="77777777" w:rsidR="002C1BF7" w:rsidRPr="002C1BF7" w:rsidRDefault="002C1BF7" w:rsidP="002C1BF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1BF7">
        <w:rPr>
          <w:rFonts w:ascii="Times New Roman" w:hAnsi="Times New Roman" w:cs="Times New Roman"/>
          <w:sz w:val="24"/>
          <w:szCs w:val="24"/>
        </w:rPr>
        <w:t xml:space="preserve">Getter dan setter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> width dan length.</w:t>
      </w:r>
    </w:p>
    <w:p w14:paraId="4B41FA2E" w14:textId="77777777" w:rsidR="002C1BF7" w:rsidRPr="002C1BF7" w:rsidRDefault="002C1BF7" w:rsidP="002C1BF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1BF7">
        <w:rPr>
          <w:rFonts w:ascii="Times New Roman" w:hAnsi="Times New Roman" w:cs="Times New Roman"/>
          <w:sz w:val="24"/>
          <w:szCs w:val="24"/>
        </w:rPr>
        <w:t>Methods 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>() dan 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getPerimeter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>().</w:t>
      </w:r>
    </w:p>
    <w:p w14:paraId="3D27A109" w14:textId="77777777" w:rsidR="002C1BF7" w:rsidRPr="002C1BF7" w:rsidRDefault="002C1BF7" w:rsidP="002C1BF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1BF7">
        <w:rPr>
          <w:rFonts w:ascii="Times New Roman" w:hAnsi="Times New Roman" w:cs="Times New Roman"/>
          <w:sz w:val="24"/>
          <w:szCs w:val="24"/>
        </w:rPr>
        <w:t>Override method 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format "A Rectangle with width=xxx and length=zzz, which is a subclass of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yyy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yyy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() method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superclass.</w:t>
      </w:r>
    </w:p>
    <w:p w14:paraId="3459A672" w14:textId="77777777" w:rsidR="002C1BF7" w:rsidRPr="002C1BF7" w:rsidRDefault="002C1BF7" w:rsidP="002C1BF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1BF7">
        <w:rPr>
          <w:rFonts w:ascii="Times New Roman" w:hAnsi="Times New Roman" w:cs="Times New Roman"/>
          <w:b/>
          <w:bCs/>
          <w:sz w:val="24"/>
          <w:szCs w:val="24"/>
        </w:rPr>
        <w:t>Square Class (Subclass of Rectangle):</w:t>
      </w:r>
    </w:p>
    <w:p w14:paraId="6E532486" w14:textId="77777777" w:rsidR="002C1BF7" w:rsidRPr="002C1BF7" w:rsidRDefault="002C1BF7" w:rsidP="002C1BF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1BF7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instance variables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> width dan length 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> Rectangle).</w:t>
      </w:r>
    </w:p>
    <w:p w14:paraId="06AD22F7" w14:textId="77777777" w:rsidR="002C1BF7" w:rsidRPr="002C1BF7" w:rsidRDefault="002C1BF7" w:rsidP="002C1BF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1BF7">
        <w:rPr>
          <w:rFonts w:ascii="Times New Roman" w:hAnsi="Times New Roman" w:cs="Times New Roman"/>
          <w:sz w:val="24"/>
          <w:szCs w:val="24"/>
        </w:rPr>
        <w:t>Constructors (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panggil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superclass constructors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>).</w:t>
      </w:r>
    </w:p>
    <w:p w14:paraId="3B2321FE" w14:textId="77777777" w:rsidR="002C1BF7" w:rsidRPr="002C1BF7" w:rsidRDefault="002C1BF7" w:rsidP="002C1BF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1BF7">
        <w:rPr>
          <w:rFonts w:ascii="Times New Roman" w:hAnsi="Times New Roman" w:cs="Times New Roman"/>
          <w:sz w:val="24"/>
          <w:szCs w:val="24"/>
        </w:rPr>
        <w:t>Override 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setLength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>() dan 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setWidth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>() 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> width dan length 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>).</w:t>
      </w:r>
    </w:p>
    <w:p w14:paraId="4DDBD2F5" w14:textId="77777777" w:rsidR="002C1BF7" w:rsidRPr="002C1BF7" w:rsidRDefault="002C1BF7" w:rsidP="002C1BF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1BF7">
        <w:rPr>
          <w:rFonts w:ascii="Times New Roman" w:hAnsi="Times New Roman" w:cs="Times New Roman"/>
          <w:sz w:val="24"/>
          <w:szCs w:val="24"/>
        </w:rPr>
        <w:t>Override method 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format "A Square with side=xxx, which is a subclass of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yyy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yyy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() method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superclass.</w:t>
      </w:r>
    </w:p>
    <w:p w14:paraId="0538D800" w14:textId="77777777" w:rsidR="002C1BF7" w:rsidRPr="002C1BF7" w:rsidRDefault="002C1BF7" w:rsidP="002C1BF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1BF7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> dan 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getPerimeter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>() 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di override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di class Rectangle.</w:t>
      </w:r>
    </w:p>
    <w:p w14:paraId="23BF1AA7" w14:textId="05659BC4" w:rsidR="008002FC" w:rsidRPr="008002FC" w:rsidRDefault="008002FC" w:rsidP="008002FC">
      <w:pPr>
        <w:rPr>
          <w:rFonts w:ascii="Times New Roman" w:hAnsi="Times New Roman" w:cs="Times New Roman"/>
          <w:sz w:val="28"/>
          <w:szCs w:val="28"/>
        </w:rPr>
      </w:pPr>
    </w:p>
    <w:p w14:paraId="543B9EE2" w14:textId="7B8D7052" w:rsidR="008002FC" w:rsidRDefault="00E941A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Kode Shape.java :</w:t>
      </w:r>
    </w:p>
    <w:p w14:paraId="624D63D0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4DFB0C49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public class Shape {</w:t>
      </w:r>
    </w:p>
    <w:p w14:paraId="331331AD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02657592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private String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color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;</w:t>
      </w:r>
    </w:p>
    <w:p w14:paraId="095C0C9A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private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boolean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 xml:space="preserve"> filled;</w:t>
      </w:r>
    </w:p>
    <w:p w14:paraId="2B5C2A05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09C4C386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public Shape() {</w:t>
      </w:r>
    </w:p>
    <w:p w14:paraId="5C8D9B5F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this.color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 xml:space="preserve"> = "green";</w:t>
      </w:r>
    </w:p>
    <w:p w14:paraId="3F8E69BC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this.filled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 xml:space="preserve"> = true;</w:t>
      </w:r>
    </w:p>
    <w:p w14:paraId="557B27C3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}</w:t>
      </w:r>
    </w:p>
    <w:p w14:paraId="70B15534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5E1EA546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public Shape(String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color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 xml:space="preserve">,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boolean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 xml:space="preserve"> filled) {</w:t>
      </w:r>
    </w:p>
    <w:p w14:paraId="58B75228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this.color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 xml:space="preserve"> =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color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;</w:t>
      </w:r>
    </w:p>
    <w:p w14:paraId="0BD7BFAC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this.filled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 xml:space="preserve"> = filled;</w:t>
      </w:r>
    </w:p>
    <w:p w14:paraId="6EE0D59D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lastRenderedPageBreak/>
        <w:t>    }</w:t>
      </w:r>
    </w:p>
    <w:p w14:paraId="426FE7B7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5A191EBC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public String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getColor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() {</w:t>
      </w:r>
    </w:p>
    <w:p w14:paraId="10BD0889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return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color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;</w:t>
      </w:r>
    </w:p>
    <w:p w14:paraId="3EFD3B5F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}</w:t>
      </w:r>
    </w:p>
    <w:p w14:paraId="13DB8FEB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692CED21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public void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setColor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 xml:space="preserve">(String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color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) {</w:t>
      </w:r>
    </w:p>
    <w:p w14:paraId="7B92051E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this.color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 xml:space="preserve"> =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color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;</w:t>
      </w:r>
    </w:p>
    <w:p w14:paraId="2BDB52F3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}</w:t>
      </w:r>
    </w:p>
    <w:p w14:paraId="180A0248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53063B01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public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boolean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 xml:space="preserve">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isFilled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() {</w:t>
      </w:r>
    </w:p>
    <w:p w14:paraId="31126DB4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    return filled;</w:t>
      </w:r>
    </w:p>
    <w:p w14:paraId="2B077227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}</w:t>
      </w:r>
    </w:p>
    <w:p w14:paraId="57B2FAE3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084FC390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public void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setFilled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boolean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 xml:space="preserve"> filled) {</w:t>
      </w:r>
    </w:p>
    <w:p w14:paraId="770E30C5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this.filled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 xml:space="preserve"> = filled;</w:t>
      </w:r>
    </w:p>
    <w:p w14:paraId="7671DE03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}</w:t>
      </w:r>
    </w:p>
    <w:p w14:paraId="095F2163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21909607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@Override</w:t>
      </w:r>
    </w:p>
    <w:p w14:paraId="42D853D3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public String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toString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() {</w:t>
      </w:r>
    </w:p>
    <w:p w14:paraId="001491DC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return "A Shape with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color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 xml:space="preserve"> of " +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color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 xml:space="preserve"> + " and " + (filled ? "filled" : "Not filled");</w:t>
      </w:r>
    </w:p>
    <w:p w14:paraId="302C4DFC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}</w:t>
      </w:r>
    </w:p>
    <w:p w14:paraId="2EB884B5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}</w:t>
      </w:r>
    </w:p>
    <w:p w14:paraId="77C7D1CB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3285108E" w14:textId="77777777" w:rsidR="00E941A8" w:rsidRDefault="00E941A8">
      <w:pPr>
        <w:rPr>
          <w:rFonts w:ascii="Cascadia Code" w:hAnsi="Cascadia Code" w:cs="Cascadia Code"/>
          <w:sz w:val="16"/>
          <w:szCs w:val="16"/>
        </w:rPr>
      </w:pPr>
    </w:p>
    <w:p w14:paraId="3307FE91" w14:textId="77777777" w:rsidR="00E941A8" w:rsidRDefault="00E941A8">
      <w:pPr>
        <w:rPr>
          <w:rFonts w:ascii="Cascadia Code" w:hAnsi="Cascadia Code" w:cs="Cascadia Code"/>
          <w:sz w:val="16"/>
          <w:szCs w:val="16"/>
        </w:rPr>
      </w:pPr>
    </w:p>
    <w:p w14:paraId="0F97CC9B" w14:textId="73774AEA" w:rsidR="00E941A8" w:rsidRDefault="00E941A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Kode Circle.java :</w:t>
      </w:r>
    </w:p>
    <w:p w14:paraId="6C2CAAEE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08A664B9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public class Circle extends Shape {</w:t>
      </w:r>
    </w:p>
    <w:p w14:paraId="7272D536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3A6A67D0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private double radius;</w:t>
      </w:r>
    </w:p>
    <w:p w14:paraId="1F1D5F52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44DE8E93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public Circle() {</w:t>
      </w:r>
    </w:p>
    <w:p w14:paraId="291089AD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    super();</w:t>
      </w:r>
    </w:p>
    <w:p w14:paraId="7A7E7761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this.radius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 xml:space="preserve"> = 1.0;</w:t>
      </w:r>
    </w:p>
    <w:p w14:paraId="60B6B3A8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}</w:t>
      </w:r>
    </w:p>
    <w:p w14:paraId="5C1711C4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7C116EF5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public Circle(double radius) {</w:t>
      </w:r>
    </w:p>
    <w:p w14:paraId="43DA9647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lastRenderedPageBreak/>
        <w:t>        super();</w:t>
      </w:r>
    </w:p>
    <w:p w14:paraId="33C40393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this.radius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 xml:space="preserve"> = radius;</w:t>
      </w:r>
    </w:p>
    <w:p w14:paraId="01C9F9D2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}</w:t>
      </w:r>
    </w:p>
    <w:p w14:paraId="3C81917B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51B6EB42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public Circle(double radius, String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color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 xml:space="preserve">,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boolean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 xml:space="preserve"> filled) {</w:t>
      </w:r>
    </w:p>
    <w:p w14:paraId="716C3012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    super(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color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, filled);</w:t>
      </w:r>
    </w:p>
    <w:p w14:paraId="5E7D0E5C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this.radius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 xml:space="preserve"> = radius;</w:t>
      </w:r>
    </w:p>
    <w:p w14:paraId="7E9CC7F1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}</w:t>
      </w:r>
    </w:p>
    <w:p w14:paraId="5FAF77AA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698E8C32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public double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getRadius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() {</w:t>
      </w:r>
    </w:p>
    <w:p w14:paraId="1CA55965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    return radius;</w:t>
      </w:r>
    </w:p>
    <w:p w14:paraId="0E633B81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}</w:t>
      </w:r>
    </w:p>
    <w:p w14:paraId="0FEE861A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4C9B5CCD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public void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setRadius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(double radius) {</w:t>
      </w:r>
    </w:p>
    <w:p w14:paraId="7F43F7A4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this.radius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 xml:space="preserve"> = radius;</w:t>
      </w:r>
    </w:p>
    <w:p w14:paraId="6D80403E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}</w:t>
      </w:r>
    </w:p>
    <w:p w14:paraId="6C2D797D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279AB110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public double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getArea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() {</w:t>
      </w:r>
    </w:p>
    <w:p w14:paraId="74878801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return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Math.PI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 xml:space="preserve"> * radius * radius;</w:t>
      </w:r>
    </w:p>
    <w:p w14:paraId="0E797C5D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}</w:t>
      </w:r>
    </w:p>
    <w:p w14:paraId="65A4A1C6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77DF064A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public double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getPerimeter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() {</w:t>
      </w:r>
    </w:p>
    <w:p w14:paraId="42012B29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return 2 *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Math.PI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 xml:space="preserve"> * radius;</w:t>
      </w:r>
    </w:p>
    <w:p w14:paraId="41E19B7C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}</w:t>
      </w:r>
    </w:p>
    <w:p w14:paraId="0716CADA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1070C8C4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@Override</w:t>
      </w:r>
    </w:p>
    <w:p w14:paraId="51D2CA30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public String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toString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() {</w:t>
      </w:r>
    </w:p>
    <w:p w14:paraId="1EA37C1D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return "A Circle with radius=" + radius + ", which is a subclass of " +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super.toString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();</w:t>
      </w:r>
    </w:p>
    <w:p w14:paraId="00DD34DD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}</w:t>
      </w:r>
    </w:p>
    <w:p w14:paraId="4141AAF9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}</w:t>
      </w:r>
    </w:p>
    <w:p w14:paraId="0F48DE24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0DA9F863" w14:textId="77777777" w:rsidR="00E941A8" w:rsidRDefault="00E941A8">
      <w:pPr>
        <w:rPr>
          <w:rFonts w:ascii="Cascadia Code" w:hAnsi="Cascadia Code" w:cs="Cascadia Code"/>
          <w:sz w:val="16"/>
          <w:szCs w:val="16"/>
        </w:rPr>
      </w:pPr>
    </w:p>
    <w:p w14:paraId="2E520E6F" w14:textId="77777777" w:rsidR="00E941A8" w:rsidRDefault="00E941A8">
      <w:pPr>
        <w:rPr>
          <w:rFonts w:ascii="Cascadia Code" w:hAnsi="Cascadia Code" w:cs="Cascadia Code"/>
          <w:sz w:val="16"/>
          <w:szCs w:val="16"/>
        </w:rPr>
      </w:pPr>
    </w:p>
    <w:p w14:paraId="3ABA7E02" w14:textId="52B7E6C6" w:rsidR="00E941A8" w:rsidRDefault="00E941A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Kode Rectangle.java : </w:t>
      </w:r>
    </w:p>
    <w:p w14:paraId="69807A44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00DF6191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public class Rectangle extends Shape {</w:t>
      </w:r>
    </w:p>
    <w:p w14:paraId="14AEA982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0BA98BB1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private double width;</w:t>
      </w:r>
    </w:p>
    <w:p w14:paraId="0260AB68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lastRenderedPageBreak/>
        <w:t>    private double length;</w:t>
      </w:r>
    </w:p>
    <w:p w14:paraId="519C630C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7790B6A3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public Rectangle() {</w:t>
      </w:r>
    </w:p>
    <w:p w14:paraId="05BB7A43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    super();</w:t>
      </w:r>
    </w:p>
    <w:p w14:paraId="044E1750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this.width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 xml:space="preserve"> = 1.0;</w:t>
      </w:r>
    </w:p>
    <w:p w14:paraId="42E109AA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this.length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 xml:space="preserve"> = 1.0;</w:t>
      </w:r>
    </w:p>
    <w:p w14:paraId="4E3CA20A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}</w:t>
      </w:r>
    </w:p>
    <w:p w14:paraId="072126F6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1DE0703B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public Rectangle(double width, double length) {</w:t>
      </w:r>
    </w:p>
    <w:p w14:paraId="463E3823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    super();</w:t>
      </w:r>
    </w:p>
    <w:p w14:paraId="5BFC731A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this.width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 xml:space="preserve"> = width;</w:t>
      </w:r>
    </w:p>
    <w:p w14:paraId="7ED884DB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this.length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 xml:space="preserve"> = length;</w:t>
      </w:r>
    </w:p>
    <w:p w14:paraId="536DD2A6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}</w:t>
      </w:r>
    </w:p>
    <w:p w14:paraId="37370558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54D4CF0B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public Rectangle(double width, double length, String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color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 xml:space="preserve">,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boolean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 xml:space="preserve"> filled) {</w:t>
      </w:r>
    </w:p>
    <w:p w14:paraId="0317BD2E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    super(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color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, filled);</w:t>
      </w:r>
    </w:p>
    <w:p w14:paraId="40C13B91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this.width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 xml:space="preserve"> = width;</w:t>
      </w:r>
    </w:p>
    <w:p w14:paraId="501709CF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this.length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 xml:space="preserve"> = length;</w:t>
      </w:r>
    </w:p>
    <w:p w14:paraId="1EE03CC4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}</w:t>
      </w:r>
    </w:p>
    <w:p w14:paraId="1B87FAA1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4AA6BAA5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public double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getWidth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() {</w:t>
      </w:r>
    </w:p>
    <w:p w14:paraId="795322B5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    return width;</w:t>
      </w:r>
    </w:p>
    <w:p w14:paraId="056760A2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}</w:t>
      </w:r>
    </w:p>
    <w:p w14:paraId="69F2E976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26F34011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public void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setWidth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(double width) {</w:t>
      </w:r>
    </w:p>
    <w:p w14:paraId="5CED8ABD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this.width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 xml:space="preserve"> = width;</w:t>
      </w:r>
    </w:p>
    <w:p w14:paraId="1FF06834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}</w:t>
      </w:r>
    </w:p>
    <w:p w14:paraId="64DA49D0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254E8FE0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public double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getLength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() {</w:t>
      </w:r>
    </w:p>
    <w:p w14:paraId="51F239A6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    return length;</w:t>
      </w:r>
    </w:p>
    <w:p w14:paraId="549A74C3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}</w:t>
      </w:r>
    </w:p>
    <w:p w14:paraId="447E466A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3B6027BA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public void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setLength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(double length) {</w:t>
      </w:r>
    </w:p>
    <w:p w14:paraId="72E0CE87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this.length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 xml:space="preserve"> = length;</w:t>
      </w:r>
    </w:p>
    <w:p w14:paraId="35600795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}</w:t>
      </w:r>
    </w:p>
    <w:p w14:paraId="400FA064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3288FE30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public double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getArea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() {</w:t>
      </w:r>
    </w:p>
    <w:p w14:paraId="4C8C3374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    return width * length;</w:t>
      </w:r>
    </w:p>
    <w:p w14:paraId="399ED5F0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}</w:t>
      </w:r>
    </w:p>
    <w:p w14:paraId="1D822823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254A994A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public double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getPerimeter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() {</w:t>
      </w:r>
    </w:p>
    <w:p w14:paraId="39E765CE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    return 2 * (width + length);</w:t>
      </w:r>
    </w:p>
    <w:p w14:paraId="7D3952F8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}</w:t>
      </w:r>
    </w:p>
    <w:p w14:paraId="1B30EAB5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3EA8E9E9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@Override</w:t>
      </w:r>
    </w:p>
    <w:p w14:paraId="71226669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public String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toString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() {</w:t>
      </w:r>
    </w:p>
    <w:p w14:paraId="4FBFB105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return "A Rectangle with width=" + width + " and length=" + length + ", which is a subclass of " +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super.toString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();</w:t>
      </w:r>
    </w:p>
    <w:p w14:paraId="07F6F5CB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}</w:t>
      </w:r>
    </w:p>
    <w:p w14:paraId="28403295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}</w:t>
      </w:r>
    </w:p>
    <w:p w14:paraId="41E13CB2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1BA8D170" w14:textId="77777777" w:rsidR="00E941A8" w:rsidRDefault="00E941A8">
      <w:pPr>
        <w:rPr>
          <w:rFonts w:ascii="Cascadia Code" w:hAnsi="Cascadia Code" w:cs="Cascadia Code"/>
          <w:sz w:val="16"/>
          <w:szCs w:val="16"/>
        </w:rPr>
      </w:pPr>
    </w:p>
    <w:p w14:paraId="0FAA9E05" w14:textId="55A527FB" w:rsidR="00E941A8" w:rsidRDefault="00E941A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Kode Square.java :</w:t>
      </w:r>
    </w:p>
    <w:p w14:paraId="1C38452B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35C23A5E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public class Square extends Rectangle {</w:t>
      </w:r>
    </w:p>
    <w:p w14:paraId="77460761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54960F45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public Square() {</w:t>
      </w:r>
    </w:p>
    <w:p w14:paraId="1BD4ADCC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    super(); // width dan length = 1.0</w:t>
      </w:r>
    </w:p>
    <w:p w14:paraId="491C3BE2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}</w:t>
      </w:r>
    </w:p>
    <w:p w14:paraId="5B321F99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2CF309E6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public Square(double side) {</w:t>
      </w:r>
    </w:p>
    <w:p w14:paraId="02CF83D1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    super(side, side);</w:t>
      </w:r>
    </w:p>
    <w:p w14:paraId="6E00926F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}</w:t>
      </w:r>
    </w:p>
    <w:p w14:paraId="26FE9E4B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110B784B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public Square(double side, String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color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 xml:space="preserve">,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boolean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 xml:space="preserve"> filled) {</w:t>
      </w:r>
    </w:p>
    <w:p w14:paraId="00128EF2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super(side, side,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color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, filled);</w:t>
      </w:r>
    </w:p>
    <w:p w14:paraId="63028825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}</w:t>
      </w:r>
    </w:p>
    <w:p w14:paraId="732DD00D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3F937DAE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public double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getSide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() {</w:t>
      </w:r>
    </w:p>
    <w:p w14:paraId="184958E6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return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getWidth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 xml:space="preserve">(); //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atau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 xml:space="preserve">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getLength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 xml:space="preserve">(),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karena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 xml:space="preserve">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sama</w:t>
      </w:r>
      <w:proofErr w:type="spellEnd"/>
    </w:p>
    <w:p w14:paraId="50E43D7B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}</w:t>
      </w:r>
    </w:p>
    <w:p w14:paraId="5F176DED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20E0F990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public void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setSide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(double side) {</w:t>
      </w:r>
    </w:p>
    <w:p w14:paraId="71D2C255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setWidth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(side);</w:t>
      </w:r>
    </w:p>
    <w:p w14:paraId="3D76197C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setLength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(side);</w:t>
      </w:r>
    </w:p>
    <w:p w14:paraId="76BC8562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}</w:t>
      </w:r>
    </w:p>
    <w:p w14:paraId="3955EA8D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3013F712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@Override</w:t>
      </w:r>
    </w:p>
    <w:p w14:paraId="08FA2AD6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lastRenderedPageBreak/>
        <w:t xml:space="preserve">    public void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setWidth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(double side) {</w:t>
      </w:r>
    </w:p>
    <w:p w14:paraId="0049F730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super.setWidth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(side);</w:t>
      </w:r>
    </w:p>
    <w:p w14:paraId="309C9CB1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super.setLength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(side);</w:t>
      </w:r>
    </w:p>
    <w:p w14:paraId="03340B3F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}</w:t>
      </w:r>
    </w:p>
    <w:p w14:paraId="7EA022AF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605F999F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@Override</w:t>
      </w:r>
    </w:p>
    <w:p w14:paraId="4E9557E1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public void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setLength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(double side) {</w:t>
      </w:r>
    </w:p>
    <w:p w14:paraId="52593AE3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super.setWidth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(side);</w:t>
      </w:r>
    </w:p>
    <w:p w14:paraId="443502BC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super.setLength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(side);</w:t>
      </w:r>
    </w:p>
    <w:p w14:paraId="40B6D232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}</w:t>
      </w:r>
    </w:p>
    <w:p w14:paraId="40AA9138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6A91EF00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@Override</w:t>
      </w:r>
    </w:p>
    <w:p w14:paraId="7B8AD526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public String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toString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() {</w:t>
      </w:r>
    </w:p>
    <w:p w14:paraId="18200034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return "A Square with side=" +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getSide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 xml:space="preserve">() + ", which is a subclass of " +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super.toString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();</w:t>
      </w:r>
    </w:p>
    <w:p w14:paraId="1EB485DD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}</w:t>
      </w:r>
    </w:p>
    <w:p w14:paraId="0E8020E4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}</w:t>
      </w:r>
    </w:p>
    <w:p w14:paraId="647A87BE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4032E9F7" w14:textId="7FBF5055" w:rsidR="00E941A8" w:rsidRPr="00E941A8" w:rsidRDefault="00E941A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Kode TestShape.java (main) :</w:t>
      </w:r>
    </w:p>
    <w:p w14:paraId="18DF4279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4805E037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public class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TestShape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 xml:space="preserve"> {</w:t>
      </w:r>
    </w:p>
    <w:p w14:paraId="24778A07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18F7058A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public static void main(String[]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args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) {</w:t>
      </w:r>
    </w:p>
    <w:p w14:paraId="579C2E30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    Shape s1 = new Shape("red", false);</w:t>
      </w:r>
    </w:p>
    <w:p w14:paraId="1DA4C3FA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System.out.println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(s1);</w:t>
      </w:r>
    </w:p>
    <w:p w14:paraId="54FF0DCF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57C19CAF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    Circle c1 = new Circle(5.5, "blue", true);</w:t>
      </w:r>
    </w:p>
    <w:p w14:paraId="39A4C14A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System.out.println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(c1);</w:t>
      </w:r>
    </w:p>
    <w:p w14:paraId="0097F3F3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System.out.println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("Area: " + c1.getArea());</w:t>
      </w:r>
    </w:p>
    <w:p w14:paraId="6076705E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System.out.println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("Perimeter: " + c1.getPerimeter());</w:t>
      </w:r>
    </w:p>
    <w:p w14:paraId="3AC19DBE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30CD4DED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    Rectangle r1 = new Rectangle(1.2, 3.4, "orange", false);</w:t>
      </w:r>
    </w:p>
    <w:p w14:paraId="4F335703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System.out.println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(r1);</w:t>
      </w:r>
    </w:p>
    <w:p w14:paraId="7F9DE6BA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System.out.println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("Area: " + r1.getArea());</w:t>
      </w:r>
    </w:p>
    <w:p w14:paraId="67A96933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System.out.println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("Perimeter: " + r1.getPerimeter());</w:t>
      </w:r>
    </w:p>
    <w:p w14:paraId="6935BEA3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4DDF6FBF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    Square sq1 = new Square(6.6, "yellow", true);</w:t>
      </w:r>
    </w:p>
    <w:p w14:paraId="0FCEC7E2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System.out.println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(sq1);</w:t>
      </w:r>
    </w:p>
    <w:p w14:paraId="0AD6E63F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System.out.println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("Area: " + sq1.getArea());</w:t>
      </w:r>
    </w:p>
    <w:p w14:paraId="714BBAC0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lastRenderedPageBreak/>
        <w:t xml:space="preserve">       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System.out.println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("Perimeter: " + sq1.getPerimeter());</w:t>
      </w:r>
    </w:p>
    <w:p w14:paraId="01485CFA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502394CC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    sq1.setSide(10);</w:t>
      </w:r>
    </w:p>
    <w:p w14:paraId="001035E0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System.out.println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(sq1);</w:t>
      </w:r>
    </w:p>
    <w:p w14:paraId="08EF7033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System.out.println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("Area: " + sq1.getArea());</w:t>
      </w:r>
    </w:p>
    <w:p w14:paraId="64B0133E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System.out.println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("Perimeter: " + sq1.getPerimeter());</w:t>
      </w:r>
    </w:p>
    <w:p w14:paraId="51DF1A4B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}</w:t>
      </w:r>
    </w:p>
    <w:p w14:paraId="77007EAB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}</w:t>
      </w:r>
    </w:p>
    <w:p w14:paraId="690854A3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314F7E8E" w14:textId="7FA4ACAE" w:rsidR="00E941A8" w:rsidRDefault="00E941A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 Program :</w:t>
      </w:r>
    </w:p>
    <w:p w14:paraId="268570CF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A Shape with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color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 xml:space="preserve"> of red and Not filled</w:t>
      </w:r>
    </w:p>
    <w:p w14:paraId="68456F1E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A Circle with radius=5.5, which is a subclass of A Shape with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color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 xml:space="preserve"> of blue and filled</w:t>
      </w:r>
    </w:p>
    <w:p w14:paraId="4AC4BB66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Area: 95.03317777109123</w:t>
      </w:r>
    </w:p>
    <w:p w14:paraId="7856084D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Perimeter: 34.55751918948772</w:t>
      </w:r>
    </w:p>
    <w:p w14:paraId="1789606B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A Rectangle with width=1.2 and length=3.4, which is a subclass of A Shape with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color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 xml:space="preserve"> of orange and Not filled</w:t>
      </w:r>
    </w:p>
    <w:p w14:paraId="0C44B8D3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Area: 4.08</w:t>
      </w:r>
    </w:p>
    <w:p w14:paraId="437322DC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Perimeter: 9.2</w:t>
      </w:r>
    </w:p>
    <w:p w14:paraId="330D3235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A Square with side=6.6, which is a subclass of A Rectangle with width=6.6 and length=6.6, which is a subclass of A Shape with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color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 xml:space="preserve"> of yellow and filled</w:t>
      </w:r>
    </w:p>
    <w:p w14:paraId="1C4BDE64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Area: 43.559999999999995</w:t>
      </w:r>
    </w:p>
    <w:p w14:paraId="259F7294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Perimeter: 26.4</w:t>
      </w:r>
    </w:p>
    <w:p w14:paraId="70FB5FD8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A Square with side=10.0, which is a subclass of A Rectangle with width=10.0 and length=10.0, which is a subclass of A Shape with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color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 xml:space="preserve"> of yellow and filled</w:t>
      </w:r>
    </w:p>
    <w:p w14:paraId="7698D7A1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Area: 100.0</w:t>
      </w:r>
    </w:p>
    <w:p w14:paraId="1D681D8B" w14:textId="3E422341" w:rsid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Perimeter: 40.0</w:t>
      </w:r>
    </w:p>
    <w:p w14:paraId="146F2ECF" w14:textId="77777777" w:rsid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6D14CC6D" w14:textId="77777777" w:rsid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7D340A3A" w14:textId="0A638CA6" w:rsidR="00E941A8" w:rsidRPr="00E941A8" w:rsidRDefault="00E941A8" w:rsidP="00E941A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Output:</w:t>
      </w:r>
    </w:p>
    <w:p w14:paraId="3E954DC9" w14:textId="438FC2E1" w:rsidR="00E941A8" w:rsidRPr="00E941A8" w:rsidRDefault="00E941A8" w:rsidP="00E941A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941A8">
        <w:rPr>
          <w:rFonts w:ascii="Times New Roman" w:hAnsi="Times New Roman" w:cs="Times New Roman"/>
          <w:b/>
          <w:bCs/>
          <w:sz w:val="24"/>
          <w:szCs w:val="24"/>
        </w:rPr>
        <w:t>Shape s1 = new Shape("red", false);</w:t>
      </w:r>
    </w:p>
    <w:p w14:paraId="00D5DAA3" w14:textId="77777777" w:rsidR="00E941A8" w:rsidRPr="00E941A8" w:rsidRDefault="00E941A8" w:rsidP="00E941A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41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(s1); -&gt; A Shape with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of red and Not filled</w:t>
      </w:r>
    </w:p>
    <w:p w14:paraId="27313EB0" w14:textId="77777777" w:rsidR="00E941A8" w:rsidRPr="00E941A8" w:rsidRDefault="00E941A8" w:rsidP="00E941A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941A8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 Shape dan method 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() 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.</w:t>
      </w:r>
    </w:p>
    <w:p w14:paraId="273EA481" w14:textId="77777777" w:rsidR="00E941A8" w:rsidRPr="00E941A8" w:rsidRDefault="00E941A8" w:rsidP="00E941A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941A8">
        <w:rPr>
          <w:rFonts w:ascii="Times New Roman" w:hAnsi="Times New Roman" w:cs="Times New Roman"/>
          <w:b/>
          <w:bCs/>
          <w:sz w:val="24"/>
          <w:szCs w:val="24"/>
        </w:rPr>
        <w:t>Circle c1 = new Circle(5.5, "blue", true);</w:t>
      </w:r>
    </w:p>
    <w:p w14:paraId="2939C18B" w14:textId="77777777" w:rsidR="00E941A8" w:rsidRPr="00E941A8" w:rsidRDefault="00E941A8" w:rsidP="00E941A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41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(c1); -&gt; A Circle with radius=5.5, which is a subclass of A Shape with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of blue and filled</w:t>
      </w:r>
    </w:p>
    <w:p w14:paraId="27C2B712" w14:textId="77777777" w:rsidR="00E941A8" w:rsidRPr="00E941A8" w:rsidRDefault="00E941A8" w:rsidP="00E941A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941A8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 Circle 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parameter dan </w:t>
      </w:r>
      <w:r w:rsidRPr="00E941A8">
        <w:rPr>
          <w:rFonts w:ascii="Times New Roman" w:hAnsi="Times New Roman" w:cs="Times New Roman"/>
          <w:i/>
          <w:iCs/>
          <w:sz w:val="24"/>
          <w:szCs w:val="24"/>
        </w:rPr>
        <w:t>overriding</w:t>
      </w:r>
      <w:r w:rsidRPr="00E941A8">
        <w:rPr>
          <w:rFonts w:ascii="Times New Roman" w:hAnsi="Times New Roman" w:cs="Times New Roman"/>
          <w:sz w:val="24"/>
          <w:szCs w:val="24"/>
        </w:rPr>
        <w:t> method 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() 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lastRenderedPageBreak/>
        <w:t>bagaimana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super.toString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() 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 Shape.</w:t>
      </w:r>
    </w:p>
    <w:p w14:paraId="73F5E6E5" w14:textId="77777777" w:rsidR="00E941A8" w:rsidRPr="00E941A8" w:rsidRDefault="00E941A8" w:rsidP="00E941A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41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("Area: " + c1.getArea()); -&gt; Area: 95.03317777109123</w:t>
      </w:r>
    </w:p>
    <w:p w14:paraId="3BA7CDF9" w14:textId="77777777" w:rsidR="00E941A8" w:rsidRPr="00E941A8" w:rsidRDefault="00E941A8" w:rsidP="00E941A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941A8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method 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() di Circle 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.</w:t>
      </w:r>
    </w:p>
    <w:p w14:paraId="2F95A58C" w14:textId="77777777" w:rsidR="00E941A8" w:rsidRPr="00E941A8" w:rsidRDefault="00E941A8" w:rsidP="00E941A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41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("Perimeter: " + c1.getPerimeter()); -&gt; Perimeter: 34.55751918948772</w:t>
      </w:r>
    </w:p>
    <w:p w14:paraId="1AFCA867" w14:textId="77777777" w:rsidR="00E941A8" w:rsidRPr="00E941A8" w:rsidRDefault="00E941A8" w:rsidP="00E941A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941A8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method 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getPerimeter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() di Circle 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.</w:t>
      </w:r>
    </w:p>
    <w:p w14:paraId="69D54843" w14:textId="77777777" w:rsidR="00E941A8" w:rsidRPr="00E941A8" w:rsidRDefault="00E941A8" w:rsidP="00E941A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941A8">
        <w:rPr>
          <w:rFonts w:ascii="Times New Roman" w:hAnsi="Times New Roman" w:cs="Times New Roman"/>
          <w:b/>
          <w:bCs/>
          <w:sz w:val="24"/>
          <w:szCs w:val="24"/>
        </w:rPr>
        <w:t>Rectangle r1 = new Rectangle(1.2, 3.4, "orange", false);</w:t>
      </w:r>
    </w:p>
    <w:p w14:paraId="3642322B" w14:textId="77777777" w:rsidR="00E941A8" w:rsidRPr="00E941A8" w:rsidRDefault="00E941A8" w:rsidP="00E941A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41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(r1); -&gt; A Rectangle with width=1.2 and length=3.4, which is a subclass of A Shape with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of orange and Not filled</w:t>
      </w:r>
    </w:p>
    <w:p w14:paraId="248B70D1" w14:textId="77777777" w:rsidR="00E941A8" w:rsidRPr="00E941A8" w:rsidRDefault="00E941A8" w:rsidP="00E941A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941A8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 Rectangle 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parameter dan </w:t>
      </w:r>
      <w:r w:rsidRPr="00E941A8">
        <w:rPr>
          <w:rFonts w:ascii="Times New Roman" w:hAnsi="Times New Roman" w:cs="Times New Roman"/>
          <w:i/>
          <w:iCs/>
          <w:sz w:val="24"/>
          <w:szCs w:val="24"/>
        </w:rPr>
        <w:t>overriding</w:t>
      </w:r>
      <w:r w:rsidRPr="00E941A8">
        <w:rPr>
          <w:rFonts w:ascii="Times New Roman" w:hAnsi="Times New Roman" w:cs="Times New Roman"/>
          <w:sz w:val="24"/>
          <w:szCs w:val="24"/>
        </w:rPr>
        <w:t> method 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() 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super.toString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() 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 Shape.</w:t>
      </w:r>
    </w:p>
    <w:p w14:paraId="1473C98F" w14:textId="77777777" w:rsidR="00E941A8" w:rsidRPr="00E941A8" w:rsidRDefault="00E941A8" w:rsidP="00E941A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41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("Area: " + r1.getArea()); -&gt; Area: 4.08</w:t>
      </w:r>
    </w:p>
    <w:p w14:paraId="39083F4D" w14:textId="77777777" w:rsidR="00E941A8" w:rsidRPr="00E941A8" w:rsidRDefault="00E941A8" w:rsidP="00E941A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941A8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method 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() di Rectangle 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.</w:t>
      </w:r>
    </w:p>
    <w:p w14:paraId="0C714A56" w14:textId="77777777" w:rsidR="00E941A8" w:rsidRPr="00E941A8" w:rsidRDefault="00E941A8" w:rsidP="00E941A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41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("Perimeter: " + r1.getPerimeter()); -&gt; Perimeter: 9.2</w:t>
      </w:r>
    </w:p>
    <w:p w14:paraId="713D8527" w14:textId="77777777" w:rsidR="00E941A8" w:rsidRPr="00E941A8" w:rsidRDefault="00E941A8" w:rsidP="00E941A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941A8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method 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getPerimeter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() di Rectangle 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.</w:t>
      </w:r>
    </w:p>
    <w:p w14:paraId="602A270C" w14:textId="77777777" w:rsidR="00E941A8" w:rsidRPr="00E941A8" w:rsidRDefault="00E941A8" w:rsidP="00E941A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941A8">
        <w:rPr>
          <w:rFonts w:ascii="Times New Roman" w:hAnsi="Times New Roman" w:cs="Times New Roman"/>
          <w:b/>
          <w:bCs/>
          <w:sz w:val="24"/>
          <w:szCs w:val="24"/>
        </w:rPr>
        <w:t>Square sq1 = new Square(6.6, "yellow", true);</w:t>
      </w:r>
    </w:p>
    <w:p w14:paraId="4C28D731" w14:textId="77777777" w:rsidR="00E941A8" w:rsidRPr="00E941A8" w:rsidRDefault="00E941A8" w:rsidP="00E941A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41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(sq1); -&gt; A Square with side=6.6, which is a subclass of A Rectangle with width=6.6 and length=6.6, which is a subclass of A Shape with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of yellow and filled</w:t>
      </w:r>
    </w:p>
    <w:p w14:paraId="55D458DA" w14:textId="77777777" w:rsidR="00E941A8" w:rsidRPr="00E941A8" w:rsidRDefault="00E941A8" w:rsidP="00E941A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941A8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 Square 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parameter dan </w:t>
      </w:r>
      <w:r w:rsidRPr="00E941A8">
        <w:rPr>
          <w:rFonts w:ascii="Times New Roman" w:hAnsi="Times New Roman" w:cs="Times New Roman"/>
          <w:i/>
          <w:iCs/>
          <w:sz w:val="24"/>
          <w:szCs w:val="24"/>
        </w:rPr>
        <w:t>overriding</w:t>
      </w:r>
      <w:r w:rsidRPr="00E941A8">
        <w:rPr>
          <w:rFonts w:ascii="Times New Roman" w:hAnsi="Times New Roman" w:cs="Times New Roman"/>
          <w:sz w:val="24"/>
          <w:szCs w:val="24"/>
        </w:rPr>
        <w:t> method 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() 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super.toString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() 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 Rectangle dan Shape.</w:t>
      </w:r>
    </w:p>
    <w:p w14:paraId="4E618C2B" w14:textId="77777777" w:rsidR="00E941A8" w:rsidRPr="00E941A8" w:rsidRDefault="00E941A8" w:rsidP="00E941A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41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("Area: " + sq1.getArea()); -&gt; Area: 43.559999999999995</w:t>
      </w:r>
    </w:p>
    <w:p w14:paraId="0F4B39D2" w14:textId="77777777" w:rsidR="00E941A8" w:rsidRPr="00E941A8" w:rsidRDefault="00E941A8" w:rsidP="00E941A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941A8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method 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() di Square (yang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diwarisi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 Rectangle)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.</w:t>
      </w:r>
    </w:p>
    <w:p w14:paraId="53F5EBDA" w14:textId="77777777" w:rsidR="00E941A8" w:rsidRPr="00E941A8" w:rsidRDefault="00E941A8" w:rsidP="00E941A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41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("Perimeter: " + sq1.getPerimeter()); -&gt; Perimeter: 26.4</w:t>
      </w:r>
    </w:p>
    <w:p w14:paraId="1C65FDBD" w14:textId="77777777" w:rsidR="00E941A8" w:rsidRPr="00E941A8" w:rsidRDefault="00E941A8" w:rsidP="00E941A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941A8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method 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getPerimeter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() di Square (yang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diwarisi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 Rectangle)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.</w:t>
      </w:r>
    </w:p>
    <w:p w14:paraId="0FC3F296" w14:textId="77777777" w:rsidR="00E941A8" w:rsidRPr="00E941A8" w:rsidRDefault="00E941A8" w:rsidP="00E941A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941A8">
        <w:rPr>
          <w:rFonts w:ascii="Times New Roman" w:hAnsi="Times New Roman" w:cs="Times New Roman"/>
          <w:b/>
          <w:bCs/>
          <w:sz w:val="24"/>
          <w:szCs w:val="24"/>
        </w:rPr>
        <w:t>sq1.setSide(10);</w:t>
      </w:r>
    </w:p>
    <w:p w14:paraId="6B3E1D6F" w14:textId="77777777" w:rsidR="00E941A8" w:rsidRPr="00E941A8" w:rsidRDefault="00E941A8" w:rsidP="00E941A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41A8">
        <w:rPr>
          <w:rFonts w:ascii="Times New Roman" w:hAnsi="Times New Roman" w:cs="Times New Roman"/>
          <w:sz w:val="24"/>
          <w:szCs w:val="24"/>
        </w:rPr>
        <w:lastRenderedPageBreak/>
        <w:t>System.out.println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(sq1); -&gt; A Square with side=10.0, which is a subclass of A Rectangle with width=10.0 and length=10.0, which is a subclass of A Shape with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of yellow and filled</w:t>
      </w:r>
    </w:p>
    <w:p w14:paraId="48FC2D53" w14:textId="77777777" w:rsidR="00E941A8" w:rsidRPr="00E941A8" w:rsidRDefault="00E941A8" w:rsidP="00E941A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941A8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method 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setSide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() (yang </w:t>
      </w:r>
      <w:r w:rsidRPr="00E941A8">
        <w:rPr>
          <w:rFonts w:ascii="Times New Roman" w:hAnsi="Times New Roman" w:cs="Times New Roman"/>
          <w:i/>
          <w:iCs/>
          <w:sz w:val="24"/>
          <w:szCs w:val="24"/>
        </w:rPr>
        <w:t>override</w:t>
      </w:r>
      <w:r w:rsidRPr="00E941A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setWidth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() dan 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setLength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())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10.0.</w:t>
      </w:r>
    </w:p>
    <w:p w14:paraId="0D63A8B0" w14:textId="77777777" w:rsidR="00E941A8" w:rsidRPr="00E941A8" w:rsidRDefault="00E941A8" w:rsidP="00E941A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41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("Area: " + sq1.getArea()); -&gt; Area: 100.0</w:t>
      </w:r>
    </w:p>
    <w:p w14:paraId="434B321E" w14:textId="77777777" w:rsidR="00E941A8" w:rsidRPr="00E941A8" w:rsidRDefault="00E941A8" w:rsidP="00E941A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941A8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method 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() 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.</w:t>
      </w:r>
    </w:p>
    <w:p w14:paraId="36CE7BFF" w14:textId="77777777" w:rsidR="00E941A8" w:rsidRPr="00E941A8" w:rsidRDefault="00E941A8" w:rsidP="00E941A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41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("Perimeter: " + sq1.getPerimeter()); -&gt; Perimeter: 40.0</w:t>
      </w:r>
    </w:p>
    <w:p w14:paraId="2A77A9F9" w14:textId="77777777" w:rsidR="00E941A8" w:rsidRPr="00E941A8" w:rsidRDefault="00E941A8" w:rsidP="00E941A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941A8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method 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getPerimeter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() 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.</w:t>
      </w:r>
    </w:p>
    <w:p w14:paraId="0195ABEA" w14:textId="77777777" w:rsidR="00E941A8" w:rsidRDefault="00E941A8" w:rsidP="00E941A8">
      <w:pPr>
        <w:rPr>
          <w:rFonts w:ascii="Times New Roman" w:hAnsi="Times New Roman" w:cs="Times New Roman"/>
          <w:sz w:val="24"/>
          <w:szCs w:val="24"/>
        </w:rPr>
      </w:pPr>
    </w:p>
    <w:p w14:paraId="333064D2" w14:textId="0C5FABB5" w:rsidR="00E941A8" w:rsidRDefault="00E941A8" w:rsidP="00E941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941A8">
        <w:rPr>
          <w:rFonts w:ascii="Times New Roman" w:hAnsi="Times New Roman" w:cs="Times New Roman"/>
          <w:b/>
          <w:bCs/>
          <w:sz w:val="32"/>
          <w:szCs w:val="32"/>
        </w:rPr>
        <w:t>TASK 3: Multiple Inheritance (Abstract Class)</w:t>
      </w:r>
    </w:p>
    <w:p w14:paraId="0CBEB69C" w14:textId="77777777" w:rsidR="00E941A8" w:rsidRPr="00E941A8" w:rsidRDefault="00E941A8" w:rsidP="00E941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41A8">
        <w:rPr>
          <w:rFonts w:ascii="Times New Roman" w:hAnsi="Times New Roman" w:cs="Times New Roman"/>
          <w:b/>
          <w:bCs/>
          <w:sz w:val="28"/>
          <w:szCs w:val="28"/>
        </w:rPr>
        <w:t>Task 3.1: Extending the Sortable abstract class</w:t>
      </w:r>
    </w:p>
    <w:p w14:paraId="4E3BBE9D" w14:textId="0D09A568" w:rsidR="00E941A8" w:rsidRDefault="00BA78DF" w:rsidP="00E941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Kode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Abstrack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Sortable.java (compare()) :</w:t>
      </w:r>
    </w:p>
    <w:p w14:paraId="0CEFD09B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</w:p>
    <w:p w14:paraId="672281E7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abstract class Sortable {</w:t>
      </w:r>
    </w:p>
    <w:p w14:paraId="31DE7294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</w:p>
    <w:p w14:paraId="3DDE74AD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public abstract int compare(Sortable b);</w:t>
      </w:r>
    </w:p>
    <w:p w14:paraId="1A2EF3AE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</w:p>
    <w:p w14:paraId="16472418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public static void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shell_sort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(Sortable[] a) {</w:t>
      </w:r>
    </w:p>
    <w:p w14:paraId="424063F1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    int n =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a.length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;</w:t>
      </w:r>
    </w:p>
    <w:p w14:paraId="3B46E95F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</w:p>
    <w:p w14:paraId="2A73ACAB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    // Start with a big gap, then reduce the gap</w:t>
      </w:r>
    </w:p>
    <w:p w14:paraId="32B3D6B7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    for (int gap = n / 2; gap &gt; 0; gap /= 2) {</w:t>
      </w:r>
    </w:p>
    <w:p w14:paraId="384105F8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        // Do a gapped insertion sort for this gap size</w:t>
      </w:r>
    </w:p>
    <w:p w14:paraId="318ECC9E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        for (int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 xml:space="preserve"> = gap;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 xml:space="preserve"> &lt; n;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++) {</w:t>
      </w:r>
    </w:p>
    <w:p w14:paraId="4E4C94DA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            Sortable temp = a[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];</w:t>
      </w:r>
    </w:p>
    <w:p w14:paraId="6AF745A9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            int j;</w:t>
      </w:r>
    </w:p>
    <w:p w14:paraId="2B3855C3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</w:p>
    <w:p w14:paraId="2B3EECF0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            // Shift earlier gap-sorted elements up until the correct location for a[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] is found</w:t>
      </w:r>
    </w:p>
    <w:p w14:paraId="28147786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            for (j =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; j &gt;= gap &amp;&amp; a[j - gap].compare(temp) &gt; 0; j -= gap) {</w:t>
      </w:r>
    </w:p>
    <w:p w14:paraId="343A1C55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                a[j] = a[j - gap];</w:t>
      </w:r>
    </w:p>
    <w:p w14:paraId="345DBBC0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            }</w:t>
      </w:r>
    </w:p>
    <w:p w14:paraId="0AF88A8C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</w:p>
    <w:p w14:paraId="7BE7CF82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lastRenderedPageBreak/>
        <w:t>                // Put temp (the original a[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]) in its correct location</w:t>
      </w:r>
    </w:p>
    <w:p w14:paraId="0710A657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            a[j] = temp;</w:t>
      </w:r>
    </w:p>
    <w:p w14:paraId="24CA11AD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        }</w:t>
      </w:r>
    </w:p>
    <w:p w14:paraId="7714EAEB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    }</w:t>
      </w:r>
    </w:p>
    <w:p w14:paraId="788527BD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}</w:t>
      </w:r>
    </w:p>
    <w:p w14:paraId="27526CEE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}</w:t>
      </w:r>
    </w:p>
    <w:p w14:paraId="2029B643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</w:p>
    <w:p w14:paraId="22B23825" w14:textId="77777777" w:rsidR="00BA78DF" w:rsidRPr="00BA78DF" w:rsidRDefault="00BA78DF" w:rsidP="00E941A8">
      <w:pPr>
        <w:rPr>
          <w:rFonts w:ascii="Cascadia Code" w:hAnsi="Cascadia Code" w:cs="Cascadia Code"/>
          <w:sz w:val="16"/>
          <w:szCs w:val="16"/>
        </w:rPr>
      </w:pPr>
    </w:p>
    <w:p w14:paraId="1FC18EB1" w14:textId="616969A2" w:rsidR="00BA78DF" w:rsidRDefault="00BA78DF" w:rsidP="00E941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Kode Employee.java:</w:t>
      </w:r>
    </w:p>
    <w:p w14:paraId="50337130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</w:p>
    <w:p w14:paraId="608A1E1F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class Employee extends Sortable {</w:t>
      </w:r>
    </w:p>
    <w:p w14:paraId="2DB26361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</w:p>
    <w:p w14:paraId="2F9B4B18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private String name;</w:t>
      </w:r>
    </w:p>
    <w:p w14:paraId="739C9CCD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private double salary;</w:t>
      </w:r>
    </w:p>
    <w:p w14:paraId="5A385071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private int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hireday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;</w:t>
      </w:r>
    </w:p>
    <w:p w14:paraId="3D72F583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private int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hiremonth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;</w:t>
      </w:r>
    </w:p>
    <w:p w14:paraId="7E418318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private int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hireyear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;</w:t>
      </w:r>
    </w:p>
    <w:p w14:paraId="324F2E20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</w:p>
    <w:p w14:paraId="22A94596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public Employee(String n,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double s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, int day, int month, int year) {</w:t>
      </w:r>
    </w:p>
    <w:p w14:paraId="52DF5BAA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    name = n;</w:t>
      </w:r>
    </w:p>
    <w:p w14:paraId="5DCC703B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    salary = s;</w:t>
      </w:r>
    </w:p>
    <w:p w14:paraId="06FA81B8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hireday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 xml:space="preserve"> = day;</w:t>
      </w:r>
    </w:p>
    <w:p w14:paraId="534F341A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hiremonth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 xml:space="preserve"> = month;</w:t>
      </w:r>
    </w:p>
    <w:p w14:paraId="208EB57F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hireyear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 xml:space="preserve"> = year;</w:t>
      </w:r>
    </w:p>
    <w:p w14:paraId="1DD579C5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}</w:t>
      </w:r>
    </w:p>
    <w:p w14:paraId="21AD29A0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</w:p>
    <w:p w14:paraId="0B22954D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public void print() {</w:t>
      </w:r>
    </w:p>
    <w:p w14:paraId="48C66AF6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System.out.println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 xml:space="preserve">(name + " " + salary + " " +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hireYear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());</w:t>
      </w:r>
    </w:p>
    <w:p w14:paraId="7F023DD9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}</w:t>
      </w:r>
    </w:p>
    <w:p w14:paraId="140BAFE9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</w:p>
    <w:p w14:paraId="1F683DB6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public void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raiseSalary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 xml:space="preserve">(double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byPercent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) {</w:t>
      </w:r>
    </w:p>
    <w:p w14:paraId="7D142E34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    salary *= 1 +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byPercent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 xml:space="preserve"> / 100;</w:t>
      </w:r>
    </w:p>
    <w:p w14:paraId="0A3D7ED9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}</w:t>
      </w:r>
    </w:p>
    <w:p w14:paraId="74380B58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</w:p>
    <w:p w14:paraId="251817DF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public int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hireYear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() {</w:t>
      </w:r>
    </w:p>
    <w:p w14:paraId="285884E1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    return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hireyear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;</w:t>
      </w:r>
    </w:p>
    <w:p w14:paraId="66EE6E6C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}</w:t>
      </w:r>
    </w:p>
    <w:p w14:paraId="640F1866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</w:p>
    <w:p w14:paraId="3227E1DD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lastRenderedPageBreak/>
        <w:t>    // Implement abstract method from Sortable</w:t>
      </w:r>
    </w:p>
    <w:p w14:paraId="3F10A8D6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@Override</w:t>
      </w:r>
    </w:p>
    <w:p w14:paraId="7D29F381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public int compare(Sortable b) {</w:t>
      </w:r>
    </w:p>
    <w:p w14:paraId="4D6F8CEE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    Employee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eb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 xml:space="preserve"> = (Employee) b;</w:t>
      </w:r>
    </w:p>
    <w:p w14:paraId="4B7E640C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    if (salary &lt;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eb.salary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) {</w:t>
      </w:r>
    </w:p>
    <w:p w14:paraId="4AD0F52E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        return -1;</w:t>
      </w:r>
    </w:p>
    <w:p w14:paraId="4D5AB0DD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    }</w:t>
      </w:r>
    </w:p>
    <w:p w14:paraId="2B3FEF3E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    if (salary &gt;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eb.salary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) {</w:t>
      </w:r>
    </w:p>
    <w:p w14:paraId="4EC9F903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        return +1;</w:t>
      </w:r>
    </w:p>
    <w:p w14:paraId="3562B99D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    }</w:t>
      </w:r>
    </w:p>
    <w:p w14:paraId="2777877D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    return 0;</w:t>
      </w:r>
    </w:p>
    <w:p w14:paraId="2F959CE1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}</w:t>
      </w:r>
    </w:p>
    <w:p w14:paraId="19B02EBF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</w:p>
    <w:p w14:paraId="16FE020C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// Getters for access from Manager</w:t>
      </w:r>
    </w:p>
    <w:p w14:paraId="29A143BA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public double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getSalary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() {</w:t>
      </w:r>
    </w:p>
    <w:p w14:paraId="2AB00758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    return salary;</w:t>
      </w:r>
    </w:p>
    <w:p w14:paraId="3E168D77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}</w:t>
      </w:r>
    </w:p>
    <w:p w14:paraId="023DE78D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</w:p>
    <w:p w14:paraId="1BE8AD1E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public String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getName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() {</w:t>
      </w:r>
    </w:p>
    <w:p w14:paraId="484627C6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    return name;</w:t>
      </w:r>
    </w:p>
    <w:p w14:paraId="4670B989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}</w:t>
      </w:r>
    </w:p>
    <w:p w14:paraId="6D8A981B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}</w:t>
      </w:r>
    </w:p>
    <w:p w14:paraId="78FA2DC1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</w:p>
    <w:p w14:paraId="1A205517" w14:textId="77777777" w:rsidR="00BA78DF" w:rsidRPr="00BA78DF" w:rsidRDefault="00BA78DF" w:rsidP="00E941A8">
      <w:pPr>
        <w:rPr>
          <w:rFonts w:ascii="Cascadia Code" w:hAnsi="Cascadia Code" w:cs="Cascadia Code"/>
          <w:sz w:val="16"/>
          <w:szCs w:val="16"/>
        </w:rPr>
      </w:pPr>
    </w:p>
    <w:p w14:paraId="2050419A" w14:textId="2A83E749" w:rsidR="00BA78DF" w:rsidRDefault="00BA78DF" w:rsidP="00E941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Kode EmployeeTest.java:</w:t>
      </w:r>
    </w:p>
    <w:p w14:paraId="0351E0E4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</w:p>
    <w:p w14:paraId="772D4319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public class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EmployeeTest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 xml:space="preserve"> {</w:t>
      </w:r>
    </w:p>
    <w:p w14:paraId="1E73FFBC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</w:p>
    <w:p w14:paraId="63269E32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public static void main(String[]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args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) {</w:t>
      </w:r>
    </w:p>
    <w:p w14:paraId="5B8FC844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    Employee[] staff = new Employee[3];</w:t>
      </w:r>
    </w:p>
    <w:p w14:paraId="3602CC52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    staff[0] = new Employee("Antonio Rossi", 2000000, 1, 10, 1989);</w:t>
      </w:r>
    </w:p>
    <w:p w14:paraId="246523AF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    staff[1] = new Employee("Maria Bianchi", 2500000, 1, 12, 1991);</w:t>
      </w:r>
    </w:p>
    <w:p w14:paraId="5716A566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    staff[2] = new Employee("Isabel Vidal", 3000000, 1, 11, 1993);</w:t>
      </w:r>
    </w:p>
    <w:p w14:paraId="1AD41612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    int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;</w:t>
      </w:r>
    </w:p>
    <w:p w14:paraId="555F661D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    for (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 xml:space="preserve"> = 0;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 xml:space="preserve"> &lt; 3;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++) {</w:t>
      </w:r>
    </w:p>
    <w:p w14:paraId="47DD3B81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        staff[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].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raiseSalary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(5);</w:t>
      </w:r>
    </w:p>
    <w:p w14:paraId="0D409CF5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    }</w:t>
      </w:r>
    </w:p>
    <w:p w14:paraId="02D2155C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    for (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 xml:space="preserve"> = 0;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 xml:space="preserve"> &lt; 3;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++) {</w:t>
      </w:r>
    </w:p>
    <w:p w14:paraId="508A204B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lastRenderedPageBreak/>
        <w:t>            staff[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].print();</w:t>
      </w:r>
    </w:p>
    <w:p w14:paraId="5E05CE17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    }</w:t>
      </w:r>
    </w:p>
    <w:p w14:paraId="1FC027F7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}</w:t>
      </w:r>
    </w:p>
    <w:p w14:paraId="29C9FFE1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}</w:t>
      </w:r>
    </w:p>
    <w:p w14:paraId="456A29B6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</w:p>
    <w:p w14:paraId="7DCB6AC2" w14:textId="77777777" w:rsidR="00BA78DF" w:rsidRPr="00BA78DF" w:rsidRDefault="00BA78DF" w:rsidP="00E941A8">
      <w:pPr>
        <w:rPr>
          <w:rFonts w:ascii="Cascadia Code" w:hAnsi="Cascadia Code" w:cs="Cascadia Code"/>
          <w:sz w:val="16"/>
          <w:szCs w:val="16"/>
        </w:rPr>
      </w:pPr>
    </w:p>
    <w:p w14:paraId="1432DA7D" w14:textId="44EA35B1" w:rsidR="00BA78DF" w:rsidRDefault="00BA78DF" w:rsidP="00E941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Kode Manager.java:</w:t>
      </w:r>
    </w:p>
    <w:p w14:paraId="7E876D86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</w:p>
    <w:p w14:paraId="2C819B14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import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java.util.Calendar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;</w:t>
      </w:r>
    </w:p>
    <w:p w14:paraId="0327093D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import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java.util.GregorianCalendar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;</w:t>
      </w:r>
    </w:p>
    <w:p w14:paraId="0B9A1AC4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</w:p>
    <w:p w14:paraId="32018E20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class Manager extends Employee {</w:t>
      </w:r>
    </w:p>
    <w:p w14:paraId="00B61F96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</w:p>
    <w:p w14:paraId="65E66A09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private String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secretaryName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;</w:t>
      </w:r>
    </w:p>
    <w:p w14:paraId="537EC7BB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</w:p>
    <w:p w14:paraId="41C12035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public Manager(String n,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double s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, int d, int m, int y) {</w:t>
      </w:r>
    </w:p>
    <w:p w14:paraId="28FD71D7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    super(n, s, d, m, y);</w:t>
      </w:r>
    </w:p>
    <w:p w14:paraId="1E04FDC1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secretaryName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 xml:space="preserve"> = "";</w:t>
      </w:r>
    </w:p>
    <w:p w14:paraId="408794E1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}</w:t>
      </w:r>
    </w:p>
    <w:p w14:paraId="2C674552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</w:p>
    <w:p w14:paraId="10DB1C81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@Override</w:t>
      </w:r>
    </w:p>
    <w:p w14:paraId="40E13FCE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public void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raiseSalary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 xml:space="preserve">(double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byPercent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) {</w:t>
      </w:r>
    </w:p>
    <w:p w14:paraId="1C598B7E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    // add 1/2% bonus for every year of service</w:t>
      </w:r>
    </w:p>
    <w:p w14:paraId="32492974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GregorianCalendar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 xml:space="preserve">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todaysDate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 xml:space="preserve"> = new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GregorianCalendar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();</w:t>
      </w:r>
    </w:p>
    <w:p w14:paraId="3BC82853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    int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currentYear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 xml:space="preserve"> =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todaysDate.get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(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Calendar.YEAR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);</w:t>
      </w:r>
    </w:p>
    <w:p w14:paraId="08BFC22F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    double bonus = 0.5 * (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currentYear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 xml:space="preserve"> -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hireYear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());</w:t>
      </w:r>
    </w:p>
    <w:p w14:paraId="3F894A3C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super.raiseSalary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(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byPercent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 xml:space="preserve"> + bonus);</w:t>
      </w:r>
    </w:p>
    <w:p w14:paraId="10F1AC60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}</w:t>
      </w:r>
    </w:p>
    <w:p w14:paraId="226EAAC8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</w:p>
    <w:p w14:paraId="0A9A6E36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public String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getSecretaryName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() {</w:t>
      </w:r>
    </w:p>
    <w:p w14:paraId="6182BFE4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    return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secretaryName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;</w:t>
      </w:r>
    </w:p>
    <w:p w14:paraId="70088975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}</w:t>
      </w:r>
    </w:p>
    <w:p w14:paraId="128E4278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</w:p>
    <w:p w14:paraId="7698BDE6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public void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setSecretaryName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 xml:space="preserve">(String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secretaryName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) {</w:t>
      </w:r>
    </w:p>
    <w:p w14:paraId="5CBA0542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this.secretaryName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 xml:space="preserve"> =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secretaryName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;</w:t>
      </w:r>
    </w:p>
    <w:p w14:paraId="6768939C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}</w:t>
      </w:r>
    </w:p>
    <w:p w14:paraId="31F3B152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</w:p>
    <w:p w14:paraId="6CE674F9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// Manager inherits compare method from Employee</w:t>
      </w:r>
    </w:p>
    <w:p w14:paraId="60225AA8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lastRenderedPageBreak/>
        <w:t>}</w:t>
      </w:r>
    </w:p>
    <w:p w14:paraId="20FCD5F2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</w:p>
    <w:p w14:paraId="0A8ADE0D" w14:textId="77777777" w:rsidR="00BA78DF" w:rsidRPr="00BA78DF" w:rsidRDefault="00BA78DF" w:rsidP="00E941A8">
      <w:pPr>
        <w:rPr>
          <w:rFonts w:ascii="Cascadia Code" w:hAnsi="Cascadia Code" w:cs="Cascadia Code"/>
          <w:sz w:val="16"/>
          <w:szCs w:val="16"/>
        </w:rPr>
      </w:pPr>
    </w:p>
    <w:p w14:paraId="61CCC66D" w14:textId="5FA4F789" w:rsidR="00BA78DF" w:rsidRDefault="00BA78DF" w:rsidP="00E941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Kode ManagerTest.java:</w:t>
      </w:r>
    </w:p>
    <w:p w14:paraId="4FE0D206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</w:p>
    <w:p w14:paraId="7EE60359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public class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ManagerTest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 xml:space="preserve"> {</w:t>
      </w:r>
    </w:p>
    <w:p w14:paraId="591B5EFF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</w:p>
    <w:p w14:paraId="0A184B9C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public static void main(String[]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args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) {</w:t>
      </w:r>
    </w:p>
    <w:p w14:paraId="61195385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    Employee[] staff = new Employee[3];</w:t>
      </w:r>
    </w:p>
    <w:p w14:paraId="23A609D5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    staff[0] = new Employee("Antonio Rossi", 2000000, 1, 10, 1989);</w:t>
      </w:r>
    </w:p>
    <w:p w14:paraId="33D3F52A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    staff[1] = new Manager("Maria Bianchi", 2500000, 1, 12, 1991);</w:t>
      </w:r>
    </w:p>
    <w:p w14:paraId="65711C5B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    staff[2] = new Employee("Isabel Vidal", 3000000, 1, 11, 1993);</w:t>
      </w:r>
    </w:p>
    <w:p w14:paraId="3F59AF91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    int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;</w:t>
      </w:r>
    </w:p>
    <w:p w14:paraId="6EB125B7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    for (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 xml:space="preserve"> = 0;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 xml:space="preserve"> &lt; 3;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++) {</w:t>
      </w:r>
    </w:p>
    <w:p w14:paraId="1D00C7BB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        staff[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].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raiseSalary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(5);</w:t>
      </w:r>
    </w:p>
    <w:p w14:paraId="41FB1A4A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    }</w:t>
      </w:r>
    </w:p>
    <w:p w14:paraId="592C5C0D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    for (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 xml:space="preserve"> = 0;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 xml:space="preserve"> &lt; 3;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++) {</w:t>
      </w:r>
    </w:p>
    <w:p w14:paraId="15D45064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        staff[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].print();</w:t>
      </w:r>
    </w:p>
    <w:p w14:paraId="0D1CD4DD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    }</w:t>
      </w:r>
    </w:p>
    <w:p w14:paraId="261ECF2B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}</w:t>
      </w:r>
    </w:p>
    <w:p w14:paraId="06FE76E5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}</w:t>
      </w:r>
    </w:p>
    <w:p w14:paraId="6B23F399" w14:textId="77777777" w:rsidR="00BA78DF" w:rsidRPr="00BA78DF" w:rsidRDefault="00BA78DF" w:rsidP="00BA78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25DF2C" w14:textId="5B161749" w:rsidR="00BA78DF" w:rsidRDefault="00BA78DF" w:rsidP="00BA78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78DF">
        <w:rPr>
          <w:rFonts w:ascii="Times New Roman" w:hAnsi="Times New Roman" w:cs="Times New Roman"/>
          <w:b/>
          <w:bCs/>
          <w:sz w:val="24"/>
          <w:szCs w:val="24"/>
        </w:rPr>
        <w:t>Output Task 3.1:</w:t>
      </w:r>
    </w:p>
    <w:p w14:paraId="6FE9C559" w14:textId="77777777" w:rsidR="00BA78DF" w:rsidRPr="00BA78DF" w:rsidRDefault="00BA78DF" w:rsidP="00BA78DF">
      <w:pPr>
        <w:rPr>
          <w:rFonts w:ascii="Cascadia Code" w:hAnsi="Cascadia Code" w:cs="Cascadia Code"/>
          <w:sz w:val="24"/>
          <w:szCs w:val="24"/>
        </w:rPr>
      </w:pPr>
      <w:r w:rsidRPr="00BA78DF">
        <w:rPr>
          <w:rFonts w:ascii="Cascadia Code" w:hAnsi="Cascadia Code" w:cs="Cascadia Code"/>
          <w:sz w:val="24"/>
          <w:szCs w:val="24"/>
        </w:rPr>
        <w:t>Antonio Rossi 2100000.0 1989</w:t>
      </w:r>
    </w:p>
    <w:p w14:paraId="7644C9C9" w14:textId="77777777" w:rsidR="00BA78DF" w:rsidRPr="00BA78DF" w:rsidRDefault="00BA78DF" w:rsidP="00BA78DF">
      <w:pPr>
        <w:rPr>
          <w:rFonts w:ascii="Cascadia Code" w:hAnsi="Cascadia Code" w:cs="Cascadia Code"/>
          <w:sz w:val="24"/>
          <w:szCs w:val="24"/>
        </w:rPr>
      </w:pPr>
      <w:r w:rsidRPr="00BA78DF">
        <w:rPr>
          <w:rFonts w:ascii="Cascadia Code" w:hAnsi="Cascadia Code" w:cs="Cascadia Code"/>
          <w:sz w:val="24"/>
          <w:szCs w:val="24"/>
        </w:rPr>
        <w:t>Maria Bianchi 2625000.0 1991</w:t>
      </w:r>
    </w:p>
    <w:p w14:paraId="2968DB42" w14:textId="47FE17EF" w:rsidR="00BA78DF" w:rsidRPr="00BA78DF" w:rsidRDefault="00BA78DF" w:rsidP="00BA78DF">
      <w:pPr>
        <w:rPr>
          <w:rFonts w:ascii="Cascadia Code" w:hAnsi="Cascadia Code" w:cs="Cascadia Code"/>
          <w:sz w:val="24"/>
          <w:szCs w:val="24"/>
        </w:rPr>
      </w:pPr>
      <w:r w:rsidRPr="00BA78DF">
        <w:rPr>
          <w:rFonts w:ascii="Cascadia Code" w:hAnsi="Cascadia Code" w:cs="Cascadia Code"/>
          <w:sz w:val="24"/>
          <w:szCs w:val="24"/>
        </w:rPr>
        <w:t>Isabel Vidal 3150000.0 1993</w:t>
      </w:r>
    </w:p>
    <w:p w14:paraId="5A84F19D" w14:textId="77777777" w:rsidR="00BA78DF" w:rsidRDefault="00BA78DF" w:rsidP="00E941A8">
      <w:pPr>
        <w:rPr>
          <w:rFonts w:ascii="Cascadia Code" w:hAnsi="Cascadia Code" w:cs="Cascadia Code"/>
          <w:sz w:val="16"/>
          <w:szCs w:val="16"/>
        </w:rPr>
      </w:pPr>
    </w:p>
    <w:p w14:paraId="3C6EA28C" w14:textId="77777777" w:rsidR="00BA78DF" w:rsidRPr="00BA78DF" w:rsidRDefault="00BA78DF" w:rsidP="00BA78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A78DF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Pr="00BA78DF">
        <w:rPr>
          <w:rFonts w:ascii="Times New Roman" w:hAnsi="Times New Roman" w:cs="Times New Roman"/>
          <w:b/>
          <w:bCs/>
          <w:sz w:val="24"/>
          <w:szCs w:val="24"/>
        </w:rPr>
        <w:t xml:space="preserve"> Task 3.1:</w:t>
      </w:r>
    </w:p>
    <w:p w14:paraId="7B5EAB79" w14:textId="77777777" w:rsidR="00BA78DF" w:rsidRPr="00BA78DF" w:rsidRDefault="00BA78DF" w:rsidP="00BA78DF">
      <w:pPr>
        <w:rPr>
          <w:rFonts w:ascii="Times New Roman" w:hAnsi="Times New Roman" w:cs="Times New Roman"/>
          <w:sz w:val="24"/>
          <w:szCs w:val="24"/>
        </w:rPr>
      </w:pPr>
      <w:r w:rsidRPr="00BA78DF">
        <w:rPr>
          <w:rFonts w:ascii="Times New Roman" w:hAnsi="Times New Roman" w:cs="Times New Roman"/>
          <w:b/>
          <w:bCs/>
          <w:sz w:val="24"/>
          <w:szCs w:val="24"/>
        </w:rPr>
        <w:t>Case 1 - Employee extends Sortable:</w:t>
      </w:r>
    </w:p>
    <w:p w14:paraId="79E54042" w14:textId="77777777" w:rsidR="00BA78DF" w:rsidRPr="00BA78DF" w:rsidRDefault="00BA78DF" w:rsidP="00BA78D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A78DF">
        <w:rPr>
          <w:rFonts w:ascii="Times New Roman" w:hAnsi="Times New Roman" w:cs="Times New Roman"/>
          <w:sz w:val="24"/>
          <w:szCs w:val="24"/>
        </w:rPr>
        <w:t xml:space="preserve">Employee class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meng-extend abstract class Sortable</w:t>
      </w:r>
    </w:p>
    <w:p w14:paraId="6ADF1531" w14:textId="77777777" w:rsidR="00BA78DF" w:rsidRPr="00BA78DF" w:rsidRDefault="00BA78DF" w:rsidP="00BA78D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A78DF">
        <w:rPr>
          <w:rFonts w:ascii="Times New Roman" w:hAnsi="Times New Roman" w:cs="Times New Roman"/>
          <w:sz w:val="24"/>
          <w:szCs w:val="24"/>
        </w:rPr>
        <w:t xml:space="preserve">Implement method compare()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salary</w:t>
      </w:r>
    </w:p>
    <w:p w14:paraId="0B3CE454" w14:textId="77777777" w:rsidR="00BA78DF" w:rsidRPr="00BA78DF" w:rsidRDefault="00BA78DF" w:rsidP="00BA78D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A78DF">
        <w:rPr>
          <w:rFonts w:ascii="Times New Roman" w:hAnsi="Times New Roman" w:cs="Times New Roman"/>
          <w:sz w:val="24"/>
          <w:szCs w:val="24"/>
        </w:rPr>
        <w:t xml:space="preserve">Shell sort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Employee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salary</w:t>
      </w:r>
    </w:p>
    <w:p w14:paraId="3A1010CE" w14:textId="77777777" w:rsidR="00BA78DF" w:rsidRPr="00BA78DF" w:rsidRDefault="00BA78DF" w:rsidP="00BA78DF">
      <w:pPr>
        <w:rPr>
          <w:rFonts w:ascii="Times New Roman" w:hAnsi="Times New Roman" w:cs="Times New Roman"/>
          <w:sz w:val="24"/>
          <w:szCs w:val="24"/>
        </w:rPr>
      </w:pPr>
      <w:r w:rsidRPr="00BA78DF">
        <w:rPr>
          <w:rFonts w:ascii="Times New Roman" w:hAnsi="Times New Roman" w:cs="Times New Roman"/>
          <w:b/>
          <w:bCs/>
          <w:sz w:val="24"/>
          <w:szCs w:val="24"/>
        </w:rPr>
        <w:t>Case 2 - Multiple Inheritance Problem:</w:t>
      </w:r>
    </w:p>
    <w:p w14:paraId="156181B6" w14:textId="77777777" w:rsidR="00BA78DF" w:rsidRPr="00BA78DF" w:rsidRDefault="00BA78DF" w:rsidP="00BA78DF">
      <w:pPr>
        <w:rPr>
          <w:rFonts w:ascii="Times New Roman" w:hAnsi="Times New Roman" w:cs="Times New Roman"/>
          <w:sz w:val="24"/>
          <w:szCs w:val="24"/>
        </w:rPr>
      </w:pPr>
      <w:r w:rsidRPr="00BA78DF">
        <w:rPr>
          <w:rFonts w:ascii="Times New Roman" w:hAnsi="Times New Roman" w:cs="Times New Roman"/>
          <w:sz w:val="24"/>
          <w:szCs w:val="24"/>
        </w:rPr>
        <w:t>class Manager extends Employee extends Sortable // TIDAK BISA!</w:t>
      </w:r>
    </w:p>
    <w:p w14:paraId="58B9D28C" w14:textId="77777777" w:rsidR="00BA78DF" w:rsidRPr="00BA78DF" w:rsidRDefault="00BA78DF" w:rsidP="00BA78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A78DF">
        <w:rPr>
          <w:rFonts w:ascii="Times New Roman" w:hAnsi="Times New Roman" w:cs="Times New Roman"/>
          <w:b/>
          <w:bCs/>
          <w:sz w:val="24"/>
          <w:szCs w:val="24"/>
        </w:rPr>
        <w:lastRenderedPageBreak/>
        <w:t>Masalah</w:t>
      </w:r>
      <w:proofErr w:type="spellEnd"/>
      <w:r w:rsidRPr="00BA78D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A78DF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multiple inheritance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class. Manager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extends Employee dan Sortable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>.</w:t>
      </w:r>
    </w:p>
    <w:p w14:paraId="6BCF1DDF" w14:textId="77777777" w:rsidR="00BA78DF" w:rsidRPr="00BA78DF" w:rsidRDefault="00BA78DF" w:rsidP="00BA78DF">
      <w:pPr>
        <w:rPr>
          <w:rFonts w:ascii="Times New Roman" w:hAnsi="Times New Roman" w:cs="Times New Roman"/>
          <w:sz w:val="24"/>
          <w:szCs w:val="24"/>
        </w:rPr>
      </w:pPr>
      <w:r w:rsidRPr="00BA78DF">
        <w:rPr>
          <w:rFonts w:ascii="Times New Roman" w:hAnsi="Times New Roman" w:cs="Times New Roman"/>
          <w:b/>
          <w:bCs/>
          <w:sz w:val="24"/>
          <w:szCs w:val="24"/>
        </w:rPr>
        <w:t>Solusi:</w:t>
      </w:r>
    </w:p>
    <w:p w14:paraId="03B9EC20" w14:textId="77777777" w:rsidR="00BA78DF" w:rsidRPr="00BA78DF" w:rsidRDefault="00BA78DF" w:rsidP="00BA78D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78DF">
        <w:rPr>
          <w:rFonts w:ascii="Times New Roman" w:hAnsi="Times New Roman" w:cs="Times New Roman"/>
          <w:sz w:val="24"/>
          <w:szCs w:val="24"/>
        </w:rPr>
        <w:t>Manager extends Employee, dan Employee extends Sortable</w:t>
      </w:r>
    </w:p>
    <w:p w14:paraId="0EA441B3" w14:textId="77777777" w:rsidR="00BA78DF" w:rsidRPr="00BA78DF" w:rsidRDefault="00BA78DF" w:rsidP="00BA78D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78DF">
        <w:rPr>
          <w:rFonts w:ascii="Times New Roman" w:hAnsi="Times New Roman" w:cs="Times New Roman"/>
          <w:sz w:val="24"/>
          <w:szCs w:val="24"/>
        </w:rPr>
        <w:t xml:space="preserve">Manager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mewarisi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Sortable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Employee</w:t>
      </w:r>
    </w:p>
    <w:p w14:paraId="4E791ABC" w14:textId="77777777" w:rsidR="00BA78DF" w:rsidRPr="00BA78DF" w:rsidRDefault="00BA78DF" w:rsidP="00BA78D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78DF">
        <w:rPr>
          <w:rFonts w:ascii="Times New Roman" w:hAnsi="Times New Roman" w:cs="Times New Roman"/>
          <w:sz w:val="24"/>
          <w:szCs w:val="24"/>
        </w:rPr>
        <w:t xml:space="preserve">Manager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method compare() yang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di Employee</w:t>
      </w:r>
    </w:p>
    <w:p w14:paraId="17038CAB" w14:textId="77777777" w:rsidR="00BA78DF" w:rsidRPr="00BA78DF" w:rsidRDefault="00BA78DF" w:rsidP="00BA78D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78DF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compare yang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, Manager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override method compare()</w:t>
      </w:r>
    </w:p>
    <w:p w14:paraId="7E3844F3" w14:textId="77777777" w:rsidR="00BA78DF" w:rsidRDefault="00BA78DF" w:rsidP="00BA78D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A78DF">
        <w:rPr>
          <w:rFonts w:ascii="Times New Roman" w:hAnsi="Times New Roman" w:cs="Times New Roman"/>
          <w:b/>
          <w:bCs/>
          <w:sz w:val="24"/>
          <w:szCs w:val="24"/>
        </w:rPr>
        <w:t>Alternatif</w:t>
      </w:r>
      <w:proofErr w:type="spellEnd"/>
      <w:r w:rsidRPr="00BA78DF">
        <w:rPr>
          <w:rFonts w:ascii="Times New Roman" w:hAnsi="Times New Roman" w:cs="Times New Roman"/>
          <w:b/>
          <w:bCs/>
          <w:sz w:val="24"/>
          <w:szCs w:val="24"/>
        </w:rPr>
        <w:t xml:space="preserve"> Solusi </w:t>
      </w:r>
      <w:proofErr w:type="spellStart"/>
      <w:r w:rsidRPr="00BA78DF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BA78DF">
        <w:rPr>
          <w:rFonts w:ascii="Times New Roman" w:hAnsi="Times New Roman" w:cs="Times New Roman"/>
          <w:b/>
          <w:bCs/>
          <w:sz w:val="24"/>
          <w:szCs w:val="24"/>
        </w:rPr>
        <w:t xml:space="preserve"> Interface:</w:t>
      </w:r>
    </w:p>
    <w:p w14:paraId="2003C906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interface Comparable {</w:t>
      </w:r>
    </w:p>
    <w:p w14:paraId="4C439E35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    int compare(Comparable b);</w:t>
      </w:r>
    </w:p>
    <w:p w14:paraId="5919257A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}</w:t>
      </w:r>
    </w:p>
    <w:p w14:paraId="34BFAB70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</w:p>
    <w:p w14:paraId="3820B3AA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class Employee implements Comparable {</w:t>
      </w:r>
    </w:p>
    <w:p w14:paraId="599961A4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    // ... implementation</w:t>
      </w:r>
    </w:p>
    <w:p w14:paraId="6C43A518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}</w:t>
      </w:r>
    </w:p>
    <w:p w14:paraId="7A2185B9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</w:p>
    <w:p w14:paraId="7313FBB8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class Manager extends Employee {</w:t>
      </w:r>
    </w:p>
    <w:p w14:paraId="60ACC93D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    // Automatically implements Comparable through Employee</w:t>
      </w:r>
    </w:p>
    <w:p w14:paraId="5FB10BB0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    // Can override compare() if needed</w:t>
      </w:r>
    </w:p>
    <w:p w14:paraId="31002732" w14:textId="261A59AC" w:rsid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}</w:t>
      </w:r>
    </w:p>
    <w:p w14:paraId="768EA21E" w14:textId="77777777" w:rsidR="00BA78DF" w:rsidRDefault="00BA78DF" w:rsidP="00BA78DF">
      <w:pPr>
        <w:rPr>
          <w:rFonts w:ascii="Cascadia Code" w:hAnsi="Cascadia Code" w:cs="Cascadia Code"/>
          <w:sz w:val="16"/>
          <w:szCs w:val="16"/>
        </w:rPr>
      </w:pPr>
    </w:p>
    <w:p w14:paraId="6B16EA06" w14:textId="294803AA" w:rsidR="00BA78DF" w:rsidRPr="00BA78DF" w:rsidRDefault="00BA78DF" w:rsidP="00BA78D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BA78DF">
        <w:rPr>
          <w:rFonts w:ascii="Times New Roman" w:hAnsi="Times New Roman" w:cs="Times New Roman"/>
          <w:b/>
          <w:bCs/>
          <w:sz w:val="24"/>
          <w:szCs w:val="24"/>
        </w:rPr>
        <w:t>esimpulan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</w:p>
    <w:p w14:paraId="691CE78E" w14:textId="77777777" w:rsidR="00BA78DF" w:rsidRPr="00BA78DF" w:rsidRDefault="00BA78DF" w:rsidP="00BA78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A78DF">
        <w:rPr>
          <w:rFonts w:ascii="Times New Roman" w:hAnsi="Times New Roman" w:cs="Times New Roman"/>
          <w:b/>
          <w:bCs/>
          <w:sz w:val="24"/>
          <w:szCs w:val="24"/>
        </w:rPr>
        <w:t>Konsep</w:t>
      </w:r>
      <w:proofErr w:type="spellEnd"/>
      <w:r w:rsidRPr="00BA78DF">
        <w:rPr>
          <w:rFonts w:ascii="Times New Roman" w:hAnsi="Times New Roman" w:cs="Times New Roman"/>
          <w:b/>
          <w:bCs/>
          <w:sz w:val="24"/>
          <w:szCs w:val="24"/>
        </w:rPr>
        <w:t xml:space="preserve"> Inheritance yang </w:t>
      </w:r>
      <w:proofErr w:type="spellStart"/>
      <w:r w:rsidRPr="00BA78DF">
        <w:rPr>
          <w:rFonts w:ascii="Times New Roman" w:hAnsi="Times New Roman" w:cs="Times New Roman"/>
          <w:b/>
          <w:bCs/>
          <w:sz w:val="24"/>
          <w:szCs w:val="24"/>
        </w:rPr>
        <w:t>dipelajari</w:t>
      </w:r>
      <w:proofErr w:type="spellEnd"/>
      <w:r w:rsidRPr="00BA78D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4EC2AB3" w14:textId="77777777" w:rsidR="00BA78DF" w:rsidRPr="00BA78DF" w:rsidRDefault="00BA78DF" w:rsidP="00BA78D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A78DF">
        <w:rPr>
          <w:rFonts w:ascii="Times New Roman" w:hAnsi="Times New Roman" w:cs="Times New Roman"/>
          <w:b/>
          <w:bCs/>
          <w:sz w:val="24"/>
          <w:szCs w:val="24"/>
        </w:rPr>
        <w:t>Basic Inheritance</w:t>
      </w:r>
      <w:r w:rsidRPr="00BA78DF">
        <w:rPr>
          <w:rFonts w:ascii="Times New Roman" w:hAnsi="Times New Roman" w:cs="Times New Roman"/>
          <w:sz w:val="24"/>
          <w:szCs w:val="24"/>
        </w:rPr>
        <w:t xml:space="preserve">: Class child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mewarisi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properties dan methods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parent class</w:t>
      </w:r>
    </w:p>
    <w:p w14:paraId="432ECF06" w14:textId="77777777" w:rsidR="00BA78DF" w:rsidRPr="00BA78DF" w:rsidRDefault="00BA78DF" w:rsidP="00BA78D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A78DF">
        <w:rPr>
          <w:rFonts w:ascii="Times New Roman" w:hAnsi="Times New Roman" w:cs="Times New Roman"/>
          <w:b/>
          <w:bCs/>
          <w:sz w:val="24"/>
          <w:szCs w:val="24"/>
        </w:rPr>
        <w:t>Constructor Chaining</w:t>
      </w:r>
      <w:r w:rsidRPr="00BA78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super()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constructor parent</w:t>
      </w:r>
    </w:p>
    <w:p w14:paraId="75C8E348" w14:textId="77777777" w:rsidR="00BA78DF" w:rsidRPr="00BA78DF" w:rsidRDefault="00BA78DF" w:rsidP="00BA78D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A78DF">
        <w:rPr>
          <w:rFonts w:ascii="Times New Roman" w:hAnsi="Times New Roman" w:cs="Times New Roman"/>
          <w:b/>
          <w:bCs/>
          <w:sz w:val="24"/>
          <w:szCs w:val="24"/>
        </w:rPr>
        <w:t>Method Overriding</w:t>
      </w:r>
      <w:r w:rsidRPr="00BA78DF">
        <w:rPr>
          <w:rFonts w:ascii="Times New Roman" w:hAnsi="Times New Roman" w:cs="Times New Roman"/>
          <w:sz w:val="24"/>
          <w:szCs w:val="24"/>
        </w:rPr>
        <w:t xml:space="preserve">: Child class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override method parent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@Override</w:t>
      </w:r>
    </w:p>
    <w:p w14:paraId="36C433A6" w14:textId="77777777" w:rsidR="00BA78DF" w:rsidRPr="00BA78DF" w:rsidRDefault="00BA78DF" w:rsidP="00BA78D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A78DF">
        <w:rPr>
          <w:rFonts w:ascii="Times New Roman" w:hAnsi="Times New Roman" w:cs="Times New Roman"/>
          <w:b/>
          <w:bCs/>
          <w:sz w:val="24"/>
          <w:szCs w:val="24"/>
        </w:rPr>
        <w:t>Super Keyword</w:t>
      </w:r>
      <w:r w:rsidRPr="00BA78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method parent class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super.methodName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>()</w:t>
      </w:r>
    </w:p>
    <w:p w14:paraId="1FFE2FC3" w14:textId="77777777" w:rsidR="00BA78DF" w:rsidRPr="00BA78DF" w:rsidRDefault="00BA78DF" w:rsidP="00BA78D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A78DF">
        <w:rPr>
          <w:rFonts w:ascii="Times New Roman" w:hAnsi="Times New Roman" w:cs="Times New Roman"/>
          <w:b/>
          <w:bCs/>
          <w:sz w:val="24"/>
          <w:szCs w:val="24"/>
        </w:rPr>
        <w:t>Abstract Classes</w:t>
      </w:r>
      <w:r w:rsidRPr="00BA78DF">
        <w:rPr>
          <w:rFonts w:ascii="Times New Roman" w:hAnsi="Times New Roman" w:cs="Times New Roman"/>
          <w:sz w:val="24"/>
          <w:szCs w:val="24"/>
        </w:rPr>
        <w:t xml:space="preserve">: Class yang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diinstantiasi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di-extend</w:t>
      </w:r>
    </w:p>
    <w:p w14:paraId="757B181D" w14:textId="77777777" w:rsidR="00BA78DF" w:rsidRPr="00BA78DF" w:rsidRDefault="00BA78DF" w:rsidP="00BA78D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A78DF">
        <w:rPr>
          <w:rFonts w:ascii="Times New Roman" w:hAnsi="Times New Roman" w:cs="Times New Roman"/>
          <w:b/>
          <w:bCs/>
          <w:sz w:val="24"/>
          <w:szCs w:val="24"/>
        </w:rPr>
        <w:t>Multiple Inheritance</w:t>
      </w:r>
      <w:r w:rsidRPr="00BA78DF">
        <w:rPr>
          <w:rFonts w:ascii="Times New Roman" w:hAnsi="Times New Roman" w:cs="Times New Roman"/>
          <w:sz w:val="24"/>
          <w:szCs w:val="24"/>
        </w:rPr>
        <w:t xml:space="preserve">: Java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multiple inheritance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class,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hierarchy yang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tepat</w:t>
      </w:r>
      <w:proofErr w:type="spellEnd"/>
    </w:p>
    <w:p w14:paraId="0E590D4B" w14:textId="77777777" w:rsidR="00BA78DF" w:rsidRPr="00BA78DF" w:rsidRDefault="00BA78DF" w:rsidP="00BA78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A78DF">
        <w:rPr>
          <w:rFonts w:ascii="Times New Roman" w:hAnsi="Times New Roman" w:cs="Times New Roman"/>
          <w:b/>
          <w:bCs/>
          <w:sz w:val="24"/>
          <w:szCs w:val="24"/>
        </w:rPr>
        <w:t>Keuntungan</w:t>
      </w:r>
      <w:proofErr w:type="spellEnd"/>
      <w:r w:rsidRPr="00BA78DF">
        <w:rPr>
          <w:rFonts w:ascii="Times New Roman" w:hAnsi="Times New Roman" w:cs="Times New Roman"/>
          <w:b/>
          <w:bCs/>
          <w:sz w:val="24"/>
          <w:szCs w:val="24"/>
        </w:rPr>
        <w:t xml:space="preserve"> Inheritance:</w:t>
      </w:r>
    </w:p>
    <w:p w14:paraId="095FBA5C" w14:textId="77777777" w:rsidR="00BA78DF" w:rsidRPr="00BA78DF" w:rsidRDefault="00BA78DF" w:rsidP="00BA78D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A78DF">
        <w:rPr>
          <w:rFonts w:ascii="Times New Roman" w:hAnsi="Times New Roman" w:cs="Times New Roman"/>
          <w:sz w:val="24"/>
          <w:szCs w:val="24"/>
        </w:rPr>
        <w:t>Code reusability</w:t>
      </w:r>
    </w:p>
    <w:p w14:paraId="387D132B" w14:textId="77777777" w:rsidR="00BA78DF" w:rsidRPr="00BA78DF" w:rsidRDefault="00BA78DF" w:rsidP="00BA78D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A78DF">
        <w:rPr>
          <w:rFonts w:ascii="Times New Roman" w:hAnsi="Times New Roman" w:cs="Times New Roman"/>
          <w:sz w:val="24"/>
          <w:szCs w:val="24"/>
        </w:rPr>
        <w:t>Easier maintenance</w:t>
      </w:r>
    </w:p>
    <w:p w14:paraId="315537DB" w14:textId="77777777" w:rsidR="00BA78DF" w:rsidRPr="00BA78DF" w:rsidRDefault="00BA78DF" w:rsidP="00BA78D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A78DF">
        <w:rPr>
          <w:rFonts w:ascii="Times New Roman" w:hAnsi="Times New Roman" w:cs="Times New Roman"/>
          <w:sz w:val="24"/>
          <w:szCs w:val="24"/>
        </w:rPr>
        <w:t>Polymorphism support</w:t>
      </w:r>
    </w:p>
    <w:p w14:paraId="2D4CA13B" w14:textId="77777777" w:rsidR="00BA78DF" w:rsidRPr="00BA78DF" w:rsidRDefault="00BA78DF" w:rsidP="00BA78D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A78DF">
        <w:rPr>
          <w:rFonts w:ascii="Times New Roman" w:hAnsi="Times New Roman" w:cs="Times New Roman"/>
          <w:sz w:val="24"/>
          <w:szCs w:val="24"/>
        </w:rPr>
        <w:lastRenderedPageBreak/>
        <w:t>Logical hierarchy representation</w:t>
      </w:r>
    </w:p>
    <w:p w14:paraId="6FD211A6" w14:textId="77777777" w:rsidR="00BA78DF" w:rsidRPr="00BA78DF" w:rsidRDefault="00BA78DF" w:rsidP="00BA78DF">
      <w:pPr>
        <w:rPr>
          <w:rFonts w:ascii="Times New Roman" w:hAnsi="Times New Roman" w:cs="Times New Roman"/>
          <w:sz w:val="24"/>
          <w:szCs w:val="24"/>
        </w:rPr>
      </w:pPr>
      <w:r w:rsidRPr="00BA78DF">
        <w:rPr>
          <w:rFonts w:ascii="Times New Roman" w:hAnsi="Times New Roman" w:cs="Times New Roman"/>
          <w:b/>
          <w:bCs/>
          <w:sz w:val="24"/>
          <w:szCs w:val="24"/>
        </w:rPr>
        <w:t>Best Practices:</w:t>
      </w:r>
    </w:p>
    <w:p w14:paraId="68FBF680" w14:textId="77777777" w:rsidR="00BA78DF" w:rsidRPr="00BA78DF" w:rsidRDefault="00BA78DF" w:rsidP="00BA78D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78DF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@Override annotation</w:t>
      </w:r>
    </w:p>
    <w:p w14:paraId="252C8D9A" w14:textId="77777777" w:rsidR="00BA78DF" w:rsidRPr="00BA78DF" w:rsidRDefault="00BA78DF" w:rsidP="00BA78D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78DF">
        <w:rPr>
          <w:rFonts w:ascii="Times New Roman" w:hAnsi="Times New Roman" w:cs="Times New Roman"/>
          <w:sz w:val="24"/>
          <w:szCs w:val="24"/>
        </w:rPr>
        <w:t>Panggil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super() di constructor child class</w:t>
      </w:r>
    </w:p>
    <w:p w14:paraId="39412583" w14:textId="77777777" w:rsidR="00BA78DF" w:rsidRPr="00BA78DF" w:rsidRDefault="00BA78DF" w:rsidP="00BA78D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A78DF">
        <w:rPr>
          <w:rFonts w:ascii="Times New Roman" w:hAnsi="Times New Roman" w:cs="Times New Roman"/>
          <w:sz w:val="24"/>
          <w:szCs w:val="24"/>
        </w:rPr>
        <w:t xml:space="preserve">Override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debugging yang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14:paraId="1348E0E5" w14:textId="77777777" w:rsidR="00BA78DF" w:rsidRPr="00BA78DF" w:rsidRDefault="00BA78DF" w:rsidP="00BA78D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78DF">
        <w:rPr>
          <w:rFonts w:ascii="Times New Roman" w:hAnsi="Times New Roman" w:cs="Times New Roman"/>
          <w:sz w:val="24"/>
          <w:szCs w:val="24"/>
        </w:rPr>
        <w:t>Implementasikan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abstract methods di concrete classes</w:t>
      </w:r>
    </w:p>
    <w:p w14:paraId="4AC60D3A" w14:textId="77777777" w:rsidR="00BA78DF" w:rsidRPr="00BA78DF" w:rsidRDefault="00BA78DF" w:rsidP="00BA78DF">
      <w:pPr>
        <w:rPr>
          <w:rFonts w:ascii="Times New Roman" w:hAnsi="Times New Roman" w:cs="Times New Roman"/>
          <w:sz w:val="24"/>
          <w:szCs w:val="24"/>
        </w:rPr>
      </w:pPr>
    </w:p>
    <w:p w14:paraId="41DA56E9" w14:textId="77777777" w:rsidR="00BA78DF" w:rsidRPr="00BA78DF" w:rsidRDefault="00BA78DF" w:rsidP="00E941A8">
      <w:pPr>
        <w:rPr>
          <w:rFonts w:ascii="Times New Roman" w:hAnsi="Times New Roman" w:cs="Times New Roman"/>
        </w:rPr>
      </w:pPr>
    </w:p>
    <w:p w14:paraId="6B380DB6" w14:textId="77777777" w:rsidR="00BA78DF" w:rsidRDefault="00BA78DF" w:rsidP="00E941A8">
      <w:pPr>
        <w:rPr>
          <w:rFonts w:ascii="Cascadia Code" w:hAnsi="Cascadia Code" w:cs="Cascadia Code"/>
          <w:sz w:val="16"/>
          <w:szCs w:val="16"/>
        </w:rPr>
      </w:pPr>
    </w:p>
    <w:p w14:paraId="343E7B31" w14:textId="77777777" w:rsidR="00BA78DF" w:rsidRPr="00BA78DF" w:rsidRDefault="00BA78DF" w:rsidP="00E941A8">
      <w:pPr>
        <w:rPr>
          <w:rFonts w:ascii="Cascadia Code" w:hAnsi="Cascadia Code" w:cs="Cascadia Code"/>
          <w:sz w:val="16"/>
          <w:szCs w:val="16"/>
        </w:rPr>
      </w:pPr>
    </w:p>
    <w:sectPr w:rsidR="00BA78DF" w:rsidRPr="00BA7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42617"/>
    <w:multiLevelType w:val="multilevel"/>
    <w:tmpl w:val="13E2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54029"/>
    <w:multiLevelType w:val="multilevel"/>
    <w:tmpl w:val="5190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15EAA"/>
    <w:multiLevelType w:val="multilevel"/>
    <w:tmpl w:val="DB26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A2059C"/>
    <w:multiLevelType w:val="multilevel"/>
    <w:tmpl w:val="C77C6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3D459B"/>
    <w:multiLevelType w:val="multilevel"/>
    <w:tmpl w:val="1E644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DE7792"/>
    <w:multiLevelType w:val="multilevel"/>
    <w:tmpl w:val="E53C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9E2038"/>
    <w:multiLevelType w:val="multilevel"/>
    <w:tmpl w:val="8336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FC14F0"/>
    <w:multiLevelType w:val="multilevel"/>
    <w:tmpl w:val="E542A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5545C3"/>
    <w:multiLevelType w:val="multilevel"/>
    <w:tmpl w:val="232A5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8A2F3F"/>
    <w:multiLevelType w:val="multilevel"/>
    <w:tmpl w:val="6BA4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5422072">
    <w:abstractNumId w:val="5"/>
  </w:num>
  <w:num w:numId="2" w16cid:durableId="67730023">
    <w:abstractNumId w:val="1"/>
  </w:num>
  <w:num w:numId="3" w16cid:durableId="121119565">
    <w:abstractNumId w:val="6"/>
  </w:num>
  <w:num w:numId="4" w16cid:durableId="936136485">
    <w:abstractNumId w:val="4"/>
  </w:num>
  <w:num w:numId="5" w16cid:durableId="570821528">
    <w:abstractNumId w:val="9"/>
  </w:num>
  <w:num w:numId="6" w16cid:durableId="1396318477">
    <w:abstractNumId w:val="2"/>
  </w:num>
  <w:num w:numId="7" w16cid:durableId="70394396">
    <w:abstractNumId w:val="7"/>
  </w:num>
  <w:num w:numId="8" w16cid:durableId="65684987">
    <w:abstractNumId w:val="3"/>
  </w:num>
  <w:num w:numId="9" w16cid:durableId="1086420972">
    <w:abstractNumId w:val="0"/>
  </w:num>
  <w:num w:numId="10" w16cid:durableId="11417322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A59"/>
    <w:rsid w:val="002C1BF7"/>
    <w:rsid w:val="002D7028"/>
    <w:rsid w:val="00545B59"/>
    <w:rsid w:val="005D0191"/>
    <w:rsid w:val="008002FC"/>
    <w:rsid w:val="00857473"/>
    <w:rsid w:val="00907604"/>
    <w:rsid w:val="009C61A3"/>
    <w:rsid w:val="00B90A59"/>
    <w:rsid w:val="00BA78DF"/>
    <w:rsid w:val="00DB497C"/>
    <w:rsid w:val="00E9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BFC9A"/>
  <w15:docId w15:val="{AB3654FC-6E01-44CD-B1B7-9D4853580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A59"/>
    <w:rPr>
      <w:rFonts w:ascii="Calibri" w:eastAsia="Calibri" w:hAnsi="Calibri" w:cs="Calibri"/>
      <w:kern w:val="0"/>
      <w:lang w:eastAsia="en-ID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02F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02FC"/>
    <w:rPr>
      <w:rFonts w:ascii="Consolas" w:eastAsia="Calibri" w:hAnsi="Consolas" w:cs="Calibri"/>
      <w:kern w:val="0"/>
      <w:sz w:val="20"/>
      <w:szCs w:val="20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1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5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7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22</Pages>
  <Words>3480</Words>
  <Characters>19837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 ffff</dc:creator>
  <cp:keywords/>
  <dc:description/>
  <cp:lastModifiedBy>CHAT ffff</cp:lastModifiedBy>
  <cp:revision>3</cp:revision>
  <dcterms:created xsi:type="dcterms:W3CDTF">2025-09-17T09:29:00Z</dcterms:created>
  <dcterms:modified xsi:type="dcterms:W3CDTF">2025-09-17T14:41:00Z</dcterms:modified>
</cp:coreProperties>
</file>