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Версии. Практика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-Google chrome на ПК/Ноуте                               103.0.5060.134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-Google chrome/Safari на мобильном               103.0.5060.129 / 12.5.5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-Версия твоего мобильного                                 M2007J20CG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-Telegram version (мобильная и ПК)                  arm64-v8a   /   4.0.2 x64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-Viber version (мобильная и ПК)                          18.0.1.0  /  18.1.0.0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-Программы, с которой слушаешь музыку     Музыка:  версия:6.6.10.3i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-Microsoft Word, Excel                                             версия 2206 (сборка 15330.20264)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-Instagram                                                                 2360020109                                    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-Duolingo                                                                    5.66.5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rPr/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-Skype                                                                         8.86.0.409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