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9982F" w14:textId="66324FFF" w:rsidR="004D5C79" w:rsidRPr="005C474A" w:rsidRDefault="004D5C79" w:rsidP="005C474A">
      <w:pPr>
        <w:pStyle w:val="Title"/>
      </w:pPr>
      <w:r w:rsidRPr="005C474A">
        <w:t>Specifikācija kalkulatoram.</w:t>
      </w:r>
    </w:p>
    <w:p w14:paraId="7A965948" w14:textId="78A59F71" w:rsidR="004D5C79" w:rsidRPr="00CD3073" w:rsidRDefault="004D5C79" w:rsidP="00CD3073">
      <w:pPr>
        <w:ind w:left="360"/>
      </w:pPr>
      <w:r w:rsidRPr="00CD3073">
        <w:rPr>
          <w:b/>
          <w:bCs/>
        </w:rPr>
        <w:t>Nosaukums</w:t>
      </w:r>
      <w:r w:rsidRPr="00CD3073">
        <w:t>: Kalkulators.</w:t>
      </w:r>
    </w:p>
    <w:p w14:paraId="13D391A2" w14:textId="52F2BE1C" w:rsidR="004D5C79" w:rsidRPr="00CD3073" w:rsidRDefault="004D5C79" w:rsidP="00CD3073">
      <w:pPr>
        <w:ind w:left="360"/>
      </w:pPr>
      <w:r w:rsidRPr="00CD3073">
        <w:rPr>
          <w:b/>
          <w:bCs/>
        </w:rPr>
        <w:t>Mērķis</w:t>
      </w:r>
      <w:r w:rsidRPr="00CD3073">
        <w:t>: Nodrošināt lietotājam ērtu rīku matemātisko aprēķinu veikšanai. Kalkulators ļauj ātri un precīzi veikt pamatdarbības ar skaitļiem, kā arī, ja nepieciešams, sarežģītākas matemātiskās funkcijas.</w:t>
      </w:r>
    </w:p>
    <w:p w14:paraId="38ED8077" w14:textId="77777777" w:rsidR="005B1BD4" w:rsidRDefault="004D5C79" w:rsidP="00CD3073">
      <w:pPr>
        <w:pStyle w:val="Heading1"/>
      </w:pPr>
      <w:r w:rsidRPr="00CD3073">
        <w:t>Uzdevumi</w:t>
      </w:r>
      <w:r>
        <w:t xml:space="preserve">: </w:t>
      </w:r>
    </w:p>
    <w:p w14:paraId="11AFE595" w14:textId="6736B5E8" w:rsidR="004D5C79" w:rsidRPr="00CD3073" w:rsidRDefault="004D5C79" w:rsidP="00CD3073">
      <w:pPr>
        <w:pStyle w:val="ListParagraph"/>
        <w:numPr>
          <w:ilvl w:val="0"/>
          <w:numId w:val="6"/>
        </w:numPr>
      </w:pPr>
      <w:r w:rsidRPr="00CD3073">
        <w:t>Veikt pamata</w:t>
      </w:r>
      <w:r w:rsidR="005B1BD4" w:rsidRPr="00CD3073">
        <w:t xml:space="preserve"> aritmētiskās darbības.</w:t>
      </w:r>
    </w:p>
    <w:p w14:paraId="01ECC85C" w14:textId="34976017" w:rsidR="005B1BD4" w:rsidRPr="00CD3073" w:rsidRDefault="005B1BD4" w:rsidP="00CD3073">
      <w:pPr>
        <w:pStyle w:val="ListParagraph"/>
        <w:numPr>
          <w:ilvl w:val="0"/>
          <w:numId w:val="6"/>
        </w:numPr>
      </w:pPr>
      <w:r w:rsidRPr="00CD3073">
        <w:t>Iespēja dzēst ievadītos datus.</w:t>
      </w:r>
    </w:p>
    <w:p w14:paraId="07EE2CBF" w14:textId="1909E14B" w:rsidR="005B1BD4" w:rsidRPr="00CD3073" w:rsidRDefault="005B1BD4" w:rsidP="00CD3073">
      <w:pPr>
        <w:pStyle w:val="ListParagraph"/>
        <w:numPr>
          <w:ilvl w:val="0"/>
          <w:numId w:val="6"/>
        </w:numPr>
      </w:pPr>
      <w:r w:rsidRPr="00CD3073">
        <w:t>Parādīt rezultātu ekrānā.</w:t>
      </w:r>
    </w:p>
    <w:p w14:paraId="542B3A70" w14:textId="4E678493" w:rsidR="005B1BD4" w:rsidRPr="00CD3073" w:rsidRDefault="005B1BD4" w:rsidP="00CD3073">
      <w:pPr>
        <w:pStyle w:val="ListParagraph"/>
        <w:numPr>
          <w:ilvl w:val="0"/>
          <w:numId w:val="6"/>
        </w:numPr>
      </w:pPr>
      <w:r w:rsidRPr="00CD3073">
        <w:t>Nodrošināt kļūdu apstrādi.</w:t>
      </w:r>
    </w:p>
    <w:p w14:paraId="1F749412" w14:textId="0AC244AC" w:rsidR="005B1BD4" w:rsidRDefault="005B1BD4" w:rsidP="00CD3073">
      <w:pPr>
        <w:pStyle w:val="Heading1"/>
      </w:pPr>
      <w:r>
        <w:t xml:space="preserve">Lietotāja </w:t>
      </w:r>
      <w:proofErr w:type="spellStart"/>
      <w:r>
        <w:t>saskarsne</w:t>
      </w:r>
      <w:proofErr w:type="spellEnd"/>
      <w:r>
        <w:t>:</w:t>
      </w:r>
    </w:p>
    <w:p w14:paraId="4A051AB8" w14:textId="737FAF94" w:rsidR="005B1BD4" w:rsidRPr="00CD3073" w:rsidRDefault="005B1BD4" w:rsidP="00CD3073">
      <w:pPr>
        <w:pStyle w:val="ListParagraph"/>
        <w:numPr>
          <w:ilvl w:val="0"/>
          <w:numId w:val="7"/>
        </w:numPr>
      </w:pPr>
      <w:proofErr w:type="spellStart"/>
      <w:r w:rsidRPr="00CD3073">
        <w:t>Saskarsnei</w:t>
      </w:r>
      <w:proofErr w:type="spellEnd"/>
      <w:r w:rsidRPr="00CD3073">
        <w:t xml:space="preserve"> jābūt vienkāršai un intuitīvai.</w:t>
      </w:r>
    </w:p>
    <w:p w14:paraId="30C7E21F" w14:textId="3D4558C4" w:rsidR="005B1BD4" w:rsidRPr="00CD3073" w:rsidRDefault="005B1BD4" w:rsidP="00CD3073">
      <w:pPr>
        <w:pStyle w:val="ListParagraph"/>
        <w:numPr>
          <w:ilvl w:val="0"/>
          <w:numId w:val="7"/>
        </w:numPr>
      </w:pPr>
      <w:r w:rsidRPr="00CD3073">
        <w:t xml:space="preserve">Satur skaitļu pogas, </w:t>
      </w:r>
      <w:r w:rsidR="00760FFC" w:rsidRPr="00CD3073">
        <w:t>d</w:t>
      </w:r>
      <w:r w:rsidRPr="00CD3073">
        <w:t>arbību pogas</w:t>
      </w:r>
      <w:r w:rsidR="00EA66A1" w:rsidRPr="00CD3073">
        <w:t xml:space="preserve"> (plus, mīnus, iekavas un citi)</w:t>
      </w:r>
      <w:r w:rsidRPr="00CD3073">
        <w:t xml:space="preserve"> un </w:t>
      </w:r>
      <w:r w:rsidR="00760FFC" w:rsidRPr="00CD3073">
        <w:t>citas pogas (nodz</w:t>
      </w:r>
      <w:r w:rsidR="00EA66A1" w:rsidRPr="00CD3073">
        <w:t>ēst)</w:t>
      </w:r>
      <w:r w:rsidR="00760FFC" w:rsidRPr="00CD3073">
        <w:t>.</w:t>
      </w:r>
    </w:p>
    <w:p w14:paraId="2FC46D05" w14:textId="1F062605" w:rsidR="00EA66A1" w:rsidRPr="00CD3073" w:rsidRDefault="00EA66A1" w:rsidP="00CD3073">
      <w:pPr>
        <w:pStyle w:val="ListParagraph"/>
        <w:numPr>
          <w:ilvl w:val="0"/>
          <w:numId w:val="7"/>
        </w:numPr>
      </w:pPr>
      <w:r w:rsidRPr="00CD3073">
        <w:t>Displejs rāda ievadītos skaitļus un rezultātu.</w:t>
      </w:r>
    </w:p>
    <w:p w14:paraId="2DE04C91" w14:textId="6BCF9BCE" w:rsidR="00EA66A1" w:rsidRPr="00EA66A1" w:rsidRDefault="00EA66A1" w:rsidP="00CD3073">
      <w:pPr>
        <w:pStyle w:val="Heading1"/>
      </w:pPr>
      <w:r>
        <w:t>Programmas darbība:</w:t>
      </w:r>
    </w:p>
    <w:p w14:paraId="0CE722C5" w14:textId="48F7D1DE" w:rsidR="004D5C79" w:rsidRDefault="00A72E43" w:rsidP="00A72E43">
      <w:pPr>
        <w:pStyle w:val="ListParagraph"/>
        <w:numPr>
          <w:ilvl w:val="0"/>
          <w:numId w:val="5"/>
        </w:numPr>
      </w:pPr>
      <w:r>
        <w:t>Lietotājs ievada pirmo skaitli.</w:t>
      </w:r>
    </w:p>
    <w:p w14:paraId="054828A7" w14:textId="4FBAEE0E" w:rsidR="00A72E43" w:rsidRDefault="00A72E43" w:rsidP="00A72E43">
      <w:pPr>
        <w:pStyle w:val="ListParagraph"/>
        <w:numPr>
          <w:ilvl w:val="0"/>
          <w:numId w:val="5"/>
        </w:numPr>
      </w:pPr>
      <w:r>
        <w:t>Izvēlas matemātisko darbību.</w:t>
      </w:r>
    </w:p>
    <w:p w14:paraId="543906F3" w14:textId="468AE882" w:rsidR="00A72E43" w:rsidRDefault="00A72E43" w:rsidP="00A72E43">
      <w:pPr>
        <w:pStyle w:val="ListParagraph"/>
        <w:numPr>
          <w:ilvl w:val="0"/>
          <w:numId w:val="5"/>
        </w:numPr>
      </w:pPr>
      <w:r>
        <w:t>Ievada otro skaitli.</w:t>
      </w:r>
    </w:p>
    <w:p w14:paraId="4B3481CE" w14:textId="73B0979F" w:rsidR="00A72E43" w:rsidRDefault="00A72E43" w:rsidP="00A72E43">
      <w:pPr>
        <w:pStyle w:val="ListParagraph"/>
        <w:numPr>
          <w:ilvl w:val="0"/>
          <w:numId w:val="5"/>
        </w:numPr>
      </w:pPr>
      <w:r>
        <w:t xml:space="preserve">Nospiež pogu </w:t>
      </w:r>
      <w:r w:rsidR="00572C50">
        <w:t xml:space="preserve"> </w:t>
      </w:r>
      <w:r w:rsidR="00CD3073">
        <w:t>“</w:t>
      </w:r>
      <w:r w:rsidR="00572C50">
        <w:t>=</w:t>
      </w:r>
      <w:r w:rsidR="00CD3073">
        <w:t>”</w:t>
      </w:r>
      <w:r w:rsidR="00781FCB">
        <w:t>.</w:t>
      </w:r>
    </w:p>
    <w:p w14:paraId="1BA46F9F" w14:textId="7E2E174F" w:rsidR="00A72E43" w:rsidRDefault="00A72E43" w:rsidP="00A72E43">
      <w:pPr>
        <w:pStyle w:val="ListParagraph"/>
        <w:numPr>
          <w:ilvl w:val="0"/>
          <w:numId w:val="5"/>
        </w:numPr>
      </w:pPr>
      <w:r>
        <w:t>Parāda rezultātu.</w:t>
      </w:r>
    </w:p>
    <w:p w14:paraId="79C583BC" w14:textId="1890B965" w:rsidR="00A641A3" w:rsidRPr="00A641A3" w:rsidRDefault="00A641A3" w:rsidP="00CD3073">
      <w:pPr>
        <w:pStyle w:val="Heading1"/>
      </w:pPr>
      <w:proofErr w:type="spellStart"/>
      <w:r w:rsidRPr="00A641A3">
        <w:t>Blokshema</w:t>
      </w:r>
      <w:proofErr w:type="spellEnd"/>
      <w:r w:rsidRPr="00A641A3">
        <w:t>:</w:t>
      </w:r>
    </w:p>
    <w:p w14:paraId="7A958978" w14:textId="57D2791C" w:rsidR="00A641A3" w:rsidRDefault="00A641A3" w:rsidP="00A641A3">
      <w:r w:rsidRPr="00A641A3">
        <w:rPr>
          <w:noProof/>
        </w:rPr>
        <w:drawing>
          <wp:inline distT="0" distB="0" distL="0" distR="0" wp14:anchorId="407D038F" wp14:editId="5D06F1B1">
            <wp:extent cx="5274310" cy="21875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F323" w14:textId="3DD91AD7" w:rsidR="00A641A3" w:rsidRPr="00CD3073" w:rsidRDefault="00A641A3" w:rsidP="00A641A3">
      <w:pPr>
        <w:rPr>
          <w:i/>
          <w:iCs/>
          <w:sz w:val="14"/>
          <w:szCs w:val="14"/>
        </w:rPr>
      </w:pPr>
      <w:r w:rsidRPr="00CD3073">
        <w:rPr>
          <w:i/>
          <w:iCs/>
          <w:sz w:val="14"/>
          <w:szCs w:val="14"/>
        </w:rPr>
        <w:t>https://lucid.app/lucidchart/8daf19ae-d11f-43fc-833c-a26495448747/edit?invitationId=inv_f28e52e5-1225-41e6-a913-bc91522a1217</w:t>
      </w:r>
    </w:p>
    <w:p w14:paraId="66634E62" w14:textId="79707298" w:rsidR="00A72E43" w:rsidRDefault="00707920" w:rsidP="009E3AE8">
      <w:pPr>
        <w:pStyle w:val="Heading1"/>
      </w:pPr>
      <w:proofErr w:type="spellStart"/>
      <w:r>
        <w:lastRenderedPageBreak/>
        <w:t>Pseudokods</w:t>
      </w:r>
      <w:proofErr w:type="spellEnd"/>
      <w:r>
        <w:t>:</w:t>
      </w:r>
    </w:p>
    <w:p w14:paraId="5D606AC7" w14:textId="77777777" w:rsidR="00707920" w:rsidRDefault="00707920" w:rsidP="00707920">
      <w:r>
        <w:t>SĀKT PROGRAMMU</w:t>
      </w:r>
    </w:p>
    <w:p w14:paraId="56ED31CD" w14:textId="77777777" w:rsidR="00707920" w:rsidRDefault="00707920" w:rsidP="00707920"/>
    <w:p w14:paraId="649C79AF" w14:textId="77777777" w:rsidR="00707920" w:rsidRDefault="00707920" w:rsidP="00707920">
      <w:r>
        <w:t>IZVEIDOT LOGU ar nosaukumu "</w:t>
      </w:r>
      <w:proofErr w:type="spellStart"/>
      <w:r>
        <w:t>Calculator</w:t>
      </w:r>
      <w:proofErr w:type="spellEnd"/>
      <w:r>
        <w:t xml:space="preserve"> 3000"</w:t>
      </w:r>
    </w:p>
    <w:p w14:paraId="61F52436" w14:textId="77777777" w:rsidR="00707920" w:rsidRDefault="00707920" w:rsidP="00707920"/>
    <w:p w14:paraId="147B0C34" w14:textId="77777777" w:rsidR="00707920" w:rsidRDefault="00707920" w:rsidP="00707920">
      <w:r>
        <w:t>IZVEIDOT TEKSTA_LAUKU (</w:t>
      </w:r>
      <w:proofErr w:type="spellStart"/>
      <w:r>
        <w:t>entry</w:t>
      </w:r>
      <w:proofErr w:type="spellEnd"/>
      <w:r>
        <w:t>)</w:t>
      </w:r>
    </w:p>
    <w:p w14:paraId="4F8FDF89" w14:textId="77777777" w:rsidR="00707920" w:rsidRDefault="00707920" w:rsidP="00707920">
      <w:r>
        <w:t>platums = 20</w:t>
      </w:r>
    </w:p>
    <w:p w14:paraId="5D7F70E5" w14:textId="77777777" w:rsidR="00707920" w:rsidRDefault="00707920" w:rsidP="00707920">
      <w:r>
        <w:t>fonts = liels</w:t>
      </w:r>
    </w:p>
    <w:p w14:paraId="7D1AF122" w14:textId="77777777" w:rsidR="00707920" w:rsidRDefault="00707920" w:rsidP="00707920">
      <w:r>
        <w:t>izlīdzinājums = pa labi</w:t>
      </w:r>
    </w:p>
    <w:p w14:paraId="0DA18D6E" w14:textId="77777777" w:rsidR="00707920" w:rsidRDefault="00707920" w:rsidP="00707920">
      <w:r>
        <w:t>sākotnējais režīms = tikai-lasāms</w:t>
      </w:r>
    </w:p>
    <w:p w14:paraId="09BB73FB" w14:textId="77777777" w:rsidR="00707920" w:rsidRDefault="00707920" w:rsidP="00707920"/>
    <w:p w14:paraId="775D0E71" w14:textId="77777777" w:rsidR="00707920" w:rsidRDefault="00707920" w:rsidP="00707920">
      <w:r>
        <w:t xml:space="preserve">DEFINĒT FUNKCIJU </w:t>
      </w:r>
      <w:proofErr w:type="spellStart"/>
      <w:r>
        <w:t>on_click</w:t>
      </w:r>
      <w:proofErr w:type="spellEnd"/>
      <w:r>
        <w:t>(simbols):</w:t>
      </w:r>
    </w:p>
    <w:p w14:paraId="47FFEFF9" w14:textId="77777777" w:rsidR="00707920" w:rsidRDefault="00707920" w:rsidP="00707920">
      <w:r>
        <w:t>IESLĒGT iespēju rakstīt TEKSTA_LAU KĀ</w:t>
      </w:r>
    </w:p>
    <w:p w14:paraId="40A60517" w14:textId="77777777" w:rsidR="00707920" w:rsidRDefault="00707920" w:rsidP="00707920"/>
    <w:p w14:paraId="3C1E10D5" w14:textId="77777777" w:rsidR="00707920" w:rsidRDefault="00707920" w:rsidP="00707920">
      <w:r>
        <w:t>JA simbols == 'C':</w:t>
      </w:r>
    </w:p>
    <w:p w14:paraId="68788E2C" w14:textId="77777777" w:rsidR="00707920" w:rsidRDefault="00707920" w:rsidP="00707920">
      <w:r>
        <w:t>IZTĪRĪT TEKSTA_LAUKU</w:t>
      </w:r>
    </w:p>
    <w:p w14:paraId="73F3232B" w14:textId="77777777" w:rsidR="00707920" w:rsidRDefault="00707920" w:rsidP="00707920"/>
    <w:p w14:paraId="51992C1F" w14:textId="77777777" w:rsidR="00707920" w:rsidRDefault="00707920" w:rsidP="00707920">
      <w:r>
        <w:t>CITADI JA simbols == '=':</w:t>
      </w:r>
    </w:p>
    <w:p w14:paraId="7C3E72B5" w14:textId="77777777" w:rsidR="00707920" w:rsidRDefault="00707920" w:rsidP="00707920">
      <w:r>
        <w:t>MĒĢINĀT:</w:t>
      </w:r>
    </w:p>
    <w:p w14:paraId="02C3749B" w14:textId="77777777" w:rsidR="00707920" w:rsidRDefault="00707920" w:rsidP="00707920">
      <w:r>
        <w:t>nolasīt izteiksmi = TEKSTA_LAUKA saturs</w:t>
      </w:r>
    </w:p>
    <w:p w14:paraId="1F5D12B0" w14:textId="77777777" w:rsidR="00707920" w:rsidRDefault="00707920" w:rsidP="00707920">
      <w:r>
        <w:t>aprēķināt rezultātu</w:t>
      </w:r>
    </w:p>
    <w:p w14:paraId="50A29C24" w14:textId="77777777" w:rsidR="00707920" w:rsidRDefault="00707920" w:rsidP="00707920">
      <w:r>
        <w:t>IZTĪRĪT TEKSTA_LAUKU</w:t>
      </w:r>
    </w:p>
    <w:p w14:paraId="094CF663" w14:textId="77777777" w:rsidR="00707920" w:rsidRDefault="00707920" w:rsidP="00707920">
      <w:r>
        <w:t>ievietot rezultātu</w:t>
      </w:r>
    </w:p>
    <w:p w14:paraId="6894D741" w14:textId="77777777" w:rsidR="00707920" w:rsidRDefault="00707920" w:rsidP="00707920">
      <w:r>
        <w:t>KĻŪDAS GADĪJUMĀ:</w:t>
      </w:r>
    </w:p>
    <w:p w14:paraId="3112C7A9" w14:textId="77777777" w:rsidR="00707920" w:rsidRDefault="00707920" w:rsidP="00707920">
      <w:r>
        <w:t>IZTĪRĪT TEKSTA_LAUKU</w:t>
      </w:r>
    </w:p>
    <w:p w14:paraId="38825937" w14:textId="77777777" w:rsidR="00707920" w:rsidRDefault="00707920" w:rsidP="00707920">
      <w:r>
        <w:t>ievietot "</w:t>
      </w:r>
      <w:proofErr w:type="spellStart"/>
      <w:r>
        <w:t>Error</w:t>
      </w:r>
      <w:proofErr w:type="spellEnd"/>
      <w:r>
        <w:t>!"</w:t>
      </w:r>
    </w:p>
    <w:p w14:paraId="7BA55D02" w14:textId="77777777" w:rsidR="00707920" w:rsidRDefault="00707920" w:rsidP="00707920">
      <w:r>
        <w:t>PARĀDĪT kļūdas paziņojumu</w:t>
      </w:r>
    </w:p>
    <w:p w14:paraId="11EE0140" w14:textId="77777777" w:rsidR="00707920" w:rsidRDefault="00707920" w:rsidP="00707920">
      <w:r>
        <w:t>IZTĪRĪT TEKSTA_LAUKU</w:t>
      </w:r>
    </w:p>
    <w:p w14:paraId="72B2C0E6" w14:textId="77777777" w:rsidR="00707920" w:rsidRDefault="00707920" w:rsidP="00707920"/>
    <w:p w14:paraId="4E9F30CA" w14:textId="77777777" w:rsidR="00707920" w:rsidRDefault="00707920" w:rsidP="00707920">
      <w:r>
        <w:t>CITĀDI:</w:t>
      </w:r>
    </w:p>
    <w:p w14:paraId="4C1F8B53" w14:textId="77777777" w:rsidR="00707920" w:rsidRDefault="00707920" w:rsidP="00707920">
      <w:r>
        <w:t>PIEVIENOT simbolu TEKSTA_LAUKAM</w:t>
      </w:r>
    </w:p>
    <w:p w14:paraId="7130D61A" w14:textId="77777777" w:rsidR="00707920" w:rsidRDefault="00707920" w:rsidP="00707920"/>
    <w:p w14:paraId="7992934F" w14:textId="77777777" w:rsidR="00707920" w:rsidRDefault="00707920" w:rsidP="00707920">
      <w:r>
        <w:t>IESLĒGT atpakaļ tikai-lasāms režīmu</w:t>
      </w:r>
    </w:p>
    <w:p w14:paraId="072A4540" w14:textId="77777777" w:rsidR="00707920" w:rsidRDefault="00707920" w:rsidP="00707920"/>
    <w:p w14:paraId="7BAF4BFD" w14:textId="77777777" w:rsidR="00707920" w:rsidRDefault="00707920" w:rsidP="00707920"/>
    <w:p w14:paraId="0F031B67" w14:textId="77777777" w:rsidR="00707920" w:rsidRDefault="00707920" w:rsidP="00707920">
      <w:r>
        <w:t xml:space="preserve">DEFINĒT FUNKCIJU </w:t>
      </w:r>
      <w:proofErr w:type="spellStart"/>
      <w:r>
        <w:t>on_key</w:t>
      </w:r>
      <w:proofErr w:type="spellEnd"/>
      <w:r>
        <w:t>(notikums):</w:t>
      </w:r>
    </w:p>
    <w:p w14:paraId="053F06E1" w14:textId="77777777" w:rsidR="00707920" w:rsidRDefault="00707920" w:rsidP="00707920">
      <w:r>
        <w:t>IESLĒGT iespēju rakstīt TEKSTA_LAU KĀ</w:t>
      </w:r>
    </w:p>
    <w:p w14:paraId="5DF78BA7" w14:textId="77777777" w:rsidR="00707920" w:rsidRDefault="00707920" w:rsidP="00707920"/>
    <w:p w14:paraId="7CB55C0F" w14:textId="77777777" w:rsidR="00707920" w:rsidRDefault="00707920" w:rsidP="00707920">
      <w:r>
        <w:t>simbols = nospiestā taustiņa rakstzīme</w:t>
      </w:r>
    </w:p>
    <w:p w14:paraId="549995D9" w14:textId="77777777" w:rsidR="00707920" w:rsidRDefault="00707920" w:rsidP="00707920"/>
    <w:p w14:paraId="23167CFA" w14:textId="77777777" w:rsidR="00707920" w:rsidRDefault="00707920" w:rsidP="00707920">
      <w:r>
        <w:t>JA simbols ir cipars, operators vai punkts:</w:t>
      </w:r>
    </w:p>
    <w:p w14:paraId="30C53FD0" w14:textId="77777777" w:rsidR="00707920" w:rsidRDefault="00707920" w:rsidP="00707920">
      <w:r>
        <w:t xml:space="preserve">izsaukt </w:t>
      </w:r>
      <w:proofErr w:type="spellStart"/>
      <w:r>
        <w:t>on_click</w:t>
      </w:r>
      <w:proofErr w:type="spellEnd"/>
      <w:r>
        <w:t>(simbols)</w:t>
      </w:r>
    </w:p>
    <w:p w14:paraId="1A2DE2DC" w14:textId="77777777" w:rsidR="00707920" w:rsidRDefault="00707920" w:rsidP="00707920"/>
    <w:p w14:paraId="6D64D2A8" w14:textId="77777777" w:rsidR="00707920" w:rsidRDefault="00707920" w:rsidP="00707920">
      <w:r>
        <w:t xml:space="preserve">CITADI JA nospiests </w:t>
      </w:r>
      <w:proofErr w:type="spellStart"/>
      <w:r>
        <w:t>Enter</w:t>
      </w:r>
      <w:proofErr w:type="spellEnd"/>
      <w:r>
        <w:t>:</w:t>
      </w:r>
    </w:p>
    <w:p w14:paraId="4FF274D6" w14:textId="77777777" w:rsidR="00707920" w:rsidRDefault="00707920" w:rsidP="00707920">
      <w:r>
        <w:t xml:space="preserve">izsaukt </w:t>
      </w:r>
      <w:proofErr w:type="spellStart"/>
      <w:r>
        <w:t>on_click</w:t>
      </w:r>
      <w:proofErr w:type="spellEnd"/>
      <w:r>
        <w:t>('=')</w:t>
      </w:r>
    </w:p>
    <w:p w14:paraId="23790EAF" w14:textId="77777777" w:rsidR="00707920" w:rsidRDefault="00707920" w:rsidP="00707920"/>
    <w:p w14:paraId="76351A5A" w14:textId="77777777" w:rsidR="00707920" w:rsidRDefault="00707920" w:rsidP="00707920">
      <w:r>
        <w:t xml:space="preserve">CITADI JA nospiests </w:t>
      </w:r>
      <w:proofErr w:type="spellStart"/>
      <w:r>
        <w:t>Backspace</w:t>
      </w:r>
      <w:proofErr w:type="spellEnd"/>
      <w:r>
        <w:t>:</w:t>
      </w:r>
    </w:p>
    <w:p w14:paraId="6E40D32C" w14:textId="77777777" w:rsidR="00707920" w:rsidRDefault="00707920" w:rsidP="00707920">
      <w:r>
        <w:t>dzēst pēdējo rakstzīmi no TEKSTA_LAU KA</w:t>
      </w:r>
    </w:p>
    <w:p w14:paraId="47F22F27" w14:textId="77777777" w:rsidR="00707920" w:rsidRDefault="00707920" w:rsidP="00707920"/>
    <w:p w14:paraId="3107C1DC" w14:textId="77777777" w:rsidR="00707920" w:rsidRDefault="00707920" w:rsidP="00707920">
      <w:r>
        <w:t>CITADI JA nospiests "C":</w:t>
      </w:r>
    </w:p>
    <w:p w14:paraId="11A4F4D5" w14:textId="77777777" w:rsidR="00707920" w:rsidRDefault="00707920" w:rsidP="00707920">
      <w:r>
        <w:t xml:space="preserve">izsaukt </w:t>
      </w:r>
      <w:proofErr w:type="spellStart"/>
      <w:r>
        <w:t>on_click</w:t>
      </w:r>
      <w:proofErr w:type="spellEnd"/>
      <w:r>
        <w:t>('C')</w:t>
      </w:r>
    </w:p>
    <w:p w14:paraId="0051560A" w14:textId="77777777" w:rsidR="00707920" w:rsidRDefault="00707920" w:rsidP="00707920"/>
    <w:p w14:paraId="4B5E7C1F" w14:textId="77777777" w:rsidR="00707920" w:rsidRDefault="00707920" w:rsidP="00707920">
      <w:r>
        <w:t>IESLĒGT atpakaļ tikai-lasāms režīmu</w:t>
      </w:r>
    </w:p>
    <w:p w14:paraId="02CC9DD7" w14:textId="77777777" w:rsidR="00707920" w:rsidRDefault="00707920" w:rsidP="00707920"/>
    <w:p w14:paraId="7ECFE42B" w14:textId="77777777" w:rsidR="00707920" w:rsidRDefault="00707920" w:rsidP="00707920"/>
    <w:p w14:paraId="08714621" w14:textId="77777777" w:rsidR="00707920" w:rsidRDefault="00707920" w:rsidP="00707920">
      <w:r>
        <w:t>IZVEIDOT SARAKSTU ar pogu aprakstiem:</w:t>
      </w:r>
    </w:p>
    <w:p w14:paraId="7C9C17CE" w14:textId="77777777" w:rsidR="00707920" w:rsidRDefault="00707920" w:rsidP="00707920">
      <w:r>
        <w:lastRenderedPageBreak/>
        <w:t>(simbols, rinda, kolonna, [papildu kolonnas])</w:t>
      </w:r>
    </w:p>
    <w:p w14:paraId="0B4A4668" w14:textId="77777777" w:rsidR="00707920" w:rsidRDefault="00707920" w:rsidP="00707920"/>
    <w:p w14:paraId="3B7BADF7" w14:textId="77777777" w:rsidR="00707920" w:rsidRDefault="00707920" w:rsidP="00707920">
      <w:r>
        <w:t>LOOP cauri pogām:</w:t>
      </w:r>
    </w:p>
    <w:p w14:paraId="12CDC0B0" w14:textId="77777777" w:rsidR="00707920" w:rsidRDefault="00707920" w:rsidP="00707920">
      <w:r>
        <w:t>IZVEIDOT POGU ar tekstu = simbols</w:t>
      </w:r>
    </w:p>
    <w:p w14:paraId="7A65DF40" w14:textId="77777777" w:rsidR="00707920" w:rsidRDefault="00707920" w:rsidP="00707920">
      <w:r>
        <w:t>uzstādīt lielumu un fontu</w:t>
      </w:r>
    </w:p>
    <w:p w14:paraId="313286BF" w14:textId="77777777" w:rsidR="00707920" w:rsidRDefault="00707920" w:rsidP="00707920">
      <w:r>
        <w:t xml:space="preserve">piesaistīt darbību: </w:t>
      </w:r>
      <w:proofErr w:type="spellStart"/>
      <w:r>
        <w:t>on_click</w:t>
      </w:r>
      <w:proofErr w:type="spellEnd"/>
      <w:r>
        <w:t>(simbols)</w:t>
      </w:r>
    </w:p>
    <w:p w14:paraId="7A6827D2" w14:textId="77777777" w:rsidR="00707920" w:rsidRDefault="00707920" w:rsidP="00707920">
      <w:r>
        <w:t>novietot logā pēc rindas/kolonnas</w:t>
      </w:r>
    </w:p>
    <w:p w14:paraId="08CCACB6" w14:textId="77777777" w:rsidR="00707920" w:rsidRDefault="00707920" w:rsidP="00707920">
      <w:r>
        <w:t xml:space="preserve">ja norādīts - iestatīt </w:t>
      </w:r>
      <w:proofErr w:type="spellStart"/>
      <w:r>
        <w:t>columnspan</w:t>
      </w:r>
      <w:proofErr w:type="spellEnd"/>
    </w:p>
    <w:p w14:paraId="2F0A7AB0" w14:textId="77777777" w:rsidR="00707920" w:rsidRDefault="00707920" w:rsidP="00707920"/>
    <w:p w14:paraId="40119119" w14:textId="77777777" w:rsidR="00707920" w:rsidRDefault="00707920" w:rsidP="00707920">
      <w:r>
        <w:t>UZSTĀDĪT loga rindām un kolonnām elastīgus izmērus</w:t>
      </w:r>
    </w:p>
    <w:p w14:paraId="7CF839C7" w14:textId="77777777" w:rsidR="00707920" w:rsidRDefault="00707920" w:rsidP="00707920"/>
    <w:p w14:paraId="59CD955B" w14:textId="77777777" w:rsidR="00707920" w:rsidRDefault="00707920" w:rsidP="00707920">
      <w:r>
        <w:t xml:space="preserve">PIESAITĪT notikumu "" funkcijai </w:t>
      </w:r>
      <w:proofErr w:type="spellStart"/>
      <w:r>
        <w:t>on_key</w:t>
      </w:r>
      <w:proofErr w:type="spellEnd"/>
    </w:p>
    <w:p w14:paraId="3EE7ACE2" w14:textId="77777777" w:rsidR="00707920" w:rsidRDefault="00707920" w:rsidP="00707920"/>
    <w:p w14:paraId="58E0385C" w14:textId="77777777" w:rsidR="00707920" w:rsidRDefault="00707920" w:rsidP="00707920">
      <w:r>
        <w:t>SĀKT GALVENO CIKLU (logu atvērts līdz aizvēršanai)</w:t>
      </w:r>
    </w:p>
    <w:p w14:paraId="2CDF0E98" w14:textId="77777777" w:rsidR="00707920" w:rsidRDefault="00707920" w:rsidP="00707920"/>
    <w:p w14:paraId="5733D861" w14:textId="043FA9A6" w:rsidR="00707920" w:rsidRDefault="00707920" w:rsidP="00707920">
      <w:r>
        <w:t>BEIGT PROGRAMMU</w:t>
      </w:r>
    </w:p>
    <w:p w14:paraId="79F44145" w14:textId="517C26FB" w:rsidR="00CD3073" w:rsidRDefault="00CD3073" w:rsidP="009E3AE8">
      <w:pPr>
        <w:pStyle w:val="Heading1"/>
      </w:pPr>
      <w:r>
        <w:t>Programmas testēšanas apraksts</w:t>
      </w:r>
    </w:p>
    <w:p w14:paraId="7B62A247" w14:textId="0509512F" w:rsidR="00CD3073" w:rsidRDefault="00CD3073" w:rsidP="00CD3073">
      <w:r>
        <w:t>Mēs sākām testēt programmu, lai pārliecinātos, ka kalkulators pareizi ielādējas un darbojas. Kods sākotnēji bija uzrakstīts pareizi — loģika, pogas, izkārtojums un notikumu apstrāde bija korekta. Tomēr, palaižot programmu, tā neuzsāka darbību un parādījās kļūda, kas norādīja uz problēmu pogu sarakstā.</w:t>
      </w:r>
    </w:p>
    <w:p w14:paraId="44FC1886" w14:textId="11F87E13" w:rsidR="00CD3073" w:rsidRDefault="00CD3073" w:rsidP="00CD3073">
      <w:r>
        <w:t xml:space="preserve">Pārskatot kodu, mēs atklājām, ka kļūda bija vienkārša — pogu masīvā (rindās 44–47) bija aizmirsti komati starp elementiem. Tādēļ </w:t>
      </w:r>
      <w:proofErr w:type="spellStart"/>
      <w:r>
        <w:t>Python</w:t>
      </w:r>
      <w:proofErr w:type="spellEnd"/>
      <w:r>
        <w:t xml:space="preserve"> neatpazina saraksta struktūru, un programma nevarēja ielādēties.</w:t>
      </w:r>
    </w:p>
    <w:p w14:paraId="52F3EE11" w14:textId="755F359F" w:rsidR="009E3AE8" w:rsidRDefault="009E3AE8" w:rsidP="009E3AE8">
      <w:r>
        <w:t>Mēs pievienojām komatus starp elementiem, padarot sarakstu pareizi formatētu</w:t>
      </w:r>
      <w:r>
        <w:t xml:space="preserve">. </w:t>
      </w:r>
      <w:r>
        <w:t>Tā bija vienīgā kļūda, un pēc tās izlabošanas:</w:t>
      </w:r>
    </w:p>
    <w:p w14:paraId="0461277B" w14:textId="77777777" w:rsidR="009E3AE8" w:rsidRDefault="009E3AE8" w:rsidP="009E3AE8">
      <w:pPr>
        <w:pStyle w:val="ListParagraph"/>
        <w:numPr>
          <w:ilvl w:val="0"/>
          <w:numId w:val="8"/>
        </w:numPr>
      </w:pPr>
      <w:r>
        <w:t>programma sāka ielādēties bez problēmām,</w:t>
      </w:r>
    </w:p>
    <w:p w14:paraId="57757015" w14:textId="77777777" w:rsidR="009E3AE8" w:rsidRDefault="009E3AE8" w:rsidP="009E3AE8">
      <w:pPr>
        <w:pStyle w:val="ListParagraph"/>
        <w:numPr>
          <w:ilvl w:val="0"/>
          <w:numId w:val="8"/>
        </w:numPr>
      </w:pPr>
      <w:r>
        <w:t>visas pogas sāka strādāt,</w:t>
      </w:r>
    </w:p>
    <w:p w14:paraId="042DBFF2" w14:textId="41148497" w:rsidR="009E3AE8" w:rsidRPr="00707920" w:rsidRDefault="009E3AE8" w:rsidP="009E3AE8">
      <w:pPr>
        <w:pStyle w:val="ListParagraph"/>
        <w:numPr>
          <w:ilvl w:val="0"/>
          <w:numId w:val="8"/>
        </w:numPr>
      </w:pPr>
      <w:r>
        <w:t>kalkulators pilnībā funkcionē.</w:t>
      </w:r>
    </w:p>
    <w:sectPr w:rsidR="009E3AE8" w:rsidRPr="0070792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317C"/>
    <w:multiLevelType w:val="hybridMultilevel"/>
    <w:tmpl w:val="3C945976"/>
    <w:lvl w:ilvl="0" w:tplc="042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81717C"/>
    <w:multiLevelType w:val="hybridMultilevel"/>
    <w:tmpl w:val="EDA6B1B0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C6886"/>
    <w:multiLevelType w:val="hybridMultilevel"/>
    <w:tmpl w:val="7804C86E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26BC8"/>
    <w:multiLevelType w:val="hybridMultilevel"/>
    <w:tmpl w:val="40183CE2"/>
    <w:lvl w:ilvl="0" w:tplc="042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AE7DF3"/>
    <w:multiLevelType w:val="hybridMultilevel"/>
    <w:tmpl w:val="67DC020C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D15E9"/>
    <w:multiLevelType w:val="hybridMultilevel"/>
    <w:tmpl w:val="642C6DC8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EB24E2"/>
    <w:multiLevelType w:val="hybridMultilevel"/>
    <w:tmpl w:val="3B06B2B8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5274F"/>
    <w:multiLevelType w:val="hybridMultilevel"/>
    <w:tmpl w:val="90A46972"/>
    <w:lvl w:ilvl="0" w:tplc="042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5173739">
    <w:abstractNumId w:val="6"/>
  </w:num>
  <w:num w:numId="2" w16cid:durableId="1256094828">
    <w:abstractNumId w:val="1"/>
  </w:num>
  <w:num w:numId="3" w16cid:durableId="561210284">
    <w:abstractNumId w:val="0"/>
  </w:num>
  <w:num w:numId="4" w16cid:durableId="685525892">
    <w:abstractNumId w:val="5"/>
  </w:num>
  <w:num w:numId="5" w16cid:durableId="734474664">
    <w:abstractNumId w:val="2"/>
  </w:num>
  <w:num w:numId="6" w16cid:durableId="495652083">
    <w:abstractNumId w:val="7"/>
  </w:num>
  <w:num w:numId="7" w16cid:durableId="397631482">
    <w:abstractNumId w:val="3"/>
  </w:num>
  <w:num w:numId="8" w16cid:durableId="2069262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79"/>
    <w:rsid w:val="00047038"/>
    <w:rsid w:val="00296F40"/>
    <w:rsid w:val="004D5C79"/>
    <w:rsid w:val="00572C50"/>
    <w:rsid w:val="005812B5"/>
    <w:rsid w:val="005B1BD4"/>
    <w:rsid w:val="005C474A"/>
    <w:rsid w:val="005F6331"/>
    <w:rsid w:val="00707920"/>
    <w:rsid w:val="00760FFC"/>
    <w:rsid w:val="00781FCB"/>
    <w:rsid w:val="00907769"/>
    <w:rsid w:val="009E3AE8"/>
    <w:rsid w:val="00A641A3"/>
    <w:rsid w:val="00A72E43"/>
    <w:rsid w:val="00A962E3"/>
    <w:rsid w:val="00CD3073"/>
    <w:rsid w:val="00EA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1FF9B7"/>
  <w15:chartTrackingRefBased/>
  <w15:docId w15:val="{9310B08B-199E-438E-8B96-B4173ECF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73"/>
    <w:pPr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73"/>
    <w:rPr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1954</Words>
  <Characters>1115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Daniils Skripko</dc:creator>
  <cp:keywords/>
  <dc:description/>
  <cp:lastModifiedBy>Timurs Besarabs</cp:lastModifiedBy>
  <cp:revision>8</cp:revision>
  <dcterms:created xsi:type="dcterms:W3CDTF">2025-11-13T08:14:00Z</dcterms:created>
  <dcterms:modified xsi:type="dcterms:W3CDTF">2025-12-04T08:00:00Z</dcterms:modified>
</cp:coreProperties>
</file>