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9FF" w:rsidRPr="009409FF" w:rsidRDefault="009409FF" w:rsidP="00940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Diary</w:t>
      </w:r>
      <w:proofErr w:type="spellEnd"/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 и техническая концепция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 архитектурный документ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Содержание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системы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концепция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системы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проекта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данных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системы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PDF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Архитектурные ограничения</w:t>
      </w:r>
    </w:p>
    <w:p w:rsidR="009409FF" w:rsidRPr="009409FF" w:rsidRDefault="009409FF" w:rsidP="0094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принципы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 системы</w: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Общие сведения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специализированная инженерная информационная система, предназначенная для ведения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фотофиксации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строительства.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разработана для сопровождения полного жизненного цикла строительного объекта и обеспечивает централизованное хранение фотографий, инженерной информации и пользовательских комментариев.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традиционных фотогалерей или систем управления контентом (CMS),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 фотографию не как самостоятельное изображение, а как инженерный объект, связанный с определённым этапом строительства.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Основные задачи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решения следующих задач:</w:t>
      </w:r>
    </w:p>
    <w:p w:rsidR="009409FF" w:rsidRPr="009409FF" w:rsidRDefault="009409FF" w:rsidP="0094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накопление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фотофиксации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строительного процесса;</w:t>
      </w:r>
    </w:p>
    <w:p w:rsidR="009409FF" w:rsidRPr="009409FF" w:rsidRDefault="009409FF" w:rsidP="0094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инженерных данных к фотографиям;</w:t>
      </w:r>
    </w:p>
    <w:p w:rsidR="009409FF" w:rsidRPr="009409FF" w:rsidRDefault="009409FF" w:rsidP="0094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документирование выполнения строительных операций;</w:t>
      </w:r>
    </w:p>
    <w:p w:rsidR="009409FF" w:rsidRPr="009409FF" w:rsidRDefault="009409FF" w:rsidP="0094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изменений;</w:t>
      </w:r>
    </w:p>
    <w:p w:rsidR="009409FF" w:rsidRPr="009409FF" w:rsidRDefault="009409FF" w:rsidP="0094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 PDF-отчётов;</w:t>
      </w:r>
    </w:p>
    <w:p w:rsidR="009409FF" w:rsidRPr="009409FF" w:rsidRDefault="009409FF" w:rsidP="0094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сопровождение объекта на протяжении всего периода строительства.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Основной объект системы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Центральным объектом системы является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фотография строительного процесса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фотография может содержать набор связанных инженерных данных:</w:t>
      </w:r>
    </w:p>
    <w:p w:rsidR="009409FF" w:rsidRPr="009409FF" w:rsidRDefault="009409FF" w:rsidP="0094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9409FF" w:rsidRPr="009409FF" w:rsidRDefault="009409FF" w:rsidP="0094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фасад;</w:t>
      </w:r>
    </w:p>
    <w:p w:rsidR="009409FF" w:rsidRPr="009409FF" w:rsidRDefault="009409FF" w:rsidP="0094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элемент;</w:t>
      </w:r>
    </w:p>
    <w:p w:rsidR="009409FF" w:rsidRPr="009409FF" w:rsidRDefault="009409FF" w:rsidP="0094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работ;</w:t>
      </w:r>
    </w:p>
    <w:p w:rsidR="009409FF" w:rsidRPr="009409FF" w:rsidRDefault="009409FF" w:rsidP="0094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операции;</w:t>
      </w:r>
    </w:p>
    <w:p w:rsidR="009409FF" w:rsidRPr="009409FF" w:rsidRDefault="009409FF" w:rsidP="0094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изменения.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фотография превращается в полноценную инженерную запись, пригодную для анализа, поиска и формирования исполнительной документации.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1.4 Область ответственности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предназначен для выполнения функций ERP, BIM, PDM или систем управления строительством.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решает единственную специализированную задачу — ведение инженерной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фотофиксации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поэтому архитектура проекта максимально проста и не содержит избыточных серверных компонентов.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Общая концепция</w: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Локальный проект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архитектурной единицей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проект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представляет собой обычную папку на компьютере пользователя.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структура проекта хранится в виде набора файлов и каталогов.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обеспечивает:</w:t>
      </w:r>
    </w:p>
    <w:p w:rsidR="009409FF" w:rsidRPr="009409FF" w:rsidRDefault="009409FF" w:rsidP="0094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от серверов;</w:t>
      </w:r>
    </w:p>
    <w:p w:rsidR="009409FF" w:rsidRPr="009409FF" w:rsidRDefault="009409FF" w:rsidP="0094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автономной работы;</w:t>
      </w:r>
    </w:p>
    <w:p w:rsidR="009409FF" w:rsidRPr="009409FF" w:rsidRDefault="009409FF" w:rsidP="0094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простое резервное копирование;</w:t>
      </w:r>
    </w:p>
    <w:p w:rsidR="009409FF" w:rsidRPr="009409FF" w:rsidRDefault="009409FF" w:rsidP="0094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лёгкий перенос между компьютерами;</w:t>
      </w:r>
    </w:p>
    <w:p w:rsidR="009409FF" w:rsidRPr="009409FF" w:rsidRDefault="009409FF" w:rsidP="0094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прозрачность структуры данных.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 проект является главным источником истины для всех структурных данных системы.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Разделение ответственности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построена на строгом разделении ответственности между компонентами системы.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компонент отвечает только за собственную область.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732"/>
      </w:tblGrid>
      <w:tr w:rsidR="009409FF" w:rsidRPr="009409FF" w:rsidTr="009409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9409FF" w:rsidRPr="009409FF" w:rsidTr="009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проектом</w:t>
            </w:r>
          </w:p>
        </w:tc>
      </w:tr>
      <w:tr w:rsidR="009409FF" w:rsidRPr="009409FF" w:rsidTr="009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фотографиями</w:t>
            </w:r>
          </w:p>
        </w:tc>
      </w:tr>
      <w:tr w:rsidR="009409FF" w:rsidRPr="009409FF" w:rsidTr="009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публикация проекта</w:t>
            </w:r>
          </w:p>
        </w:tc>
      </w:tr>
      <w:tr w:rsidR="009409FF" w:rsidRPr="009409FF" w:rsidTr="009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пользовательских данных</w:t>
            </w:r>
          </w:p>
        </w:tc>
      </w:tr>
      <w:tr w:rsidR="009409FF" w:rsidRPr="009409FF" w:rsidTr="009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локальные настройки</w:t>
            </w:r>
          </w:p>
        </w:tc>
      </w:tr>
    </w:tbl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компонент не должен выполнять функции другого компонента.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разделение позволяет сохранять простую, предсказуемую и легко сопровождаемую архитектуру.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Источник истины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фундаментальных принципов системы является наличие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единственного источника истины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типа данных.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правило исключает конфликтующие копии информации и значительно упрощает сопровождение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проекта хранится только в локальном проекте.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Пользовательские данные хранятся только в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 рабочего места хранятся только в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Опубликованная копия проекта в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источником истины и используется исключительно для распространения проекта.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 Архитектурная схема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Uploader</w:t>
      </w:r>
      <w:proofErr w:type="spell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управление проектом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▼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Local</w:t>
      </w:r>
      <w:proofErr w:type="spellEnd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Project</w:t>
      </w:r>
      <w:proofErr w:type="spell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┌──────────────┴──────────────┐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      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                            ▼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GitHub</w:t>
      </w:r>
      <w:proofErr w:type="spellEnd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Gallery</w:t>
      </w:r>
      <w:proofErr w:type="spell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</w:t>
      </w: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▼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Photo Annotation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▼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Firebase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</w:t>
      </w:r>
      <w:proofErr w:type="spell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(</w:t>
      </w: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локальные</w:t>
      </w: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</w:t>
      </w: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 Основной принцип архитектуры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построен вокруг идеи, что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 принадлежит пользователю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структурные данные находятся в локальном проекте.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Облачные сервисы используются только там, где это действительно необходимо.</w:t>
      </w:r>
    </w:p>
    <w:p w:rsid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делает систему независимой, переносимой и устойчивой к отказам внешней инфраструктуры.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Структура проекта</w: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Общая организация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проект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самостоятельный каталог файлов.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не использует базы данных для хранения структуры проекта. Все данные находятся в обычной файловой системе, что обеспечивает прозрачность, простоту резервного копирования и независимость от специализированной инфраструктуры.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Типовая структура проекта имеет следующий вид: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Project/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diary.json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data/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facades.json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elements.json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contractors.json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images/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IMG_0001.jpg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IMG_0002.jpg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│   └── ...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└── logo.png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файлы имеют строго определённое назначение и используются соответствующими компонентами системы.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3.2 Файл </w:t>
      </w:r>
      <w:proofErr w:type="spellStart"/>
      <w:proofErr w:type="gramStart"/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project.json</w:t>
      </w:r>
      <w:proofErr w:type="spellEnd"/>
      <w:proofErr w:type="gramEnd"/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spellStart"/>
      <w:proofErr w:type="gram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project.json</w:t>
      </w:r>
      <w:proofErr w:type="spellEnd"/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общую информацию о проекте.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нём размещаются параметры, которые относятся ко всему проекту целиком, </w:t>
      </w:r>
      <w:proofErr w:type="gram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409FF" w:rsidRPr="009409FF" w:rsidRDefault="009409FF" w:rsidP="0094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проекта;</w:t>
      </w:r>
    </w:p>
    <w:p w:rsidR="009409FF" w:rsidRPr="009409FF" w:rsidRDefault="009409FF" w:rsidP="0094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заказчик;</w:t>
      </w:r>
    </w:p>
    <w:p w:rsidR="009409FF" w:rsidRPr="009409FF" w:rsidRDefault="009409FF" w:rsidP="0094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строительства;</w:t>
      </w:r>
    </w:p>
    <w:p w:rsidR="009409FF" w:rsidRPr="009409FF" w:rsidRDefault="009409FF" w:rsidP="0094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проекта;</w:t>
      </w:r>
    </w:p>
    <w:p w:rsidR="009409FF" w:rsidRPr="009409FF" w:rsidRDefault="009409FF" w:rsidP="0094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параметры отображения;</w:t>
      </w:r>
    </w:p>
    <w:p w:rsidR="009409FF" w:rsidRPr="009409FF" w:rsidRDefault="009409FF" w:rsidP="0094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для формирования PDF.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файл описывает проект как единое целое.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3.3 Файл </w:t>
      </w:r>
      <w:proofErr w:type="spellStart"/>
      <w:proofErr w:type="gramStart"/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diary.json</w:t>
      </w:r>
      <w:proofErr w:type="spellEnd"/>
      <w:proofErr w:type="gramEnd"/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spellStart"/>
      <w:proofErr w:type="gram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diary.json</w:t>
      </w:r>
      <w:proofErr w:type="spellEnd"/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основным источником информации о фотографиях.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он определяет состав галереи.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фотографии хранится минимально необходимый набор сведений:</w:t>
      </w:r>
    </w:p>
    <w:p w:rsidR="009409FF" w:rsidRPr="009409FF" w:rsidRDefault="009409FF" w:rsidP="00940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фотографии;</w:t>
      </w:r>
    </w:p>
    <w:p w:rsidR="009409FF" w:rsidRPr="009409FF" w:rsidRDefault="009409FF" w:rsidP="00940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файла;</w:t>
      </w:r>
    </w:p>
    <w:p w:rsidR="009409FF" w:rsidRPr="009409FF" w:rsidRDefault="009409FF" w:rsidP="00940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съёмки;</w:t>
      </w:r>
    </w:p>
    <w:p w:rsidR="009409FF" w:rsidRPr="009409FF" w:rsidRDefault="009409FF" w:rsidP="00940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технические параметры.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запуске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преобразуется в рабочую галерею.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никогда не описываются вручную в HTML.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3.4 Каталог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справочники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справочник располагается в отдельном JSON-файле.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</w:t>
      </w: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facades.json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elements.json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contractors.json</w:t>
      </w:r>
      <w:proofErr w:type="spellEnd"/>
      <w:proofErr w:type="gramEnd"/>
    </w:p>
    <w:p w:rsidR="009409FF" w:rsidRPr="009409FF" w:rsidRDefault="009409FF" w:rsidP="009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operations.json</w:t>
      </w:r>
      <w:proofErr w:type="spellEnd"/>
      <w:proofErr w:type="gramEnd"/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разделение обеспечивает:</w:t>
      </w:r>
    </w:p>
    <w:p w:rsidR="009409FF" w:rsidRPr="009409FF" w:rsidRDefault="009409FF" w:rsidP="0094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независимое сопровождение;</w:t>
      </w:r>
    </w:p>
    <w:p w:rsidR="009409FF" w:rsidRPr="009409FF" w:rsidRDefault="009409FF" w:rsidP="0094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импорт и экспорт;</w:t>
      </w:r>
    </w:p>
    <w:p w:rsidR="009409FF" w:rsidRPr="009409FF" w:rsidRDefault="009409FF" w:rsidP="0094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минимизацию конфликтов при изменениях;</w:t>
      </w:r>
    </w:p>
    <w:p w:rsidR="009409FF" w:rsidRPr="009409FF" w:rsidRDefault="009409FF" w:rsidP="0094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повторного использования между различными проектами.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проект имеет собственный комплект справочников.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3.5 Каталог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images</w:t>
      </w:r>
      <w:proofErr w:type="spellEnd"/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images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все фотографии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список фотографий из </w:t>
      </w: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чего загружает соответствующие изображения из данного каталога.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являются неизменяемыми исходными материалами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сведения о фотографиях располагаются отдельно и не внедряются в изображения.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3.6 Логотип проекта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logo.png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логотип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используется:</w:t>
      </w:r>
    </w:p>
    <w:p w:rsidR="009409FF" w:rsidRPr="009409FF" w:rsidRDefault="009409FF" w:rsidP="00940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интерфейсе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409FF" w:rsidRPr="009409FF" w:rsidRDefault="009409FF" w:rsidP="00940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 PDF-документах;</w:t>
      </w:r>
    </w:p>
    <w:p w:rsidR="009409FF" w:rsidRPr="009409FF" w:rsidRDefault="009409FF" w:rsidP="00940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титульных блоках отчётов.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логотипа не требует изменения программного кода.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3.7 Независимость проекта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каталог проекта полностью автономен.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можно:</w:t>
      </w:r>
    </w:p>
    <w:p w:rsidR="009409FF" w:rsidRPr="009409FF" w:rsidRDefault="009409FF" w:rsidP="00940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скопировать;</w:t>
      </w:r>
    </w:p>
    <w:p w:rsidR="009409FF" w:rsidRPr="009409FF" w:rsidRDefault="009409FF" w:rsidP="00940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архивировать;</w:t>
      </w:r>
    </w:p>
    <w:p w:rsidR="009409FF" w:rsidRPr="009409FF" w:rsidRDefault="009409FF" w:rsidP="00940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перенести на другой компьютер;</w:t>
      </w:r>
    </w:p>
    <w:p w:rsidR="009409FF" w:rsidRPr="009409FF" w:rsidRDefault="009409FF" w:rsidP="00940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опубликовать;</w:t>
      </w:r>
    </w:p>
    <w:p w:rsidR="009409FF" w:rsidRPr="009409FF" w:rsidRDefault="009409FF" w:rsidP="00940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восстановить из резервной копии.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дополнительных действий со стороны системы не требуется.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поэтому локальный проект является главным объектом управления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Uploader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Источники данных</w: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Архитектурный принцип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фундаментальных правил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использование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единственного источника истины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типа данных.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набор данных имеет только одно место хранения.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исключает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рассинхронизацию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информации и значительно упрощает сопровождение проекта.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Структурные данные проекта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истины — </w:t>
      </w:r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проект</w:t>
      </w: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располагаются:</w:t>
      </w:r>
    </w:p>
    <w:p w:rsidR="009409FF" w:rsidRPr="009409FF" w:rsidRDefault="009409FF" w:rsidP="00940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project.json</w:t>
      </w:r>
      <w:proofErr w:type="spellEnd"/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409FF" w:rsidRPr="009409FF" w:rsidRDefault="009409FF" w:rsidP="00940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409FF" w:rsidRPr="009409FF" w:rsidRDefault="009409FF" w:rsidP="00940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409FF" w:rsidRPr="009409FF" w:rsidRDefault="009409FF" w:rsidP="00940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</w:t>
      </w:r>
      <w:proofErr w:type="spellStart"/>
      <w:r w:rsidRPr="009409FF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409FF" w:rsidRPr="009409FF" w:rsidRDefault="009409FF" w:rsidP="00940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этих данных допускается исключительно средствами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Uploader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изменяет структуру проекта.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 Пользовательские данные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истины —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размещаются:</w:t>
      </w:r>
    </w:p>
    <w:p w:rsidR="009409FF" w:rsidRPr="009409FF" w:rsidRDefault="009409FF" w:rsidP="00940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 пользователей;</w:t>
      </w:r>
    </w:p>
    <w:p w:rsidR="009409FF" w:rsidRPr="009409FF" w:rsidRDefault="009409FF" w:rsidP="00940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классификации фотографий;</w:t>
      </w:r>
    </w:p>
    <w:p w:rsidR="009409FF" w:rsidRPr="009409FF" w:rsidRDefault="009409FF" w:rsidP="00940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изменений;</w:t>
      </w:r>
    </w:p>
    <w:p w:rsidR="009409FF" w:rsidRPr="009409FF" w:rsidRDefault="009409FF" w:rsidP="00940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объекты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данные создаются непосредственно в процессе эксплуатации системы и не входят в состав опубликованного проекта.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 Настройки рабочего места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хранения — </w:t>
      </w:r>
      <w:proofErr w:type="spellStart"/>
      <w:r w:rsidRPr="009409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localStorage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браузера.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располагаются персональные параметры пользователя:</w:t>
      </w:r>
    </w:p>
    <w:p w:rsidR="009409FF" w:rsidRPr="009409FF" w:rsidRDefault="009409FF" w:rsidP="00940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PDF;</w:t>
      </w:r>
    </w:p>
    <w:p w:rsidR="009409FF" w:rsidRPr="009409FF" w:rsidRDefault="009409FF" w:rsidP="00940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штампа;</w:t>
      </w:r>
    </w:p>
    <w:p w:rsidR="009409FF" w:rsidRPr="009409FF" w:rsidRDefault="009409FF" w:rsidP="00940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текста;</w:t>
      </w:r>
    </w:p>
    <w:p w:rsidR="009409FF" w:rsidRPr="009409FF" w:rsidRDefault="009409FF" w:rsidP="00940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режимы отображения;</w:t>
      </w:r>
    </w:p>
    <w:p w:rsidR="009409FF" w:rsidRPr="009409FF" w:rsidRDefault="009409FF" w:rsidP="00940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предпочтения интерфейса.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настройки принадлежат конкретному рабочему месту и не синхронизируются между пользователями.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4.5 Опубликованный проект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публикации проект размещается в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Опубликованная копия используется исключительно для просмотра и распространения проекта.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является источником истины.</w:t>
      </w:r>
    </w:p>
    <w:p w:rsidR="009409FF" w:rsidRPr="009409FF" w:rsidRDefault="009409FF" w:rsidP="0094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изменения структуры проекта выполняются только в локальном проекте с последующей публикацией новой версии.</w:t>
      </w:r>
    </w:p>
    <w:p w:rsidR="009409FF" w:rsidRPr="009409FF" w:rsidRDefault="009409FF" w:rsidP="0094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9F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9409FF" w:rsidRPr="009409FF" w:rsidRDefault="009409FF" w:rsidP="00940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09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4.6 Сводная схема источников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0"/>
        <w:gridCol w:w="2669"/>
        <w:gridCol w:w="1359"/>
      </w:tblGrid>
      <w:tr w:rsidR="009409FF" w:rsidRPr="009409FF" w:rsidTr="00170278">
        <w:trPr>
          <w:tblHeader/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 истины</w:t>
            </w:r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Изменяется</w:t>
            </w:r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проекта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Фотографии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Справочники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Photo</w:t>
            </w:r>
            <w:proofErr w:type="spellEnd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Annotation</w:t>
            </w:r>
            <w:proofErr w:type="spellEnd"/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изменений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Пользовательские настройки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</w:tr>
      <w:tr w:rsidR="009409FF" w:rsidRPr="009409FF" w:rsidTr="00170278">
        <w:trPr>
          <w:tblCellSpacing w:w="15" w:type="dxa"/>
        </w:trPr>
        <w:tc>
          <w:tcPr>
            <w:tcW w:w="17685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Опубликованная версия</w:t>
            </w:r>
          </w:p>
        </w:tc>
        <w:tc>
          <w:tcPr>
            <w:tcW w:w="2639" w:type="dxa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9FF" w:rsidRPr="009409FF" w:rsidRDefault="009409FF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09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</w:p>
        </w:tc>
      </w:tr>
      <w:tr w:rsidR="00170278" w:rsidRPr="009409FF" w:rsidTr="00170278">
        <w:trPr>
          <w:tblCellSpacing w:w="15" w:type="dxa"/>
        </w:trPr>
        <w:tc>
          <w:tcPr>
            <w:tcW w:w="17685" w:type="dxa"/>
            <w:vAlign w:val="center"/>
          </w:tcPr>
          <w:p w:rsidR="00170278" w:rsidRDefault="00170278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70278" w:rsidRDefault="00170278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616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5. Компоненты системы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5.1 Общая архитектура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Site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состоит из нескольких независимых компонентов.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компонент имеет строго определённую область ответственности и взаимодействует с другими компонентами только через установленные интерфейсы обмена данными.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Такой подход позволяет сопровождать и развивать каждый компонент независимо от остальных.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Архитектурная схема компонентов: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Uploader</w:t>
            </w:r>
            <w:proofErr w:type="spell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управление проектом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▼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</w:t>
            </w:r>
            <w:proofErr w:type="spellEnd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Project</w:t>
            </w:r>
            <w:proofErr w:type="spell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┌──────────────┴──────────────┐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│                       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▼                             ▼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GitHub</w:t>
            </w:r>
            <w:proofErr w:type="spellEnd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Pages</w:t>
            </w:r>
            <w:proofErr w:type="spellEnd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Gallery</w:t>
            </w:r>
            <w:proofErr w:type="spell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           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┌────────────────┴──────────────┐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 ▼                               ▼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localStorage</w:t>
            </w:r>
            <w:proofErr w:type="spellEnd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Firebase</w:t>
            </w:r>
            <w:proofErr w:type="spellEnd"/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78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 xml:space="preserve">5.2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Uploader</w:t>
            </w:r>
            <w:proofErr w:type="spellEnd"/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Назначение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является административным приложением системы.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 отвечает за создание, сопровождение и публикацию проекта.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Любые изменения структуры проекта выполняются исключительно через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79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Основные функции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обеспечивает: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нового проекта;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открытие существующего проекта;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структуры проекта;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 фотографий;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 справочников;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 справочников;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публикацию проекта;</w:t>
            </w:r>
          </w:p>
          <w:p w:rsidR="00170278" w:rsidRPr="00170278" w:rsidRDefault="00170278" w:rsidP="0017027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синхронизацию опубликованной версии.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0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Управляемые данные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работает со следующими файлами: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project.json</w:t>
            </w:r>
            <w:proofErr w:type="spellEnd"/>
            <w:proofErr w:type="gram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diary.json</w:t>
            </w:r>
            <w:proofErr w:type="spellEnd"/>
            <w:proofErr w:type="gram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data/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images</w:t>
            </w:r>
            <w:proofErr w:type="spellEnd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logo.png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Именно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формирует итоговую структуру проекта.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1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Ограничения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Uploader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выполняет:</w:t>
            </w:r>
          </w:p>
          <w:p w:rsidR="00170278" w:rsidRPr="00170278" w:rsidRDefault="00170278" w:rsidP="0017027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фотографий;</w:t>
            </w:r>
          </w:p>
          <w:p w:rsidR="00170278" w:rsidRPr="00170278" w:rsidRDefault="00170278" w:rsidP="0017027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комментариев;</w:t>
            </w:r>
          </w:p>
          <w:p w:rsidR="00170278" w:rsidRPr="00170278" w:rsidRDefault="00170278" w:rsidP="0017027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классификацию фотографий;</w:t>
            </w:r>
          </w:p>
          <w:p w:rsidR="00170278" w:rsidRPr="00170278" w:rsidRDefault="00170278" w:rsidP="0017027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PDF.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Эти задачи относятся исключительно к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2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 xml:space="preserve">5.3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Gallery</w:t>
            </w:r>
            <w:proofErr w:type="spellEnd"/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Назначение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является основным рабочим приложением системы.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Именно в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пользователь ежедневно работает с фотографиями объекта строительства.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ничего не знает о механизмах публикации проекта.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Она работает только с уже подготовленным проектом.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3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Основные функции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обеспечивает: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фотографий;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навигацию;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поиск;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с комментариями;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классификацию фотографий;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PDF;</w:t>
            </w:r>
          </w:p>
          <w:p w:rsidR="00170278" w:rsidRPr="00170278" w:rsidRDefault="00170278" w:rsidP="0017027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 выбранных материалов.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4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Источники данных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получает информацию из нескольких независимых источников.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2"/>
              <w:gridCol w:w="3006"/>
            </w:tblGrid>
            <w:tr w:rsidR="00170278" w:rsidRPr="00170278" w:rsidTr="0017027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1702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Источник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17027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Использование</w:t>
                  </w:r>
                </w:p>
              </w:tc>
            </w:tr>
            <w:tr w:rsidR="00170278" w:rsidRPr="00170278" w:rsidTr="001702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Local</w:t>
                  </w:r>
                  <w:proofErr w:type="spellEnd"/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Project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структура проекта</w:t>
                  </w:r>
                </w:p>
              </w:tc>
            </w:tr>
            <w:tr w:rsidR="00170278" w:rsidRPr="00170278" w:rsidTr="001702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Firebase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пользовательские данные</w:t>
                  </w:r>
                </w:p>
              </w:tc>
            </w:tr>
            <w:tr w:rsidR="00170278" w:rsidRPr="00170278" w:rsidTr="001702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localStorage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70278" w:rsidRPr="00170278" w:rsidRDefault="00170278" w:rsidP="001702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02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пользовательские настройки</w:t>
                  </w:r>
                </w:p>
              </w:tc>
            </w:tr>
          </w:tbl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объединяет эти данные в единый пользовательский интерфейс.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5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Ограничения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изменяет:</w:t>
            </w:r>
          </w:p>
          <w:p w:rsidR="00170278" w:rsidRPr="00170278" w:rsidRDefault="00170278" w:rsidP="0017027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структуру проекта;</w:t>
            </w:r>
          </w:p>
          <w:p w:rsidR="00170278" w:rsidRPr="00170278" w:rsidRDefault="00170278" w:rsidP="0017027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фотографии;</w:t>
            </w:r>
          </w:p>
          <w:p w:rsidR="00170278" w:rsidRPr="00170278" w:rsidRDefault="00170278" w:rsidP="0017027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справочники;</w:t>
            </w:r>
          </w:p>
          <w:p w:rsidR="00170278" w:rsidRPr="00170278" w:rsidRDefault="00170278" w:rsidP="0017027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опубликованную версию проекта.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является исключительно рабочим клиентом.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6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 xml:space="preserve">5.4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GitHub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Pages</w:t>
            </w:r>
            <w:proofErr w:type="spellEnd"/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Назначение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Pages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используется как механизм публикации проекта.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публикации содержимое локального проекта становится доступным пользователям через обычный веб-браузер.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7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Публикуемые данные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размещаются: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project.json</w:t>
            </w:r>
            <w:proofErr w:type="spellEnd"/>
            <w:proofErr w:type="gram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diary.json</w:t>
            </w:r>
            <w:proofErr w:type="spellEnd"/>
            <w:proofErr w:type="gramEnd"/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data/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images</w:t>
            </w:r>
            <w:proofErr w:type="spellEnd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logo.png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Публикуется только информация, необходимая для работы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8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Архитектурная роль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является источником истины.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повреждении опубликованной версии проект полностью восстанавливается повторной публикацией из локального проекта.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Таким образом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выполняет исключительно транспортную функцию.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89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 xml:space="preserve">5.5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Firebase</w:t>
            </w:r>
            <w:proofErr w:type="spellEnd"/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Назначение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используется для хранения пользовательских данных.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 единственный облачный компонент системы.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0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Хранимые данные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содержит:</w:t>
            </w:r>
          </w:p>
          <w:p w:rsidR="00170278" w:rsidRPr="00170278" w:rsidRDefault="00170278" w:rsidP="00170278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комментарии;</w:t>
            </w:r>
          </w:p>
          <w:p w:rsidR="00170278" w:rsidRPr="00170278" w:rsidRDefault="00170278" w:rsidP="00170278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Photo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Annotation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170278" w:rsidRPr="00170278" w:rsidRDefault="00170278" w:rsidP="00170278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классификации;</w:t>
            </w:r>
          </w:p>
          <w:p w:rsidR="00170278" w:rsidRPr="00170278" w:rsidRDefault="00170278" w:rsidP="00170278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историю изменений.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1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Не хранится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принципиально не содержит:</w:t>
            </w:r>
          </w:p>
          <w:p w:rsidR="00170278" w:rsidRPr="00170278" w:rsidRDefault="00170278" w:rsidP="00170278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фотографии;</w:t>
            </w:r>
          </w:p>
          <w:p w:rsidR="00170278" w:rsidRPr="00170278" w:rsidRDefault="00170278" w:rsidP="00170278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структуру проекта;</w:t>
            </w:r>
          </w:p>
          <w:p w:rsidR="00170278" w:rsidRPr="00170278" w:rsidRDefault="00170278" w:rsidP="00170278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справочники;</w:t>
            </w:r>
          </w:p>
          <w:p w:rsidR="00170278" w:rsidRPr="00170278" w:rsidRDefault="00170278" w:rsidP="00170278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PDF.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Такое разделение позволяет независимо развивать структуру проекта и пользовательские данные.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2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 xml:space="preserve">5.6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localStorage</w:t>
            </w:r>
            <w:proofErr w:type="spellEnd"/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Назначение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хранит индивидуальные настройки конкретного рабочего места.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Эти параметры относятся только к текущему пользователю и не передаются другим участникам проекта.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3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Примеры данных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размещаются:</w:t>
            </w:r>
          </w:p>
          <w:p w:rsidR="00170278" w:rsidRPr="00170278" w:rsidRDefault="00170278" w:rsidP="00170278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параметры PDF;</w:t>
            </w:r>
          </w:p>
          <w:p w:rsidR="00170278" w:rsidRPr="00170278" w:rsidRDefault="00170278" w:rsidP="00170278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штампа;</w:t>
            </w:r>
          </w:p>
          <w:p w:rsidR="00170278" w:rsidRPr="00170278" w:rsidRDefault="00170278" w:rsidP="00170278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 текста;</w:t>
            </w:r>
          </w:p>
          <w:p w:rsidR="00170278" w:rsidRPr="00170278" w:rsidRDefault="00170278" w:rsidP="00170278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режим отображения;</w:t>
            </w:r>
          </w:p>
          <w:p w:rsidR="00170278" w:rsidRPr="00170278" w:rsidRDefault="00170278" w:rsidP="00170278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пользовательские предпочтения интерфейса.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4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Архитектурный принцип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Настройки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никогда не синхронизируются между пользователями.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 позволяет каждому пользователю настроить интерфейс независимо от остальных.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5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</w:rPr>
              <w:t>5.7 Взаимодействие компонентов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компоненты системы взаимодействуют только через определённые каналы обмена.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Uploader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▼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Local Project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├────────► GitHub Pages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▼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Gallery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├────────► Firebase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│</w:t>
            </w:r>
          </w:p>
          <w:p w:rsidR="00170278" w:rsidRPr="00170278" w:rsidRDefault="00170278" w:rsidP="001702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└────────► </w:t>
            </w:r>
            <w:proofErr w:type="spellStart"/>
            <w:r w:rsidRPr="0017027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localStorage</w:t>
            </w:r>
            <w:proofErr w:type="spellEnd"/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Компоненты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обращаются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другу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напрямую</w:t>
            </w: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Такое разделение обеспечивает:</w:t>
            </w:r>
          </w:p>
          <w:p w:rsidR="00170278" w:rsidRPr="00170278" w:rsidRDefault="00170278" w:rsidP="00170278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независимость разработки;</w:t>
            </w:r>
          </w:p>
          <w:p w:rsidR="00170278" w:rsidRPr="00170278" w:rsidRDefault="00170278" w:rsidP="00170278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простоту сопровождения;</w:t>
            </w:r>
          </w:p>
          <w:p w:rsidR="00170278" w:rsidRPr="00170278" w:rsidRDefault="00170278" w:rsidP="00170278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циклических зависимостей;</w:t>
            </w:r>
          </w:p>
          <w:p w:rsidR="00170278" w:rsidRPr="00170278" w:rsidRDefault="00170278" w:rsidP="00170278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развития каждого компонента без изменения остальных частей системы.</w:t>
            </w:r>
          </w:p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596" style="width:0;height:1.5pt" o:hralign="center" o:hrstd="t" o:hr="t" fillcolor="#a0a0a0" stroked="f"/>
              </w:pic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Основной архитектурный принцип главы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Каждый компонент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Site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Diary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отвечает только за собственную область ответственности.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Любая функция системы должна иметь единственного владельца.</w:t>
            </w:r>
          </w:p>
          <w:p w:rsidR="00170278" w:rsidRPr="00170278" w:rsidRDefault="00170278" w:rsidP="001702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ответственность невозможно определить однозначно, архитектурное решение считается неправильным и подлежит пересмотру.</w:t>
            </w:r>
          </w:p>
          <w:p w:rsidR="00170278" w:rsidRPr="009409FF" w:rsidRDefault="00170278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ict>
                <v:rect id="_x0000_i5617" style="width:0;height:1.5pt" o:hralign="center" o:hrstd="t" o:hr="t" fillcolor="#a0a0a0" stroked="f"/>
              </w:pict>
            </w:r>
          </w:p>
        </w:tc>
        <w:tc>
          <w:tcPr>
            <w:tcW w:w="2639" w:type="dxa"/>
            <w:vAlign w:val="center"/>
          </w:tcPr>
          <w:p w:rsidR="00170278" w:rsidRPr="009409FF" w:rsidRDefault="00170278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70278" w:rsidRPr="009409FF" w:rsidRDefault="00170278" w:rsidP="009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170278" w:rsidRDefault="00170278" w:rsidP="00170278">
      <w:pPr>
        <w:pStyle w:val="1"/>
      </w:pPr>
      <w:r>
        <w:t>6. Справочники</w:t>
      </w:r>
    </w:p>
    <w:p w:rsidR="00170278" w:rsidRDefault="00170278" w:rsidP="00170278">
      <w:pPr>
        <w:pStyle w:val="2"/>
      </w:pPr>
      <w:r>
        <w:t>6.1 Назначение</w:t>
      </w:r>
    </w:p>
    <w:p w:rsidR="00170278" w:rsidRDefault="00170278" w:rsidP="00170278">
      <w:pPr>
        <w:pStyle w:val="a3"/>
      </w:pPr>
      <w:r>
        <w:t>Справочники являются основой системы классификации фотографий.</w:t>
      </w:r>
    </w:p>
    <w:p w:rsidR="00170278" w:rsidRDefault="00170278" w:rsidP="00170278">
      <w:pPr>
        <w:pStyle w:val="a3"/>
      </w:pPr>
      <w:r>
        <w:t>Они содержат перечни инженерных сущностей, которые пользователь назначает каждой фотографии во время работы с проектом.</w:t>
      </w:r>
    </w:p>
    <w:p w:rsidR="00170278" w:rsidRDefault="00170278" w:rsidP="00170278">
      <w:pPr>
        <w:pStyle w:val="a3"/>
      </w:pPr>
      <w:r>
        <w:t>Справочники не описывают объект строительства. Они описывают возможные значения инженерной классификации.</w:t>
      </w:r>
    </w:p>
    <w:p w:rsidR="00170278" w:rsidRDefault="00170278" w:rsidP="00170278">
      <w:r>
        <w:pict>
          <v:rect id="_x0000_i5618" style="width:0;height:1.5pt" o:hralign="center" o:hrstd="t" o:hr="t" fillcolor="#a0a0a0" stroked="f"/>
        </w:pict>
      </w:r>
    </w:p>
    <w:p w:rsidR="00170278" w:rsidRDefault="00170278" w:rsidP="00170278">
      <w:pPr>
        <w:pStyle w:val="2"/>
      </w:pPr>
      <w:r>
        <w:t>6.2 Архитектурная концепция</w:t>
      </w:r>
    </w:p>
    <w:p w:rsidR="00170278" w:rsidRDefault="00170278" w:rsidP="00170278">
      <w:pPr>
        <w:pStyle w:val="a3"/>
      </w:pPr>
      <w:r>
        <w:t xml:space="preserve">Каждый проект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 имеет собственный комплект справочников.</w:t>
      </w:r>
    </w:p>
    <w:p w:rsidR="00170278" w:rsidRDefault="00170278" w:rsidP="00170278">
      <w:pPr>
        <w:pStyle w:val="a3"/>
      </w:pPr>
      <w:r>
        <w:t>Справочники являются частью проекта и публикуются вместе с ним.</w:t>
      </w:r>
    </w:p>
    <w:p w:rsidR="00170278" w:rsidRDefault="00170278" w:rsidP="00170278">
      <w:pPr>
        <w:pStyle w:val="a3"/>
      </w:pPr>
      <w:r>
        <w:t>Структура хранения:</w:t>
      </w:r>
    </w:p>
    <w:p w:rsidR="00170278" w:rsidRDefault="00170278" w:rsidP="00170278">
      <w:pPr>
        <w:pStyle w:val="HTML"/>
        <w:rPr>
          <w:rStyle w:val="HTML1"/>
        </w:rPr>
      </w:pPr>
      <w:proofErr w:type="spellStart"/>
      <w:r>
        <w:rPr>
          <w:rStyle w:val="HTML1"/>
        </w:rPr>
        <w:t>data</w:t>
      </w:r>
      <w:proofErr w:type="spellEnd"/>
      <w:r>
        <w:rPr>
          <w:rStyle w:val="HTML1"/>
        </w:rPr>
        <w:t>/</w:t>
      </w:r>
    </w:p>
    <w:p w:rsidR="00170278" w:rsidRDefault="00170278" w:rsidP="00170278">
      <w:pPr>
        <w:pStyle w:val="HTML"/>
        <w:rPr>
          <w:rStyle w:val="HTML1"/>
        </w:rPr>
      </w:pP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proofErr w:type="gramStart"/>
      <w:r>
        <w:rPr>
          <w:rStyle w:val="HTML1"/>
        </w:rPr>
        <w:t>facades.json</w:t>
      </w:r>
      <w:proofErr w:type="spellEnd"/>
      <w:proofErr w:type="gramEnd"/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proofErr w:type="gramStart"/>
      <w:r>
        <w:rPr>
          <w:rStyle w:val="HTML1"/>
        </w:rPr>
        <w:t>elements.json</w:t>
      </w:r>
      <w:proofErr w:type="spellEnd"/>
      <w:proofErr w:type="gramEnd"/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proofErr w:type="gramStart"/>
      <w:r>
        <w:rPr>
          <w:rStyle w:val="HTML1"/>
        </w:rPr>
        <w:t>contractors.json</w:t>
      </w:r>
      <w:proofErr w:type="spellEnd"/>
      <w:proofErr w:type="gramEnd"/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└── </w:t>
      </w:r>
      <w:proofErr w:type="spellStart"/>
      <w:proofErr w:type="gramStart"/>
      <w:r>
        <w:rPr>
          <w:rStyle w:val="HTML1"/>
        </w:rPr>
        <w:t>operations.json</w:t>
      </w:r>
      <w:proofErr w:type="spellEnd"/>
      <w:proofErr w:type="gramEnd"/>
    </w:p>
    <w:p w:rsidR="00170278" w:rsidRDefault="00170278" w:rsidP="00170278">
      <w:pPr>
        <w:pStyle w:val="a3"/>
      </w:pPr>
      <w:r>
        <w:t>Каждый файл представляет собой независимый JSON-массив.</w:t>
      </w:r>
    </w:p>
    <w:p w:rsidR="00170278" w:rsidRDefault="00170278" w:rsidP="00170278">
      <w:pPr>
        <w:pStyle w:val="a3"/>
      </w:pPr>
      <w:r>
        <w:t>Между файлами отсутствуют какие-либо жёсткие связи.</w:t>
      </w:r>
    </w:p>
    <w:p w:rsidR="00170278" w:rsidRDefault="00170278" w:rsidP="00170278">
      <w:r>
        <w:pict>
          <v:rect id="_x0000_i5619" style="width:0;height:1.5pt" o:hralign="center" o:hrstd="t" o:hr="t" fillcolor="#a0a0a0" stroked="f"/>
        </w:pict>
      </w:r>
    </w:p>
    <w:p w:rsidR="00170278" w:rsidRDefault="00170278" w:rsidP="00170278">
      <w:pPr>
        <w:pStyle w:val="2"/>
      </w:pPr>
      <w:r>
        <w:t>6.3 Принцип независимости</w:t>
      </w:r>
    </w:p>
    <w:p w:rsidR="00170278" w:rsidRDefault="00170278" w:rsidP="00170278">
      <w:pPr>
        <w:pStyle w:val="a3"/>
      </w:pPr>
      <w:r>
        <w:t>Все справочники являются полностью независимыми классификаторами.</w:t>
      </w:r>
    </w:p>
    <w:p w:rsidR="00170278" w:rsidRDefault="00170278" w:rsidP="00170278">
      <w:pPr>
        <w:pStyle w:val="a3"/>
      </w:pPr>
      <w:proofErr w:type="gramStart"/>
      <w:r>
        <w:t>Например</w:t>
      </w:r>
      <w:proofErr w:type="gramEnd"/>
      <w:r>
        <w:t>:</w:t>
      </w:r>
    </w:p>
    <w:p w:rsidR="00170278" w:rsidRDefault="00170278" w:rsidP="00170278">
      <w:pPr>
        <w:pStyle w:val="a3"/>
        <w:numPr>
          <w:ilvl w:val="0"/>
          <w:numId w:val="21"/>
        </w:numPr>
      </w:pPr>
      <w:r>
        <w:t>фасад не содержит список элементов;</w:t>
      </w:r>
    </w:p>
    <w:p w:rsidR="00170278" w:rsidRDefault="00170278" w:rsidP="00170278">
      <w:pPr>
        <w:pStyle w:val="a3"/>
        <w:numPr>
          <w:ilvl w:val="0"/>
          <w:numId w:val="21"/>
        </w:numPr>
      </w:pPr>
      <w:r>
        <w:t>элемент не содержит ссылку на фасад;</w:t>
      </w:r>
    </w:p>
    <w:p w:rsidR="00170278" w:rsidRDefault="00170278" w:rsidP="00170278">
      <w:pPr>
        <w:pStyle w:val="a3"/>
        <w:numPr>
          <w:ilvl w:val="0"/>
          <w:numId w:val="21"/>
        </w:numPr>
      </w:pPr>
      <w:r>
        <w:t>исполнитель не связан с конкретной операцией;</w:t>
      </w:r>
    </w:p>
    <w:p w:rsidR="00170278" w:rsidRDefault="00170278" w:rsidP="00170278">
      <w:pPr>
        <w:pStyle w:val="a3"/>
        <w:numPr>
          <w:ilvl w:val="0"/>
          <w:numId w:val="21"/>
        </w:numPr>
      </w:pPr>
      <w:r>
        <w:t>операция не знает, каким подрядчиком она выполняется.</w:t>
      </w:r>
    </w:p>
    <w:p w:rsidR="00170278" w:rsidRDefault="00170278" w:rsidP="00170278">
      <w:pPr>
        <w:pStyle w:val="a3"/>
      </w:pPr>
      <w:r>
        <w:t>Система сознательно не реализует объектную модель здания.</w:t>
      </w:r>
    </w:p>
    <w:p w:rsidR="00170278" w:rsidRDefault="00170278" w:rsidP="00170278">
      <w:pPr>
        <w:pStyle w:val="a3"/>
      </w:pPr>
      <w:r>
        <w:t>Она реализует исключительно механизм классификации фотографий.</w:t>
      </w:r>
    </w:p>
    <w:p w:rsidR="00170278" w:rsidRDefault="00170278" w:rsidP="00170278">
      <w:pPr>
        <w:pStyle w:val="a3"/>
      </w:pPr>
      <w:r>
        <w:t xml:space="preserve">Именно это позволяет использовать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 для объектов практически любой структуры без изменения архитектуры.</w:t>
      </w:r>
    </w:p>
    <w:p w:rsidR="00170278" w:rsidRDefault="00170278" w:rsidP="00170278">
      <w:r>
        <w:pict>
          <v:rect id="_x0000_i5620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 xml:space="preserve">6.4 </w:t>
      </w:r>
      <w:proofErr w:type="spellStart"/>
      <w:r>
        <w:t>Facades</w:t>
      </w:r>
      <w:proofErr w:type="spellEnd"/>
    </w:p>
    <w:p w:rsidR="00170278" w:rsidRDefault="00170278" w:rsidP="00170278">
      <w:pPr>
        <w:pStyle w:val="2"/>
      </w:pPr>
      <w:r>
        <w:t>Назначение</w:t>
      </w:r>
    </w:p>
    <w:p w:rsidR="00170278" w:rsidRDefault="00170278" w:rsidP="00170278">
      <w:pPr>
        <w:pStyle w:val="a3"/>
      </w:pPr>
      <w:r>
        <w:t>Справочник фасадов содержит перечень фасадных зон объекта.</w:t>
      </w:r>
    </w:p>
    <w:p w:rsidR="00170278" w:rsidRDefault="00170278" w:rsidP="00170278">
      <w:pPr>
        <w:pStyle w:val="a3"/>
      </w:pPr>
      <w:r>
        <w:t>Типичные записи: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KLF1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KLF2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A1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U1</w:t>
      </w:r>
    </w:p>
    <w:p w:rsidR="00170278" w:rsidRDefault="00170278" w:rsidP="00170278">
      <w:pPr>
        <w:pStyle w:val="a3"/>
      </w:pPr>
      <w:r>
        <w:t>Каждая запись имеет простую структуру.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": 1,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name</w:t>
      </w:r>
      <w:proofErr w:type="spellEnd"/>
      <w:r>
        <w:rPr>
          <w:rStyle w:val="HTML1"/>
        </w:rPr>
        <w:t>": "KLF1"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70278" w:rsidRDefault="00170278" w:rsidP="00170278">
      <w:pPr>
        <w:pStyle w:val="a3"/>
      </w:pPr>
      <w:r>
        <w:t xml:space="preserve">Поле </w:t>
      </w:r>
      <w:proofErr w:type="spellStart"/>
      <w:r>
        <w:rPr>
          <w:rStyle w:val="a4"/>
          <w:rFonts w:eastAsiaTheme="majorEastAsia"/>
        </w:rPr>
        <w:t>id</w:t>
      </w:r>
      <w:proofErr w:type="spellEnd"/>
      <w:r>
        <w:t xml:space="preserve"> является внутренним идентификатором системы.</w:t>
      </w:r>
    </w:p>
    <w:p w:rsidR="00170278" w:rsidRDefault="00170278" w:rsidP="00170278">
      <w:pPr>
        <w:pStyle w:val="a3"/>
      </w:pPr>
      <w:r>
        <w:t xml:space="preserve">Поле </w:t>
      </w:r>
      <w:proofErr w:type="spellStart"/>
      <w:r>
        <w:rPr>
          <w:rStyle w:val="a4"/>
          <w:rFonts w:eastAsiaTheme="majorEastAsia"/>
        </w:rPr>
        <w:t>name</w:t>
      </w:r>
      <w:proofErr w:type="spellEnd"/>
      <w:r>
        <w:t xml:space="preserve"> отображается пользователю.</w:t>
      </w:r>
    </w:p>
    <w:p w:rsidR="00170278" w:rsidRDefault="00170278" w:rsidP="00170278">
      <w:r>
        <w:pict>
          <v:rect id="_x0000_i5621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 xml:space="preserve">6.5 </w:t>
      </w:r>
      <w:proofErr w:type="spellStart"/>
      <w:r>
        <w:t>Elements</w:t>
      </w:r>
      <w:proofErr w:type="spellEnd"/>
    </w:p>
    <w:p w:rsidR="00170278" w:rsidRDefault="00170278" w:rsidP="00170278">
      <w:pPr>
        <w:pStyle w:val="2"/>
      </w:pPr>
      <w:r>
        <w:t>Назначение</w:t>
      </w:r>
    </w:p>
    <w:p w:rsidR="00170278" w:rsidRDefault="00170278" w:rsidP="00170278">
      <w:pPr>
        <w:pStyle w:val="a3"/>
      </w:pPr>
      <w:r>
        <w:t>Справочник элементов содержит марки элементов фасада.</w:t>
      </w:r>
    </w:p>
    <w:p w:rsidR="00170278" w:rsidRDefault="00170278" w:rsidP="00170278">
      <w:pPr>
        <w:pStyle w:val="a3"/>
      </w:pPr>
      <w:r>
        <w:t>Типичные записи: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KLF1.1.M1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KLF1.1.M2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KLF2.</w:t>
      </w:r>
      <w:proofErr w:type="gramStart"/>
      <w:r>
        <w:rPr>
          <w:rStyle w:val="HTML1"/>
        </w:rPr>
        <w:t>3.S</w:t>
      </w:r>
      <w:proofErr w:type="gramEnd"/>
      <w:r>
        <w:rPr>
          <w:rStyle w:val="HTML1"/>
        </w:rPr>
        <w:t>1</w:t>
      </w:r>
    </w:p>
    <w:p w:rsidR="00170278" w:rsidRDefault="00170278" w:rsidP="00170278">
      <w:pPr>
        <w:pStyle w:val="a3"/>
      </w:pPr>
      <w:r>
        <w:t>Структура записи: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": 12,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name</w:t>
      </w:r>
      <w:proofErr w:type="spellEnd"/>
      <w:r>
        <w:rPr>
          <w:rStyle w:val="HTML1"/>
        </w:rPr>
        <w:t>": "KLF1.1.M2"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70278" w:rsidRDefault="00170278" w:rsidP="00170278">
      <w:pPr>
        <w:pStyle w:val="a3"/>
      </w:pPr>
      <w:r>
        <w:t>Несмотря на внешнее сходство обозначения с фасадом, система не анализирует структуру имени.</w:t>
      </w:r>
    </w:p>
    <w:p w:rsidR="00170278" w:rsidRDefault="00170278" w:rsidP="00170278">
      <w:pPr>
        <w:pStyle w:val="a3"/>
      </w:pPr>
      <w:r>
        <w:t xml:space="preserve">Для </w:t>
      </w:r>
      <w:proofErr w:type="spellStart"/>
      <w:r>
        <w:t>Gallery</w:t>
      </w:r>
      <w:proofErr w:type="spellEnd"/>
      <w:r>
        <w:t xml:space="preserve"> это обычная текстовая строка.</w:t>
      </w:r>
    </w:p>
    <w:p w:rsidR="00170278" w:rsidRDefault="00170278" w:rsidP="00170278">
      <w:r>
        <w:pict>
          <v:rect id="_x0000_i5622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 xml:space="preserve">6.6 </w:t>
      </w:r>
      <w:proofErr w:type="spellStart"/>
      <w:r>
        <w:t>Contractors</w:t>
      </w:r>
      <w:proofErr w:type="spellEnd"/>
    </w:p>
    <w:p w:rsidR="00170278" w:rsidRDefault="00170278" w:rsidP="00170278">
      <w:pPr>
        <w:pStyle w:val="2"/>
      </w:pPr>
      <w:r>
        <w:t>Назначение</w:t>
      </w:r>
    </w:p>
    <w:p w:rsidR="00170278" w:rsidRDefault="00170278" w:rsidP="00170278">
      <w:pPr>
        <w:pStyle w:val="a3"/>
      </w:pPr>
      <w:r>
        <w:t>Справочник исполнителей работ.</w:t>
      </w:r>
    </w:p>
    <w:p w:rsidR="00170278" w:rsidRDefault="00170278" w:rsidP="00170278">
      <w:pPr>
        <w:pStyle w:val="a3"/>
      </w:pPr>
      <w:r>
        <w:t>Типичные записи: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Иванов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Петров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ABC </w:t>
      </w:r>
      <w:proofErr w:type="spellStart"/>
      <w:r>
        <w:rPr>
          <w:rStyle w:val="HTML1"/>
        </w:rPr>
        <w:t>Facades</w:t>
      </w:r>
      <w:proofErr w:type="spellEnd"/>
    </w:p>
    <w:p w:rsidR="00170278" w:rsidRDefault="00170278" w:rsidP="00170278">
      <w:pPr>
        <w:pStyle w:val="a3"/>
      </w:pPr>
      <w:r>
        <w:t>Структура записи: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": 3,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name</w:t>
      </w:r>
      <w:proofErr w:type="spellEnd"/>
      <w:r>
        <w:rPr>
          <w:rStyle w:val="HTML1"/>
        </w:rPr>
        <w:t xml:space="preserve">": "ABC </w:t>
      </w:r>
      <w:proofErr w:type="spellStart"/>
      <w:r>
        <w:rPr>
          <w:rStyle w:val="HTML1"/>
        </w:rPr>
        <w:t>Facades</w:t>
      </w:r>
      <w:proofErr w:type="spellEnd"/>
      <w:r>
        <w:rPr>
          <w:rStyle w:val="HTML1"/>
        </w:rPr>
        <w:t>"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70278" w:rsidRDefault="00170278" w:rsidP="00170278">
      <w:pPr>
        <w:pStyle w:val="a3"/>
      </w:pPr>
      <w:r>
        <w:t>Исполнитель выбирается пользователем при описании фотографии.</w:t>
      </w:r>
    </w:p>
    <w:p w:rsidR="00170278" w:rsidRDefault="00170278" w:rsidP="00170278">
      <w:pPr>
        <w:pStyle w:val="a3"/>
      </w:pPr>
      <w:r>
        <w:t>Никаких дополнительных связей система не хранит.</w:t>
      </w:r>
    </w:p>
    <w:p w:rsidR="00170278" w:rsidRDefault="00170278" w:rsidP="00170278">
      <w:r>
        <w:pict>
          <v:rect id="_x0000_i5623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 xml:space="preserve">6.7 </w:t>
      </w:r>
      <w:proofErr w:type="spellStart"/>
      <w:r>
        <w:t>Operations</w:t>
      </w:r>
      <w:proofErr w:type="spellEnd"/>
    </w:p>
    <w:p w:rsidR="00170278" w:rsidRDefault="00170278" w:rsidP="00170278">
      <w:pPr>
        <w:pStyle w:val="2"/>
      </w:pPr>
      <w:r>
        <w:t>Назначение</w:t>
      </w:r>
    </w:p>
    <w:p w:rsidR="00170278" w:rsidRDefault="00170278" w:rsidP="00170278">
      <w:pPr>
        <w:pStyle w:val="a3"/>
      </w:pPr>
      <w:r>
        <w:t>Справочник видов выполняемых работ.</w:t>
      </w:r>
    </w:p>
    <w:p w:rsidR="00170278" w:rsidRDefault="00170278" w:rsidP="00170278">
      <w:pPr>
        <w:pStyle w:val="a3"/>
      </w:pPr>
      <w:r>
        <w:t>Типичные значения: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Сборка рамы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Сборка створки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Установка фурнитуры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Установка стеклопакета</w:t>
      </w:r>
    </w:p>
    <w:p w:rsidR="00170278" w:rsidRDefault="00170278" w:rsidP="00170278">
      <w:pPr>
        <w:pStyle w:val="a3"/>
      </w:pPr>
      <w:r>
        <w:t>Структура записи: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": 4,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name</w:t>
      </w:r>
      <w:proofErr w:type="spellEnd"/>
      <w:r>
        <w:rPr>
          <w:rStyle w:val="HTML1"/>
        </w:rPr>
        <w:t>": "Установка стеклопакета"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70278" w:rsidRDefault="00170278" w:rsidP="00170278">
      <w:pPr>
        <w:pStyle w:val="a3"/>
      </w:pPr>
      <w:r>
        <w:t>Количество операций не ограничено.</w:t>
      </w:r>
    </w:p>
    <w:p w:rsidR="00170278" w:rsidRDefault="00170278" w:rsidP="00170278">
      <w:pPr>
        <w:pStyle w:val="a3"/>
      </w:pPr>
      <w:r>
        <w:t>Пользователь может полностью заменить содержимое справочника для конкретного проекта.</w:t>
      </w:r>
    </w:p>
    <w:p w:rsidR="00170278" w:rsidRDefault="00170278" w:rsidP="00170278">
      <w:r>
        <w:pict>
          <v:rect id="_x0000_i5624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>6.8 Правила хранения</w:t>
      </w:r>
    </w:p>
    <w:p w:rsidR="00170278" w:rsidRDefault="00170278" w:rsidP="00170278">
      <w:pPr>
        <w:pStyle w:val="a3"/>
      </w:pPr>
      <w:r>
        <w:t>Каждый справочник располагается в отдельном JSON-файле.</w:t>
      </w:r>
    </w:p>
    <w:p w:rsidR="00170278" w:rsidRDefault="00170278" w:rsidP="00170278">
      <w:pPr>
        <w:pStyle w:val="a3"/>
      </w:pPr>
      <w:r>
        <w:t>Такое решение было принято по нескольким причинам.</w:t>
      </w:r>
    </w:p>
    <w:p w:rsidR="00170278" w:rsidRDefault="00170278" w:rsidP="00170278">
      <w:pPr>
        <w:pStyle w:val="3"/>
      </w:pPr>
      <w:r>
        <w:t>Простота сопровождения</w:t>
      </w:r>
    </w:p>
    <w:p w:rsidR="00170278" w:rsidRDefault="00170278" w:rsidP="00170278">
      <w:pPr>
        <w:pStyle w:val="a3"/>
      </w:pPr>
      <w:r>
        <w:t>Изменение одного справочника не затрагивает остальные.</w:t>
      </w:r>
    </w:p>
    <w:p w:rsidR="00170278" w:rsidRDefault="00170278" w:rsidP="00170278">
      <w:r>
        <w:pict>
          <v:rect id="_x0000_i5625" style="width:0;height:1.5pt" o:hralign="center" o:hrstd="t" o:hr="t" fillcolor="#a0a0a0" stroked="f"/>
        </w:pict>
      </w:r>
    </w:p>
    <w:p w:rsidR="00170278" w:rsidRDefault="00170278" w:rsidP="00170278">
      <w:pPr>
        <w:pStyle w:val="3"/>
      </w:pPr>
      <w:r>
        <w:t>Простота импорта</w:t>
      </w:r>
    </w:p>
    <w:p w:rsidR="00170278" w:rsidRDefault="00170278" w:rsidP="00170278">
      <w:pPr>
        <w:pStyle w:val="a3"/>
      </w:pPr>
      <w:r>
        <w:t>Можно импортировать только необходимые данные.</w:t>
      </w:r>
    </w:p>
    <w:p w:rsidR="00170278" w:rsidRDefault="00170278" w:rsidP="00170278">
      <w:pPr>
        <w:pStyle w:val="a3"/>
      </w:pPr>
      <w:proofErr w:type="gramStart"/>
      <w:r>
        <w:t>Например</w:t>
      </w:r>
      <w:proofErr w:type="gramEnd"/>
      <w:r>
        <w:t>:</w:t>
      </w:r>
    </w:p>
    <w:p w:rsidR="00170278" w:rsidRDefault="00170278" w:rsidP="00170278">
      <w:pPr>
        <w:pStyle w:val="HTML"/>
        <w:rPr>
          <w:rStyle w:val="HTML1"/>
        </w:rPr>
      </w:pPr>
      <w:proofErr w:type="spellStart"/>
      <w:proofErr w:type="gramStart"/>
      <w:r>
        <w:rPr>
          <w:rStyle w:val="HTML1"/>
        </w:rPr>
        <w:t>contractors.json</w:t>
      </w:r>
      <w:proofErr w:type="spellEnd"/>
      <w:proofErr w:type="gramEnd"/>
    </w:p>
    <w:p w:rsidR="00170278" w:rsidRDefault="00170278" w:rsidP="00170278">
      <w:pPr>
        <w:pStyle w:val="a3"/>
      </w:pPr>
      <w:r>
        <w:t>без изменения остальных файлов проекта.</w:t>
      </w:r>
    </w:p>
    <w:p w:rsidR="00170278" w:rsidRDefault="00170278" w:rsidP="00170278">
      <w:r>
        <w:pict>
          <v:rect id="_x0000_i5626" style="width:0;height:1.5pt" o:hralign="center" o:hrstd="t" o:hr="t" fillcolor="#a0a0a0" stroked="f"/>
        </w:pict>
      </w:r>
    </w:p>
    <w:p w:rsidR="00170278" w:rsidRDefault="00170278" w:rsidP="00170278">
      <w:pPr>
        <w:pStyle w:val="3"/>
      </w:pPr>
      <w:r>
        <w:t>Простота экспорта</w:t>
      </w:r>
    </w:p>
    <w:p w:rsidR="00170278" w:rsidRDefault="00170278" w:rsidP="00170278">
      <w:pPr>
        <w:pStyle w:val="a3"/>
      </w:pPr>
      <w:r>
        <w:t>Любой справочник экспортируется обычным копированием файла.</w:t>
      </w:r>
    </w:p>
    <w:p w:rsidR="00170278" w:rsidRDefault="00170278" w:rsidP="00170278">
      <w:r>
        <w:pict>
          <v:rect id="_x0000_i5627" style="width:0;height:1.5pt" o:hralign="center" o:hrstd="t" o:hr="t" fillcolor="#a0a0a0" stroked="f"/>
        </w:pict>
      </w:r>
    </w:p>
    <w:p w:rsidR="00170278" w:rsidRDefault="00170278" w:rsidP="00170278">
      <w:pPr>
        <w:pStyle w:val="3"/>
      </w:pPr>
      <w:r>
        <w:t>Минимизация конфликтов</w:t>
      </w:r>
    </w:p>
    <w:p w:rsidR="00170278" w:rsidRDefault="00170278" w:rsidP="00170278">
      <w:pPr>
        <w:pStyle w:val="a3"/>
      </w:pPr>
      <w:r>
        <w:t>Если несколько человек сопровождают проект, вероятность конфликтов при изменении отдельных файлов значительно ниже, чем при использовании одного большого JSON-документа.</w:t>
      </w:r>
    </w:p>
    <w:p w:rsidR="00170278" w:rsidRDefault="00170278" w:rsidP="00170278">
      <w:r>
        <w:pict>
          <v:rect id="_x0000_i5628" style="width:0;height:1.5pt" o:hralign="center" o:hrstd="t" o:hr="t" fillcolor="#a0a0a0" stroked="f"/>
        </w:pict>
      </w:r>
    </w:p>
    <w:p w:rsidR="00170278" w:rsidRDefault="00170278" w:rsidP="00170278">
      <w:pPr>
        <w:pStyle w:val="3"/>
      </w:pPr>
      <w:r>
        <w:t>Повторное использование</w:t>
      </w:r>
    </w:p>
    <w:p w:rsidR="00170278" w:rsidRDefault="00170278" w:rsidP="00170278">
      <w:pPr>
        <w:pStyle w:val="a3"/>
      </w:pPr>
      <w:r>
        <w:t>Справочники могут переноситься между проектами.</w:t>
      </w:r>
    </w:p>
    <w:p w:rsidR="00170278" w:rsidRDefault="00170278" w:rsidP="00170278">
      <w:pPr>
        <w:pStyle w:val="a3"/>
      </w:pPr>
      <w:proofErr w:type="gramStart"/>
      <w:r>
        <w:t>Например</w:t>
      </w:r>
      <w:proofErr w:type="gramEnd"/>
      <w:r>
        <w:t>:</w:t>
      </w:r>
    </w:p>
    <w:p w:rsidR="00170278" w:rsidRDefault="00170278" w:rsidP="00170278">
      <w:pPr>
        <w:pStyle w:val="HTML"/>
        <w:rPr>
          <w:rStyle w:val="HTML1"/>
        </w:rPr>
      </w:pPr>
      <w:proofErr w:type="spellStart"/>
      <w:proofErr w:type="gramStart"/>
      <w:r>
        <w:rPr>
          <w:rStyle w:val="HTML1"/>
        </w:rPr>
        <w:t>operations.json</w:t>
      </w:r>
      <w:proofErr w:type="spellEnd"/>
      <w:proofErr w:type="gramEnd"/>
    </w:p>
    <w:p w:rsidR="00170278" w:rsidRDefault="00170278" w:rsidP="00170278">
      <w:pPr>
        <w:pStyle w:val="a3"/>
      </w:pPr>
      <w:r>
        <w:t>можно использовать сразу в нескольких объектах.</w:t>
      </w:r>
    </w:p>
    <w:p w:rsidR="00170278" w:rsidRDefault="00170278" w:rsidP="00170278">
      <w:pPr>
        <w:pStyle w:val="a3"/>
      </w:pPr>
      <w:r>
        <w:t>Для этого достаточно заменить один файл.</w:t>
      </w:r>
    </w:p>
    <w:p w:rsidR="00170278" w:rsidRDefault="00170278" w:rsidP="00170278">
      <w:r>
        <w:pict>
          <v:rect id="_x0000_i5629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>6.9 Архитектурное правило ID</w:t>
      </w:r>
    </w:p>
    <w:p w:rsidR="00170278" w:rsidRDefault="00170278" w:rsidP="00170278">
      <w:pPr>
        <w:pStyle w:val="a3"/>
      </w:pPr>
      <w:r>
        <w:t>Это одно из важнейших правил всей системы.</w:t>
      </w:r>
    </w:p>
    <w:p w:rsidR="00170278" w:rsidRDefault="00170278" w:rsidP="00170278">
      <w:pPr>
        <w:pStyle w:val="a3"/>
      </w:pPr>
      <w:r>
        <w:rPr>
          <w:rStyle w:val="a4"/>
          <w:rFonts w:eastAsiaTheme="majorEastAsia"/>
        </w:rPr>
        <w:t>Пользователь работает с названиями.</w:t>
      </w:r>
    </w:p>
    <w:p w:rsidR="00170278" w:rsidRDefault="00170278" w:rsidP="00170278">
      <w:pPr>
        <w:pStyle w:val="a3"/>
      </w:pPr>
      <w:r>
        <w:rPr>
          <w:rStyle w:val="a4"/>
          <w:rFonts w:eastAsiaTheme="majorEastAsia"/>
        </w:rPr>
        <w:t>Система хранит только идентификаторы.</w:t>
      </w:r>
    </w:p>
    <w:p w:rsidR="00170278" w:rsidRDefault="00170278" w:rsidP="00170278">
      <w:pPr>
        <w:pStyle w:val="a3"/>
      </w:pPr>
      <w:proofErr w:type="gramStart"/>
      <w:r>
        <w:t>Например</w:t>
      </w:r>
      <w:proofErr w:type="gramEnd"/>
      <w:r>
        <w:t>.</w:t>
      </w:r>
    </w:p>
    <w:p w:rsidR="00170278" w:rsidRDefault="00170278" w:rsidP="00170278">
      <w:pPr>
        <w:pStyle w:val="a3"/>
      </w:pPr>
      <w:r>
        <w:t>Пользователь выбирает: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KLF1</w:t>
      </w:r>
    </w:p>
    <w:p w:rsidR="00170278" w:rsidRDefault="00170278" w:rsidP="00170278">
      <w:pPr>
        <w:pStyle w:val="a3"/>
      </w:pPr>
      <w:r>
        <w:t xml:space="preserve">В объекте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сохраняется: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facadeId</w:t>
      </w:r>
      <w:proofErr w:type="spellEnd"/>
      <w:r>
        <w:rPr>
          <w:rStyle w:val="HTML1"/>
        </w:rPr>
        <w:t>": 1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70278" w:rsidRDefault="00170278" w:rsidP="00170278">
      <w:pPr>
        <w:pStyle w:val="a3"/>
      </w:pPr>
      <w:r>
        <w:t>Аналогично работают все остальные справочники.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elementId</w:t>
      </w:r>
      <w:proofErr w:type="spellEnd"/>
      <w:r>
        <w:rPr>
          <w:rStyle w:val="HTML1"/>
        </w:rPr>
        <w:t>": 12,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contractorId</w:t>
      </w:r>
      <w:proofErr w:type="spellEnd"/>
      <w:r>
        <w:rPr>
          <w:rStyle w:val="HTML1"/>
        </w:rPr>
        <w:t>": 3,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operationId</w:t>
      </w:r>
      <w:proofErr w:type="spellEnd"/>
      <w:r>
        <w:rPr>
          <w:rStyle w:val="HTML1"/>
        </w:rPr>
        <w:t>": 4</w:t>
      </w:r>
    </w:p>
    <w:p w:rsidR="00170278" w:rsidRDefault="00170278" w:rsidP="0017027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70278" w:rsidRDefault="00170278" w:rsidP="00170278">
      <w:pPr>
        <w:pStyle w:val="a3"/>
      </w:pPr>
      <w:r>
        <w:t>Таким образом:</w:t>
      </w:r>
    </w:p>
    <w:p w:rsidR="00170278" w:rsidRDefault="00170278" w:rsidP="00170278">
      <w:pPr>
        <w:pStyle w:val="a3"/>
        <w:numPr>
          <w:ilvl w:val="0"/>
          <w:numId w:val="22"/>
        </w:numPr>
      </w:pPr>
      <w:r>
        <w:t>названия можно свободно изменять;</w:t>
      </w:r>
    </w:p>
    <w:p w:rsidR="00170278" w:rsidRDefault="00170278" w:rsidP="00170278">
      <w:pPr>
        <w:pStyle w:val="a3"/>
        <w:numPr>
          <w:ilvl w:val="0"/>
          <w:numId w:val="22"/>
        </w:numPr>
      </w:pPr>
      <w:r>
        <w:t>внутренние связи не нарушаются;</w:t>
      </w:r>
    </w:p>
    <w:p w:rsidR="00170278" w:rsidRDefault="00170278" w:rsidP="00170278">
      <w:pPr>
        <w:pStyle w:val="a3"/>
        <w:numPr>
          <w:ilvl w:val="0"/>
          <w:numId w:val="22"/>
        </w:numPr>
      </w:pPr>
      <w:r>
        <w:t>объём пользовательских данных уменьшается;</w:t>
      </w:r>
    </w:p>
    <w:p w:rsidR="00170278" w:rsidRDefault="00170278" w:rsidP="00170278">
      <w:pPr>
        <w:pStyle w:val="a3"/>
        <w:numPr>
          <w:ilvl w:val="0"/>
          <w:numId w:val="22"/>
        </w:numPr>
      </w:pPr>
      <w:r>
        <w:t>ускоряется поиск;</w:t>
      </w:r>
    </w:p>
    <w:p w:rsidR="00170278" w:rsidRDefault="00170278" w:rsidP="00170278">
      <w:pPr>
        <w:pStyle w:val="a3"/>
        <w:numPr>
          <w:ilvl w:val="0"/>
          <w:numId w:val="22"/>
        </w:numPr>
      </w:pPr>
      <w:r>
        <w:t>исключается дублирование строк.</w:t>
      </w:r>
    </w:p>
    <w:p w:rsidR="00170278" w:rsidRDefault="00170278" w:rsidP="00170278">
      <w:r>
        <w:pict>
          <v:rect id="_x0000_i5630" style="width:0;height:1.5pt" o:hralign="center" o:hrstd="t" o:hr="t" fillcolor="#a0a0a0" stroked="f"/>
        </w:pict>
      </w:r>
    </w:p>
    <w:p w:rsidR="00170278" w:rsidRDefault="00170278" w:rsidP="00170278">
      <w:pPr>
        <w:pStyle w:val="1"/>
      </w:pPr>
      <w:r>
        <w:t>6.10 Добавление новых справочников</w:t>
      </w:r>
    </w:p>
    <w:p w:rsidR="00170278" w:rsidRDefault="00170278" w:rsidP="00170278">
      <w:pPr>
        <w:pStyle w:val="a3"/>
      </w:pPr>
      <w:r>
        <w:t>Архитектура допускает расширение системы.</w:t>
      </w:r>
    </w:p>
    <w:p w:rsidR="00170278" w:rsidRDefault="00170278" w:rsidP="00170278">
      <w:pPr>
        <w:pStyle w:val="a3"/>
      </w:pPr>
      <w:r>
        <w:t xml:space="preserve">Если в будущем потребуется добавить новый классификатор, </w:t>
      </w:r>
      <w:proofErr w:type="gramStart"/>
      <w:r>
        <w:t>например</w:t>
      </w:r>
      <w:proofErr w:type="gramEnd"/>
      <w:r>
        <w:t>:</w:t>
      </w:r>
    </w:p>
    <w:p w:rsidR="00170278" w:rsidRPr="00170278" w:rsidRDefault="00170278" w:rsidP="00170278">
      <w:pPr>
        <w:pStyle w:val="HTML"/>
        <w:rPr>
          <w:rStyle w:val="HTML1"/>
          <w:lang w:val="en-US"/>
        </w:rPr>
      </w:pPr>
      <w:r w:rsidRPr="00170278">
        <w:rPr>
          <w:rStyle w:val="HTML1"/>
          <w:lang w:val="en-US"/>
        </w:rPr>
        <w:t>Materials</w:t>
      </w:r>
    </w:p>
    <w:p w:rsidR="00170278" w:rsidRPr="00170278" w:rsidRDefault="00170278" w:rsidP="00170278">
      <w:pPr>
        <w:pStyle w:val="HTML"/>
        <w:rPr>
          <w:rStyle w:val="HTML1"/>
          <w:lang w:val="en-US"/>
        </w:rPr>
      </w:pPr>
      <w:r w:rsidRPr="00170278">
        <w:rPr>
          <w:rStyle w:val="HTML1"/>
          <w:lang w:val="en-US"/>
        </w:rPr>
        <w:t>Zones</w:t>
      </w:r>
    </w:p>
    <w:p w:rsidR="00170278" w:rsidRPr="00170278" w:rsidRDefault="00170278" w:rsidP="00170278">
      <w:pPr>
        <w:pStyle w:val="HTML"/>
        <w:rPr>
          <w:rStyle w:val="HTML1"/>
          <w:lang w:val="en-US"/>
        </w:rPr>
      </w:pPr>
      <w:r w:rsidRPr="00170278">
        <w:rPr>
          <w:rStyle w:val="HTML1"/>
          <w:lang w:val="en-US"/>
        </w:rPr>
        <w:t>Buildings</w:t>
      </w:r>
    </w:p>
    <w:p w:rsidR="00170278" w:rsidRPr="00170278" w:rsidRDefault="00170278" w:rsidP="00170278">
      <w:pPr>
        <w:pStyle w:val="HTML"/>
        <w:rPr>
          <w:rStyle w:val="HTML1"/>
          <w:lang w:val="en-US"/>
        </w:rPr>
      </w:pPr>
      <w:r w:rsidRPr="00170278">
        <w:rPr>
          <w:rStyle w:val="HTML1"/>
          <w:lang w:val="en-US"/>
        </w:rPr>
        <w:t>Floors</w:t>
      </w:r>
    </w:p>
    <w:p w:rsidR="00170278" w:rsidRPr="00170278" w:rsidRDefault="00170278" w:rsidP="00170278">
      <w:pPr>
        <w:pStyle w:val="HTML"/>
        <w:rPr>
          <w:rStyle w:val="HTML1"/>
          <w:lang w:val="en-US"/>
        </w:rPr>
      </w:pPr>
      <w:r w:rsidRPr="00170278">
        <w:rPr>
          <w:rStyle w:val="HTML1"/>
          <w:lang w:val="en-US"/>
        </w:rPr>
        <w:t>Defects</w:t>
      </w:r>
    </w:p>
    <w:p w:rsidR="00170278" w:rsidRPr="00170278" w:rsidRDefault="00170278" w:rsidP="00170278">
      <w:pPr>
        <w:pStyle w:val="a3"/>
        <w:rPr>
          <w:lang w:val="en-US"/>
        </w:rPr>
      </w:pPr>
      <w:r>
        <w:t>достаточно</w:t>
      </w:r>
      <w:r w:rsidRPr="00170278">
        <w:rPr>
          <w:lang w:val="en-US"/>
        </w:rPr>
        <w:t>:</w:t>
      </w:r>
    </w:p>
    <w:p w:rsidR="00170278" w:rsidRDefault="00170278" w:rsidP="00170278">
      <w:pPr>
        <w:pStyle w:val="a3"/>
        <w:numPr>
          <w:ilvl w:val="0"/>
          <w:numId w:val="23"/>
        </w:numPr>
      </w:pPr>
      <w:r>
        <w:t>создать новый JSON-файл;</w:t>
      </w:r>
    </w:p>
    <w:p w:rsidR="00170278" w:rsidRDefault="00170278" w:rsidP="00170278">
      <w:pPr>
        <w:pStyle w:val="a3"/>
        <w:numPr>
          <w:ilvl w:val="0"/>
          <w:numId w:val="23"/>
        </w:numPr>
      </w:pPr>
      <w:r>
        <w:t xml:space="preserve">добавить соответствующий </w:t>
      </w:r>
      <w:proofErr w:type="spellStart"/>
      <w:r>
        <w:t>selector</w:t>
      </w:r>
      <w:proofErr w:type="spellEnd"/>
      <w:r>
        <w:t xml:space="preserve"> в </w:t>
      </w:r>
      <w:proofErr w:type="spellStart"/>
      <w:r>
        <w:t>Gallery</w:t>
      </w:r>
      <w:proofErr w:type="spellEnd"/>
      <w:r>
        <w:t>;</w:t>
      </w:r>
    </w:p>
    <w:p w:rsidR="00170278" w:rsidRDefault="00170278" w:rsidP="00170278">
      <w:pPr>
        <w:pStyle w:val="a3"/>
        <w:numPr>
          <w:ilvl w:val="0"/>
          <w:numId w:val="23"/>
        </w:numPr>
      </w:pPr>
      <w:r>
        <w:t xml:space="preserve">сохранить только его ID в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>.</w:t>
      </w:r>
    </w:p>
    <w:p w:rsidR="00170278" w:rsidRDefault="00170278" w:rsidP="00170278">
      <w:pPr>
        <w:pStyle w:val="a3"/>
      </w:pPr>
      <w:r>
        <w:t>При этом существующая архитектура проекта останется неизменной.</w:t>
      </w:r>
    </w:p>
    <w:p w:rsidR="00170278" w:rsidRDefault="00170278" w:rsidP="00170278">
      <w:r>
        <w:pict>
          <v:rect id="_x0000_i5631" style="width:0;height:1.5pt" o:hralign="center" o:hrstd="t" o:hr="t" fillcolor="#a0a0a0" stroked="f"/>
        </w:pict>
      </w:r>
    </w:p>
    <w:p w:rsidR="00170278" w:rsidRDefault="00170278" w:rsidP="00170278">
      <w:pPr>
        <w:pStyle w:val="2"/>
      </w:pPr>
      <w:r>
        <w:t>Основной архитектурный принцип главы</w:t>
      </w:r>
    </w:p>
    <w:p w:rsidR="00170278" w:rsidRDefault="00170278" w:rsidP="00170278">
      <w:pPr>
        <w:pStyle w:val="a3"/>
      </w:pPr>
      <w:r>
        <w:t>Справочники являются независимыми классификаторами.</w:t>
      </w:r>
    </w:p>
    <w:p w:rsidR="00170278" w:rsidRDefault="00170278" w:rsidP="00170278">
      <w:pPr>
        <w:pStyle w:val="a3"/>
      </w:pPr>
      <w:r>
        <w:t>Они не описывают структуру здания.</w:t>
      </w:r>
    </w:p>
    <w:p w:rsidR="00170278" w:rsidRDefault="00170278" w:rsidP="00170278">
      <w:pPr>
        <w:pStyle w:val="a3"/>
      </w:pPr>
      <w:r>
        <w:t>Они предоставляют набор допустимых значений, которые пользователь может назначить фотографии.</w:t>
      </w:r>
    </w:p>
    <w:p w:rsidR="00170278" w:rsidRDefault="00170278" w:rsidP="00170278">
      <w:pPr>
        <w:pStyle w:val="a3"/>
      </w:pPr>
      <w:r>
        <w:t xml:space="preserve">Благодаря этому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 остаётся простой, универсальной и масштабируемой системой без необходимости создавать сложную объектную модель строительного объекта.</w:t>
      </w:r>
    </w:p>
    <w:p w:rsidR="00170278" w:rsidRDefault="00170278">
      <w:r>
        <w:pict>
          <v:rect id="_x0000_i5646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Annotation</w:t>
      </w:r>
      <w:proofErr w:type="spellEnd"/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 Назначение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Центральным объектом пользовательских данных в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описание одной фотографии и содержит всю информацию, которую пользователь добавляет в процессе работы.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Фотография остаётся неизменяемым объектом, а вся инженерная информация хранится отдельно.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позволяет:</w:t>
      </w:r>
    </w:p>
    <w:p w:rsidR="00170278" w:rsidRPr="00170278" w:rsidRDefault="00170278" w:rsidP="0017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оригинальные изображения;</w:t>
      </w:r>
    </w:p>
    <w:p w:rsidR="00170278" w:rsidRPr="00170278" w:rsidRDefault="00170278" w:rsidP="0017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только пользовательские данные;</w:t>
      </w:r>
    </w:p>
    <w:p w:rsidR="00170278" w:rsidRPr="00170278" w:rsidRDefault="00170278" w:rsidP="0017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сопровождать фотографии и комментарии;</w:t>
      </w:r>
    </w:p>
    <w:p w:rsidR="00170278" w:rsidRPr="00170278" w:rsidRDefault="00170278" w:rsidP="0017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 расширять структуру данных в будущем.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47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 Архитектурная роль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связующим звеном между фотографией и инженерными справочниками.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Схематично структура выглядит следующим образом: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Photo Annotation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┌────────────┼────────────┐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▼            ▼     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Facades      Elements    Contractors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</w:t>
      </w: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Operations</w:t>
      </w:r>
      <w:proofErr w:type="spellEnd"/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фотография не содержит инженерной информации.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лишь имеет соответствующий объект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48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 Структура объекта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Типичный объект имеет следующий вид.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"IMG_001",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"comment": "</w:t>
      </w: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Монтаж</w:t>
      </w: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завершён</w:t>
      </w: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.",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facadeId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elementId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12,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contractorId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3,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4,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updatedAt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"2026-06-24T12:00:00Z"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поле имеет строго определённое назначение.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332"/>
      </w:tblGrid>
      <w:tr w:rsidR="00170278" w:rsidRPr="00170278" w:rsidTr="00170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фотографии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комментарий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facadeId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выбранный фасад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выбранный элемент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выполняемая операция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последнего изменения</w:t>
            </w:r>
          </w:p>
        </w:tc>
      </w:tr>
    </w:tbl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49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 Независимость фотографии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Фотография никогда не содержит:</w:t>
      </w:r>
    </w:p>
    <w:p w:rsidR="00170278" w:rsidRPr="00170278" w:rsidRDefault="00170278" w:rsidP="001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комментариев;</w:t>
      </w:r>
    </w:p>
    <w:p w:rsidR="00170278" w:rsidRPr="00170278" w:rsidRDefault="00170278" w:rsidP="001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инженерных данных;</w:t>
      </w:r>
    </w:p>
    <w:p w:rsidR="00170278" w:rsidRPr="00170278" w:rsidRDefault="00170278" w:rsidP="001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сведений об исполнителях;</w:t>
      </w:r>
    </w:p>
    <w:p w:rsidR="00170278" w:rsidRPr="00170278" w:rsidRDefault="00170278" w:rsidP="001702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 изменений.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эти сведения находятся исключительно в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Благодаря этому фотографии остаются неизменяемыми исходными данными проекта.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0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7.5 Независимость классификаторов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поле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полностью независимым.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пользователь может выбрать: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Facade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→ KLF2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Element     → KLF1.1.M2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Contractor  →</w:t>
      </w:r>
      <w:proofErr w:type="gramEnd"/>
      <w:r w:rsidRPr="0017027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ABC Facades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Operation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→ Установка стеклопакета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такая комбинация кажется необычной, система её принимает.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анализирует инженерную корректность выбранной комбинации.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только сохраняет выбранные значения.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1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7.6 Проверка данных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Единственная проверка, выполняемая системой: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указанный идентификатор должен существовать в соответствующем справочнике.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operationId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": 7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запись с ID = 7 должна присутствовать в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operations.json</w:t>
      </w:r>
      <w:proofErr w:type="spellEnd"/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 ограничений архитектура не накладывает.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2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7.7 Расширяемость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допускает безопасное расширение.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позднее могут быть добавлены поля: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materialId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": 15,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zoneId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": 2,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floorId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": 5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сможет использовать новые классификаторы после добавления соответствующих справочников.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существующие проекты останутся полностью совместимыми.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3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7.8 Хранение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Объекты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Annotation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располагаются исключительно в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входят:</w:t>
      </w:r>
    </w:p>
    <w:p w:rsidR="00170278" w:rsidRPr="00170278" w:rsidRDefault="00170278" w:rsidP="001702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project.json</w:t>
      </w:r>
      <w:proofErr w:type="spellEnd"/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каталог 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опубликованный проект.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пользовательские данные полностью отделены от структуры проекта.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4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Gallery</w:t>
      </w:r>
      <w:proofErr w:type="spellEnd"/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 Назначение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основным рабочим приложением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через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ежедневно взаимодействует с проектом.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фотографии, структуру проекта, пользовательские комментарии и настройки интерфейса в единое рабочее пространство.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5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 Главная функция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Основой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функция: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loadDiary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она преобразует содержимое файла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рабочий интерфейс.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работы: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loadDiary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Создание объектов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Генерация DOM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Рабочая галерея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содержит статически описанных фотографий.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интерфейса создаются автоматически.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6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 Генерация интерфейса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загрузки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70278" w:rsidRPr="00170278" w:rsidRDefault="00170278" w:rsidP="001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считывает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project.json</w:t>
      </w:r>
      <w:proofErr w:type="spellEnd"/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считывает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diary.json</w:t>
      </w:r>
      <w:proofErr w:type="spellEnd"/>
      <w:proofErr w:type="gram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изображения;</w:t>
      </w:r>
    </w:p>
    <w:p w:rsidR="00170278" w:rsidRPr="00170278" w:rsidRDefault="00170278" w:rsidP="001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HTML-структуру;</w:t>
      </w:r>
    </w:p>
    <w:p w:rsidR="00170278" w:rsidRPr="00170278" w:rsidRDefault="00170278" w:rsidP="001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запрашивает пользовательские данные из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готовую галерею.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HTML является результатом работы программы, а не источником данных.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7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8.4 Работа с фотографиями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фотографии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отображает:</w:t>
      </w:r>
    </w:p>
    <w:p w:rsidR="00170278" w:rsidRPr="00170278" w:rsidRDefault="00170278" w:rsidP="001702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изображение;</w:t>
      </w:r>
    </w:p>
    <w:p w:rsidR="00170278" w:rsidRPr="00170278" w:rsidRDefault="00170278" w:rsidP="001702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170278" w:rsidRPr="00170278" w:rsidRDefault="00170278" w:rsidP="001702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170278" w:rsidRPr="00170278" w:rsidRDefault="00170278" w:rsidP="001702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назначенные классификаторы;</w:t>
      </w:r>
    </w:p>
    <w:p w:rsidR="00170278" w:rsidRPr="00170278" w:rsidRDefault="00170278" w:rsidP="001702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служебные элементы.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всегда работает с одной и той же моделью данных независимо от размера проекта.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8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8.5 Работа со справочниками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изменяет справочники.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Она:</w:t>
      </w:r>
    </w:p>
    <w:p w:rsidR="00170278" w:rsidRPr="00170278" w:rsidRDefault="00170278" w:rsidP="001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их;</w:t>
      </w:r>
    </w:p>
    <w:p w:rsidR="00170278" w:rsidRPr="00170278" w:rsidRDefault="00170278" w:rsidP="001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пользователю;</w:t>
      </w:r>
    </w:p>
    <w:p w:rsidR="00170278" w:rsidRPr="00170278" w:rsidRDefault="00170278" w:rsidP="001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выбрать значения;</w:t>
      </w:r>
    </w:p>
    <w:p w:rsidR="00170278" w:rsidRPr="00170278" w:rsidRDefault="00170278" w:rsidP="001702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только ID выбранных записей.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Редактирование справочников относится исключительно к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Uploader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59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8.6 Работа с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Firebase</w:t>
      </w:r>
      <w:proofErr w:type="spellEnd"/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обращается к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для чтения и записи пользовательских данных.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изменяет структуру проекта и не влияет на опубликованную версию.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обязанности компонентов остаются строго разделёнными.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60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8.7 Архитектурный принцип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Gallery</w:t>
      </w:r>
      <w:proofErr w:type="spellEnd"/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</w:t>
      </w:r>
      <w:r w:rsidRPr="001702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рабочий клиент локального проекта</w:t>
      </w: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является административным приложением.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управляет публикацией.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изменяет структуру проекта.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только за работу пользователя с уже подготовленным проектом.</w:t>
      </w:r>
    </w:p>
    <w:p w:rsidR="00170278" w:rsidRDefault="00170278"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75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Формирование PDF</w: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 Назначение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PDF является одной из ключевых функций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PDF-документ представляет собой инженерный отчёт, сформированный автоматически на основании данных проекта и пользовательской классификации фотографий.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PDF не является самостоятельным источником данных.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представляет собой результат обработки информации, уже существующей в системе.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76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 Источники данных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формировании PDF используются четыре независимых источника.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4327"/>
      </w:tblGrid>
      <w:tr w:rsidR="00170278" w:rsidRPr="00170278" w:rsidTr="00170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Использование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фотографии и структура проекта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комментарии и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Photo</w:t>
            </w:r>
            <w:proofErr w:type="spellEnd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Annotation</w:t>
            </w:r>
            <w:proofErr w:type="spellEnd"/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пользовательские настройки оформления</w:t>
            </w:r>
          </w:p>
        </w:tc>
      </w:tr>
      <w:tr w:rsidR="00170278" w:rsidRPr="00170278" w:rsidTr="00170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278" w:rsidRPr="00170278" w:rsidRDefault="00170278" w:rsidP="00170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2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визуальное представление данных</w:t>
            </w:r>
          </w:p>
        </w:tc>
      </w:tr>
    </w:tbl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источник отвечает только за собственную часть информации.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77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 Конвейер формирования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формирования отчёта выглядит следующим образом.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Фотографии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Photo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Annotation</w:t>
      </w:r>
      <w:proofErr w:type="spellEnd"/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 PDF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Компоновка страницы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▼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 PDF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 PDF является конечным продуктом обработки данных.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генерации он больше не связан с исходным проектом.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78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9.4 Содержимое страницы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Типичная страница PDF содержит: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фотографию;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съёмки;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фасаде;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элементе;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работ;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операции;</w:t>
      </w:r>
    </w:p>
    <w:p w:rsidR="00170278" w:rsidRPr="00170278" w:rsidRDefault="00170278" w:rsidP="001702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служебный штамп.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размещаются автоматически в соответствии с текущими настройками пользователя.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79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9.5 Настройки оформления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оформления не входят в состав проекта.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сохраняются в </w:t>
      </w:r>
      <w:proofErr w:type="spell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относятся только к конкретному рабочему месту.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Настраиваются: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листа;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ориентация страницы;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фотографий;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шрифта;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штампа;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страницы;</w:t>
      </w:r>
    </w:p>
    <w:p w:rsidR="00170278" w:rsidRPr="00170278" w:rsidRDefault="00170278" w:rsidP="001702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интервалы между фотографиями.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Благодаря этому каждый пользователь может сформировать отчёт в удобном для себя виде, не изменяя проект.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0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9.6 Шрифт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обеспечения одинакового отображения на всех компьютерах используется единый встроенный шрифт.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isocpeur-normal.js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встроенного шрифта обеспечивает:</w:t>
      </w:r>
    </w:p>
    <w:p w:rsidR="00170278" w:rsidRPr="00170278" w:rsidRDefault="00170278" w:rsidP="001702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одинаковое отображение текста;</w:t>
      </w:r>
    </w:p>
    <w:p w:rsidR="00170278" w:rsidRPr="00170278" w:rsidRDefault="00170278" w:rsidP="001702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от установленных системных шрифтов;</w:t>
      </w:r>
    </w:p>
    <w:p w:rsidR="00170278" w:rsidRPr="00170278" w:rsidRDefault="00170278" w:rsidP="001702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формирование PDF на любых компьютерах.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только прямое начертание.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искусственного наклона или альтернативных начертаний не предусмотрено.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1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9.7 Штамп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Центром оформления каждой страницы является функция:</w:t>
      </w:r>
    </w:p>
    <w:p w:rsidR="00170278" w:rsidRPr="00170278" w:rsidRDefault="00170278" w:rsidP="00170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drawTitleBlock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она отвечает за построение служебного штампа.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 её обязанности входят:</w:t>
      </w:r>
    </w:p>
    <w:p w:rsidR="00170278" w:rsidRPr="00170278" w:rsidRDefault="00170278" w:rsidP="001702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реквизитов проекта;</w:t>
      </w:r>
    </w:p>
    <w:p w:rsidR="00170278" w:rsidRPr="00170278" w:rsidRDefault="00170278" w:rsidP="001702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номера страницы;</w:t>
      </w:r>
    </w:p>
    <w:p w:rsidR="00170278" w:rsidRPr="00170278" w:rsidRDefault="00170278" w:rsidP="001702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логотипа;</w:t>
      </w:r>
    </w:p>
    <w:p w:rsidR="00170278" w:rsidRPr="00170278" w:rsidRDefault="00170278" w:rsidP="001702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дополнительной информации.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изменения оформления штампа должны выполняться исключительно в данном модуле.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единообразие оформления всех отчётов.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2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9.8 Архитектурный принцип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подготавливает данные.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PDF отвечает только за визуальное представление.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этих обязанностей позволяет независимо изменять:</w:t>
      </w:r>
    </w:p>
    <w:p w:rsidR="00170278" w:rsidRPr="00170278" w:rsidRDefault="00170278" w:rsidP="001702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пользовательских данных;</w:t>
      </w:r>
    </w:p>
    <w:p w:rsidR="00170278" w:rsidRPr="00170278" w:rsidRDefault="00170278" w:rsidP="001702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формирования отчётов;</w:t>
      </w:r>
    </w:p>
    <w:p w:rsidR="00170278" w:rsidRPr="00170278" w:rsidRDefault="00170278" w:rsidP="001702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страниц.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3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Интерфейс </w:t>
      </w:r>
      <w:proofErr w:type="spellStart"/>
      <w:r w:rsidRPr="00170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Gallery</w:t>
      </w:r>
      <w:proofErr w:type="spellEnd"/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10.1 Общая концепция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два режима работы.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определяет состав элементов интерфейса и доступные пользователю действия.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режима не изменяет данные проекта.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 только способ взаимодействия пользователя с системой.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4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 Режим VIEW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VIEW предназначен для просмотра материалов.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:rsidR="00170278" w:rsidRPr="00170278" w:rsidRDefault="00170278" w:rsidP="001702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фотографии;</w:t>
      </w:r>
    </w:p>
    <w:p w:rsidR="00170278" w:rsidRPr="00170278" w:rsidRDefault="00170278" w:rsidP="001702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даты;</w:t>
      </w:r>
    </w:p>
    <w:p w:rsidR="00170278" w:rsidRPr="00170278" w:rsidRDefault="00170278" w:rsidP="001702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навигация;</w:t>
      </w:r>
    </w:p>
    <w:p w:rsidR="00170278" w:rsidRPr="00170278" w:rsidRDefault="00170278" w:rsidP="001702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сведения.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Скрываются:</w:t>
      </w:r>
    </w:p>
    <w:p w:rsidR="00170278" w:rsidRPr="00170278" w:rsidRDefault="00170278" w:rsidP="001702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классификации;</w:t>
      </w:r>
    </w:p>
    <w:p w:rsidR="00170278" w:rsidRPr="00170278" w:rsidRDefault="00170278" w:rsidP="001702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редакторы комментариев;</w:t>
      </w:r>
    </w:p>
    <w:p w:rsidR="00170278" w:rsidRPr="00170278" w:rsidRDefault="00170278" w:rsidP="001702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служебные панели;</w:t>
      </w:r>
    </w:p>
    <w:p w:rsidR="00170278" w:rsidRPr="00170278" w:rsidRDefault="00170278" w:rsidP="001702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управления PDF.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VIEW используется при демонстрации проекта и просмотре материалов.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5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10.3 Режим LAYOUT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является основным рабочим режимом.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режиме пользователь может: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фасады;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элементы;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исполнителей;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виды операций;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комментарии;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PDF;</w:t>
      </w:r>
    </w:p>
    <w:p w:rsidR="00170278" w:rsidRPr="00170278" w:rsidRDefault="00170278" w:rsidP="001702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параметры оформления отчётов.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изменения пользовательских данных сохраняются в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6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10.4 Отказ от режима ADMIN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 архитектура предусматривала отдельный режим ADMIN.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развития проекта было принято решение отказаться от него.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Причины:</w:t>
      </w:r>
    </w:p>
    <w:p w:rsidR="00170278" w:rsidRPr="00170278" w:rsidRDefault="00170278" w:rsidP="001702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ответственности;</w:t>
      </w:r>
    </w:p>
    <w:p w:rsidR="00170278" w:rsidRPr="00170278" w:rsidRDefault="00170278" w:rsidP="001702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упрощение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70278" w:rsidRPr="00170278" w:rsidRDefault="00170278" w:rsidP="001702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административных функций в специализированное приложение.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функции администрирования были перенесены в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Uploader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стала исключительно рабочим клиентом проекта.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7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10.5 Принцип отображения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строится динамически.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элемент создаётся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процессе выполнения </w:t>
      </w:r>
      <w:proofErr w:type="spellStart"/>
      <w:proofErr w:type="gramStart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loadDiary</w:t>
      </w:r>
      <w:proofErr w:type="spell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027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Статическое описание фотографий в HTML не допускается.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обеспечивает:</w:t>
      </w:r>
    </w:p>
    <w:p w:rsidR="00170278" w:rsidRPr="00170278" w:rsidRDefault="00170278" w:rsidP="001702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алгоритм построения интерфейса;</w:t>
      </w:r>
    </w:p>
    <w:p w:rsidR="00170278" w:rsidRPr="00170278" w:rsidRDefault="00170278" w:rsidP="001702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дублирования данных;</w:t>
      </w:r>
    </w:p>
    <w:p w:rsidR="00170278" w:rsidRPr="00170278" w:rsidRDefault="00170278" w:rsidP="001702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простоту сопровождения;</w:t>
      </w:r>
    </w:p>
    <w:p w:rsidR="00170278" w:rsidRPr="00170278" w:rsidRDefault="00170278" w:rsidP="001702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автоматического масштабирования проекта.</w:t>
      </w:r>
    </w:p>
    <w:p w:rsidR="00170278" w:rsidRPr="00170278" w:rsidRDefault="00170278" w:rsidP="00170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688" style="width:0;height:1.5pt" o:hralign="center" o:hrstd="t" o:hr="t" fillcolor="#a0a0a0" stroked="f"/>
        </w:pict>
      </w:r>
    </w:p>
    <w:p w:rsidR="00170278" w:rsidRPr="00170278" w:rsidRDefault="00170278" w:rsidP="00170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2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10.6 Основной архитектурный принцип главы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содержит информации о проекте.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является визуальным представлением данных, загруженных из локального проекта,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Pr="00170278" w:rsidRDefault="00170278" w:rsidP="00170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интерфейс полностью отделён от модели данных, что соответствует общей архитектуре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Site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Diary</w:t>
      </w:r>
      <w:proofErr w:type="spellEnd"/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0278" w:rsidRDefault="0017027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2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5702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11. Архитектурные ограничения</w:t>
      </w:r>
    </w:p>
    <w:p w:rsidR="00004085" w:rsidRDefault="00004085" w:rsidP="00004085">
      <w:pPr>
        <w:pStyle w:val="2"/>
      </w:pPr>
      <w:r>
        <w:t>11.1 Назначение</w:t>
      </w:r>
    </w:p>
    <w:p w:rsidR="00004085" w:rsidRDefault="00004085" w:rsidP="00004085">
      <w:pPr>
        <w:pStyle w:val="a3"/>
      </w:pPr>
      <w:r>
        <w:t xml:space="preserve">Архитектурные ограничения определяют фундаментальные правила развития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Diary</w:t>
      </w:r>
      <w:proofErr w:type="spellEnd"/>
      <w:r>
        <w:t>.</w:t>
      </w:r>
    </w:p>
    <w:p w:rsidR="00004085" w:rsidRDefault="00004085" w:rsidP="00004085">
      <w:pPr>
        <w:pStyle w:val="a3"/>
      </w:pPr>
      <w:r>
        <w:t>Они являются обязательными для всех последующих изменений проекта.</w:t>
      </w:r>
    </w:p>
    <w:p w:rsidR="00004085" w:rsidRDefault="00004085" w:rsidP="00004085">
      <w:pPr>
        <w:pStyle w:val="a3"/>
      </w:pPr>
      <w:r>
        <w:t>Любое архитектурное решение должно соответствовать данным ограничениям.</w:t>
      </w:r>
    </w:p>
    <w:p w:rsidR="00004085" w:rsidRDefault="00004085" w:rsidP="00004085">
      <w:r>
        <w:pict>
          <v:rect id="_x0000_i5703" style="width:0;height:1.5pt" o:hralign="center" o:hrstd="t" o:hr="t" fillcolor="#a0a0a0" stroked="f"/>
        </w:pict>
      </w:r>
    </w:p>
    <w:p w:rsidR="00004085" w:rsidRDefault="00004085" w:rsidP="00004085">
      <w:pPr>
        <w:pStyle w:val="2"/>
      </w:pPr>
      <w:r>
        <w:t>11.2 Запрещённые архитектурные решения</w:t>
      </w:r>
    </w:p>
    <w:p w:rsidR="00004085" w:rsidRDefault="00004085" w:rsidP="00004085">
      <w:pPr>
        <w:pStyle w:val="a3"/>
      </w:pPr>
      <w:r>
        <w:t>В рамках проекта не допускается внедрение компонентов, противоречащих принятой архитектуре.</w:t>
      </w:r>
    </w:p>
    <w:p w:rsidR="00004085" w:rsidRDefault="00004085" w:rsidP="00004085">
      <w:pPr>
        <w:pStyle w:val="3"/>
      </w:pPr>
      <w:proofErr w:type="spellStart"/>
      <w:r>
        <w:t>Backend</w:t>
      </w:r>
      <w:proofErr w:type="spellEnd"/>
    </w:p>
    <w:p w:rsidR="00004085" w:rsidRDefault="00004085" w:rsidP="00004085">
      <w:pPr>
        <w:pStyle w:val="a3"/>
      </w:pPr>
      <w:r>
        <w:t>Не допускается создание собственного серверного приложения.</w:t>
      </w:r>
    </w:p>
    <w:p w:rsidR="00004085" w:rsidRDefault="00004085" w:rsidP="00004085">
      <w:pPr>
        <w:pStyle w:val="a3"/>
      </w:pPr>
      <w:r>
        <w:t>Запрещается использование:</w:t>
      </w:r>
    </w:p>
    <w:p w:rsidR="00004085" w:rsidRDefault="00004085" w:rsidP="00004085">
      <w:pPr>
        <w:pStyle w:val="a3"/>
        <w:numPr>
          <w:ilvl w:val="0"/>
          <w:numId w:val="40"/>
        </w:numPr>
      </w:pPr>
      <w:r>
        <w:t>Node.js;</w:t>
      </w:r>
    </w:p>
    <w:p w:rsidR="00004085" w:rsidRDefault="00004085" w:rsidP="00004085">
      <w:pPr>
        <w:pStyle w:val="a3"/>
        <w:numPr>
          <w:ilvl w:val="0"/>
          <w:numId w:val="40"/>
        </w:numPr>
      </w:pPr>
      <w:r>
        <w:t>ASP.NET;</w:t>
      </w:r>
    </w:p>
    <w:p w:rsidR="00004085" w:rsidRDefault="00004085" w:rsidP="00004085">
      <w:pPr>
        <w:pStyle w:val="a3"/>
        <w:numPr>
          <w:ilvl w:val="0"/>
          <w:numId w:val="40"/>
        </w:numPr>
      </w:pPr>
      <w:r>
        <w:t>PHP;</w:t>
      </w:r>
    </w:p>
    <w:p w:rsidR="00004085" w:rsidRDefault="00004085" w:rsidP="00004085">
      <w:pPr>
        <w:pStyle w:val="a3"/>
        <w:numPr>
          <w:ilvl w:val="0"/>
          <w:numId w:val="40"/>
        </w:numPr>
      </w:pPr>
      <w:proofErr w:type="spellStart"/>
      <w:r>
        <w:t>Java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0"/>
        </w:numPr>
      </w:pPr>
      <w:proofErr w:type="spellStart"/>
      <w:r>
        <w:t>Python</w:t>
      </w:r>
      <w:proofErr w:type="spellEnd"/>
      <w:r>
        <w:t>-сервера;</w:t>
      </w:r>
    </w:p>
    <w:p w:rsidR="00004085" w:rsidRDefault="00004085" w:rsidP="00004085">
      <w:pPr>
        <w:pStyle w:val="a3"/>
        <w:numPr>
          <w:ilvl w:val="0"/>
          <w:numId w:val="40"/>
        </w:numPr>
      </w:pPr>
      <w:r>
        <w:t>любых других серверных решений.</w:t>
      </w:r>
    </w:p>
    <w:p w:rsidR="00004085" w:rsidRDefault="00004085" w:rsidP="00004085">
      <w:pPr>
        <w:pStyle w:val="a3"/>
      </w:pPr>
      <w:proofErr w:type="spellStart"/>
      <w:r>
        <w:t>Gallery</w:t>
      </w:r>
      <w:proofErr w:type="spellEnd"/>
      <w:r>
        <w:t xml:space="preserve"> должна оставаться полностью клиентским приложением.</w:t>
      </w:r>
    </w:p>
    <w:p w:rsidR="00004085" w:rsidRDefault="00004085" w:rsidP="00004085">
      <w:r>
        <w:pict>
          <v:rect id="_x0000_i5704" style="width:0;height:1.5pt" o:hralign="center" o:hrstd="t" o:hr="t" fillcolor="#a0a0a0" stroked="f"/>
        </w:pict>
      </w:r>
    </w:p>
    <w:p w:rsidR="00004085" w:rsidRDefault="00004085" w:rsidP="00004085">
      <w:pPr>
        <w:pStyle w:val="3"/>
      </w:pPr>
      <w:r>
        <w:t>Базы данных</w:t>
      </w:r>
    </w:p>
    <w:p w:rsidR="00004085" w:rsidRDefault="00004085" w:rsidP="00004085">
      <w:pPr>
        <w:pStyle w:val="a3"/>
      </w:pPr>
      <w:r>
        <w:t>Не допускается использование:</w:t>
      </w:r>
    </w:p>
    <w:p w:rsidR="00004085" w:rsidRDefault="00004085" w:rsidP="00004085">
      <w:pPr>
        <w:pStyle w:val="a3"/>
        <w:numPr>
          <w:ilvl w:val="0"/>
          <w:numId w:val="41"/>
        </w:numPr>
      </w:pPr>
      <w:r>
        <w:t xml:space="preserve">SQL </w:t>
      </w:r>
      <w:proofErr w:type="spellStart"/>
      <w:r>
        <w:t>Server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1"/>
        </w:numPr>
      </w:pPr>
      <w:proofErr w:type="spellStart"/>
      <w:r>
        <w:t>PostgreSQL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1"/>
        </w:numPr>
      </w:pPr>
      <w:proofErr w:type="spellStart"/>
      <w:r>
        <w:t>MySQL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1"/>
        </w:numPr>
      </w:pPr>
      <w:proofErr w:type="spellStart"/>
      <w:r>
        <w:t>MariaDB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1"/>
        </w:numPr>
      </w:pPr>
      <w:proofErr w:type="spellStart"/>
      <w:r>
        <w:t>SQLite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1"/>
        </w:numPr>
      </w:pPr>
      <w:proofErr w:type="spellStart"/>
      <w:r>
        <w:t>Oracle</w:t>
      </w:r>
      <w:proofErr w:type="spellEnd"/>
      <w:r>
        <w:t>.</w:t>
      </w:r>
    </w:p>
    <w:p w:rsidR="00004085" w:rsidRDefault="00004085" w:rsidP="00004085">
      <w:pPr>
        <w:pStyle w:val="a3"/>
      </w:pPr>
      <w:r>
        <w:t>Структура проекта должна храниться исключительно в файловой системе.</w:t>
      </w:r>
    </w:p>
    <w:p w:rsidR="00004085" w:rsidRDefault="00004085" w:rsidP="00004085">
      <w:r>
        <w:pict>
          <v:rect id="_x0000_i5705" style="width:0;height:1.5pt" o:hralign="center" o:hrstd="t" o:hr="t" fillcolor="#a0a0a0" stroked="f"/>
        </w:pict>
      </w:r>
    </w:p>
    <w:p w:rsidR="00004085" w:rsidRDefault="00004085" w:rsidP="00004085">
      <w:pPr>
        <w:pStyle w:val="3"/>
      </w:pPr>
      <w:r>
        <w:t>Современные SPA-</w:t>
      </w:r>
      <w:proofErr w:type="spellStart"/>
      <w:r>
        <w:t>фреймворки</w:t>
      </w:r>
      <w:proofErr w:type="spellEnd"/>
    </w:p>
    <w:p w:rsidR="00004085" w:rsidRDefault="00004085" w:rsidP="00004085">
      <w:pPr>
        <w:pStyle w:val="a3"/>
      </w:pPr>
      <w:r>
        <w:t>В проекте не используются:</w:t>
      </w:r>
    </w:p>
    <w:p w:rsidR="00004085" w:rsidRDefault="00004085" w:rsidP="00004085">
      <w:pPr>
        <w:pStyle w:val="a3"/>
        <w:numPr>
          <w:ilvl w:val="0"/>
          <w:numId w:val="42"/>
        </w:numPr>
      </w:pPr>
      <w:proofErr w:type="spellStart"/>
      <w:r>
        <w:t>React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2"/>
        </w:numPr>
      </w:pPr>
      <w:proofErr w:type="spellStart"/>
      <w:r>
        <w:t>Vue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2"/>
        </w:numPr>
      </w:pPr>
      <w:proofErr w:type="spellStart"/>
      <w:r>
        <w:t>Angular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2"/>
        </w:numPr>
      </w:pPr>
      <w:proofErr w:type="spellStart"/>
      <w:r>
        <w:t>Svelte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2"/>
        </w:numPr>
      </w:pPr>
      <w:r>
        <w:t>Next.js;</w:t>
      </w:r>
    </w:p>
    <w:p w:rsidR="00004085" w:rsidRDefault="00004085" w:rsidP="00004085">
      <w:pPr>
        <w:pStyle w:val="a3"/>
        <w:numPr>
          <w:ilvl w:val="0"/>
          <w:numId w:val="42"/>
        </w:numPr>
      </w:pPr>
      <w:proofErr w:type="spellStart"/>
      <w:r>
        <w:t>Nuxt</w:t>
      </w:r>
      <w:proofErr w:type="spellEnd"/>
      <w:r>
        <w:t>.</w:t>
      </w:r>
    </w:p>
    <w:p w:rsidR="00004085" w:rsidRDefault="00004085" w:rsidP="00004085">
      <w:pPr>
        <w:pStyle w:val="a3"/>
      </w:pPr>
      <w:proofErr w:type="spellStart"/>
      <w:r>
        <w:t>Gallery</w:t>
      </w:r>
      <w:proofErr w:type="spellEnd"/>
      <w:r>
        <w:t xml:space="preserve"> построена на классическом HTML, CSS и </w:t>
      </w:r>
      <w:proofErr w:type="spellStart"/>
      <w:r>
        <w:t>JavaScript</w:t>
      </w:r>
      <w:proofErr w:type="spellEnd"/>
      <w:r>
        <w:t>.</w:t>
      </w:r>
    </w:p>
    <w:p w:rsidR="00004085" w:rsidRDefault="00004085" w:rsidP="00004085">
      <w:pPr>
        <w:pStyle w:val="a3"/>
      </w:pPr>
      <w:r>
        <w:t>Такое решение обеспечивает:</w:t>
      </w:r>
    </w:p>
    <w:p w:rsidR="00004085" w:rsidRDefault="00004085" w:rsidP="00004085">
      <w:pPr>
        <w:pStyle w:val="a3"/>
        <w:numPr>
          <w:ilvl w:val="0"/>
          <w:numId w:val="43"/>
        </w:numPr>
      </w:pPr>
      <w:r>
        <w:t>минимальный размер проекта;</w:t>
      </w:r>
    </w:p>
    <w:p w:rsidR="00004085" w:rsidRDefault="00004085" w:rsidP="00004085">
      <w:pPr>
        <w:pStyle w:val="a3"/>
        <w:numPr>
          <w:ilvl w:val="0"/>
          <w:numId w:val="43"/>
        </w:numPr>
      </w:pPr>
      <w:r>
        <w:t>отсутствие процесса сборки;</w:t>
      </w:r>
    </w:p>
    <w:p w:rsidR="00004085" w:rsidRDefault="00004085" w:rsidP="00004085">
      <w:pPr>
        <w:pStyle w:val="a3"/>
        <w:numPr>
          <w:ilvl w:val="0"/>
          <w:numId w:val="43"/>
        </w:numPr>
      </w:pPr>
      <w:r>
        <w:t>простоту сопровождения;</w:t>
      </w:r>
    </w:p>
    <w:p w:rsidR="00004085" w:rsidRDefault="00004085" w:rsidP="00004085">
      <w:pPr>
        <w:pStyle w:val="a3"/>
        <w:numPr>
          <w:ilvl w:val="0"/>
          <w:numId w:val="43"/>
        </w:numPr>
      </w:pPr>
      <w:r>
        <w:t>лёгкость публикации.</w:t>
      </w:r>
    </w:p>
    <w:p w:rsidR="00004085" w:rsidRDefault="00004085" w:rsidP="00004085">
      <w:r>
        <w:pict>
          <v:rect id="_x0000_i5706" style="width:0;height:1.5pt" o:hralign="center" o:hrstd="t" o:hr="t" fillcolor="#a0a0a0" stroked="f"/>
        </w:pict>
      </w:r>
    </w:p>
    <w:p w:rsidR="00004085" w:rsidRDefault="00004085" w:rsidP="00004085">
      <w:pPr>
        <w:pStyle w:val="3"/>
      </w:pPr>
      <w:proofErr w:type="spellStart"/>
      <w:r>
        <w:t>TypeScript</w:t>
      </w:r>
      <w:proofErr w:type="spellEnd"/>
    </w:p>
    <w:p w:rsidR="00004085" w:rsidRDefault="00004085" w:rsidP="00004085">
      <w:pPr>
        <w:pStyle w:val="a3"/>
      </w:pPr>
      <w:r>
        <w:t xml:space="preserve">Использование </w:t>
      </w:r>
      <w:proofErr w:type="spellStart"/>
      <w:r>
        <w:t>TypeScript</w:t>
      </w:r>
      <w:proofErr w:type="spellEnd"/>
      <w:r>
        <w:t xml:space="preserve"> не предусмотрено.</w:t>
      </w:r>
    </w:p>
    <w:p w:rsidR="00004085" w:rsidRDefault="00004085" w:rsidP="00004085">
      <w:pPr>
        <w:pStyle w:val="a3"/>
      </w:pPr>
      <w:r>
        <w:t xml:space="preserve">Проект полностью реализован на стандартном </w:t>
      </w:r>
      <w:proofErr w:type="spellStart"/>
      <w:r>
        <w:t>JavaScript</w:t>
      </w:r>
      <w:proofErr w:type="spellEnd"/>
      <w:r>
        <w:t>.</w:t>
      </w:r>
    </w:p>
    <w:p w:rsidR="00004085" w:rsidRDefault="00004085" w:rsidP="00004085">
      <w:pPr>
        <w:pStyle w:val="a3"/>
      </w:pPr>
      <w:r>
        <w:t>Это позволяет избежать дополнительных этапов компиляции и сохранить максимально простую структуру разработки.</w:t>
      </w:r>
    </w:p>
    <w:p w:rsidR="00004085" w:rsidRDefault="00004085" w:rsidP="00004085">
      <w:r>
        <w:pict>
          <v:rect id="_x0000_i5707" style="width:0;height:1.5pt" o:hralign="center" o:hrstd="t" o:hr="t" fillcolor="#a0a0a0" stroked="f"/>
        </w:pict>
      </w:r>
    </w:p>
    <w:p w:rsidR="00004085" w:rsidRDefault="00004085" w:rsidP="00004085">
      <w:pPr>
        <w:pStyle w:val="3"/>
      </w:pPr>
      <w:proofErr w:type="spellStart"/>
      <w:r>
        <w:t>Docker</w:t>
      </w:r>
      <w:proofErr w:type="spellEnd"/>
    </w:p>
    <w:p w:rsidR="00004085" w:rsidRDefault="00004085" w:rsidP="00004085">
      <w:pPr>
        <w:pStyle w:val="a3"/>
      </w:pPr>
      <w:r>
        <w:t xml:space="preserve">Использование </w:t>
      </w:r>
      <w:proofErr w:type="spellStart"/>
      <w:r>
        <w:t>Docker</w:t>
      </w:r>
      <w:proofErr w:type="spellEnd"/>
      <w:r>
        <w:t>-контейнеров не требуется.</w:t>
      </w:r>
    </w:p>
    <w:p w:rsidR="00004085" w:rsidRDefault="00004085" w:rsidP="00004085">
      <w:pPr>
        <w:pStyle w:val="a3"/>
      </w:pPr>
      <w:r>
        <w:t>Проект должен запускаться непосредственно в браузере без промежуточной инфраструктуры.</w:t>
      </w:r>
    </w:p>
    <w:p w:rsidR="00004085" w:rsidRDefault="00004085" w:rsidP="00004085">
      <w:r>
        <w:pict>
          <v:rect id="_x0000_i5708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11.3 Ограничения хранения данных</w:t>
      </w:r>
    </w:p>
    <w:p w:rsidR="00004085" w:rsidRDefault="00004085" w:rsidP="00004085">
      <w:pPr>
        <w:pStyle w:val="a3"/>
      </w:pPr>
      <w:r>
        <w:t>Архитектура строго разделяет ответственность между хранилищами данных.</w:t>
      </w:r>
    </w:p>
    <w:p w:rsidR="00004085" w:rsidRDefault="00004085" w:rsidP="00004085">
      <w:pPr>
        <w:pStyle w:val="a3"/>
      </w:pPr>
      <w:r>
        <w:t>Не допускается:</w:t>
      </w:r>
    </w:p>
    <w:p w:rsidR="00004085" w:rsidRDefault="00004085" w:rsidP="00004085">
      <w:pPr>
        <w:pStyle w:val="a3"/>
        <w:numPr>
          <w:ilvl w:val="0"/>
          <w:numId w:val="44"/>
        </w:numPr>
      </w:pPr>
      <w:r>
        <w:t xml:space="preserve">хранение структуры проекта в </w:t>
      </w:r>
      <w:proofErr w:type="spellStart"/>
      <w:r>
        <w:t>Firebase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4"/>
        </w:numPr>
      </w:pPr>
      <w:r>
        <w:t xml:space="preserve">хранение справочников в </w:t>
      </w:r>
      <w:proofErr w:type="spellStart"/>
      <w:r>
        <w:t>Firebase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4"/>
        </w:numPr>
      </w:pPr>
      <w:r>
        <w:t xml:space="preserve">хранение комментариев в </w:t>
      </w:r>
      <w:proofErr w:type="spellStart"/>
      <w:proofErr w:type="gramStart"/>
      <w:r>
        <w:rPr>
          <w:rStyle w:val="HTML1"/>
        </w:rPr>
        <w:t>diary.json</w:t>
      </w:r>
      <w:proofErr w:type="spellEnd"/>
      <w:proofErr w:type="gramEnd"/>
      <w:r>
        <w:t>;</w:t>
      </w:r>
    </w:p>
    <w:p w:rsidR="00004085" w:rsidRDefault="00004085" w:rsidP="00004085">
      <w:pPr>
        <w:pStyle w:val="a3"/>
        <w:numPr>
          <w:ilvl w:val="0"/>
          <w:numId w:val="44"/>
        </w:numPr>
      </w:pPr>
      <w:r>
        <w:t>хранение пользовательских настроек в проекте;</w:t>
      </w:r>
    </w:p>
    <w:p w:rsidR="00004085" w:rsidRDefault="00004085" w:rsidP="00004085">
      <w:pPr>
        <w:pStyle w:val="a3"/>
        <w:numPr>
          <w:ilvl w:val="0"/>
          <w:numId w:val="44"/>
        </w:numPr>
      </w:pPr>
      <w:r>
        <w:t xml:space="preserve">хранение фотографий в </w:t>
      </w:r>
      <w:proofErr w:type="spellStart"/>
      <w:r>
        <w:t>Firebase</w:t>
      </w:r>
      <w:proofErr w:type="spellEnd"/>
      <w:r>
        <w:t>.</w:t>
      </w:r>
    </w:p>
    <w:p w:rsidR="00004085" w:rsidRDefault="00004085" w:rsidP="00004085">
      <w:pPr>
        <w:pStyle w:val="a3"/>
      </w:pPr>
      <w:r>
        <w:t>Каждый тип данных имеет единственный источник истины.</w:t>
      </w:r>
    </w:p>
    <w:p w:rsidR="00004085" w:rsidRDefault="00004085" w:rsidP="00004085">
      <w:r>
        <w:pict>
          <v:rect id="_x0000_i5709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11.4 Ограничения интерфейса</w:t>
      </w:r>
    </w:p>
    <w:p w:rsidR="00004085" w:rsidRDefault="00004085" w:rsidP="00004085">
      <w:pPr>
        <w:pStyle w:val="a3"/>
      </w:pPr>
      <w:r>
        <w:t xml:space="preserve">Интерфейс </w:t>
      </w:r>
      <w:proofErr w:type="spellStart"/>
      <w:r>
        <w:t>Gallery</w:t>
      </w:r>
      <w:proofErr w:type="spellEnd"/>
      <w:r>
        <w:t xml:space="preserve"> должен формироваться исключительно </w:t>
      </w:r>
      <w:proofErr w:type="spellStart"/>
      <w:r>
        <w:t>программно</w:t>
      </w:r>
      <w:proofErr w:type="spellEnd"/>
      <w:r>
        <w:t>.</w:t>
      </w:r>
    </w:p>
    <w:p w:rsidR="00004085" w:rsidRDefault="00004085" w:rsidP="00004085">
      <w:pPr>
        <w:pStyle w:val="a3"/>
      </w:pPr>
      <w:r>
        <w:t>Не допускается:</w:t>
      </w:r>
    </w:p>
    <w:p w:rsidR="00004085" w:rsidRDefault="00004085" w:rsidP="00004085">
      <w:pPr>
        <w:pStyle w:val="a3"/>
        <w:numPr>
          <w:ilvl w:val="0"/>
          <w:numId w:val="45"/>
        </w:numPr>
      </w:pPr>
      <w:r>
        <w:t>статическое описание фотографий в HTML;</w:t>
      </w:r>
    </w:p>
    <w:p w:rsidR="00004085" w:rsidRDefault="00004085" w:rsidP="00004085">
      <w:pPr>
        <w:pStyle w:val="a3"/>
        <w:numPr>
          <w:ilvl w:val="0"/>
          <w:numId w:val="45"/>
        </w:numPr>
      </w:pPr>
      <w:r>
        <w:t>ручное добавление карточек фотографий;</w:t>
      </w:r>
    </w:p>
    <w:p w:rsidR="00004085" w:rsidRDefault="00004085" w:rsidP="00004085">
      <w:pPr>
        <w:pStyle w:val="a3"/>
        <w:numPr>
          <w:ilvl w:val="0"/>
          <w:numId w:val="45"/>
        </w:numPr>
      </w:pPr>
      <w:r>
        <w:t xml:space="preserve">дублирование информации между HTML и </w:t>
      </w:r>
      <w:proofErr w:type="spellStart"/>
      <w:proofErr w:type="gramStart"/>
      <w:r>
        <w:rPr>
          <w:rStyle w:val="HTML1"/>
        </w:rPr>
        <w:t>diary.json</w:t>
      </w:r>
      <w:proofErr w:type="spellEnd"/>
      <w:proofErr w:type="gramEnd"/>
      <w:r>
        <w:t>.</w:t>
      </w:r>
    </w:p>
    <w:p w:rsidR="00004085" w:rsidRDefault="00004085" w:rsidP="00004085">
      <w:pPr>
        <w:pStyle w:val="a3"/>
      </w:pPr>
      <w:r>
        <w:t xml:space="preserve">Единственным источником информации о фотографиях является файл </w:t>
      </w:r>
      <w:proofErr w:type="spellStart"/>
      <w:proofErr w:type="gramStart"/>
      <w:r>
        <w:rPr>
          <w:rStyle w:val="HTML1"/>
        </w:rPr>
        <w:t>diary.json</w:t>
      </w:r>
      <w:proofErr w:type="spellEnd"/>
      <w:proofErr w:type="gramEnd"/>
      <w:r>
        <w:t>.</w:t>
      </w:r>
    </w:p>
    <w:p w:rsidR="00004085" w:rsidRDefault="00004085" w:rsidP="00004085">
      <w:r>
        <w:pict>
          <v:rect id="_x0000_i5710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11.5 Ограничения развития</w:t>
      </w:r>
    </w:p>
    <w:p w:rsidR="00004085" w:rsidRDefault="00004085" w:rsidP="00004085">
      <w:pPr>
        <w:pStyle w:val="a3"/>
      </w:pPr>
      <w:r>
        <w:t>При дальнейшем развитии проекта необходимо соблюдать следующие правила.</w:t>
      </w:r>
    </w:p>
    <w:p w:rsidR="00004085" w:rsidRDefault="00004085" w:rsidP="00004085">
      <w:pPr>
        <w:pStyle w:val="a3"/>
      </w:pPr>
      <w:r>
        <w:t>Новые возможности должны:</w:t>
      </w:r>
    </w:p>
    <w:p w:rsidR="00004085" w:rsidRDefault="00004085" w:rsidP="00004085">
      <w:pPr>
        <w:pStyle w:val="a3"/>
        <w:numPr>
          <w:ilvl w:val="0"/>
          <w:numId w:val="46"/>
        </w:numPr>
      </w:pPr>
      <w:r>
        <w:t>использовать существующую архитектуру;</w:t>
      </w:r>
    </w:p>
    <w:p w:rsidR="00004085" w:rsidRDefault="00004085" w:rsidP="00004085">
      <w:pPr>
        <w:pStyle w:val="a3"/>
        <w:numPr>
          <w:ilvl w:val="0"/>
          <w:numId w:val="46"/>
        </w:numPr>
      </w:pPr>
      <w:r>
        <w:t>не нарушать разделение ответственности компонентов;</w:t>
      </w:r>
    </w:p>
    <w:p w:rsidR="00004085" w:rsidRDefault="00004085" w:rsidP="00004085">
      <w:pPr>
        <w:pStyle w:val="a3"/>
        <w:numPr>
          <w:ilvl w:val="0"/>
          <w:numId w:val="46"/>
        </w:numPr>
      </w:pPr>
      <w:r>
        <w:t>не создавать дополнительные источники истины;</w:t>
      </w:r>
    </w:p>
    <w:p w:rsidR="00004085" w:rsidRDefault="00004085" w:rsidP="00004085">
      <w:pPr>
        <w:pStyle w:val="a3"/>
        <w:numPr>
          <w:ilvl w:val="0"/>
          <w:numId w:val="46"/>
        </w:numPr>
      </w:pPr>
      <w:r>
        <w:t>не усложнять структуру проекта без объективной необходимости.</w:t>
      </w:r>
    </w:p>
    <w:p w:rsidR="00004085" w:rsidRDefault="00004085" w:rsidP="00004085">
      <w:pPr>
        <w:pStyle w:val="a3"/>
      </w:pPr>
      <w:r>
        <w:t>Простота архитектуры является одним из главных требований проекта.</w:t>
      </w:r>
    </w:p>
    <w:p w:rsidR="00004085" w:rsidRDefault="00004085" w:rsidP="00004085">
      <w:r>
        <w:pict>
          <v:rect id="_x0000_i5711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12. Основные архитектурные принципы</w:t>
      </w:r>
    </w:p>
    <w:p w:rsidR="00004085" w:rsidRDefault="00004085" w:rsidP="00004085">
      <w:pPr>
        <w:pStyle w:val="2"/>
      </w:pPr>
      <w:r>
        <w:t>12.1 Единственный источник истины</w:t>
      </w:r>
    </w:p>
    <w:p w:rsidR="00004085" w:rsidRDefault="00004085" w:rsidP="00004085">
      <w:pPr>
        <w:pStyle w:val="a3"/>
      </w:pPr>
      <w:r>
        <w:t>Каждый тип данных имеет только одно место хранения.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043"/>
      </w:tblGrid>
      <w:tr w:rsidR="00004085" w:rsidTr="00004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 истины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Структура проекта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Фотографии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Справочники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Firebase</w:t>
            </w:r>
            <w:proofErr w:type="spellEnd"/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Photo</w:t>
            </w:r>
            <w:proofErr w:type="spellEnd"/>
            <w:r>
              <w:t xml:space="preserve"> </w:t>
            </w:r>
            <w:proofErr w:type="spellStart"/>
            <w:r>
              <w:t>Annotation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Firebase</w:t>
            </w:r>
            <w:proofErr w:type="spellEnd"/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Пользовательские настройки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localStorage</w:t>
            </w:r>
            <w:proofErr w:type="spellEnd"/>
          </w:p>
        </w:tc>
      </w:tr>
    </w:tbl>
    <w:p w:rsidR="00004085" w:rsidRDefault="00004085" w:rsidP="00004085">
      <w:pPr>
        <w:pStyle w:val="a3"/>
      </w:pPr>
      <w:r>
        <w:t>Это правило является обязательным для всех компонентов системы.</w:t>
      </w:r>
    </w:p>
    <w:p w:rsidR="00004085" w:rsidRDefault="00004085" w:rsidP="00004085">
      <w:r>
        <w:pict>
          <v:rect id="_x0000_i5712" style="width:0;height:1.5pt" o:hralign="center" o:hrstd="t" o:hr="t" fillcolor="#a0a0a0" stroked="f"/>
        </w:pict>
      </w:r>
    </w:p>
    <w:p w:rsidR="00004085" w:rsidRDefault="00004085" w:rsidP="00004085">
      <w:pPr>
        <w:pStyle w:val="2"/>
      </w:pPr>
      <w:r>
        <w:t>12.2 Разделение ответственности</w:t>
      </w:r>
    </w:p>
    <w:p w:rsidR="00004085" w:rsidRDefault="00004085" w:rsidP="00004085">
      <w:pPr>
        <w:pStyle w:val="a3"/>
      </w:pPr>
      <w:r>
        <w:t>Каждый компонент выполняет только собственные функции.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700"/>
      </w:tblGrid>
      <w:tr w:rsidR="00004085" w:rsidTr="00004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Ответственность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Uploader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управление проектом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работа пользователя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публикация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пользовательские данные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roofErr w:type="spellStart"/>
            <w: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локальные настройки</w:t>
            </w:r>
          </w:p>
        </w:tc>
      </w:tr>
    </w:tbl>
    <w:p w:rsidR="00004085" w:rsidRDefault="00004085" w:rsidP="00004085">
      <w:pPr>
        <w:pStyle w:val="a3"/>
      </w:pPr>
      <w:r>
        <w:t>Ни один компонент не должен брать на себя функции другого.</w:t>
      </w:r>
    </w:p>
    <w:p w:rsidR="00004085" w:rsidRDefault="00004085" w:rsidP="00004085">
      <w:r>
        <w:pict>
          <v:rect id="_x0000_i5713" style="width:0;height:1.5pt" o:hralign="center" o:hrstd="t" o:hr="t" fillcolor="#a0a0a0" stroked="f"/>
        </w:pict>
      </w:r>
    </w:p>
    <w:p w:rsidR="00004085" w:rsidRDefault="00004085" w:rsidP="00004085">
      <w:pPr>
        <w:pStyle w:val="2"/>
      </w:pPr>
      <w:r>
        <w:t>12.3 Простота проекта</w:t>
      </w:r>
    </w:p>
    <w:p w:rsidR="00004085" w:rsidRDefault="00004085" w:rsidP="00004085">
      <w:pPr>
        <w:pStyle w:val="a3"/>
      </w:pPr>
      <w:proofErr w:type="spellStart"/>
      <w:r>
        <w:t>Site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 сознательно избегает сложной архитектуры.</w:t>
      </w:r>
    </w:p>
    <w:p w:rsidR="00004085" w:rsidRDefault="00004085" w:rsidP="00004085">
      <w:pPr>
        <w:pStyle w:val="a3"/>
      </w:pPr>
      <w:r>
        <w:t>Проект не требует:</w:t>
      </w:r>
    </w:p>
    <w:p w:rsidR="00004085" w:rsidRDefault="00004085" w:rsidP="00004085">
      <w:pPr>
        <w:pStyle w:val="a3"/>
        <w:numPr>
          <w:ilvl w:val="0"/>
          <w:numId w:val="47"/>
        </w:numPr>
      </w:pPr>
      <w:r>
        <w:t>серверной инфраструктуры;</w:t>
      </w:r>
    </w:p>
    <w:p w:rsidR="00004085" w:rsidRDefault="00004085" w:rsidP="00004085">
      <w:pPr>
        <w:pStyle w:val="a3"/>
        <w:numPr>
          <w:ilvl w:val="0"/>
          <w:numId w:val="47"/>
        </w:numPr>
      </w:pPr>
      <w:r>
        <w:t>процесса сборки;</w:t>
      </w:r>
    </w:p>
    <w:p w:rsidR="00004085" w:rsidRDefault="00004085" w:rsidP="00004085">
      <w:pPr>
        <w:pStyle w:val="a3"/>
        <w:numPr>
          <w:ilvl w:val="0"/>
          <w:numId w:val="47"/>
        </w:numPr>
      </w:pPr>
      <w:r>
        <w:t>контейнеризации;</w:t>
      </w:r>
    </w:p>
    <w:p w:rsidR="00004085" w:rsidRDefault="00004085" w:rsidP="00004085">
      <w:pPr>
        <w:pStyle w:val="a3"/>
        <w:numPr>
          <w:ilvl w:val="0"/>
          <w:numId w:val="47"/>
        </w:numPr>
      </w:pPr>
      <w:r>
        <w:t>дополнительных служб;</w:t>
      </w:r>
    </w:p>
    <w:p w:rsidR="00004085" w:rsidRDefault="00004085" w:rsidP="00004085">
      <w:pPr>
        <w:pStyle w:val="a3"/>
        <w:numPr>
          <w:ilvl w:val="0"/>
          <w:numId w:val="47"/>
        </w:numPr>
      </w:pPr>
      <w:r>
        <w:t>сложной конфигурации.</w:t>
      </w:r>
    </w:p>
    <w:p w:rsidR="00004085" w:rsidRDefault="00004085" w:rsidP="00004085">
      <w:pPr>
        <w:pStyle w:val="a3"/>
      </w:pPr>
      <w:r>
        <w:t>Любой пользователь должен иметь возможность открыть опубликованный проект обычным браузером.</w:t>
      </w:r>
    </w:p>
    <w:p w:rsidR="00004085" w:rsidRDefault="00004085" w:rsidP="00004085">
      <w:r>
        <w:pict>
          <v:rect id="_x0000_i5714" style="width:0;height:1.5pt" o:hralign="center" o:hrstd="t" o:hr="t" fillcolor="#a0a0a0" stroked="f"/>
        </w:pict>
      </w:r>
    </w:p>
    <w:p w:rsidR="00004085" w:rsidRDefault="00004085" w:rsidP="00004085">
      <w:pPr>
        <w:pStyle w:val="2"/>
      </w:pPr>
      <w:r>
        <w:t>12.4 Независимость компонентов</w:t>
      </w:r>
    </w:p>
    <w:p w:rsidR="00004085" w:rsidRDefault="00004085" w:rsidP="00004085">
      <w:pPr>
        <w:pStyle w:val="a3"/>
      </w:pPr>
      <w:r>
        <w:t>Каждый компонент может развиваться независимо.</w:t>
      </w:r>
    </w:p>
    <w:p w:rsidR="00004085" w:rsidRDefault="00004085" w:rsidP="00004085">
      <w:pPr>
        <w:pStyle w:val="a3"/>
      </w:pPr>
      <w:proofErr w:type="gramStart"/>
      <w:r>
        <w:t>Например</w:t>
      </w:r>
      <w:proofErr w:type="gramEnd"/>
      <w:r>
        <w:t>:</w:t>
      </w:r>
    </w:p>
    <w:p w:rsidR="00004085" w:rsidRDefault="00004085" w:rsidP="00004085">
      <w:pPr>
        <w:pStyle w:val="a3"/>
        <w:numPr>
          <w:ilvl w:val="0"/>
          <w:numId w:val="48"/>
        </w:numPr>
      </w:pPr>
      <w:r>
        <w:t xml:space="preserve">изменение </w:t>
      </w:r>
      <w:proofErr w:type="spellStart"/>
      <w:r>
        <w:t>Gallery</w:t>
      </w:r>
      <w:proofErr w:type="spellEnd"/>
      <w:r>
        <w:t xml:space="preserve"> не требует изменения </w:t>
      </w:r>
      <w:proofErr w:type="spellStart"/>
      <w:r>
        <w:t>Uploader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8"/>
        </w:numPr>
      </w:pPr>
      <w:r>
        <w:t xml:space="preserve">изменение </w:t>
      </w:r>
      <w:proofErr w:type="spellStart"/>
      <w:r>
        <w:t>Firebase</w:t>
      </w:r>
      <w:proofErr w:type="spellEnd"/>
      <w:r>
        <w:t xml:space="preserve"> не влияет на структуру проекта;</w:t>
      </w:r>
    </w:p>
    <w:p w:rsidR="00004085" w:rsidRDefault="00004085" w:rsidP="00004085">
      <w:pPr>
        <w:pStyle w:val="a3"/>
        <w:numPr>
          <w:ilvl w:val="0"/>
          <w:numId w:val="48"/>
        </w:numPr>
      </w:pPr>
      <w:r>
        <w:t xml:space="preserve">изменение оформления PDF не влияет на </w:t>
      </w:r>
      <w:proofErr w:type="spellStart"/>
      <w:r>
        <w:t>Gallery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8"/>
        </w:numPr>
      </w:pPr>
      <w:r>
        <w:t>изменение справочников не требует изменения архитектуры.</w:t>
      </w:r>
    </w:p>
    <w:p w:rsidR="00004085" w:rsidRDefault="00004085" w:rsidP="00004085">
      <w:pPr>
        <w:pStyle w:val="a3"/>
      </w:pPr>
      <w:r>
        <w:t>Такая независимость значительно упрощает сопровождение системы.</w:t>
      </w:r>
    </w:p>
    <w:p w:rsidR="00004085" w:rsidRDefault="00004085" w:rsidP="00004085">
      <w:r>
        <w:pict>
          <v:rect id="_x0000_i5715" style="width:0;height:1.5pt" o:hralign="center" o:hrstd="t" o:hr="t" fillcolor="#a0a0a0" stroked="f"/>
        </w:pict>
      </w:r>
    </w:p>
    <w:p w:rsidR="00004085" w:rsidRDefault="00004085" w:rsidP="00004085">
      <w:pPr>
        <w:pStyle w:val="2"/>
      </w:pPr>
      <w:r>
        <w:t>12.5 Масштабируемость</w:t>
      </w:r>
    </w:p>
    <w:p w:rsidR="00004085" w:rsidRDefault="00004085" w:rsidP="00004085">
      <w:pPr>
        <w:pStyle w:val="a3"/>
      </w:pPr>
      <w:r>
        <w:t>Архитектура допускает расширение без изменения базовых принципов.</w:t>
      </w:r>
    </w:p>
    <w:p w:rsidR="00004085" w:rsidRDefault="00004085" w:rsidP="00004085">
      <w:pPr>
        <w:pStyle w:val="a3"/>
      </w:pPr>
      <w:r>
        <w:t>Можно добавлять:</w:t>
      </w:r>
    </w:p>
    <w:p w:rsidR="00004085" w:rsidRDefault="00004085" w:rsidP="00004085">
      <w:pPr>
        <w:pStyle w:val="a3"/>
        <w:numPr>
          <w:ilvl w:val="0"/>
          <w:numId w:val="49"/>
        </w:numPr>
      </w:pPr>
      <w:r>
        <w:t>новые справочники;</w:t>
      </w:r>
    </w:p>
    <w:p w:rsidR="00004085" w:rsidRDefault="00004085" w:rsidP="00004085">
      <w:pPr>
        <w:pStyle w:val="a3"/>
        <w:numPr>
          <w:ilvl w:val="0"/>
          <w:numId w:val="49"/>
        </w:numPr>
      </w:pPr>
      <w:r>
        <w:t>новые режимы отображения;</w:t>
      </w:r>
    </w:p>
    <w:p w:rsidR="00004085" w:rsidRDefault="00004085" w:rsidP="00004085">
      <w:pPr>
        <w:pStyle w:val="a3"/>
        <w:numPr>
          <w:ilvl w:val="0"/>
          <w:numId w:val="49"/>
        </w:numPr>
      </w:pPr>
      <w:r>
        <w:t xml:space="preserve">новые параметры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>;</w:t>
      </w:r>
    </w:p>
    <w:p w:rsidR="00004085" w:rsidRDefault="00004085" w:rsidP="00004085">
      <w:pPr>
        <w:pStyle w:val="a3"/>
        <w:numPr>
          <w:ilvl w:val="0"/>
          <w:numId w:val="49"/>
        </w:numPr>
      </w:pPr>
      <w:r>
        <w:t>новые шаблоны PDF;</w:t>
      </w:r>
    </w:p>
    <w:p w:rsidR="00004085" w:rsidRDefault="00004085" w:rsidP="00004085">
      <w:pPr>
        <w:pStyle w:val="a3"/>
        <w:numPr>
          <w:ilvl w:val="0"/>
          <w:numId w:val="49"/>
        </w:numPr>
      </w:pPr>
      <w:r>
        <w:t>новые инструменты анализа.</w:t>
      </w:r>
    </w:p>
    <w:p w:rsidR="00004085" w:rsidRDefault="00004085" w:rsidP="00004085">
      <w:pPr>
        <w:pStyle w:val="a3"/>
      </w:pPr>
      <w:r>
        <w:t>При этом фундаментальная архитектура остаётся неизменной.</w:t>
      </w:r>
    </w:p>
    <w:p w:rsidR="00004085" w:rsidRDefault="00004085" w:rsidP="00004085">
      <w:r>
        <w:pict>
          <v:rect id="_x0000_i5716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13. Заключение</w:t>
      </w:r>
    </w:p>
    <w:p w:rsidR="00004085" w:rsidRDefault="00004085" w:rsidP="00004085">
      <w:pPr>
        <w:pStyle w:val="a3"/>
      </w:pPr>
      <w:proofErr w:type="spellStart"/>
      <w:r>
        <w:t>Site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 построен вокруг идеи </w:t>
      </w:r>
      <w:r>
        <w:rPr>
          <w:rStyle w:val="a4"/>
        </w:rPr>
        <w:t>простого локального проекта</w:t>
      </w:r>
      <w:r>
        <w:t>, который полностью принадлежит пользователю.</w:t>
      </w:r>
    </w:p>
    <w:p w:rsidR="00004085" w:rsidRDefault="00004085" w:rsidP="00004085">
      <w:pPr>
        <w:pStyle w:val="a3"/>
      </w:pPr>
      <w:r>
        <w:t>Все структурные данные находятся в файловой системе.</w:t>
      </w:r>
    </w:p>
    <w:p w:rsidR="00004085" w:rsidRDefault="00004085" w:rsidP="00004085">
      <w:pPr>
        <w:pStyle w:val="a3"/>
      </w:pPr>
      <w:r>
        <w:t>Пользовательские данные хранятся отдельно.</w:t>
      </w:r>
    </w:p>
    <w:p w:rsidR="00004085" w:rsidRDefault="00004085" w:rsidP="00004085">
      <w:pPr>
        <w:pStyle w:val="a3"/>
      </w:pPr>
      <w:r>
        <w:t>Каждый компонент отвечает только за собственную область ответственности.</w:t>
      </w:r>
    </w:p>
    <w:p w:rsidR="00004085" w:rsidRDefault="00004085" w:rsidP="00004085">
      <w:pPr>
        <w:pStyle w:val="a3"/>
      </w:pPr>
      <w:r>
        <w:t>Такой подход обеспечивает:</w:t>
      </w:r>
    </w:p>
    <w:p w:rsidR="00004085" w:rsidRDefault="00004085" w:rsidP="00004085">
      <w:pPr>
        <w:pStyle w:val="a3"/>
        <w:numPr>
          <w:ilvl w:val="0"/>
          <w:numId w:val="50"/>
        </w:numPr>
      </w:pPr>
      <w:r>
        <w:t>простоту сопровождения;</w:t>
      </w:r>
    </w:p>
    <w:p w:rsidR="00004085" w:rsidRDefault="00004085" w:rsidP="00004085">
      <w:pPr>
        <w:pStyle w:val="a3"/>
        <w:numPr>
          <w:ilvl w:val="0"/>
          <w:numId w:val="50"/>
        </w:numPr>
      </w:pPr>
      <w:r>
        <w:t>высокую надёжность;</w:t>
      </w:r>
    </w:p>
    <w:p w:rsidR="00004085" w:rsidRDefault="00004085" w:rsidP="00004085">
      <w:pPr>
        <w:pStyle w:val="a3"/>
        <w:numPr>
          <w:ilvl w:val="0"/>
          <w:numId w:val="50"/>
        </w:numPr>
      </w:pPr>
      <w:r>
        <w:t>прозрачность хранения данных;</w:t>
      </w:r>
    </w:p>
    <w:p w:rsidR="00004085" w:rsidRDefault="00004085" w:rsidP="00004085">
      <w:pPr>
        <w:pStyle w:val="a3"/>
        <w:numPr>
          <w:ilvl w:val="0"/>
          <w:numId w:val="50"/>
        </w:numPr>
      </w:pPr>
      <w:r>
        <w:t>независимость от сложной инфраструктуры;</w:t>
      </w:r>
    </w:p>
    <w:p w:rsidR="00004085" w:rsidRDefault="00004085" w:rsidP="00004085">
      <w:pPr>
        <w:pStyle w:val="a3"/>
        <w:numPr>
          <w:ilvl w:val="0"/>
          <w:numId w:val="50"/>
        </w:numPr>
      </w:pPr>
      <w:r>
        <w:t>лёгкость публикации;</w:t>
      </w:r>
    </w:p>
    <w:p w:rsidR="00004085" w:rsidRDefault="00004085" w:rsidP="00004085">
      <w:pPr>
        <w:pStyle w:val="a3"/>
        <w:numPr>
          <w:ilvl w:val="0"/>
          <w:numId w:val="50"/>
        </w:numPr>
      </w:pPr>
      <w:r>
        <w:t>масштабируемость без изменения архитектурных принципов.</w:t>
      </w:r>
    </w:p>
    <w:p w:rsidR="00004085" w:rsidRDefault="00004085" w:rsidP="00004085">
      <w:r>
        <w:pict>
          <v:rect id="_x0000_i5717" style="width:0;height:1.5pt" o:hralign="center" o:hrstd="t" o:hr="t" fillcolor="#a0a0a0" stroked="f"/>
        </w:pict>
      </w:r>
    </w:p>
    <w:p w:rsidR="00004085" w:rsidRDefault="00004085" w:rsidP="00004085">
      <w:pPr>
        <w:pStyle w:val="1"/>
      </w:pPr>
      <w:r>
        <w:t>Ключевые принципы проекта</w:t>
      </w:r>
    </w:p>
    <w:p w:rsidR="00004085" w:rsidRDefault="00004085" w:rsidP="00004085">
      <w:pPr>
        <w:pStyle w:val="a3"/>
      </w:pPr>
      <w:r>
        <w:t>В качестве итогового резюме архитектуры следует руководствоваться следующими правилами.</w:t>
      </w:r>
    </w:p>
    <w:p w:rsidR="00004085" w:rsidRDefault="00004085" w:rsidP="00004085">
      <w:pPr>
        <w:pStyle w:val="a3"/>
      </w:pPr>
      <w:r>
        <w:rPr>
          <w:rStyle w:val="a4"/>
        </w:rPr>
        <w:t>Проект живёт на компьютере пользователя.</w:t>
      </w:r>
    </w:p>
    <w:p w:rsidR="00004085" w:rsidRDefault="00004085" w:rsidP="00004085">
      <w:pPr>
        <w:pStyle w:val="a3"/>
      </w:pPr>
      <w:r>
        <w:rPr>
          <w:rStyle w:val="a4"/>
        </w:rPr>
        <w:t>Локальный проект является источником истины для структуры объекта.</w:t>
      </w:r>
    </w:p>
    <w:p w:rsidR="00004085" w:rsidRDefault="00004085" w:rsidP="00004085">
      <w:pPr>
        <w:pStyle w:val="a3"/>
      </w:pPr>
      <w:proofErr w:type="spellStart"/>
      <w:r>
        <w:rPr>
          <w:rStyle w:val="a4"/>
        </w:rPr>
        <w:t>Firebase</w:t>
      </w:r>
      <w:proofErr w:type="spellEnd"/>
      <w:r>
        <w:rPr>
          <w:rStyle w:val="a4"/>
        </w:rPr>
        <w:t xml:space="preserve"> является источником истины для пользовательских данных.</w:t>
      </w:r>
    </w:p>
    <w:p w:rsidR="00004085" w:rsidRDefault="00004085" w:rsidP="00004085">
      <w:pPr>
        <w:pStyle w:val="a3"/>
      </w:pPr>
      <w:proofErr w:type="spellStart"/>
      <w:r>
        <w:rPr>
          <w:rStyle w:val="a4"/>
        </w:rPr>
        <w:t>Uploader</w:t>
      </w:r>
      <w:proofErr w:type="spellEnd"/>
      <w:r>
        <w:rPr>
          <w:rStyle w:val="a4"/>
        </w:rPr>
        <w:t xml:space="preserve"> управляет проектом.</w:t>
      </w:r>
    </w:p>
    <w:p w:rsidR="00004085" w:rsidRDefault="00004085" w:rsidP="00004085">
      <w:pPr>
        <w:pStyle w:val="a3"/>
      </w:pPr>
      <w:proofErr w:type="spellStart"/>
      <w:r>
        <w:rPr>
          <w:rStyle w:val="a4"/>
        </w:rPr>
        <w:t>Gallery</w:t>
      </w:r>
      <w:proofErr w:type="spellEnd"/>
      <w:r>
        <w:rPr>
          <w:rStyle w:val="a4"/>
        </w:rPr>
        <w:t xml:space="preserve"> работает с проектом.</w:t>
      </w:r>
    </w:p>
    <w:p w:rsidR="00004085" w:rsidRDefault="00004085" w:rsidP="00004085">
      <w:pPr>
        <w:pStyle w:val="a3"/>
      </w:pPr>
      <w:proofErr w:type="spellStart"/>
      <w:r>
        <w:rPr>
          <w:rStyle w:val="a4"/>
        </w:rPr>
        <w:t>GitHub</w:t>
      </w:r>
      <w:proofErr w:type="spellEnd"/>
      <w:r>
        <w:rPr>
          <w:rStyle w:val="a4"/>
        </w:rPr>
        <w:t xml:space="preserve"> публикует проект.</w:t>
      </w:r>
    </w:p>
    <w:p w:rsidR="00004085" w:rsidRDefault="00004085" w:rsidP="00004085">
      <w:pPr>
        <w:pStyle w:val="a3"/>
      </w:pPr>
      <w:r>
        <w:rPr>
          <w:rStyle w:val="a4"/>
        </w:rPr>
        <w:t>Справочники принадлежат проекту и являются независимыми классификаторами.</w:t>
      </w:r>
    </w:p>
    <w:p w:rsidR="00004085" w:rsidRDefault="00004085" w:rsidP="00004085">
      <w:pPr>
        <w:pStyle w:val="a3"/>
      </w:pPr>
      <w:r>
        <w:rPr>
          <w:rStyle w:val="a4"/>
        </w:rPr>
        <w:t>Пользователь работает с понятными названиями.</w:t>
      </w:r>
    </w:p>
    <w:p w:rsidR="00004085" w:rsidRDefault="00004085" w:rsidP="00004085">
      <w:pPr>
        <w:pStyle w:val="a3"/>
      </w:pPr>
      <w:r>
        <w:rPr>
          <w:rStyle w:val="a4"/>
        </w:rPr>
        <w:t>Система хранит только идентификаторы (ID).</w:t>
      </w:r>
    </w:p>
    <w:p w:rsidR="00004085" w:rsidRDefault="00004085" w:rsidP="00004085">
      <w:pPr>
        <w:pStyle w:val="a3"/>
      </w:pPr>
      <w:r>
        <w:rPr>
          <w:rStyle w:val="a4"/>
        </w:rPr>
        <w:t>Простота архитектуры важнее сложности реализации.</w:t>
      </w:r>
    </w:p>
    <w:p w:rsidR="00004085" w:rsidRDefault="00004085" w:rsidP="00004085">
      <w:r>
        <w:pict>
          <v:rect id="_x0000_i5718" style="width:0;height:1.5pt" o:hralign="center" o:hrstd="t" o:hr="t" fillcolor="#a0a0a0" stroked="f"/>
        </w:pict>
      </w:r>
    </w:p>
    <w:p w:rsidR="00004085" w:rsidRDefault="00004085" w:rsidP="00004085">
      <w:pPr>
        <w:pStyle w:val="2"/>
      </w:pPr>
      <w:r>
        <w:t>История документа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556"/>
        <w:gridCol w:w="7283"/>
      </w:tblGrid>
      <w:tr w:rsidR="00004085" w:rsidTr="00004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Изменения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Исходная версия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Архитектурная концепция проекта</w:t>
            </w:r>
          </w:p>
        </w:tc>
      </w:tr>
      <w:tr w:rsidR="00004085" w:rsidTr="00004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085" w:rsidRDefault="00004085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Текущая редакция</w:t>
            </w:r>
          </w:p>
        </w:tc>
        <w:tc>
          <w:tcPr>
            <w:tcW w:w="0" w:type="auto"/>
            <w:vAlign w:val="center"/>
            <w:hideMark/>
          </w:tcPr>
          <w:p w:rsidR="00004085" w:rsidRDefault="00004085">
            <w:r>
              <w:t>Полная переработка структуры, оформление как технической документации, уточнение принципов архитектуры</w:t>
            </w:r>
          </w:p>
        </w:tc>
      </w:tr>
    </w:tbl>
    <w:p w:rsidR="00170278" w:rsidRDefault="00170278">
      <w:bookmarkStart w:id="0" w:name="_GoBack"/>
      <w:bookmarkEnd w:id="0"/>
    </w:p>
    <w:sectPr w:rsidR="0017027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47EF"/>
    <w:multiLevelType w:val="multilevel"/>
    <w:tmpl w:val="9A02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3F95"/>
    <w:multiLevelType w:val="multilevel"/>
    <w:tmpl w:val="FE5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D0B"/>
    <w:multiLevelType w:val="multilevel"/>
    <w:tmpl w:val="227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6DC5"/>
    <w:multiLevelType w:val="multilevel"/>
    <w:tmpl w:val="D2E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D2B4D"/>
    <w:multiLevelType w:val="multilevel"/>
    <w:tmpl w:val="D34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7C63"/>
    <w:multiLevelType w:val="multilevel"/>
    <w:tmpl w:val="68A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6B6C"/>
    <w:multiLevelType w:val="multilevel"/>
    <w:tmpl w:val="C5E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5196"/>
    <w:multiLevelType w:val="multilevel"/>
    <w:tmpl w:val="7456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229A4"/>
    <w:multiLevelType w:val="multilevel"/>
    <w:tmpl w:val="7F4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365F4"/>
    <w:multiLevelType w:val="multilevel"/>
    <w:tmpl w:val="0A3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852C1"/>
    <w:multiLevelType w:val="multilevel"/>
    <w:tmpl w:val="F992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468E6"/>
    <w:multiLevelType w:val="multilevel"/>
    <w:tmpl w:val="128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15AA0"/>
    <w:multiLevelType w:val="multilevel"/>
    <w:tmpl w:val="E7E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C3BF3"/>
    <w:multiLevelType w:val="multilevel"/>
    <w:tmpl w:val="3DD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75C18"/>
    <w:multiLevelType w:val="multilevel"/>
    <w:tmpl w:val="9BE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C3DFC"/>
    <w:multiLevelType w:val="multilevel"/>
    <w:tmpl w:val="40F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77F7F"/>
    <w:multiLevelType w:val="multilevel"/>
    <w:tmpl w:val="DE9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F7FD8"/>
    <w:multiLevelType w:val="multilevel"/>
    <w:tmpl w:val="CF2E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97E7A"/>
    <w:multiLevelType w:val="multilevel"/>
    <w:tmpl w:val="C39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067A0"/>
    <w:multiLevelType w:val="multilevel"/>
    <w:tmpl w:val="55A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B526B"/>
    <w:multiLevelType w:val="multilevel"/>
    <w:tmpl w:val="387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3074E"/>
    <w:multiLevelType w:val="multilevel"/>
    <w:tmpl w:val="F89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0523E"/>
    <w:multiLevelType w:val="multilevel"/>
    <w:tmpl w:val="98E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96139"/>
    <w:multiLevelType w:val="multilevel"/>
    <w:tmpl w:val="31FC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E7E55"/>
    <w:multiLevelType w:val="multilevel"/>
    <w:tmpl w:val="9354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80127F"/>
    <w:multiLevelType w:val="multilevel"/>
    <w:tmpl w:val="914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135FF"/>
    <w:multiLevelType w:val="multilevel"/>
    <w:tmpl w:val="6E3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E716F"/>
    <w:multiLevelType w:val="multilevel"/>
    <w:tmpl w:val="183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96D45"/>
    <w:multiLevelType w:val="multilevel"/>
    <w:tmpl w:val="6D2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128A7"/>
    <w:multiLevelType w:val="multilevel"/>
    <w:tmpl w:val="759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56045"/>
    <w:multiLevelType w:val="multilevel"/>
    <w:tmpl w:val="224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00420"/>
    <w:multiLevelType w:val="multilevel"/>
    <w:tmpl w:val="F6E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33932"/>
    <w:multiLevelType w:val="multilevel"/>
    <w:tmpl w:val="DBB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40048"/>
    <w:multiLevelType w:val="multilevel"/>
    <w:tmpl w:val="E8D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D1A4B"/>
    <w:multiLevelType w:val="multilevel"/>
    <w:tmpl w:val="DEF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36767"/>
    <w:multiLevelType w:val="multilevel"/>
    <w:tmpl w:val="6CE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56560"/>
    <w:multiLevelType w:val="multilevel"/>
    <w:tmpl w:val="AE2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B213E"/>
    <w:multiLevelType w:val="multilevel"/>
    <w:tmpl w:val="E92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74E98"/>
    <w:multiLevelType w:val="multilevel"/>
    <w:tmpl w:val="C11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8601A"/>
    <w:multiLevelType w:val="multilevel"/>
    <w:tmpl w:val="FB1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661DB"/>
    <w:multiLevelType w:val="multilevel"/>
    <w:tmpl w:val="D56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C2890"/>
    <w:multiLevelType w:val="multilevel"/>
    <w:tmpl w:val="A21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31798"/>
    <w:multiLevelType w:val="multilevel"/>
    <w:tmpl w:val="9C2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D2BED"/>
    <w:multiLevelType w:val="multilevel"/>
    <w:tmpl w:val="AF8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76DDC"/>
    <w:multiLevelType w:val="multilevel"/>
    <w:tmpl w:val="D55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3E1713"/>
    <w:multiLevelType w:val="multilevel"/>
    <w:tmpl w:val="E1C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60616"/>
    <w:multiLevelType w:val="multilevel"/>
    <w:tmpl w:val="4E5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9495F"/>
    <w:multiLevelType w:val="multilevel"/>
    <w:tmpl w:val="0B0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80C0A"/>
    <w:multiLevelType w:val="multilevel"/>
    <w:tmpl w:val="1C4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04300"/>
    <w:multiLevelType w:val="multilevel"/>
    <w:tmpl w:val="3A8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21"/>
  </w:num>
  <w:num w:numId="4">
    <w:abstractNumId w:val="32"/>
  </w:num>
  <w:num w:numId="5">
    <w:abstractNumId w:val="43"/>
  </w:num>
  <w:num w:numId="6">
    <w:abstractNumId w:val="48"/>
  </w:num>
  <w:num w:numId="7">
    <w:abstractNumId w:val="44"/>
  </w:num>
  <w:num w:numId="8">
    <w:abstractNumId w:val="49"/>
  </w:num>
  <w:num w:numId="9">
    <w:abstractNumId w:val="2"/>
  </w:num>
  <w:num w:numId="10">
    <w:abstractNumId w:val="23"/>
  </w:num>
  <w:num w:numId="11">
    <w:abstractNumId w:val="22"/>
  </w:num>
  <w:num w:numId="12">
    <w:abstractNumId w:val="0"/>
  </w:num>
  <w:num w:numId="13">
    <w:abstractNumId w:val="37"/>
  </w:num>
  <w:num w:numId="14">
    <w:abstractNumId w:val="40"/>
  </w:num>
  <w:num w:numId="15">
    <w:abstractNumId w:val="18"/>
  </w:num>
  <w:num w:numId="16">
    <w:abstractNumId w:val="17"/>
  </w:num>
  <w:num w:numId="17">
    <w:abstractNumId w:val="42"/>
  </w:num>
  <w:num w:numId="18">
    <w:abstractNumId w:val="46"/>
  </w:num>
  <w:num w:numId="19">
    <w:abstractNumId w:val="33"/>
  </w:num>
  <w:num w:numId="20">
    <w:abstractNumId w:val="4"/>
  </w:num>
  <w:num w:numId="21">
    <w:abstractNumId w:val="16"/>
  </w:num>
  <w:num w:numId="22">
    <w:abstractNumId w:val="47"/>
  </w:num>
  <w:num w:numId="23">
    <w:abstractNumId w:val="10"/>
  </w:num>
  <w:num w:numId="24">
    <w:abstractNumId w:val="13"/>
  </w:num>
  <w:num w:numId="25">
    <w:abstractNumId w:val="3"/>
  </w:num>
  <w:num w:numId="26">
    <w:abstractNumId w:val="6"/>
  </w:num>
  <w:num w:numId="27">
    <w:abstractNumId w:val="7"/>
  </w:num>
  <w:num w:numId="28">
    <w:abstractNumId w:val="45"/>
  </w:num>
  <w:num w:numId="29">
    <w:abstractNumId w:val="31"/>
  </w:num>
  <w:num w:numId="30">
    <w:abstractNumId w:val="15"/>
  </w:num>
  <w:num w:numId="31">
    <w:abstractNumId w:val="41"/>
  </w:num>
  <w:num w:numId="32">
    <w:abstractNumId w:val="25"/>
  </w:num>
  <w:num w:numId="33">
    <w:abstractNumId w:val="39"/>
  </w:num>
  <w:num w:numId="34">
    <w:abstractNumId w:val="8"/>
  </w:num>
  <w:num w:numId="35">
    <w:abstractNumId w:val="19"/>
  </w:num>
  <w:num w:numId="36">
    <w:abstractNumId w:val="27"/>
  </w:num>
  <w:num w:numId="37">
    <w:abstractNumId w:val="28"/>
  </w:num>
  <w:num w:numId="38">
    <w:abstractNumId w:val="38"/>
  </w:num>
  <w:num w:numId="39">
    <w:abstractNumId w:val="12"/>
  </w:num>
  <w:num w:numId="40">
    <w:abstractNumId w:val="11"/>
  </w:num>
  <w:num w:numId="41">
    <w:abstractNumId w:val="35"/>
  </w:num>
  <w:num w:numId="42">
    <w:abstractNumId w:val="14"/>
  </w:num>
  <w:num w:numId="43">
    <w:abstractNumId w:val="36"/>
  </w:num>
  <w:num w:numId="44">
    <w:abstractNumId w:val="9"/>
  </w:num>
  <w:num w:numId="45">
    <w:abstractNumId w:val="5"/>
  </w:num>
  <w:num w:numId="46">
    <w:abstractNumId w:val="30"/>
  </w:num>
  <w:num w:numId="47">
    <w:abstractNumId w:val="26"/>
  </w:num>
  <w:num w:numId="48">
    <w:abstractNumId w:val="34"/>
  </w:num>
  <w:num w:numId="49">
    <w:abstractNumId w:val="1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0B"/>
    <w:rsid w:val="00004085"/>
    <w:rsid w:val="00170278"/>
    <w:rsid w:val="0027417C"/>
    <w:rsid w:val="00496C0B"/>
    <w:rsid w:val="009409FF"/>
    <w:rsid w:val="00E9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33EA"/>
  <w15:chartTrackingRefBased/>
  <w15:docId w15:val="{7DFA0CC8-221C-4B41-BB83-AF5F5087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409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0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9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09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4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09F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40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09F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409F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702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6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6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8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5165</Words>
  <Characters>29443</Characters>
  <Application>Microsoft Office Word</Application>
  <DocSecurity>0</DocSecurity>
  <Lines>245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</vt:vector>
  </HeadingPairs>
  <TitlesOfParts>
    <vt:vector size="101" baseType="lpstr">
      <vt:lpstr/>
      <vt:lpstr>Site Diary</vt:lpstr>
      <vt:lpstr>    Архитектура и техническая концепция</vt:lpstr>
      <vt:lpstr>Содержание</vt:lpstr>
      <vt:lpstr>1. Назначение системы</vt:lpstr>
      <vt:lpstr>    1.1 Общие сведения</vt:lpstr>
      <vt:lpstr>    1.2 Основные задачи</vt:lpstr>
      <vt:lpstr>    1.3 Основной объект системы</vt:lpstr>
      <vt:lpstr>    1.4 Область ответственности</vt:lpstr>
      <vt:lpstr>2. Общая концепция</vt:lpstr>
      <vt:lpstr>    2.1 Локальный проект</vt:lpstr>
      <vt:lpstr>    2.2 Разделение ответственности</vt:lpstr>
      <vt:lpstr>    2.3 Источник истины</vt:lpstr>
      <vt:lpstr>    2.4 Архитектурная схема</vt:lpstr>
      <vt:lpstr>    2.5 Основной принцип архитектуры</vt:lpstr>
      <vt:lpstr>3. Структура проекта</vt:lpstr>
      <vt:lpstr>    3.1 Общая организация</vt:lpstr>
      <vt:lpstr>    3.2 Файл project.json</vt:lpstr>
      <vt:lpstr>    3.3 Файл diary.json</vt:lpstr>
      <vt:lpstr>    3.4 Каталог data</vt:lpstr>
      <vt:lpstr>    3.5 Каталог images</vt:lpstr>
      <vt:lpstr>    3.6 Логотип проекта</vt:lpstr>
      <vt:lpstr>    3.7 Независимость проекта</vt:lpstr>
      <vt:lpstr>4. Источники данных</vt:lpstr>
      <vt:lpstr>    4.1 Архитектурный принцип</vt:lpstr>
      <vt:lpstr>    4.2 Структурные данные проекта</vt:lpstr>
      <vt:lpstr>    4.3 Пользовательские данные</vt:lpstr>
      <vt:lpstr>    4.4 Настройки рабочего места</vt:lpstr>
      <vt:lpstr>    4.5 Опубликованный проект</vt:lpstr>
      <vt:lpstr>    4.6 Сводная схема источников данных</vt:lpstr>
      <vt:lpstr>6. Справочники</vt:lpstr>
      <vt:lpstr>    6.1 Назначение</vt:lpstr>
      <vt:lpstr>    6.2 Архитектурная концепция</vt:lpstr>
      <vt:lpstr>    6.3 Принцип независимости</vt:lpstr>
      <vt:lpstr>6.4 Facades</vt:lpstr>
      <vt:lpstr>    Назначение</vt:lpstr>
      <vt:lpstr>6.5 Elements</vt:lpstr>
      <vt:lpstr>    Назначение</vt:lpstr>
      <vt:lpstr>6.6 Contractors</vt:lpstr>
      <vt:lpstr>    Назначение</vt:lpstr>
      <vt:lpstr>6.7 Operations</vt:lpstr>
      <vt:lpstr>    Назначение</vt:lpstr>
      <vt:lpstr>6.8 Правила хранения</vt:lpstr>
      <vt:lpstr>        Простота сопровождения</vt:lpstr>
      <vt:lpstr>        Простота импорта</vt:lpstr>
      <vt:lpstr>        Простота экспорта</vt:lpstr>
      <vt:lpstr>        Минимизация конфликтов</vt:lpstr>
      <vt:lpstr>        Повторное использование</vt:lpstr>
      <vt:lpstr>6.9 Архитектурное правило ID</vt:lpstr>
      <vt:lpstr>6.10 Добавление новых справочников</vt:lpstr>
      <vt:lpstr>    Основной архитектурный принцип главы</vt:lpstr>
      <vt:lpstr>7. Photo Annotation</vt:lpstr>
      <vt:lpstr>    7.1 Назначение</vt:lpstr>
      <vt:lpstr>    7.2 Архитектурная роль</vt:lpstr>
      <vt:lpstr>    7.3 Структура объекта</vt:lpstr>
      <vt:lpstr>    7.4 Независимость фотографии</vt:lpstr>
      <vt:lpstr>    7.5 Независимость классификаторов</vt:lpstr>
      <vt:lpstr>    7.6 Проверка данных</vt:lpstr>
      <vt:lpstr>    7.7 Расширяемость</vt:lpstr>
      <vt:lpstr>    7.8 Хранение</vt:lpstr>
      <vt:lpstr>8. Gallery</vt:lpstr>
      <vt:lpstr>    8.1 Назначение</vt:lpstr>
      <vt:lpstr>    8.2 Главная функция</vt:lpstr>
      <vt:lpstr>    8.3 Генерация интерфейса</vt:lpstr>
      <vt:lpstr>    8.4 Работа с фотографиями</vt:lpstr>
      <vt:lpstr>    8.5 Работа со справочниками</vt:lpstr>
      <vt:lpstr>    8.6 Работа с Firebase</vt:lpstr>
      <vt:lpstr>    8.7 Архитектурный принцип Gallery</vt:lpstr>
      <vt:lpstr>9. Формирование PDF</vt:lpstr>
      <vt:lpstr>    9.1 Назначение</vt:lpstr>
      <vt:lpstr>    9.2 Источники данных</vt:lpstr>
      <vt:lpstr>    9.3 Конвейер формирования</vt:lpstr>
      <vt:lpstr>    9.4 Содержимое страницы</vt:lpstr>
      <vt:lpstr>    9.5 Настройки оформления</vt:lpstr>
      <vt:lpstr>    9.6 Шрифт</vt:lpstr>
      <vt:lpstr>    9.7 Штамп</vt:lpstr>
      <vt:lpstr>    9.8 Архитектурный принцип</vt:lpstr>
      <vt:lpstr>10. Интерфейс Gallery</vt:lpstr>
      <vt:lpstr>    10.1 Общая концепция</vt:lpstr>
      <vt:lpstr>    10.2 Режим VIEW</vt:lpstr>
      <vt:lpstr>    10.3 Режим LAYOUT</vt:lpstr>
      <vt:lpstr>    10.4 Отказ от режима ADMIN</vt:lpstr>
      <vt:lpstr>    10.5 Принцип отображения</vt:lpstr>
      <vt:lpstr>    10.6 Основной архитектурный принцип главы</vt:lpstr>
      <vt:lpstr>11. Архитектурные ограничения</vt:lpstr>
      <vt:lpstr>    11.1 Назначение</vt:lpstr>
      <vt:lpstr>    11.2 Запрещённые архитектурные решения</vt:lpstr>
      <vt:lpstr>        Backend</vt:lpstr>
      <vt:lpstr>        Базы данных</vt:lpstr>
      <vt:lpstr>        Современные SPA-фреймворки</vt:lpstr>
      <vt:lpstr>        TypeScript</vt:lpstr>
      <vt:lpstr>        Docker</vt:lpstr>
      <vt:lpstr>11.3 Ограничения хранения данных</vt:lpstr>
      <vt:lpstr>11.4 Ограничения интерфейса</vt:lpstr>
      <vt:lpstr>11.5 Ограничения развития</vt:lpstr>
      <vt:lpstr>12. Основные архитектурные принципы</vt:lpstr>
      <vt:lpstr>    12.1 Единственный источник истины</vt:lpstr>
      <vt:lpstr>    12.2 Разделение ответственности</vt:lpstr>
      <vt:lpstr>    12.3 Простота проекта</vt:lpstr>
      <vt:lpstr>    12.4 Независимость компонентов</vt:lpstr>
      <vt:lpstr>    12.5 Масштабируемость</vt:lpstr>
    </vt:vector>
  </TitlesOfParts>
  <Company/>
  <LinksUpToDate>false</LinksUpToDate>
  <CharactersWithSpaces>34539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Жимирикин</dc:creator>
  <cp:keywords/>
  <dc:description/>
  <cp:lastModifiedBy>Дмитрий Жимирикин</cp:lastModifiedBy>
  <cp:revision>3</cp:revision>
  <dcterms:created xsi:type="dcterms:W3CDTF">2026-06-24T21:01:00Z</dcterms:created>
  <dcterms:modified xsi:type="dcterms:W3CDTF">2026-06-24T21:12:00Z</dcterms:modified>
</cp:coreProperties>
</file>