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7695E" w14:textId="77777777" w:rsidR="00694F08" w:rsidRPr="00663442" w:rsidRDefault="00694F08" w:rsidP="00694F08">
      <w:pPr>
        <w:rPr>
          <w:b/>
          <w:bCs/>
        </w:rPr>
      </w:pPr>
      <w:r w:rsidRPr="00663442">
        <w:rPr>
          <w:b/>
          <w:bCs/>
        </w:rPr>
        <w:t>Plan of Work</w:t>
      </w:r>
    </w:p>
    <w:p w14:paraId="55C23B33" w14:textId="77777777" w:rsidR="00694F08" w:rsidRDefault="00694F08" w:rsidP="00694F08">
      <w:pPr>
        <w:pStyle w:val="ListParagraph"/>
        <w:numPr>
          <w:ilvl w:val="0"/>
          <w:numId w:val="1"/>
        </w:numPr>
      </w:pPr>
      <w:r>
        <w:t>Start by:</w:t>
      </w:r>
    </w:p>
    <w:p w14:paraId="1765FDB4" w14:textId="77777777" w:rsidR="00694F08" w:rsidRDefault="00694F08" w:rsidP="00694F08">
      <w:pPr>
        <w:pStyle w:val="ListParagraph"/>
        <w:numPr>
          <w:ilvl w:val="1"/>
          <w:numId w:val="1"/>
        </w:numPr>
      </w:pPr>
      <w:r>
        <w:t xml:space="preserve"> writing a Calculate Power function for the designs in the EIC paper, </w:t>
      </w:r>
    </w:p>
    <w:p w14:paraId="3EC2A4A1" w14:textId="77777777" w:rsidR="00694F08" w:rsidRDefault="00694F08" w:rsidP="00694F08">
      <w:pPr>
        <w:pStyle w:val="ListParagraph"/>
        <w:numPr>
          <w:ilvl w:val="1"/>
          <w:numId w:val="1"/>
        </w:numPr>
      </w:pPr>
      <w:r>
        <w:t>and testing it.</w:t>
      </w:r>
    </w:p>
    <w:p w14:paraId="4C327DD8" w14:textId="10CDAA40" w:rsidR="00694F08" w:rsidRDefault="00694F08" w:rsidP="00694F08">
      <w:pPr>
        <w:pStyle w:val="ListParagraph"/>
        <w:numPr>
          <w:ilvl w:val="0"/>
          <w:numId w:val="1"/>
        </w:numPr>
      </w:pPr>
      <w:r>
        <w:t>Think about how to do search in partial EIC, where there are two kinds of sample size. Full EIC can use same approach as cluster-randomized.</w:t>
      </w:r>
      <w:r w:rsidR="00F82195">
        <w:t xml:space="preserve">  Maybe we will ask people to fix the proportion clustered, and they could mess with it if they want to.</w:t>
      </w:r>
    </w:p>
    <w:p w14:paraId="48129AA4" w14:textId="77777777" w:rsidR="00694F08" w:rsidRDefault="00694F08" w:rsidP="00694F08">
      <w:pPr>
        <w:pStyle w:val="ListParagraph"/>
        <w:numPr>
          <w:ilvl w:val="0"/>
          <w:numId w:val="1"/>
        </w:numPr>
      </w:pPr>
      <w:r>
        <w:t xml:space="preserve">Update existing code to </w:t>
      </w:r>
    </w:p>
    <w:p w14:paraId="0CC350E2" w14:textId="406CC2A3" w:rsidR="00694F08" w:rsidRDefault="00694F08" w:rsidP="00694F08">
      <w:pPr>
        <w:pStyle w:val="ListParagraph"/>
        <w:numPr>
          <w:ilvl w:val="1"/>
          <w:numId w:val="1"/>
        </w:numPr>
      </w:pPr>
      <w:r>
        <w:t>May</w:t>
      </w:r>
      <w:r w:rsidR="00B01A63">
        <w:t>b</w:t>
      </w:r>
      <w:r>
        <w:t>e do binary search code only once</w:t>
      </w:r>
    </w:p>
    <w:p w14:paraId="3C02B6A2" w14:textId="77777777" w:rsidR="00694F08" w:rsidRDefault="00694F08" w:rsidP="00694F08">
      <w:pPr>
        <w:pStyle w:val="ListParagraph"/>
        <w:numPr>
          <w:ilvl w:val="1"/>
          <w:numId w:val="1"/>
        </w:numPr>
      </w:pPr>
      <w:r>
        <w:t>Write messages to a string and then print them all at once (for easier porting to Shiny)</w:t>
      </w:r>
    </w:p>
    <w:p w14:paraId="4F253819" w14:textId="77777777" w:rsidR="00694F08" w:rsidRDefault="00694F08" w:rsidP="00694F08">
      <w:pPr>
        <w:pStyle w:val="ListParagraph"/>
        <w:numPr>
          <w:ilvl w:val="1"/>
          <w:numId w:val="1"/>
        </w:numPr>
      </w:pPr>
      <w:r>
        <w:t>Maybe add even more comments</w:t>
      </w:r>
    </w:p>
    <w:p w14:paraId="61E5E95A" w14:textId="77777777" w:rsidR="00694F08" w:rsidRDefault="00694F08" w:rsidP="00694F08">
      <w:pPr>
        <w:pStyle w:val="ListParagraph"/>
        <w:numPr>
          <w:ilvl w:val="1"/>
          <w:numId w:val="1"/>
        </w:numPr>
      </w:pPr>
      <w:r>
        <w:t>Integrate these</w:t>
      </w:r>
    </w:p>
    <w:p w14:paraId="4C360C78" w14:textId="77777777" w:rsidR="00694F08" w:rsidRDefault="00694F08" w:rsidP="00694F08">
      <w:r>
        <w:tab/>
      </w:r>
    </w:p>
    <w:p w14:paraId="3AE90AF0" w14:textId="77777777" w:rsidR="00694F08" w:rsidRDefault="00694F08"/>
    <w:sectPr w:rsidR="00694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60E26"/>
    <w:multiLevelType w:val="hybridMultilevel"/>
    <w:tmpl w:val="D1D2F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59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08"/>
    <w:rsid w:val="00494766"/>
    <w:rsid w:val="00694F08"/>
    <w:rsid w:val="00B01A63"/>
    <w:rsid w:val="00C1190F"/>
    <w:rsid w:val="00ED7712"/>
    <w:rsid w:val="00F367FB"/>
    <w:rsid w:val="00F8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65F63"/>
  <w15:chartTrackingRefBased/>
  <w15:docId w15:val="{C0184537-3EA5-4641-863B-5A85CB29B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F08"/>
  </w:style>
  <w:style w:type="paragraph" w:styleId="Heading1">
    <w:name w:val="heading 1"/>
    <w:basedOn w:val="Normal"/>
    <w:next w:val="Normal"/>
    <w:link w:val="Heading1Char"/>
    <w:uiPriority w:val="9"/>
    <w:qFormat/>
    <w:rsid w:val="00694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Dziak</dc:creator>
  <cp:keywords/>
  <dc:description/>
  <cp:lastModifiedBy>John Dziak</cp:lastModifiedBy>
  <cp:revision>4</cp:revision>
  <dcterms:created xsi:type="dcterms:W3CDTF">2025-11-05T19:49:00Z</dcterms:created>
  <dcterms:modified xsi:type="dcterms:W3CDTF">2025-11-05T23:40:00Z</dcterms:modified>
</cp:coreProperties>
</file>