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color w:val="1155cc"/>
          <w:sz w:val="40"/>
          <w:szCs w:val="40"/>
          <w:u w:val="single"/>
        </w:rPr>
      </w:pPr>
      <w:r w:rsidDel="00000000" w:rsidR="00000000" w:rsidRPr="00000000">
        <w:rPr>
          <w:b w:val="1"/>
          <w:color w:val="1155cc"/>
          <w:sz w:val="40"/>
          <w:szCs w:val="40"/>
          <w:u w:val="single"/>
          <w:rtl w:val="0"/>
        </w:rPr>
        <w:t xml:space="preserve">PROJET CHATBOT : PETBUDDY</w:t>
      </w:r>
    </w:p>
    <w:p w:rsidR="00000000" w:rsidDel="00000000" w:rsidP="00000000" w:rsidRDefault="00000000" w:rsidRPr="00000000" w14:paraId="00000003">
      <w:pPr>
        <w:ind w:left="2160" w:firstLine="720"/>
        <w:rPr>
          <w:color w:val="1155cc"/>
          <w:sz w:val="40"/>
          <w:szCs w:val="4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Joel Dzidula GAMATHO Groupe :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b w:val="1"/>
          <w:color w:val="1155cc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I- Objectif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II- Etapes de realisation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III- Outils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IV- Difficultes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V- Differentes Notions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VI-Liens utiles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34"/>
          <w:szCs w:val="34"/>
          <w:u w:val="single"/>
          <w:rtl w:val="0"/>
        </w:rPr>
        <w:t xml:space="preserve">I-Objectif :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PET BUDDY </w:t>
      </w:r>
      <w:r w:rsidDel="00000000" w:rsidR="00000000" w:rsidRPr="00000000">
        <w:rPr>
          <w:sz w:val="28"/>
          <w:szCs w:val="28"/>
          <w:rtl w:val="0"/>
        </w:rPr>
        <w:t xml:space="preserve">( Copain des animaux de compagnie) : est un assistant qui vous aide à savoir comment s’occuper des animaux de compagnie et domestique.Le chatbot est spécialisé uniquement dans les questions liées aux animaux de compagnie toutes autres questions sont ignorées.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u w:val="single"/>
          <w:rtl w:val="0"/>
        </w:rPr>
        <w:t xml:space="preserve">II- Etapes de realisation</w:t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Utilisation de miro pour la conception d’une maquette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Reproduction de la maquette avec HTML, CSS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Utilisation de miro pour réalisation de la logique d'exécution et l’interaction sur la page et dans le chatbot.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u w:val="single"/>
          <w:rtl w:val="0"/>
        </w:rPr>
        <w:t xml:space="preserve">III- Outils</w:t>
      </w:r>
    </w:p>
    <w:p w:rsidR="00000000" w:rsidDel="00000000" w:rsidP="00000000" w:rsidRDefault="00000000" w:rsidRPr="00000000" w14:paraId="0000001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Miro : Maquette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Github : Sauvegarde du projet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Docs : Documentation du projet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Render.com : mise en ligne du site</w:t>
      </w:r>
    </w:p>
    <w:p w:rsidR="00000000" w:rsidDel="00000000" w:rsidP="00000000" w:rsidRDefault="00000000" w:rsidRPr="00000000" w14:paraId="0000001E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u w:val="single"/>
          <w:rtl w:val="0"/>
        </w:rPr>
        <w:t xml:space="preserve">IV- Difficultés et solutions</w:t>
      </w:r>
    </w:p>
    <w:p w:rsidR="00000000" w:rsidDel="00000000" w:rsidP="00000000" w:rsidRDefault="00000000" w:rsidRPr="00000000" w14:paraId="0000001F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Lors de la réalisation du projet j’ai fais face a quelques difficultés comme suit :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Connexion avec l’API de GEMINI</w:t>
      </w:r>
      <w:r w:rsidDel="00000000" w:rsidR="00000000" w:rsidRPr="00000000">
        <w:rPr>
          <w:sz w:val="28"/>
          <w:szCs w:val="28"/>
          <w:rtl w:val="0"/>
        </w:rPr>
        <w:t xml:space="preserve"> : comme solution j’ai fais recours à quelques ressources en lignes pour trouver des solutions et apprendre les notions liées à la connexions de l'API comme ( Méthode Fetch, fonction asynchrone,la conversion des objets en JSON méthode try et catch et comment retourner les erreurs…)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Validation avec la touche Entrer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Création des balises HTML dans le Javascript</w:t>
      </w:r>
      <w:r w:rsidDel="00000000" w:rsidR="00000000" w:rsidRPr="00000000">
        <w:rPr>
          <w:sz w:val="28"/>
          <w:szCs w:val="28"/>
          <w:rtl w:val="0"/>
        </w:rPr>
        <w:t xml:space="preserve"> : En utilisant le DOM avec les méthodes liées j’ai pu solutionner le problèmes.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Formatages des réponses généré par l’IA</w:t>
      </w:r>
      <w:r w:rsidDel="00000000" w:rsidR="00000000" w:rsidRPr="00000000">
        <w:rPr>
          <w:sz w:val="28"/>
          <w:szCs w:val="28"/>
          <w:rtl w:val="0"/>
        </w:rPr>
        <w:t xml:space="preserve"> : En utilisant les expressions régulières en Javascript pour enlever les (**, *, #...).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Mise en marche de lorsqu’on clique sur le bouton ou on appui sur Enter</w:t>
      </w:r>
      <w:r w:rsidDel="00000000" w:rsidR="00000000" w:rsidRPr="00000000">
        <w:rPr>
          <w:sz w:val="28"/>
          <w:szCs w:val="28"/>
          <w:rtl w:val="0"/>
        </w:rPr>
        <w:t xml:space="preserve"> : comme solution j’ai utilisé des fonctions pour les différentes instructions et le passages des arguments et les paramètres.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u w:val="single"/>
          <w:rtl w:val="0"/>
        </w:rPr>
        <w:t xml:space="preserve">V- Differentes Notions</w:t>
      </w:r>
    </w:p>
    <w:p w:rsidR="00000000" w:rsidDel="00000000" w:rsidP="00000000" w:rsidRDefault="00000000" w:rsidRPr="00000000" w14:paraId="0000002D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Opérations asynchrones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Responsive design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DOM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Fonction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REGEX : expressions regulieres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155cc"/>
          <w:sz w:val="34"/>
          <w:szCs w:val="34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u w:val="single"/>
          <w:rtl w:val="0"/>
        </w:rPr>
        <w:t xml:space="preserve">VI- Liens utiles :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1- Lien du site: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https://petbuddys.onrender.com/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Lien miro pour la maquettes: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https://miro.com/welcomeonboard/YXlmNW56NFNCdldTN0JZSFVrMzVqMkNNNy92TGFIMXh4MWNCN0VkU1k2WkM4aHRJaDFBOEF0eU5lUE9LSTdrVWp5NytWYWlxZjVMS0tkcnRPVGE1SVlzNmwxWFY4TkxJN0l4dVJVcEZiTVFaU0R1NjB3Y0xoNW1Vc3FPSEtNK2V3VHhHVHd5UWtSM1BidUtUYmxycDRnPT0hdjE=?share_link_id=467286269725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Lien miro pour la logique :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https://miro.com/welcomeonboard/dGtVRk5OSTRvUWdQRGtRZVdNcm96aWx0VjBKa3ZoYUZ5QmNyVjdzZ2lMQVpmMFJZZXdvN1hXSnNPaGYyekNqT3V0WnlWMzRaYmVaWFAzclBLaVdQTFlzNmwxWFY4TkxJN0l4dVJVcEZiTVIvVk55di9rbUY4ZVFWTko2SUNuUjV0R2lncW1vRmFBVnlLcVJzTmdFdlNRPT0hdjE=?share_link_id=775297955533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Lien Github: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https://github.com/dzidulajoel/petbuddy.git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résumé ce projet a été très instructif et édifiant pour moi qui a un niveau débutant et m’a permi de travailler en équipe et de pouvoir apprendre de nouveaux trucs auprès des membres de l'équipe, il m’a permit aussi d’apprendre à aller faire des recherches pour trouver une solution aux problèmes auxquels je fais face.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Fait le 09/03/2025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zidulajoel/petbuddy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buddys.onrender.com/" TargetMode="External"/><Relationship Id="rId7" Type="http://schemas.openxmlformats.org/officeDocument/2006/relationships/hyperlink" Target="https://miro.com/welcomeonboard/YXlmNW56NFNCdldTN0JZSFVrMzVqMkNNNy92TGFIMXh4MWNCN0VkU1k2WkM4aHRJaDFBOEF0eU5lUE9LSTdrVWp5NytWYWlxZjVMS0tkcnRPVGE1SVlzNmwxWFY4TkxJN0l4dVJVcEZiTVFaU0R1NjB3Y0xoNW1Vc3FPSEtNK2V3VHhHVHd5UWtSM1BidUtUYmxycDRnPT0hdjE=?share_link_id=467286269725" TargetMode="External"/><Relationship Id="rId8" Type="http://schemas.openxmlformats.org/officeDocument/2006/relationships/hyperlink" Target="https://miro.com/welcomeonboard/dGtVRk5OSTRvUWdQRGtRZVdNcm96aWx0VjBKa3ZoYUZ5QmNyVjdzZ2lMQVpmMFJZZXdvN1hXSnNPaGYyekNqT3V0WnlWMzRaYmVaWFAzclBLaVdQTFlzNmwxWFY4TkxJN0l4dVJVcEZiTVIvVk55di9rbUY4ZVFWTko2SUNuUjV0R2lncW1vRmFBVnlLcVJzTmdFdlNRPT0hdjE=?share_link_id=775297955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