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B46B8" w14:textId="77777777" w:rsidR="00A366C4" w:rsidRDefault="00BB6363" w:rsidP="00AB4D80">
      <w:pPr>
        <w:rPr>
          <w:sz w:val="28"/>
          <w:szCs w:val="28"/>
        </w:rPr>
      </w:pPr>
      <w:r w:rsidRPr="00BB6363">
        <w:rPr>
          <w:noProof/>
          <w:sz w:val="28"/>
          <w:szCs w:val="28"/>
        </w:rPr>
        <w:drawing>
          <wp:inline distT="0" distB="0" distL="0" distR="0" wp14:anchorId="0D40DD29" wp14:editId="0C711636">
            <wp:extent cx="1704975"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04975" cy="561975"/>
                    </a:xfrm>
                    <a:prstGeom prst="rect">
                      <a:avLst/>
                    </a:prstGeom>
                    <a:noFill/>
                    <a:ln>
                      <a:noFill/>
                    </a:ln>
                  </pic:spPr>
                </pic:pic>
              </a:graphicData>
            </a:graphic>
          </wp:inline>
        </w:drawing>
      </w:r>
    </w:p>
    <w:p w14:paraId="2334D01F" w14:textId="77777777" w:rsidR="00F81C30" w:rsidRPr="00F81C30" w:rsidRDefault="00F81C30" w:rsidP="00AB4D80">
      <w:pPr>
        <w:rPr>
          <w:sz w:val="28"/>
          <w:szCs w:val="28"/>
        </w:rPr>
      </w:pPr>
      <w:r w:rsidRPr="00F81C30">
        <w:rPr>
          <w:sz w:val="28"/>
          <w:szCs w:val="28"/>
        </w:rPr>
        <w:t>CogentMode Simple Framework</w:t>
      </w:r>
      <w:r>
        <w:rPr>
          <w:sz w:val="28"/>
          <w:szCs w:val="28"/>
        </w:rPr>
        <w:t xml:space="preserve"> (CMSF)</w:t>
      </w:r>
    </w:p>
    <w:p w14:paraId="3C20EF7B" w14:textId="77777777" w:rsidR="00F81C30" w:rsidRDefault="00F81C30" w:rsidP="00AB4D80"/>
    <w:p w14:paraId="569020B1" w14:textId="77777777" w:rsidR="00AB4D80" w:rsidRDefault="00AB4D80" w:rsidP="00AB4D80">
      <w:r w:rsidRPr="00AB4D80">
        <w:t xml:space="preserve">CMSF is a PHP based framework aimed at small custom projects maintained by 1 or 2 developers.  It uses PDO database objects and procedural logic, along with PHP best security practices to build simple sites quickly without requiring an extensive learning curve.  It trades performance and </w:t>
      </w:r>
      <w:r w:rsidR="00F81C30" w:rsidRPr="00AB4D80">
        <w:t>extendibility</w:t>
      </w:r>
      <w:r w:rsidRPr="00AB4D80">
        <w:t xml:space="preserve"> for simplicity, speed of delivery and flexibility.</w:t>
      </w:r>
    </w:p>
    <w:p w14:paraId="72430C6D" w14:textId="77777777" w:rsidR="00DF32B0" w:rsidRDefault="00DF32B0" w:rsidP="00AB4D80"/>
    <w:p w14:paraId="1140A18B" w14:textId="77777777" w:rsidR="00DF32B0" w:rsidRPr="00DF32B0" w:rsidRDefault="00DF32B0" w:rsidP="00DF32B0">
      <w:pPr>
        <w:rPr>
          <w:b/>
          <w:u w:val="single"/>
        </w:rPr>
      </w:pPr>
      <w:r w:rsidRPr="00DF32B0">
        <w:rPr>
          <w:b/>
          <w:u w:val="single"/>
        </w:rPr>
        <w:t>Set-up Instructions:</w:t>
      </w:r>
    </w:p>
    <w:p w14:paraId="7782135B" w14:textId="77777777" w:rsidR="00DF32B0" w:rsidRDefault="00DF32B0" w:rsidP="00DF32B0">
      <w:r>
        <w:t>To create the file structure, un-archive the project into your preferred web directory.  When setting up Apache, ma</w:t>
      </w:r>
      <w:r w:rsidR="00176437">
        <w:t>ke sure that the root of the sit</w:t>
      </w:r>
      <w:r>
        <w:t xml:space="preserve">e is the </w:t>
      </w:r>
      <w:r w:rsidR="00176437">
        <w:t xml:space="preserve">folder </w:t>
      </w:r>
      <w:r w:rsidR="00176437" w:rsidRPr="00176437">
        <w:rPr>
          <w:i/>
        </w:rPr>
        <w:t>named</w:t>
      </w:r>
      <w:r w:rsidR="00176437">
        <w:t xml:space="preserve"> </w:t>
      </w:r>
      <w:r>
        <w:t xml:space="preserve">“root” </w:t>
      </w:r>
      <w:r w:rsidR="00176437">
        <w:t xml:space="preserve">(containing </w:t>
      </w:r>
      <w:proofErr w:type="spellStart"/>
      <w:r w:rsidR="00176437">
        <w:t>index</w:t>
      </w:r>
      <w:r>
        <w:t>.php</w:t>
      </w:r>
      <w:proofErr w:type="spellEnd"/>
      <w:r>
        <w:t xml:space="preserve"> and .</w:t>
      </w:r>
      <w:proofErr w:type="spellStart"/>
      <w:r>
        <w:t>htaccess</w:t>
      </w:r>
      <w:proofErr w:type="spellEnd"/>
      <w:r>
        <w:t>), NOT the top folder.</w:t>
      </w:r>
    </w:p>
    <w:p w14:paraId="542D7D4C" w14:textId="77777777" w:rsidR="00EE3431" w:rsidRDefault="00EE3431" w:rsidP="00DF32B0">
      <w:r>
        <w:t>A file named /site/</w:t>
      </w:r>
      <w:proofErr w:type="spellStart"/>
      <w:r w:rsidRPr="00EE3431">
        <w:t>pregen.json</w:t>
      </w:r>
      <w:proofErr w:type="spellEnd"/>
      <w:r>
        <w:t xml:space="preserve"> will need to exist and be writable by the web server admin account </w:t>
      </w:r>
      <w:proofErr w:type="gramStart"/>
      <w:r>
        <w:t>in order for</w:t>
      </w:r>
      <w:proofErr w:type="gramEnd"/>
      <w:r>
        <w:t xml:space="preserve"> some </w:t>
      </w:r>
      <w:r w:rsidR="008E08EA">
        <w:t>module</w:t>
      </w:r>
      <w:r>
        <w:t>s to work correctly.</w:t>
      </w:r>
    </w:p>
    <w:p w14:paraId="702CB488" w14:textId="77777777" w:rsidR="0070306A" w:rsidRDefault="0070306A" w:rsidP="00DF32B0">
      <w:r>
        <w:t xml:space="preserve">Next, the site admin must set all the constant values in </w:t>
      </w:r>
      <w:proofErr w:type="spellStart"/>
      <w:r>
        <w:t>site.conf.php</w:t>
      </w:r>
      <w:proofErr w:type="spellEnd"/>
      <w:r w:rsidR="001A765D">
        <w:t>. Each is commented with a description of its function. Most can be left with the default values, but the database variables will have to be edited.</w:t>
      </w:r>
    </w:p>
    <w:p w14:paraId="7E16C322" w14:textId="77777777" w:rsidR="00DF32B0" w:rsidRDefault="00DF32B0" w:rsidP="00DF32B0">
      <w:r>
        <w:t xml:space="preserve">To create the table structure, and populate with the required initial data, </w:t>
      </w:r>
      <w:r w:rsidR="00176437">
        <w:t>copy</w:t>
      </w:r>
      <w:r>
        <w:t xml:space="preserve"> “</w:t>
      </w:r>
      <w:proofErr w:type="spellStart"/>
      <w:r>
        <w:t>db_install.func.php</w:t>
      </w:r>
      <w:proofErr w:type="spellEnd"/>
      <w:r>
        <w:t>” from the /install folder to /core.  Uncomment the “</w:t>
      </w:r>
      <w:r w:rsidRPr="003E5ADB">
        <w:t>access override</w:t>
      </w:r>
      <w:r>
        <w:t>” cookie setting commands in /root/</w:t>
      </w:r>
      <w:proofErr w:type="spellStart"/>
      <w:r>
        <w:t>index.php</w:t>
      </w:r>
      <w:proofErr w:type="spellEnd"/>
      <w:r>
        <w:t>.  Finally, run the install script at:</w:t>
      </w:r>
    </w:p>
    <w:p w14:paraId="4A48E7C3" w14:textId="77777777" w:rsidR="00DF32B0" w:rsidRDefault="00EF6402" w:rsidP="00DF32B0">
      <w:r>
        <w:t>http://&lt;domain&gt;</w:t>
      </w:r>
      <w:r w:rsidR="00DF32B0" w:rsidRPr="003E5ADB">
        <w:t>/db_</w:t>
      </w:r>
      <w:proofErr w:type="gramStart"/>
      <w:r w:rsidR="00DF32B0" w:rsidRPr="003E5ADB">
        <w:t>install.func</w:t>
      </w:r>
      <w:proofErr w:type="gramEnd"/>
    </w:p>
    <w:p w14:paraId="69EFF9C8" w14:textId="77777777" w:rsidR="00DF32B0" w:rsidRDefault="00DF32B0" w:rsidP="00DF32B0">
      <w:r>
        <w:t xml:space="preserve">When the process completes, re-comment the access override and </w:t>
      </w:r>
      <w:r w:rsidR="00176437">
        <w:t>delete</w:t>
      </w:r>
      <w:r>
        <w:t xml:space="preserve"> “</w:t>
      </w:r>
      <w:proofErr w:type="spellStart"/>
      <w:r>
        <w:t>db_install.func.php</w:t>
      </w:r>
      <w:proofErr w:type="spellEnd"/>
      <w:r>
        <w:t xml:space="preserve">” </w:t>
      </w:r>
      <w:r w:rsidR="00176437">
        <w:t>from the core</w:t>
      </w:r>
      <w:r>
        <w:t xml:space="preserve"> directory.</w:t>
      </w:r>
    </w:p>
    <w:p w14:paraId="364E549C" w14:textId="77777777" w:rsidR="00DF32B0" w:rsidRDefault="00DF32B0" w:rsidP="00DF32B0">
      <w:r>
        <w:t>The initial login is admin/</w:t>
      </w:r>
      <w:proofErr w:type="spellStart"/>
      <w:r>
        <w:t>weakpassword</w:t>
      </w:r>
      <w:proofErr w:type="spellEnd"/>
      <w:r>
        <w:t>.  You’ll want to change that immediately.</w:t>
      </w:r>
    </w:p>
    <w:p w14:paraId="7610AE2C" w14:textId="77777777" w:rsidR="00AB4D80" w:rsidRDefault="00AB4D80" w:rsidP="00AB4D80"/>
    <w:p w14:paraId="78F6D574" w14:textId="77777777" w:rsidR="00F81C30" w:rsidRPr="00F81C30" w:rsidRDefault="00F81C30" w:rsidP="00F81C30">
      <w:pPr>
        <w:rPr>
          <w:b/>
          <w:u w:val="single"/>
        </w:rPr>
      </w:pPr>
      <w:r w:rsidRPr="00F81C30">
        <w:rPr>
          <w:b/>
          <w:u w:val="single"/>
        </w:rPr>
        <w:t>Nomenclature:</w:t>
      </w:r>
    </w:p>
    <w:p w14:paraId="3067AC91" w14:textId="77777777" w:rsidR="00F81C30" w:rsidRDefault="00D94618" w:rsidP="00F81C30">
      <w:r>
        <w:rPr>
          <w:b/>
        </w:rPr>
        <w:t>Module</w:t>
      </w:r>
      <w:r w:rsidR="00F81C30" w:rsidRPr="00AB4D80">
        <w:t>: A "chunk" of functionality, like "login" or "admin".  Could be a single file, or a collection of them.  </w:t>
      </w:r>
      <w:r>
        <w:t>Also called “feature”, in some places.</w:t>
      </w:r>
    </w:p>
    <w:p w14:paraId="14540009" w14:textId="77777777" w:rsidR="00F81C30" w:rsidRPr="00AB4D80" w:rsidRDefault="00F81C30" w:rsidP="00F81C30">
      <w:r w:rsidRPr="00F81C30">
        <w:rPr>
          <w:b/>
        </w:rPr>
        <w:t>Repository</w:t>
      </w:r>
      <w:r>
        <w:t xml:space="preserve">:  The type/location of a group of </w:t>
      </w:r>
      <w:r w:rsidR="008E08EA">
        <w:t>Modules</w:t>
      </w:r>
      <w:r>
        <w:t>.  “3</w:t>
      </w:r>
      <w:r w:rsidRPr="00F81C30">
        <w:rPr>
          <w:vertAlign w:val="superscript"/>
        </w:rPr>
        <w:t>rd</w:t>
      </w:r>
      <w:r>
        <w:t xml:space="preserve"> party”, “Core”, or “Custom”.</w:t>
      </w:r>
    </w:p>
    <w:p w14:paraId="75920613" w14:textId="77777777" w:rsidR="00F81C30" w:rsidRPr="00AB4D80" w:rsidRDefault="00F81C30" w:rsidP="00AB4D80"/>
    <w:p w14:paraId="7DFFF891" w14:textId="77777777" w:rsidR="00AB4D80" w:rsidRPr="00AB4D80" w:rsidRDefault="00AB4D80" w:rsidP="00AB4D80">
      <w:r>
        <w:rPr>
          <w:b/>
          <w:bCs/>
          <w:u w:val="single"/>
        </w:rPr>
        <w:t xml:space="preserve">Naming </w:t>
      </w:r>
      <w:r w:rsidRPr="00AB4D80">
        <w:rPr>
          <w:b/>
          <w:bCs/>
          <w:u w:val="single"/>
        </w:rPr>
        <w:t>Conventions</w:t>
      </w:r>
      <w:r w:rsidRPr="00AB4D80">
        <w:rPr>
          <w:u w:val="single"/>
        </w:rPr>
        <w:t>:</w:t>
      </w:r>
    </w:p>
    <w:p w14:paraId="5FEFC1A5" w14:textId="77777777" w:rsidR="00AB4D80" w:rsidRPr="00AB4D80" w:rsidRDefault="00AB4D80" w:rsidP="00AB4D80">
      <w:proofErr w:type="spellStart"/>
      <w:r w:rsidRPr="00AB4D80">
        <w:lastRenderedPageBreak/>
        <w:t>ClassName</w:t>
      </w:r>
      <w:proofErr w:type="spellEnd"/>
    </w:p>
    <w:p w14:paraId="0BE4B13C" w14:textId="77777777" w:rsidR="00AB4D80" w:rsidRPr="00AB4D80" w:rsidRDefault="00AB4D80" w:rsidP="00AB4D80">
      <w:proofErr w:type="spellStart"/>
      <w:r w:rsidRPr="00AB4D80">
        <w:t>methodName</w:t>
      </w:r>
      <w:proofErr w:type="spellEnd"/>
    </w:p>
    <w:p w14:paraId="5F6FF98D" w14:textId="77777777" w:rsidR="00AB4D80" w:rsidRPr="00AB4D80" w:rsidRDefault="00AB4D80" w:rsidP="00AB4D80">
      <w:proofErr w:type="spellStart"/>
      <w:r w:rsidRPr="00AB4D80">
        <w:t>propertyName</w:t>
      </w:r>
      <w:proofErr w:type="spellEnd"/>
    </w:p>
    <w:p w14:paraId="65C57D3F" w14:textId="77777777" w:rsidR="00F81C30" w:rsidRDefault="00AB4D80" w:rsidP="00AB4D80">
      <w:proofErr w:type="spellStart"/>
      <w:r w:rsidRPr="00AB4D80">
        <w:t>function_name</w:t>
      </w:r>
      <w:proofErr w:type="spellEnd"/>
      <w:r w:rsidRPr="00AB4D80">
        <w:t xml:space="preserve"> </w:t>
      </w:r>
    </w:p>
    <w:p w14:paraId="6462D0B9" w14:textId="77777777" w:rsidR="00AB4D80" w:rsidRPr="00AB4D80" w:rsidRDefault="00AB4D80" w:rsidP="00AB4D80">
      <w:proofErr w:type="spellStart"/>
      <w:r w:rsidRPr="00AB4D80">
        <w:t>folder_name</w:t>
      </w:r>
      <w:proofErr w:type="spellEnd"/>
    </w:p>
    <w:p w14:paraId="3DEE2632" w14:textId="77777777" w:rsidR="00AB4D80" w:rsidRDefault="00AB4D80" w:rsidP="00AB4D80">
      <w:r w:rsidRPr="00AB4D80">
        <w:t>$</w:t>
      </w:r>
      <w:proofErr w:type="spellStart"/>
      <w:r w:rsidRPr="00AB4D80">
        <w:t>variable_name</w:t>
      </w:r>
      <w:proofErr w:type="spellEnd"/>
    </w:p>
    <w:p w14:paraId="743C0F99" w14:textId="77777777" w:rsidR="000220BE" w:rsidRPr="00AB4D80" w:rsidRDefault="000220BE" w:rsidP="00AB4D80">
      <w:r>
        <w:t xml:space="preserve">  $</w:t>
      </w:r>
      <w:proofErr w:type="spellStart"/>
      <w:r>
        <w:t>o_object_variable_name</w:t>
      </w:r>
      <w:proofErr w:type="spellEnd"/>
    </w:p>
    <w:p w14:paraId="3F2F4CB4" w14:textId="77777777" w:rsidR="00A061F0" w:rsidRDefault="00AB4D80" w:rsidP="00AB4D80">
      <w:r w:rsidRPr="00AB4D80">
        <w:t>$_</w:t>
      </w:r>
      <w:proofErr w:type="spellStart"/>
      <w:r w:rsidRPr="00AB4D80">
        <w:t>global_variable_name</w:t>
      </w:r>
      <w:proofErr w:type="spellEnd"/>
      <w:r w:rsidR="00D91EB1">
        <w:t xml:space="preserve">, </w:t>
      </w:r>
      <w:bookmarkStart w:id="0" w:name="_Hlk453319008"/>
    </w:p>
    <w:p w14:paraId="149E736E" w14:textId="77777777" w:rsidR="00AB4D80" w:rsidRPr="00AB4D80" w:rsidRDefault="00D91EB1" w:rsidP="00AB4D80">
      <w:r w:rsidRPr="00D91EB1">
        <w:t>$_SESSION[</w:t>
      </w:r>
      <w:r>
        <w:t>‘</w:t>
      </w:r>
      <w:r w:rsidRPr="00AB4D80">
        <w:t>_</w:t>
      </w:r>
      <w:proofErr w:type="spellStart"/>
      <w:r w:rsidRPr="00AB4D80">
        <w:t>global_variable_name</w:t>
      </w:r>
      <w:proofErr w:type="spellEnd"/>
      <w:r>
        <w:t>’</w:t>
      </w:r>
      <w:r w:rsidRPr="00D91EB1">
        <w:t>]</w:t>
      </w:r>
      <w:bookmarkEnd w:id="0"/>
    </w:p>
    <w:p w14:paraId="1DBEF4DE" w14:textId="77777777" w:rsidR="00AB4D80" w:rsidRPr="00AB4D80" w:rsidRDefault="00AB4D80" w:rsidP="00AB4D80">
      <w:r w:rsidRPr="00AB4D80">
        <w:t>CONSTANT_NAME</w:t>
      </w:r>
    </w:p>
    <w:p w14:paraId="41C49B13" w14:textId="77777777" w:rsidR="00AB4D80" w:rsidRDefault="00AB4D80" w:rsidP="00AB4D80">
      <w:r w:rsidRPr="00AB4D80">
        <w:t>_GLOBAL_CONSTANT_NAME</w:t>
      </w:r>
    </w:p>
    <w:p w14:paraId="2E7E0B1C" w14:textId="77777777" w:rsidR="00752D3B" w:rsidRDefault="00752D3B" w:rsidP="00AB4D80">
      <w:proofErr w:type="spellStart"/>
      <w:r>
        <w:t>table_names</w:t>
      </w:r>
      <w:proofErr w:type="spellEnd"/>
    </w:p>
    <w:p w14:paraId="347CF788" w14:textId="77777777" w:rsidR="00752D3B" w:rsidRDefault="00752D3B" w:rsidP="00AB4D80">
      <w:proofErr w:type="spellStart"/>
      <w:r>
        <w:t>field_names</w:t>
      </w:r>
      <w:proofErr w:type="spellEnd"/>
    </w:p>
    <w:p w14:paraId="3930E563" w14:textId="77777777" w:rsidR="00AB4D80" w:rsidRPr="00AB4D80" w:rsidRDefault="00AB4D80" w:rsidP="00AB4D80">
      <w:proofErr w:type="spellStart"/>
      <w:r w:rsidRPr="00AB4D80">
        <w:t>file.class.php</w:t>
      </w:r>
      <w:proofErr w:type="spellEnd"/>
      <w:r w:rsidRPr="00AB4D80">
        <w:t xml:space="preserve"> // Class files</w:t>
      </w:r>
    </w:p>
    <w:p w14:paraId="23DCDDA9" w14:textId="77777777" w:rsidR="00AB4D80" w:rsidRPr="00AB4D80" w:rsidRDefault="00AB4D80" w:rsidP="00AB4D80">
      <w:proofErr w:type="spellStart"/>
      <w:r w:rsidRPr="00AB4D80">
        <w:t>file.func.php</w:t>
      </w:r>
      <w:proofErr w:type="spellEnd"/>
      <w:r w:rsidRPr="00AB4D80">
        <w:t xml:space="preserve"> // function collections</w:t>
      </w:r>
    </w:p>
    <w:p w14:paraId="6B3055F0" w14:textId="77777777" w:rsidR="00AB4D80" w:rsidRPr="00AB4D80" w:rsidRDefault="00AB4D80" w:rsidP="00AB4D80">
      <w:proofErr w:type="spellStart"/>
      <w:r w:rsidRPr="00AB4D80">
        <w:t>file.conf.php</w:t>
      </w:r>
      <w:proofErr w:type="spellEnd"/>
      <w:r w:rsidRPr="00AB4D80">
        <w:t xml:space="preserve"> // configurations and settings</w:t>
      </w:r>
    </w:p>
    <w:p w14:paraId="385DC535" w14:textId="77777777" w:rsidR="00AB4D80" w:rsidRPr="00AB4D80" w:rsidRDefault="00AB4D80" w:rsidP="00AB4D80">
      <w:proofErr w:type="spellStart"/>
      <w:r w:rsidRPr="00AB4D80">
        <w:t>file.tpl.php</w:t>
      </w:r>
      <w:proofErr w:type="spellEnd"/>
      <w:r w:rsidRPr="00AB4D80">
        <w:t xml:space="preserve"> // layout templates</w:t>
      </w:r>
    </w:p>
    <w:p w14:paraId="00636730" w14:textId="77777777" w:rsidR="00AB4D80" w:rsidRDefault="00AB4D80" w:rsidP="00AB4D80">
      <w:proofErr w:type="spellStart"/>
      <w:r w:rsidRPr="00AB4D80">
        <w:t>file.inc.php</w:t>
      </w:r>
      <w:proofErr w:type="spellEnd"/>
      <w:r w:rsidRPr="00AB4D80">
        <w:t xml:space="preserve"> // For general file inclusions</w:t>
      </w:r>
    </w:p>
    <w:p w14:paraId="007A4341" w14:textId="77777777" w:rsidR="005664FE" w:rsidRDefault="005664FE" w:rsidP="00AB4D80">
      <w:r>
        <w:t xml:space="preserve">Custom </w:t>
      </w:r>
      <w:r w:rsidR="00D94618">
        <w:t>modules</w:t>
      </w:r>
      <w:r>
        <w:t xml:space="preserve"> have additional conventions that are important to the safe integration of non-core code.  To prevent conflict between any core/native functionality and any included with a custom </w:t>
      </w:r>
      <w:proofErr w:type="gramStart"/>
      <w:r w:rsidR="00D94618">
        <w:t>module</w:t>
      </w:r>
      <w:r>
        <w:t>,  all</w:t>
      </w:r>
      <w:proofErr w:type="gramEnd"/>
      <w:r>
        <w:t xml:space="preserve"> non-local variables and functions should be preceded by the module name:</w:t>
      </w:r>
    </w:p>
    <w:p w14:paraId="6D72CB89" w14:textId="77777777" w:rsidR="005664FE" w:rsidRDefault="005664FE" w:rsidP="00AB4D80">
      <w:r>
        <w:t xml:space="preserve">function </w:t>
      </w:r>
      <w:proofErr w:type="spellStart"/>
      <w:r>
        <w:t>employee_directory_</w:t>
      </w:r>
      <w:proofErr w:type="gramStart"/>
      <w:r>
        <w:t>getUsers</w:t>
      </w:r>
      <w:proofErr w:type="spellEnd"/>
      <w:r>
        <w:t>(</w:t>
      </w:r>
      <w:proofErr w:type="gramEnd"/>
      <w:r>
        <w:t>)</w:t>
      </w:r>
      <w:r>
        <w:br/>
        <w:t xml:space="preserve">var </w:t>
      </w:r>
      <w:proofErr w:type="spellStart"/>
      <w:r>
        <w:t>employee_directory_LOGLOC</w:t>
      </w:r>
      <w:proofErr w:type="spellEnd"/>
      <w:r>
        <w:br/>
      </w:r>
      <w:proofErr w:type="spellStart"/>
      <w:r>
        <w:t>employee_directory_iCounter</w:t>
      </w:r>
      <w:proofErr w:type="spellEnd"/>
    </w:p>
    <w:p w14:paraId="67F73473" w14:textId="77777777" w:rsidR="00F81C30" w:rsidRPr="00AB4D80" w:rsidRDefault="00F81C30" w:rsidP="00AB4D80"/>
    <w:p w14:paraId="11A411BF" w14:textId="77777777" w:rsidR="00AB4D80" w:rsidRPr="00AB4D80" w:rsidRDefault="00AB4D80" w:rsidP="00AB4D80">
      <w:r w:rsidRPr="00AB4D80">
        <w:rPr>
          <w:b/>
          <w:bCs/>
          <w:u w:val="single"/>
        </w:rPr>
        <w:t>Structure:</w:t>
      </w:r>
    </w:p>
    <w:p w14:paraId="5E498A6D" w14:textId="77777777" w:rsidR="00AB4D80" w:rsidRPr="00AB4D80" w:rsidRDefault="00BB779A" w:rsidP="00AB4D80">
      <w:r>
        <w:t xml:space="preserve">Top </w:t>
      </w:r>
      <w:r w:rsidR="00AB4D80" w:rsidRPr="00AB4D80">
        <w:t>site</w:t>
      </w:r>
      <w:r>
        <w:t xml:space="preserve"> directory // (e.g. </w:t>
      </w:r>
      <w:hyperlink r:id="rId5" w:history="1">
        <w:r w:rsidRPr="0092419E">
          <w:rPr>
            <w:rStyle w:val="Hyperlink"/>
          </w:rPr>
          <w:t>www.sample.org</w:t>
        </w:r>
      </w:hyperlink>
      <w:proofErr w:type="gramStart"/>
      <w:r>
        <w:t>) .</w:t>
      </w:r>
      <w:proofErr w:type="gramEnd"/>
      <w:r>
        <w:t xml:space="preserve">  NOT the “root” directory.</w:t>
      </w:r>
    </w:p>
    <w:p w14:paraId="465060B9" w14:textId="77777777" w:rsidR="00AB4D80" w:rsidRPr="00AB4D80" w:rsidRDefault="00AB4D80" w:rsidP="00AB4D80">
      <w:r w:rsidRPr="00AB4D80">
        <w:t>  /3rdparty</w:t>
      </w:r>
    </w:p>
    <w:p w14:paraId="149B6CFB" w14:textId="77777777" w:rsidR="00AB4D80" w:rsidRPr="00AB4D80" w:rsidRDefault="00AB4D80" w:rsidP="00AB4D80">
      <w:r w:rsidRPr="00AB4D80">
        <w:t>    /angular.js (e.g.)</w:t>
      </w:r>
    </w:p>
    <w:p w14:paraId="29B08F82" w14:textId="77777777" w:rsidR="00AB4D80" w:rsidRPr="00AB4D80" w:rsidRDefault="00AB4D80" w:rsidP="00AB4D80">
      <w:r w:rsidRPr="00AB4D80">
        <w:t>  /</w:t>
      </w:r>
      <w:proofErr w:type="gramStart"/>
      <w:r w:rsidRPr="00AB4D80">
        <w:t>core  /</w:t>
      </w:r>
      <w:proofErr w:type="gramEnd"/>
      <w:r w:rsidRPr="00AB4D80">
        <w:t xml:space="preserve">/collections of related </w:t>
      </w:r>
      <w:r w:rsidR="00D94618">
        <w:t>modules</w:t>
      </w:r>
      <w:r w:rsidRPr="00AB4D80">
        <w:t>, functions and classes</w:t>
      </w:r>
    </w:p>
    <w:p w14:paraId="757E3C26" w14:textId="77777777" w:rsidR="00AB4D80" w:rsidRPr="00AB4D80" w:rsidRDefault="00AB4D80" w:rsidP="00AB4D80">
      <w:r w:rsidRPr="00AB4D80">
        <w:lastRenderedPageBreak/>
        <w:t xml:space="preserve">    </w:t>
      </w:r>
      <w:proofErr w:type="spellStart"/>
      <w:r w:rsidRPr="00AB4D80">
        <w:t>login.php</w:t>
      </w:r>
      <w:proofErr w:type="spellEnd"/>
    </w:p>
    <w:p w14:paraId="06D67A6A" w14:textId="77777777" w:rsidR="00AB4D80" w:rsidRPr="00AB4D80" w:rsidRDefault="00AB4D80" w:rsidP="00AB4D80">
      <w:r w:rsidRPr="00AB4D80">
        <w:t xml:space="preserve">    </w:t>
      </w:r>
      <w:proofErr w:type="spellStart"/>
      <w:r w:rsidRPr="00AB4D80">
        <w:t>url.php</w:t>
      </w:r>
      <w:proofErr w:type="spellEnd"/>
      <w:r w:rsidRPr="00AB4D80">
        <w:t xml:space="preserve"> (e.g.)</w:t>
      </w:r>
    </w:p>
    <w:p w14:paraId="6D22EAAE" w14:textId="77777777" w:rsidR="00AB4D80" w:rsidRPr="00AB4D80" w:rsidRDefault="00AB4D80" w:rsidP="00AB4D80">
      <w:r w:rsidRPr="00AB4D80">
        <w:t>    /</w:t>
      </w:r>
      <w:proofErr w:type="gramStart"/>
      <w:r w:rsidRPr="00AB4D80">
        <w:t>includes</w:t>
      </w:r>
      <w:proofErr w:type="gramEnd"/>
    </w:p>
    <w:p w14:paraId="6F91FB8F" w14:textId="77777777" w:rsidR="00AB4D80" w:rsidRPr="00AB4D80" w:rsidRDefault="00AB4D80" w:rsidP="00AB4D80">
      <w:r w:rsidRPr="00AB4D80">
        <w:t xml:space="preserve">      </w:t>
      </w:r>
      <w:proofErr w:type="spellStart"/>
      <w:r w:rsidRPr="00AB4D80">
        <w:t>bootstrap.func.php</w:t>
      </w:r>
      <w:proofErr w:type="spellEnd"/>
      <w:r w:rsidRPr="00AB4D80">
        <w:t xml:space="preserve"> (global functions and variables)  </w:t>
      </w:r>
    </w:p>
    <w:p w14:paraId="4E6CA1F2" w14:textId="77777777" w:rsidR="00AB4D80" w:rsidRPr="00AB4D80" w:rsidRDefault="00AB4D80" w:rsidP="00AB4D80">
      <w:r w:rsidRPr="00AB4D80">
        <w:t>      </w:t>
      </w:r>
      <w:proofErr w:type="spellStart"/>
      <w:r w:rsidRPr="00AB4D80">
        <w:fldChar w:fldCharType="begin"/>
      </w:r>
      <w:r w:rsidRPr="00AB4D80">
        <w:instrText xml:space="preserve"> HYPERLINK "http://culttt.com/2012/10/01/roll-your-own-pdo-php-class/" </w:instrText>
      </w:r>
      <w:r w:rsidRPr="00AB4D80">
        <w:fldChar w:fldCharType="separate"/>
      </w:r>
      <w:r w:rsidRPr="00AB4D80">
        <w:rPr>
          <w:color w:val="0000FF"/>
          <w:u w:val="single"/>
        </w:rPr>
        <w:t>db.class.php</w:t>
      </w:r>
      <w:proofErr w:type="spellEnd"/>
      <w:r w:rsidRPr="00AB4D80">
        <w:fldChar w:fldCharType="end"/>
      </w:r>
    </w:p>
    <w:p w14:paraId="388DAAA3" w14:textId="77777777" w:rsidR="00AB4D80" w:rsidRDefault="00AB4D80" w:rsidP="00AB4D80">
      <w:r w:rsidRPr="00AB4D80">
        <w:t>      </w:t>
      </w:r>
      <w:proofErr w:type="spellStart"/>
      <w:r w:rsidRPr="00AB4D80">
        <w:fldChar w:fldCharType="begin"/>
      </w:r>
      <w:r w:rsidRPr="00AB4D80">
        <w:instrText xml:space="preserve"> HYPERLINK "http://www.xcruft.com/content/php-error-logging" </w:instrText>
      </w:r>
      <w:r w:rsidRPr="00AB4D80">
        <w:fldChar w:fldCharType="separate"/>
      </w:r>
      <w:r w:rsidRPr="00AB4D80">
        <w:rPr>
          <w:color w:val="0000FF"/>
          <w:u w:val="single"/>
        </w:rPr>
        <w:t>log.func.php</w:t>
      </w:r>
      <w:proofErr w:type="spellEnd"/>
      <w:r w:rsidRPr="00AB4D80">
        <w:fldChar w:fldCharType="end"/>
      </w:r>
      <w:r w:rsidRPr="00AB4D80">
        <w:t>  // logging, particularly for errors</w:t>
      </w:r>
    </w:p>
    <w:p w14:paraId="2DD8145F" w14:textId="77777777" w:rsidR="00AE7BBB" w:rsidRPr="00AB4D80" w:rsidRDefault="00AE7BBB" w:rsidP="00AB4D80">
      <w:r>
        <w:t xml:space="preserve">      login.css // </w:t>
      </w:r>
      <w:r w:rsidR="008E08EA">
        <w:t>module</w:t>
      </w:r>
      <w:r>
        <w:t xml:space="preserve"> specific style sheets</w:t>
      </w:r>
    </w:p>
    <w:p w14:paraId="55923C3B" w14:textId="77777777" w:rsidR="00AB4D80" w:rsidRPr="00AB4D80" w:rsidRDefault="00AB4D80" w:rsidP="00AB4D80">
      <w:r w:rsidRPr="00AB4D80">
        <w:t xml:space="preserve">      </w:t>
      </w:r>
      <w:proofErr w:type="spellStart"/>
      <w:proofErr w:type="gramStart"/>
      <w:r w:rsidR="00593143">
        <w:t>url</w:t>
      </w:r>
      <w:r w:rsidRPr="00AB4D80">
        <w:t>.func.php</w:t>
      </w:r>
      <w:proofErr w:type="spellEnd"/>
      <w:r w:rsidRPr="00AB4D80">
        <w:t xml:space="preserve">  /</w:t>
      </w:r>
      <w:proofErr w:type="gramEnd"/>
      <w:r w:rsidRPr="00AB4D80">
        <w:t>/ secure file uploading and downloading to offline directories</w:t>
      </w:r>
      <w:r w:rsidR="00593143">
        <w:t xml:space="preserve">, </w:t>
      </w:r>
      <w:r w:rsidR="00593143" w:rsidRPr="00AB4D80">
        <w:t>image handling, including access to offline template images</w:t>
      </w:r>
    </w:p>
    <w:p w14:paraId="661D745B" w14:textId="77777777" w:rsidR="00AB4D80" w:rsidRPr="00AB4D80" w:rsidRDefault="00AB4D80" w:rsidP="00AB4D80">
      <w:r w:rsidRPr="00AB4D80">
        <w:t>  /custom //collections like core, but specific to the current project</w:t>
      </w:r>
    </w:p>
    <w:p w14:paraId="1305A77F" w14:textId="77777777" w:rsidR="00AB4D80" w:rsidRPr="00AB4D80" w:rsidRDefault="00AB4D80" w:rsidP="00AB4D80">
      <w:r w:rsidRPr="00AB4D80">
        <w:t>  /</w:t>
      </w:r>
      <w:proofErr w:type="gramStart"/>
      <w:r w:rsidRPr="00AB4D80">
        <w:t>docs</w:t>
      </w:r>
      <w:proofErr w:type="gramEnd"/>
    </w:p>
    <w:p w14:paraId="5AF75DD8" w14:textId="77777777" w:rsidR="00AB4D80" w:rsidRPr="00AB4D80" w:rsidRDefault="00AB4D80" w:rsidP="00AB4D80">
      <w:r w:rsidRPr="00AB4D80">
        <w:t xml:space="preserve">    </w:t>
      </w:r>
      <w:r w:rsidR="007C2678">
        <w:t>guidebook</w:t>
      </w:r>
      <w:r w:rsidRPr="00AB4D80">
        <w:t>.rtf // this document</w:t>
      </w:r>
    </w:p>
    <w:p w14:paraId="5ED815D6" w14:textId="77777777" w:rsidR="00AB4D80" w:rsidRPr="00AB4D80" w:rsidRDefault="00AB4D80" w:rsidP="00AB4D80">
      <w:r w:rsidRPr="00AB4D80">
        <w:t>    license.txt // license for this project</w:t>
      </w:r>
    </w:p>
    <w:p w14:paraId="22CAA1F0" w14:textId="77777777" w:rsidR="00AB4D80" w:rsidRPr="00AB4D80" w:rsidRDefault="00AB4D80" w:rsidP="00AB4D80">
      <w:r w:rsidRPr="00AB4D80">
        <w:t> /root //webserver site root</w:t>
      </w:r>
    </w:p>
    <w:p w14:paraId="52B33CF1" w14:textId="77777777" w:rsidR="00AB4D80" w:rsidRPr="00AB4D80" w:rsidRDefault="00AB4D80" w:rsidP="00AB4D80">
      <w:r w:rsidRPr="00AB4D80">
        <w:t xml:space="preserve">    </w:t>
      </w:r>
      <w:proofErr w:type="spellStart"/>
      <w:r w:rsidRPr="00AB4D80">
        <w:t>index.php</w:t>
      </w:r>
      <w:proofErr w:type="spellEnd"/>
    </w:p>
    <w:p w14:paraId="4135D1B4" w14:textId="77777777" w:rsidR="00AB4D80" w:rsidRPr="00AB4D80" w:rsidRDefault="00AB4D80" w:rsidP="00AB4D80">
      <w:r w:rsidRPr="00AB4D80">
        <w:t xml:space="preserve">    </w:t>
      </w:r>
      <w:proofErr w:type="gramStart"/>
      <w:r w:rsidRPr="00AB4D80">
        <w:t>.</w:t>
      </w:r>
      <w:proofErr w:type="spellStart"/>
      <w:r w:rsidRPr="00AB4D80">
        <w:t>htacess</w:t>
      </w:r>
      <w:proofErr w:type="spellEnd"/>
      <w:proofErr w:type="gramEnd"/>
      <w:r w:rsidRPr="00AB4D80">
        <w:t xml:space="preserve"> // primarily for mod-rewrite and security</w:t>
      </w:r>
    </w:p>
    <w:p w14:paraId="48BAAC4C" w14:textId="77777777" w:rsidR="00AB4D80" w:rsidRPr="00AB4D80" w:rsidRDefault="00AB4D80" w:rsidP="00AB4D80">
      <w:r w:rsidRPr="00AB4D80">
        <w:t>    bots.txt</w:t>
      </w:r>
    </w:p>
    <w:p w14:paraId="3C70CB82" w14:textId="77777777" w:rsidR="00AB4D80" w:rsidRPr="00AB4D80" w:rsidRDefault="00AB4D80" w:rsidP="00AB4D80">
      <w:r w:rsidRPr="00AB4D80">
        <w:t>  /install // scripts used for site creation and maintenance MUST BE SET TO RESTRICTED</w:t>
      </w:r>
    </w:p>
    <w:p w14:paraId="4E3C0348" w14:textId="77777777" w:rsidR="00AB4D80" w:rsidRPr="00AB4D80" w:rsidRDefault="00AB4D80" w:rsidP="00AB4D80">
      <w:r w:rsidRPr="00AB4D80">
        <w:t xml:space="preserve">    </w:t>
      </w:r>
      <w:proofErr w:type="spellStart"/>
      <w:proofErr w:type="gramStart"/>
      <w:r w:rsidRPr="00AB4D80">
        <w:t>db</w:t>
      </w:r>
      <w:r w:rsidR="00593143">
        <w:t>_install.func.php</w:t>
      </w:r>
      <w:proofErr w:type="spellEnd"/>
      <w:r w:rsidR="00593143">
        <w:t xml:space="preserve">  /</w:t>
      </w:r>
      <w:proofErr w:type="gramEnd"/>
      <w:r w:rsidR="00593143">
        <w:t>/ creates a (mostly)</w:t>
      </w:r>
      <w:r w:rsidRPr="00AB4D80">
        <w:t xml:space="preserve"> empty database</w:t>
      </w:r>
    </w:p>
    <w:p w14:paraId="6F56BED0" w14:textId="77777777" w:rsidR="00AB4D80" w:rsidRPr="00AB4D80" w:rsidRDefault="00AB4D80" w:rsidP="00AB4D80">
      <w:r w:rsidRPr="00AB4D80">
        <w:t>  /</w:t>
      </w:r>
      <w:proofErr w:type="gramStart"/>
      <w:r w:rsidRPr="00AB4D80">
        <w:t>site  </w:t>
      </w:r>
      <w:r w:rsidR="00593143">
        <w:t>/</w:t>
      </w:r>
      <w:proofErr w:type="gramEnd"/>
      <w:r w:rsidR="00593143">
        <w:t xml:space="preserve">/ </w:t>
      </w:r>
      <w:r w:rsidRPr="00AB4D80">
        <w:t>variables and files related to this specific site</w:t>
      </w:r>
    </w:p>
    <w:p w14:paraId="6DE333B6" w14:textId="77777777" w:rsidR="00AB4D80" w:rsidRPr="00AB4D80" w:rsidRDefault="00AB4D80" w:rsidP="00AB4D80">
      <w:r w:rsidRPr="00AB4D80">
        <w:t>     /</w:t>
      </w:r>
      <w:proofErr w:type="gramStart"/>
      <w:r w:rsidRPr="00AB4D80">
        <w:t>files  /</w:t>
      </w:r>
      <w:proofErr w:type="gramEnd"/>
      <w:r w:rsidRPr="00AB4D80">
        <w:t>/ Uploads and other non-code files</w:t>
      </w:r>
    </w:p>
    <w:p w14:paraId="4043BA96" w14:textId="77777777" w:rsidR="00AB4D80" w:rsidRPr="00AB4D80" w:rsidRDefault="00AB4D80" w:rsidP="00AB4D80">
      <w:r w:rsidRPr="00AB4D80">
        <w:t>     /</w:t>
      </w:r>
      <w:proofErr w:type="gramStart"/>
      <w:r w:rsidRPr="00AB4D80">
        <w:t>logs  /</w:t>
      </w:r>
      <w:proofErr w:type="gramEnd"/>
      <w:r w:rsidRPr="00AB4D80">
        <w:t>/output from site logging.  Separate from server logs.</w:t>
      </w:r>
      <w:r w:rsidR="00C30141">
        <w:t xml:space="preserve"> Requires </w:t>
      </w:r>
      <w:proofErr w:type="spellStart"/>
      <w:r w:rsidR="00C30141">
        <w:t>chmod</w:t>
      </w:r>
      <w:proofErr w:type="spellEnd"/>
      <w:r w:rsidR="00C30141">
        <w:t xml:space="preserve"> 777</w:t>
      </w:r>
    </w:p>
    <w:p w14:paraId="0159F4DF" w14:textId="77777777" w:rsidR="00AB4D80" w:rsidRPr="00AB4D80" w:rsidRDefault="00AB4D80" w:rsidP="00AB4D80">
      <w:r w:rsidRPr="00AB4D80">
        <w:t>     </w:t>
      </w:r>
      <w:proofErr w:type="spellStart"/>
      <w:proofErr w:type="gramStart"/>
      <w:r w:rsidRPr="00AB4D80">
        <w:t>site.conf.php</w:t>
      </w:r>
      <w:proofErr w:type="spellEnd"/>
      <w:r w:rsidRPr="00AB4D80">
        <w:t xml:space="preserve">  /</w:t>
      </w:r>
      <w:proofErr w:type="gramEnd"/>
      <w:r w:rsidRPr="00AB4D80">
        <w:t xml:space="preserve">/ a collection of "global" </w:t>
      </w:r>
      <w:proofErr w:type="spellStart"/>
      <w:r w:rsidRPr="00AB4D80">
        <w:t>php</w:t>
      </w:r>
      <w:proofErr w:type="spellEnd"/>
      <w:r w:rsidRPr="00AB4D80">
        <w:t xml:space="preserve"> variables</w:t>
      </w:r>
    </w:p>
    <w:p w14:paraId="7313C375" w14:textId="77777777" w:rsidR="00AB4D80" w:rsidRPr="00AB4D80" w:rsidRDefault="00AB4D80" w:rsidP="00AB4D80">
      <w:r w:rsidRPr="00AB4D80">
        <w:t>  /</w:t>
      </w:r>
      <w:proofErr w:type="gramStart"/>
      <w:r w:rsidRPr="00AB4D80">
        <w:t>templates</w:t>
      </w:r>
      <w:proofErr w:type="gramEnd"/>
    </w:p>
    <w:p w14:paraId="583E6567" w14:textId="77777777" w:rsidR="00AB4D80" w:rsidRPr="00AB4D80" w:rsidRDefault="00AB4D80" w:rsidP="00AB4D80">
      <w:r w:rsidRPr="00AB4D80">
        <w:t>    /</w:t>
      </w:r>
      <w:proofErr w:type="spellStart"/>
      <w:proofErr w:type="gramStart"/>
      <w:r w:rsidRPr="00AB4D80">
        <w:t>themename</w:t>
      </w:r>
      <w:proofErr w:type="spellEnd"/>
      <w:proofErr w:type="gramEnd"/>
    </w:p>
    <w:p w14:paraId="6CC4F635" w14:textId="77777777" w:rsidR="00AB4D80" w:rsidRPr="00AB4D80" w:rsidRDefault="00AB4D80" w:rsidP="00AB4D80">
      <w:r w:rsidRPr="00AB4D80">
        <w:t>      /</w:t>
      </w:r>
      <w:proofErr w:type="spellStart"/>
      <w:proofErr w:type="gramStart"/>
      <w:r w:rsidRPr="00AB4D80">
        <w:t>themeimages</w:t>
      </w:r>
      <w:proofErr w:type="spellEnd"/>
      <w:proofErr w:type="gramEnd"/>
    </w:p>
    <w:p w14:paraId="5B264EA1" w14:textId="77777777" w:rsidR="00AB4D80" w:rsidRPr="00AB4D80" w:rsidRDefault="00AB4D80" w:rsidP="00AB4D80">
      <w:r w:rsidRPr="00AB4D80">
        <w:t xml:space="preserve">      </w:t>
      </w:r>
      <w:proofErr w:type="spellStart"/>
      <w:r w:rsidRPr="00AB4D80">
        <w:t>main.tpl.php</w:t>
      </w:r>
      <w:proofErr w:type="spellEnd"/>
    </w:p>
    <w:p w14:paraId="67A36E99" w14:textId="77777777" w:rsidR="00AB4D80" w:rsidRPr="00AB4D80" w:rsidRDefault="00AB4D80" w:rsidP="00AB4D80">
      <w:r w:rsidRPr="00AB4D80">
        <w:t>      main.tpl.css</w:t>
      </w:r>
    </w:p>
    <w:p w14:paraId="03D6C3F2" w14:textId="77777777" w:rsidR="00AB4D80" w:rsidRPr="00AB4D80" w:rsidRDefault="00AB4D80" w:rsidP="00AB4D80">
      <w:r w:rsidRPr="00AB4D80">
        <w:t>      main.tpl.js</w:t>
      </w:r>
    </w:p>
    <w:p w14:paraId="6127BEA7" w14:textId="77777777" w:rsidR="00AB4D80" w:rsidRPr="00AB4D80" w:rsidRDefault="00AB4D80" w:rsidP="00AB4D80">
      <w:r w:rsidRPr="00AB4D80">
        <w:lastRenderedPageBreak/>
        <w:t xml:space="preserve">      </w:t>
      </w:r>
      <w:proofErr w:type="spellStart"/>
      <w:r w:rsidRPr="00AB4D80">
        <w:t>subsection.tpl.php</w:t>
      </w:r>
      <w:proofErr w:type="spellEnd"/>
    </w:p>
    <w:p w14:paraId="4CC9FF28" w14:textId="77777777" w:rsidR="00AB4D80" w:rsidRPr="00AB4D80" w:rsidRDefault="00AB4D80" w:rsidP="00AB4D80">
      <w:r w:rsidRPr="00AB4D80">
        <w:t>      subsection.tpl.css</w:t>
      </w:r>
    </w:p>
    <w:p w14:paraId="7C4E9059" w14:textId="77777777" w:rsidR="00AB4D80" w:rsidRPr="00AB4D80" w:rsidRDefault="00AB4D80" w:rsidP="00AB4D80">
      <w:r w:rsidRPr="00AB4D80">
        <w:t>      /</w:t>
      </w:r>
      <w:proofErr w:type="gramStart"/>
      <w:r w:rsidR="002F6F16">
        <w:t>module</w:t>
      </w:r>
      <w:proofErr w:type="gramEnd"/>
      <w:r w:rsidRPr="00AB4D80">
        <w:t xml:space="preserve"> (same name as </w:t>
      </w:r>
      <w:r w:rsidR="000B276E">
        <w:t>module</w:t>
      </w:r>
      <w:r w:rsidRPr="00AB4D80">
        <w:t xml:space="preserve"> using this sub-theme)</w:t>
      </w:r>
    </w:p>
    <w:p w14:paraId="6D0498F8" w14:textId="77777777" w:rsidR="00AB4D80" w:rsidRPr="00AB4D80" w:rsidRDefault="00AB4D80" w:rsidP="00AB4D80">
      <w:r w:rsidRPr="00AB4D80">
        <w:t xml:space="preserve">        </w:t>
      </w:r>
      <w:proofErr w:type="spellStart"/>
      <w:r w:rsidRPr="00AB4D80">
        <w:t>main.tpl.php</w:t>
      </w:r>
      <w:proofErr w:type="spellEnd"/>
    </w:p>
    <w:p w14:paraId="646D5EFF" w14:textId="77777777" w:rsidR="00AB4D80" w:rsidRPr="00AB4D80" w:rsidRDefault="00AB4D80" w:rsidP="00AB4D80">
      <w:r w:rsidRPr="00AB4D80">
        <w:t>        main.tpl.css</w:t>
      </w:r>
    </w:p>
    <w:p w14:paraId="52E2550C" w14:textId="77777777" w:rsidR="00AB4D80" w:rsidRPr="00AB4D80" w:rsidRDefault="00AB4D80" w:rsidP="00AB4D80">
      <w:r w:rsidRPr="00AB4D80">
        <w:t>        main.tpl.js</w:t>
      </w:r>
    </w:p>
    <w:p w14:paraId="4FE5833A" w14:textId="77777777" w:rsidR="00AB4D80" w:rsidRPr="00AB4D80" w:rsidRDefault="00AB4D80" w:rsidP="00AB4D80">
      <w:r w:rsidRPr="00AB4D80">
        <w:t xml:space="preserve">        </w:t>
      </w:r>
      <w:proofErr w:type="spellStart"/>
      <w:r w:rsidRPr="00AB4D80">
        <w:t>subsection.tpl.php</w:t>
      </w:r>
      <w:proofErr w:type="spellEnd"/>
    </w:p>
    <w:p w14:paraId="32E8280E" w14:textId="77777777" w:rsidR="00AB4D80" w:rsidRPr="00AB4D80" w:rsidRDefault="00AB4D80" w:rsidP="00AB4D80">
      <w:r w:rsidRPr="00AB4D80">
        <w:t>        subsection.tpl.css</w:t>
      </w:r>
    </w:p>
    <w:p w14:paraId="0F556EB7" w14:textId="77777777" w:rsidR="00AB4D80" w:rsidRPr="00AB4D80" w:rsidRDefault="00AB4D80" w:rsidP="00AB4D80">
      <w:r w:rsidRPr="00AB4D80">
        <w:t>  /files // uploaded files not involved in site functionality</w:t>
      </w:r>
    </w:p>
    <w:p w14:paraId="5B851CD9" w14:textId="77777777" w:rsidR="00AB4D80" w:rsidRPr="00AB4D80" w:rsidRDefault="00AB4D80" w:rsidP="00AB4D80">
      <w:r w:rsidRPr="00AB4D80">
        <w:t>  /logs //</w:t>
      </w:r>
      <w:r w:rsidR="00FC40B8">
        <w:t xml:space="preserve"> default location for log files</w:t>
      </w:r>
    </w:p>
    <w:p w14:paraId="1CB09DC8" w14:textId="77777777" w:rsidR="00AB4D80" w:rsidRPr="00AB4D80" w:rsidRDefault="00AB4D80" w:rsidP="00AB4D80">
      <w:r w:rsidRPr="00AB4D80">
        <w:t>  </w:t>
      </w:r>
    </w:p>
    <w:p w14:paraId="3EA1B92E" w14:textId="77777777" w:rsidR="00AB4D80" w:rsidRPr="00AB4D80" w:rsidRDefault="00FC40B8" w:rsidP="00AB4D80">
      <w:r>
        <w:rPr>
          <w:b/>
          <w:bCs/>
          <w:u w:val="single"/>
        </w:rPr>
        <w:t xml:space="preserve">Basic </w:t>
      </w:r>
      <w:r w:rsidR="00AB4D80" w:rsidRPr="00AB4D80">
        <w:rPr>
          <w:b/>
          <w:bCs/>
          <w:u w:val="single"/>
        </w:rPr>
        <w:t>Architecture:</w:t>
      </w:r>
    </w:p>
    <w:p w14:paraId="5D49E40A" w14:textId="77777777" w:rsidR="00AB4D80" w:rsidRPr="00AB4D80" w:rsidRDefault="00AB4D80" w:rsidP="00AB4D80">
      <w:r w:rsidRPr="00AB4D80">
        <w:t>"</w:t>
      </w:r>
      <w:proofErr w:type="spellStart"/>
      <w:r w:rsidRPr="00AB4D80">
        <w:t>site.conf.php</w:t>
      </w:r>
      <w:proofErr w:type="spellEnd"/>
      <w:r w:rsidRPr="00AB4D80">
        <w:t>" is included at the top of "</w:t>
      </w:r>
      <w:proofErr w:type="spellStart"/>
      <w:r w:rsidRPr="00AB4D80">
        <w:t>bootstrap.func.php</w:t>
      </w:r>
      <w:proofErr w:type="spellEnd"/>
      <w:r w:rsidRPr="00AB4D80">
        <w:t xml:space="preserve"> ", and nowhere else.</w:t>
      </w:r>
    </w:p>
    <w:p w14:paraId="76BE34A9" w14:textId="77777777" w:rsidR="00AB4D80" w:rsidRPr="00AB4D80" w:rsidRDefault="00AB4D80" w:rsidP="00AB4D80">
      <w:r w:rsidRPr="00AB4D80">
        <w:t>Template files contain replacement blocks, using the defined section name:</w:t>
      </w:r>
    </w:p>
    <w:p w14:paraId="79F74036" w14:textId="77777777" w:rsidR="00AB4D80" w:rsidRPr="00AB4D80" w:rsidRDefault="00AB4D80" w:rsidP="00AB4D80">
      <w:r w:rsidRPr="00AB4D80">
        <w:t xml:space="preserve">  </w:t>
      </w:r>
      <w:r w:rsidRPr="00AB4D80">
        <w:rPr>
          <w:i/>
          <w:iCs/>
        </w:rPr>
        <w:t>e.g. &lt;?PHP echo $</w:t>
      </w:r>
      <w:proofErr w:type="gramStart"/>
      <w:r w:rsidRPr="00AB4D80">
        <w:rPr>
          <w:i/>
          <w:iCs/>
        </w:rPr>
        <w:t>menu ?</w:t>
      </w:r>
      <w:proofErr w:type="gramEnd"/>
      <w:r w:rsidRPr="00AB4D80">
        <w:rPr>
          <w:i/>
          <w:iCs/>
        </w:rPr>
        <w:t>&gt;</w:t>
      </w:r>
    </w:p>
    <w:p w14:paraId="1D674B89" w14:textId="77777777" w:rsidR="00AB4D80" w:rsidRPr="00AB4D80" w:rsidRDefault="00AB4D80" w:rsidP="00AB4D80">
      <w:r w:rsidRPr="00AB4D80">
        <w:t xml:space="preserve">Replacement blocks are named for where the content fits on the page.  If a </w:t>
      </w:r>
      <w:r w:rsidR="000B276E">
        <w:t>module</w:t>
      </w:r>
      <w:r w:rsidRPr="00AB4D80">
        <w:t xml:space="preserve"> requires a unique block layout, the template should have a </w:t>
      </w:r>
      <w:r w:rsidR="000B276E">
        <w:t>module</w:t>
      </w:r>
      <w:r w:rsidR="000B276E" w:rsidRPr="00AB4D80">
        <w:t xml:space="preserve"> </w:t>
      </w:r>
      <w:r w:rsidRPr="00AB4D80">
        <w:t>specific subtheme.</w:t>
      </w:r>
    </w:p>
    <w:p w14:paraId="1EC97A3F" w14:textId="77777777" w:rsidR="00AB4D80" w:rsidRPr="00AB4D80" w:rsidRDefault="00AB4D80" w:rsidP="00AB4D80">
      <w:r w:rsidRPr="00AB4D80">
        <w:t>"</w:t>
      </w:r>
      <w:proofErr w:type="spellStart"/>
      <w:r w:rsidRPr="00AB4D80">
        <w:t>main.tpl.php</w:t>
      </w:r>
      <w:proofErr w:type="spellEnd"/>
      <w:r w:rsidRPr="00AB4D80">
        <w:t>" will contain only metadata and subsection layout.  No logic or visible replacement blocks.</w:t>
      </w:r>
    </w:p>
    <w:p w14:paraId="3263948F" w14:textId="77777777" w:rsidR="00AB4D80" w:rsidRPr="00AB4D80" w:rsidRDefault="00AB4D80" w:rsidP="00AB4D80">
      <w:r w:rsidRPr="00AB4D80">
        <w:t>"</w:t>
      </w:r>
      <w:proofErr w:type="spellStart"/>
      <w:r w:rsidRPr="00AB4D80">
        <w:t>main.tpl.php</w:t>
      </w:r>
      <w:proofErr w:type="spellEnd"/>
      <w:r w:rsidRPr="00AB4D80">
        <w:t>" must have that name, but subsections can be named anything.</w:t>
      </w:r>
    </w:p>
    <w:p w14:paraId="31470B57" w14:textId="77777777" w:rsidR="00AB4D80" w:rsidRPr="00AB4D80" w:rsidRDefault="00AB4D80" w:rsidP="00AB4D80">
      <w:r w:rsidRPr="00AB4D80">
        <w:t xml:space="preserve">  &gt; subsection layout is controlled by </w:t>
      </w:r>
      <w:proofErr w:type="spellStart"/>
      <w:r w:rsidRPr="00AB4D80">
        <w:t>main.tpl.php</w:t>
      </w:r>
      <w:proofErr w:type="spellEnd"/>
    </w:p>
    <w:p w14:paraId="0D8AD6D6" w14:textId="77777777" w:rsidR="00AB4D80" w:rsidRPr="00AB4D80" w:rsidRDefault="00AB4D80" w:rsidP="00AB4D80">
      <w:r w:rsidRPr="00AB4D80">
        <w:t xml:space="preserve">  &gt; </w:t>
      </w:r>
      <w:r w:rsidR="000B276E">
        <w:t>modules</w:t>
      </w:r>
      <w:r w:rsidRPr="00AB4D80">
        <w:t xml:space="preserve"> will only know theme name and defined blocks. </w:t>
      </w:r>
    </w:p>
    <w:p w14:paraId="22607522" w14:textId="77777777" w:rsidR="00AB4D80" w:rsidRPr="00AB4D80" w:rsidRDefault="00AB4D80" w:rsidP="00AB4D80">
      <w:r w:rsidRPr="00AB4D80">
        <w:t>Replacement blocks must adhere to a defined list.</w:t>
      </w:r>
    </w:p>
    <w:p w14:paraId="697A6554" w14:textId="77777777" w:rsidR="00AB4D80" w:rsidRDefault="00AB4D80" w:rsidP="00AB4D80">
      <w:r w:rsidRPr="00AB4D80">
        <w:t>"</w:t>
      </w:r>
      <w:proofErr w:type="spellStart"/>
      <w:r w:rsidRPr="00AB4D80">
        <w:t>themename</w:t>
      </w:r>
      <w:proofErr w:type="spellEnd"/>
      <w:r w:rsidRPr="00AB4D80">
        <w:t xml:space="preserve">" is a variable in </w:t>
      </w:r>
      <w:proofErr w:type="spellStart"/>
      <w:r w:rsidRPr="00AB4D80">
        <w:t>site.conf.php</w:t>
      </w:r>
      <w:proofErr w:type="spellEnd"/>
    </w:p>
    <w:p w14:paraId="178E2867" w14:textId="77777777" w:rsidR="000F036D" w:rsidRDefault="000F036D" w:rsidP="00AB4D80"/>
    <w:p w14:paraId="43B0A593" w14:textId="77777777" w:rsidR="000F036D" w:rsidRPr="000534CC" w:rsidRDefault="000F036D" w:rsidP="00AB4D80">
      <w:pPr>
        <w:rPr>
          <w:b/>
          <w:u w:val="single"/>
        </w:rPr>
      </w:pPr>
      <w:r w:rsidRPr="000534CC">
        <w:rPr>
          <w:b/>
          <w:u w:val="single"/>
        </w:rPr>
        <w:t>Theming:</w:t>
      </w:r>
    </w:p>
    <w:p w14:paraId="6ACCCE0B" w14:textId="77777777" w:rsidR="000F036D" w:rsidRDefault="000F036D" w:rsidP="00AB4D80">
      <w:r>
        <w:t xml:space="preserve">All content is “rendered” to content blocks positioned by themes.  </w:t>
      </w:r>
      <w:r w:rsidR="007C2678">
        <w:t>Most content blocks are pass</w:t>
      </w:r>
      <w:r w:rsidR="00176437">
        <w:t>e</w:t>
      </w:r>
      <w:r w:rsidR="007C2678">
        <w:t>d to the template as part of $</w:t>
      </w:r>
      <w:proofErr w:type="spellStart"/>
      <w:r w:rsidR="007C2678">
        <w:t>rend_array</w:t>
      </w:r>
      <w:proofErr w:type="spellEnd"/>
      <w:r w:rsidR="007C2678">
        <w:t xml:space="preserve">.  </w:t>
      </w:r>
      <w:r>
        <w:t>The current valid content blocks are:</w:t>
      </w:r>
    </w:p>
    <w:p w14:paraId="4E096D70" w14:textId="77777777" w:rsidR="000F036D" w:rsidRDefault="000B276E" w:rsidP="00AB4D80">
      <w:r>
        <w:t>$</w:t>
      </w:r>
      <w:r w:rsidR="000F036D">
        <w:t>head:  The area inside the HTML “Head” tag containing page metadata.</w:t>
      </w:r>
    </w:p>
    <w:p w14:paraId="5AB83BD3" w14:textId="77777777" w:rsidR="000F036D" w:rsidRDefault="000B276E" w:rsidP="00AB4D80">
      <w:r>
        <w:t>$</w:t>
      </w:r>
      <w:r w:rsidR="000F036D">
        <w:t xml:space="preserve">banner: The area usually at the top of the page that contains site logos, </w:t>
      </w:r>
      <w:proofErr w:type="gramStart"/>
      <w:r w:rsidR="000F036D">
        <w:t>mottos</w:t>
      </w:r>
      <w:proofErr w:type="gramEnd"/>
      <w:r w:rsidR="000F036D">
        <w:t xml:space="preserve"> and other descriptive visual elements.</w:t>
      </w:r>
    </w:p>
    <w:p w14:paraId="68DBFB32" w14:textId="77777777" w:rsidR="000F036D" w:rsidRDefault="000B276E" w:rsidP="00AB4D80">
      <w:r>
        <w:lastRenderedPageBreak/>
        <w:t>$</w:t>
      </w:r>
      <w:r w:rsidR="000F036D">
        <w:t xml:space="preserve">menu: This area will contain site navigation links, delivered as an </w:t>
      </w:r>
      <w:proofErr w:type="gramStart"/>
      <w:r w:rsidR="000F036D">
        <w:t>array</w:t>
      </w:r>
      <w:proofErr w:type="gramEnd"/>
      <w:r w:rsidR="000F036D">
        <w:t xml:space="preserve"> and rendered according to the instructions in this block.</w:t>
      </w:r>
    </w:p>
    <w:p w14:paraId="5A409C6E" w14:textId="77777777" w:rsidR="000F036D" w:rsidRDefault="000B276E" w:rsidP="00AB4D80">
      <w:r>
        <w:t>$</w:t>
      </w:r>
      <w:r w:rsidR="000F036D">
        <w:t>body: The focal content of the page, usually in the center.</w:t>
      </w:r>
    </w:p>
    <w:p w14:paraId="7BBE1E0B" w14:textId="77777777" w:rsidR="000F036D" w:rsidRDefault="000B276E" w:rsidP="00AB4D80">
      <w:r>
        <w:t>$</w:t>
      </w:r>
      <w:r w:rsidR="000F036D">
        <w:t xml:space="preserve">footer: </w:t>
      </w:r>
      <w:r w:rsidR="00593143">
        <w:t>Small pri</w:t>
      </w:r>
      <w:r w:rsidR="00586D39">
        <w:t>nt and metadata usually found at the bottom of a page.</w:t>
      </w:r>
    </w:p>
    <w:p w14:paraId="47939663" w14:textId="77777777" w:rsidR="007C2678" w:rsidRDefault="000B276E" w:rsidP="00AB4D80">
      <w:r>
        <w:t>$</w:t>
      </w:r>
      <w:proofErr w:type="spellStart"/>
      <w:r w:rsidR="007C2678" w:rsidRPr="007C2678">
        <w:t>mod_</w:t>
      </w:r>
      <w:proofErr w:type="gramStart"/>
      <w:r w:rsidR="007C2678" w:rsidRPr="007C2678">
        <w:t>include</w:t>
      </w:r>
      <w:proofErr w:type="spellEnd"/>
      <w:r w:rsidR="007C2678">
        <w:t>:</w:t>
      </w:r>
      <w:proofErr w:type="gramEnd"/>
      <w:r w:rsidR="007C2678">
        <w:t xml:space="preserve"> These are include files to be inserted in the header of the page.</w:t>
      </w:r>
    </w:p>
    <w:p w14:paraId="03FD40B1" w14:textId="77777777" w:rsidR="00586D39" w:rsidRDefault="000B276E" w:rsidP="00AB4D80">
      <w:r>
        <w:t>$</w:t>
      </w:r>
      <w:r w:rsidR="00586D39">
        <w:t>message: Important information passed from the site to the end-user, such as warnings and confirmations.</w:t>
      </w:r>
      <w:r w:rsidR="007C2678">
        <w:t xml:space="preserve">  This is a session variable.</w:t>
      </w:r>
    </w:p>
    <w:p w14:paraId="25A768EB" w14:textId="77777777" w:rsidR="00586D39" w:rsidRDefault="00586D39" w:rsidP="00AB4D80">
      <w:r>
        <w:t>If no information for a block is passed, that section will blank.</w:t>
      </w:r>
    </w:p>
    <w:p w14:paraId="2270D611" w14:textId="77777777" w:rsidR="000F036D" w:rsidRDefault="000F036D" w:rsidP="00AB4D80">
      <w:r>
        <w:t>All variables are stored in an array called “$</w:t>
      </w:r>
      <w:proofErr w:type="spellStart"/>
      <w:r>
        <w:t>rend_array</w:t>
      </w:r>
      <w:proofErr w:type="spellEnd"/>
      <w:r>
        <w:t>”, and passed along with the theme:</w:t>
      </w:r>
    </w:p>
    <w:p w14:paraId="5DD103B8" w14:textId="77777777" w:rsidR="000F036D" w:rsidRDefault="000F036D" w:rsidP="00AB4D80">
      <w:r w:rsidRPr="000F036D">
        <w:t>$</w:t>
      </w:r>
      <w:proofErr w:type="spellStart"/>
      <w:r w:rsidRPr="000F036D">
        <w:t>rend_array</w:t>
      </w:r>
      <w:proofErr w:type="spellEnd"/>
      <w:r w:rsidRPr="000F036D">
        <w:t>['menu'] = array('item1','item2','item3'</w:t>
      </w:r>
      <w:proofErr w:type="gramStart"/>
      <w:r w:rsidRPr="000F036D">
        <w:t>);</w:t>
      </w:r>
      <w:proofErr w:type="gramEnd"/>
    </w:p>
    <w:p w14:paraId="368896DE" w14:textId="77777777" w:rsidR="0079038A" w:rsidRDefault="0079038A" w:rsidP="00AB4D80">
      <w:r w:rsidRPr="0079038A">
        <w:t xml:space="preserve">$out = </w:t>
      </w:r>
      <w:proofErr w:type="spellStart"/>
      <w:proofErr w:type="gramStart"/>
      <w:r w:rsidRPr="0079038A">
        <w:t>renderPhpToString</w:t>
      </w:r>
      <w:proofErr w:type="spellEnd"/>
      <w:r w:rsidRPr="0079038A">
        <w:t>(</w:t>
      </w:r>
      <w:proofErr w:type="gramEnd"/>
      <w:r w:rsidRPr="0079038A">
        <w:t>_THEME_MAIN, $</w:t>
      </w:r>
      <w:proofErr w:type="spellStart"/>
      <w:r w:rsidRPr="0079038A">
        <w:t>rend_array</w:t>
      </w:r>
      <w:proofErr w:type="spellEnd"/>
      <w:r w:rsidRPr="0079038A">
        <w:t xml:space="preserve">); </w:t>
      </w:r>
    </w:p>
    <w:p w14:paraId="31108124" w14:textId="77777777" w:rsidR="000F036D" w:rsidRDefault="000F036D" w:rsidP="00AB4D80">
      <w:r w:rsidRPr="000F036D">
        <w:t>echo $</w:t>
      </w:r>
      <w:proofErr w:type="gramStart"/>
      <w:r w:rsidRPr="000F036D">
        <w:t>out;</w:t>
      </w:r>
      <w:proofErr w:type="gramEnd"/>
    </w:p>
    <w:p w14:paraId="61370849" w14:textId="77777777" w:rsidR="007476ED" w:rsidRDefault="007476ED" w:rsidP="00AB4D80">
      <w:r>
        <w:t>The included default “gearshift” theme is intended as a simple template for more advanced themes.</w:t>
      </w:r>
    </w:p>
    <w:p w14:paraId="1745B9EE" w14:textId="77777777" w:rsidR="000F036D" w:rsidRDefault="00E62DD9" w:rsidP="00AB4D80">
      <w:r>
        <w:t>NOTE: Some module, like “wiki”, will require an alternate theme template named “</w:t>
      </w:r>
      <w:proofErr w:type="spellStart"/>
      <w:r w:rsidRPr="00E62DD9">
        <w:t>nowrap.tpl.php</w:t>
      </w:r>
      <w:proofErr w:type="spellEnd"/>
      <w:r>
        <w:t>”. This template excludes headers and menus to present a concise but consistent look for pop-ups and similar content.</w:t>
      </w:r>
    </w:p>
    <w:p w14:paraId="68FA9808" w14:textId="77777777" w:rsidR="00752D3B" w:rsidRPr="00752D3B" w:rsidRDefault="00752D3B" w:rsidP="00AB4D80">
      <w:pPr>
        <w:rPr>
          <w:b/>
          <w:u w:val="single"/>
        </w:rPr>
      </w:pPr>
      <w:r w:rsidRPr="00752D3B">
        <w:rPr>
          <w:b/>
          <w:u w:val="single"/>
        </w:rPr>
        <w:t>Key Site Variables:</w:t>
      </w:r>
    </w:p>
    <w:p w14:paraId="70A74A10" w14:textId="77777777" w:rsidR="00515F6E" w:rsidRDefault="0062623B" w:rsidP="00515F6E">
      <w:bookmarkStart w:id="1" w:name="OLE_LINK1"/>
      <w:r w:rsidRPr="00752D3B">
        <w:t>$_SESSION[</w:t>
      </w:r>
      <w:r w:rsidR="000B276E">
        <w:t>‘</w:t>
      </w:r>
      <w:r w:rsidRPr="00752D3B">
        <w:t>_</w:t>
      </w:r>
      <w:proofErr w:type="spellStart"/>
      <w:r>
        <w:t>pagevars</w:t>
      </w:r>
      <w:proofErr w:type="spellEnd"/>
      <w:r>
        <w:t>’</w:t>
      </w:r>
      <w:r w:rsidRPr="00752D3B">
        <w:t>]</w:t>
      </w:r>
      <w:r>
        <w:t>: An array of name/value pairs sent from a</w:t>
      </w:r>
      <w:r w:rsidR="00D74D0A">
        <w:t xml:space="preserve"> calling page to a called page when a POST is not used.</w:t>
      </w:r>
      <w:r w:rsidR="004764F3">
        <w:t xml:space="preserve"> [NOTE: Not currently in use as of 1/2/2019]</w:t>
      </w:r>
    </w:p>
    <w:bookmarkEnd w:id="1"/>
    <w:p w14:paraId="5CD13BE0" w14:textId="77777777" w:rsidR="00A061F0" w:rsidRDefault="00A061F0" w:rsidP="00515F6E">
      <w:r w:rsidRPr="00752D3B">
        <w:t>$_SESSION[‘_</w:t>
      </w:r>
      <w:r>
        <w:t>message’</w:t>
      </w:r>
      <w:r w:rsidRPr="00752D3B">
        <w:t>]</w:t>
      </w:r>
      <w:r>
        <w:t>: A one-time message sent from one page to the next.</w:t>
      </w:r>
    </w:p>
    <w:p w14:paraId="61F2E826" w14:textId="77777777" w:rsidR="00515F6E" w:rsidRDefault="00515F6E" w:rsidP="00515F6E"/>
    <w:p w14:paraId="3EC0E999" w14:textId="77777777" w:rsidR="00FC40B8" w:rsidRPr="00FC40B8" w:rsidRDefault="00FC40B8" w:rsidP="00752D3B">
      <w:pPr>
        <w:rPr>
          <w:b/>
          <w:u w:val="single"/>
        </w:rPr>
      </w:pPr>
      <w:r w:rsidRPr="00FC40B8">
        <w:rPr>
          <w:b/>
          <w:u w:val="single"/>
        </w:rPr>
        <w:t>Security Model:</w:t>
      </w:r>
    </w:p>
    <w:p w14:paraId="09CE6CB9" w14:textId="77777777" w:rsidR="00FC40B8" w:rsidRDefault="00FC40B8" w:rsidP="00752D3B">
      <w:r>
        <w:t xml:space="preserve">The logged in user’s ID and access token are stored in a client-side cookie containing an encoded JSON array.  The token must be decoded using a key stored on the server </w:t>
      </w:r>
      <w:proofErr w:type="gramStart"/>
      <w:r>
        <w:t>in order to</w:t>
      </w:r>
      <w:proofErr w:type="gramEnd"/>
      <w:r>
        <w:t xml:space="preserve"> extract or change the contained credentials.  The credentials </w:t>
      </w:r>
      <w:r w:rsidR="00515F6E">
        <w:t xml:space="preserve">will be set to work only </w:t>
      </w:r>
      <w:r>
        <w:t xml:space="preserve">on the main site domain (by default configuration) and will expire </w:t>
      </w:r>
      <w:r w:rsidR="00B56597">
        <w:t xml:space="preserve">at some preset number of minutes (set by the administrator) after the last page </w:t>
      </w:r>
      <w:proofErr w:type="gramStart"/>
      <w:r w:rsidR="00B56597">
        <w:t>refresh.</w:t>
      </w:r>
      <w:r>
        <w:t>.</w:t>
      </w:r>
      <w:proofErr w:type="gramEnd"/>
    </w:p>
    <w:p w14:paraId="4F2DBC63" w14:textId="77777777" w:rsidR="00515F6E" w:rsidRDefault="00515F6E" w:rsidP="00515F6E">
      <w:r>
        <w:t xml:space="preserve">$token = </w:t>
      </w:r>
      <w:proofErr w:type="gramStart"/>
      <w:r>
        <w:t>array(</w:t>
      </w:r>
      <w:proofErr w:type="gramEnd"/>
      <w:r>
        <w:t>);</w:t>
      </w:r>
    </w:p>
    <w:p w14:paraId="28A1113C" w14:textId="77777777" w:rsidR="00515F6E" w:rsidRDefault="00515F6E" w:rsidP="00515F6E">
      <w:r>
        <w:t>$token[</w:t>
      </w:r>
      <w:r w:rsidR="00B56597">
        <w:t>‘</w:t>
      </w:r>
      <w:proofErr w:type="spellStart"/>
      <w:r w:rsidR="00B56597">
        <w:t>luid</w:t>
      </w:r>
      <w:proofErr w:type="spellEnd"/>
      <w:r w:rsidR="00B56597">
        <w:t>’</w:t>
      </w:r>
      <w:r>
        <w:t>] = "</w:t>
      </w:r>
      <w:r w:rsidR="00B56597">
        <w:t>1</w:t>
      </w:r>
      <w:proofErr w:type="gramStart"/>
      <w:r>
        <w:t>";</w:t>
      </w:r>
      <w:proofErr w:type="gramEnd"/>
    </w:p>
    <w:p w14:paraId="461EFA85" w14:textId="77777777" w:rsidR="00515F6E" w:rsidRDefault="00515F6E" w:rsidP="00515F6E">
      <w:r>
        <w:t>$token['</w:t>
      </w:r>
      <w:proofErr w:type="spellStart"/>
      <w:r>
        <w:t>laccess</w:t>
      </w:r>
      <w:proofErr w:type="spellEnd"/>
      <w:r>
        <w:t xml:space="preserve">'] = </w:t>
      </w:r>
      <w:proofErr w:type="gramStart"/>
      <w:r>
        <w:t>array(</w:t>
      </w:r>
      <w:proofErr w:type="gramEnd"/>
      <w:r>
        <w:t>'1', '3');</w:t>
      </w:r>
    </w:p>
    <w:p w14:paraId="2D7DA459" w14:textId="77777777" w:rsidR="00515F6E" w:rsidRDefault="00515F6E" w:rsidP="00515F6E">
      <w:r>
        <w:t>$</w:t>
      </w:r>
      <w:proofErr w:type="spellStart"/>
      <w:r>
        <w:t>tokencode</w:t>
      </w:r>
      <w:proofErr w:type="spellEnd"/>
      <w:r>
        <w:t xml:space="preserve"> </w:t>
      </w:r>
      <w:proofErr w:type="gramStart"/>
      <w:r>
        <w:t xml:space="preserve">=  </w:t>
      </w:r>
      <w:proofErr w:type="spellStart"/>
      <w:r>
        <w:t>jwt</w:t>
      </w:r>
      <w:proofErr w:type="spellEnd"/>
      <w:r>
        <w:t>::</w:t>
      </w:r>
      <w:proofErr w:type="gramEnd"/>
      <w:r>
        <w:t>encode($token, _TOKEN_KEY);</w:t>
      </w:r>
    </w:p>
    <w:p w14:paraId="4816B09D" w14:textId="77777777" w:rsidR="00B56597" w:rsidRDefault="00B56597" w:rsidP="00515F6E">
      <w:r w:rsidRPr="00B56597">
        <w:t>$</w:t>
      </w:r>
      <w:proofErr w:type="spellStart"/>
      <w:r w:rsidRPr="00B56597">
        <w:t>cookie_life</w:t>
      </w:r>
      <w:proofErr w:type="spellEnd"/>
      <w:r w:rsidRPr="00B56597">
        <w:t xml:space="preserve"> = </w:t>
      </w:r>
      <w:proofErr w:type="gramStart"/>
      <w:r w:rsidRPr="00B56597">
        <w:t>time(</w:t>
      </w:r>
      <w:proofErr w:type="gramEnd"/>
      <w:r w:rsidRPr="00B56597">
        <w:t>)+ 60 * _COOKIE_LIFE;</w:t>
      </w:r>
    </w:p>
    <w:p w14:paraId="29825F69" w14:textId="77777777" w:rsidR="00515F6E" w:rsidRDefault="00515F6E" w:rsidP="00515F6E">
      <w:proofErr w:type="spellStart"/>
      <w:proofErr w:type="gramStart"/>
      <w:r>
        <w:lastRenderedPageBreak/>
        <w:t>setcookie</w:t>
      </w:r>
      <w:proofErr w:type="spellEnd"/>
      <w:r>
        <w:t>(</w:t>
      </w:r>
      <w:proofErr w:type="gramEnd"/>
      <w:r>
        <w:t>"</w:t>
      </w:r>
      <w:proofErr w:type="spellStart"/>
      <w:r>
        <w:t>token_cookie</w:t>
      </w:r>
      <w:proofErr w:type="spellEnd"/>
      <w:r>
        <w:t>", $</w:t>
      </w:r>
      <w:proofErr w:type="spellStart"/>
      <w:r>
        <w:t>tokencode</w:t>
      </w:r>
      <w:proofErr w:type="spellEnd"/>
      <w:r>
        <w:t xml:space="preserve">, </w:t>
      </w:r>
      <w:r w:rsidR="00B56597" w:rsidRPr="00B56597">
        <w:t>$</w:t>
      </w:r>
      <w:proofErr w:type="spellStart"/>
      <w:r w:rsidR="00B56597" w:rsidRPr="00B56597">
        <w:t>cookie_life</w:t>
      </w:r>
      <w:proofErr w:type="spellEnd"/>
      <w:r>
        <w:t>, "/", _DOMAIN);</w:t>
      </w:r>
      <w:r w:rsidR="00114EB6">
        <w:t>`</w:t>
      </w:r>
    </w:p>
    <w:p w14:paraId="099319F6" w14:textId="77777777" w:rsidR="00515F6E" w:rsidRDefault="00515F6E" w:rsidP="00515F6E">
      <w:r w:rsidRPr="00515F6E">
        <w:t>$</w:t>
      </w:r>
      <w:proofErr w:type="spellStart"/>
      <w:r w:rsidRPr="00515F6E">
        <w:t>tokendecode</w:t>
      </w:r>
      <w:proofErr w:type="spellEnd"/>
      <w:r w:rsidRPr="00515F6E">
        <w:t xml:space="preserve"> = </w:t>
      </w:r>
      <w:proofErr w:type="spellStart"/>
      <w:proofErr w:type="gramStart"/>
      <w:r w:rsidRPr="00515F6E">
        <w:t>jwt</w:t>
      </w:r>
      <w:proofErr w:type="spellEnd"/>
      <w:r w:rsidRPr="00515F6E">
        <w:t>::</w:t>
      </w:r>
      <w:proofErr w:type="gramEnd"/>
      <w:r w:rsidRPr="00515F6E">
        <w:t>decode($_COOKIE["</w:t>
      </w:r>
      <w:proofErr w:type="spellStart"/>
      <w:r w:rsidRPr="00515F6E">
        <w:t>token_cookie</w:t>
      </w:r>
      <w:proofErr w:type="spellEnd"/>
      <w:r w:rsidRPr="00515F6E">
        <w:t>"], _TOKEN_KEY);</w:t>
      </w:r>
    </w:p>
    <w:p w14:paraId="6B57AB89" w14:textId="77777777" w:rsidR="0079038A" w:rsidRDefault="0079038A" w:rsidP="00515F6E">
      <w:r w:rsidRPr="0079038A">
        <w:t>$</w:t>
      </w:r>
      <w:proofErr w:type="spellStart"/>
      <w:r w:rsidRPr="0079038A">
        <w:t>laccess</w:t>
      </w:r>
      <w:proofErr w:type="spellEnd"/>
      <w:r w:rsidRPr="0079038A">
        <w:t xml:space="preserve"> = $</w:t>
      </w:r>
      <w:proofErr w:type="spellStart"/>
      <w:r w:rsidRPr="0079038A">
        <w:t>tokendecode</w:t>
      </w:r>
      <w:proofErr w:type="spellEnd"/>
      <w:r w:rsidRPr="0079038A">
        <w:t>-&gt;</w:t>
      </w:r>
      <w:proofErr w:type="spellStart"/>
      <w:proofErr w:type="gramStart"/>
      <w:r w:rsidRPr="0079038A">
        <w:t>laccess</w:t>
      </w:r>
      <w:proofErr w:type="spellEnd"/>
      <w:r w:rsidRPr="0079038A">
        <w:t>;</w:t>
      </w:r>
      <w:proofErr w:type="gramEnd"/>
    </w:p>
    <w:p w14:paraId="1D5C9750" w14:textId="77777777" w:rsidR="00752D3B" w:rsidRDefault="00752D3B" w:rsidP="00AB4D80"/>
    <w:p w14:paraId="0425AB50" w14:textId="77777777" w:rsidR="00515F6E" w:rsidRDefault="00515F6E" w:rsidP="00AB4D80">
      <w:r>
        <w:t>The “</w:t>
      </w:r>
      <w:proofErr w:type="spellStart"/>
      <w:r>
        <w:t>laccess</w:t>
      </w:r>
      <w:proofErr w:type="spellEnd"/>
      <w:r>
        <w:t>” values are stored in normalized tables and compiled upon login.  All subsequent access validation is against that variable.  If it is absent, the user will be prompted to login.  The goal of this model is to be stateless and secure from modification or cross-site exploits.</w:t>
      </w:r>
    </w:p>
    <w:p w14:paraId="3429C7F9" w14:textId="77777777" w:rsidR="008D7665" w:rsidRDefault="008D7665" w:rsidP="00AB4D80">
      <w:r>
        <w:t xml:space="preserve">For simplicity’s sake, the access roles are </w:t>
      </w:r>
      <w:r w:rsidR="004E7EEB">
        <w:t xml:space="preserve">initially </w:t>
      </w:r>
      <w:r>
        <w:t xml:space="preserve">restricted to three “Core Roles” (admin, superuser, &amp; user).  </w:t>
      </w:r>
      <w:r w:rsidR="007762F3">
        <w:t xml:space="preserve">Core </w:t>
      </w:r>
      <w:r w:rsidR="000B276E">
        <w:t>Module</w:t>
      </w:r>
      <w:r>
        <w:t xml:space="preserve"> access is hardcoded to function based upon Core Roles.  Custom Roles </w:t>
      </w:r>
      <w:r w:rsidR="000B276E">
        <w:t>only apply to Custom Modules</w:t>
      </w:r>
      <w:r>
        <w:t xml:space="preserve">.  Menu items and </w:t>
      </w:r>
      <w:r w:rsidR="000B276E">
        <w:t>module</w:t>
      </w:r>
      <w:r>
        <w:t xml:space="preserve"> access are separate.  A “user” might be able to see and click on a </w:t>
      </w:r>
      <w:r w:rsidR="000B276E">
        <w:t>module</w:t>
      </w:r>
      <w:r>
        <w:t xml:space="preserve"> link, but if the </w:t>
      </w:r>
      <w:r w:rsidR="000B276E">
        <w:t>module</w:t>
      </w:r>
      <w:r>
        <w:t xml:space="preserve"> is restricted to the “superuser” </w:t>
      </w:r>
      <w:r w:rsidR="000B276E">
        <w:t xml:space="preserve">and “custom1” </w:t>
      </w:r>
      <w:r>
        <w:t>role</w:t>
      </w:r>
      <w:r w:rsidR="000B276E">
        <w:t>s</w:t>
      </w:r>
      <w:r>
        <w:t xml:space="preserve">, it would not display anything.  Likewise, </w:t>
      </w:r>
      <w:r w:rsidR="00114EB6">
        <w:t xml:space="preserve">a menu item could theoretically be hidden from someone with Role rights to it, but they could still use the </w:t>
      </w:r>
      <w:r w:rsidR="008E08EA">
        <w:t>module</w:t>
      </w:r>
      <w:r w:rsidR="00114EB6">
        <w:t xml:space="preserve"> if they </w:t>
      </w:r>
      <w:r w:rsidR="0079038A">
        <w:t xml:space="preserve">logged in and then </w:t>
      </w:r>
      <w:r w:rsidR="00114EB6">
        <w:t>manually entered the</w:t>
      </w:r>
      <w:r w:rsidR="000B276E">
        <w:t xml:space="preserve"> correct</w:t>
      </w:r>
      <w:r w:rsidR="00114EB6">
        <w:t xml:space="preserve"> address.</w:t>
      </w:r>
    </w:p>
    <w:p w14:paraId="41E95FDE" w14:textId="77777777" w:rsidR="00174C37" w:rsidRDefault="00174C37" w:rsidP="00AB4D80">
      <w:r>
        <w:t xml:space="preserve">Custom </w:t>
      </w:r>
      <w:r w:rsidR="008E08EA">
        <w:t>module</w:t>
      </w:r>
      <w:r>
        <w:t>s can add new roles to manage access to their functionality.  These must be</w:t>
      </w:r>
      <w:r w:rsidR="00F36E56">
        <w:t xml:space="preserve"> created upon module activation or manually</w:t>
      </w:r>
      <w:r>
        <w:t xml:space="preserve"> inserted into the “roles” table”, and then assigned</w:t>
      </w:r>
      <w:r w:rsidR="00F36E56">
        <w:t xml:space="preserve"> </w:t>
      </w:r>
      <w:r>
        <w:t xml:space="preserve">by “rid” to any users that require it.  </w:t>
      </w:r>
      <w:r w:rsidR="00F36E56">
        <w:t>Modules</w:t>
      </w:r>
      <w:r>
        <w:t xml:space="preserve"> will need to reference the role by “</w:t>
      </w:r>
      <w:proofErr w:type="spellStart"/>
      <w:r>
        <w:t>rname</w:t>
      </w:r>
      <w:proofErr w:type="spellEnd"/>
      <w:r>
        <w:t>” since the ID is dynamically assigned.  This will initiate a quick “rid” look-up to allow the “</w:t>
      </w:r>
      <w:proofErr w:type="spellStart"/>
      <w:r>
        <w:t>confirmAccess</w:t>
      </w:r>
      <w:proofErr w:type="spellEnd"/>
      <w:r>
        <w:t>” function to continue the comparison.</w:t>
      </w:r>
    </w:p>
    <w:p w14:paraId="310F9B45" w14:textId="77777777" w:rsidR="00174C37" w:rsidRDefault="00174C37" w:rsidP="00AB4D80">
      <w:r>
        <w:t>Usage:</w:t>
      </w:r>
    </w:p>
    <w:p w14:paraId="3EC474D1" w14:textId="77777777" w:rsidR="00174C37" w:rsidRDefault="00174C37" w:rsidP="00174C37">
      <w:r>
        <w:t>$</w:t>
      </w:r>
      <w:proofErr w:type="spellStart"/>
      <w:r>
        <w:t>req_access</w:t>
      </w:r>
      <w:proofErr w:type="spellEnd"/>
      <w:r>
        <w:t xml:space="preserve"> = array('</w:t>
      </w:r>
      <w:proofErr w:type="spellStart"/>
      <w:r>
        <w:t>e_d_manage</w:t>
      </w:r>
      <w:proofErr w:type="spellEnd"/>
      <w:r>
        <w:t>'); // “</w:t>
      </w:r>
      <w:proofErr w:type="spellStart"/>
      <w:r>
        <w:t>e_d</w:t>
      </w:r>
      <w:proofErr w:type="spellEnd"/>
      <w:r>
        <w:t>” is short for “</w:t>
      </w:r>
      <w:proofErr w:type="spellStart"/>
      <w:r>
        <w:t>employee_directory</w:t>
      </w:r>
      <w:proofErr w:type="spellEnd"/>
      <w:r>
        <w:t>”</w:t>
      </w:r>
      <w:r w:rsidR="00F36E56">
        <w:t>, in this example</w:t>
      </w:r>
      <w:r>
        <w:br/>
        <w:t>if</w:t>
      </w:r>
      <w:proofErr w:type="gramStart"/>
      <w:r>
        <w:t>(!</w:t>
      </w:r>
      <w:proofErr w:type="spellStart"/>
      <w:r>
        <w:t>confirmAccess</w:t>
      </w:r>
      <w:proofErr w:type="spellEnd"/>
      <w:proofErr w:type="gramEnd"/>
      <w:r>
        <w:t>($</w:t>
      </w:r>
      <w:proofErr w:type="spellStart"/>
      <w:r>
        <w:t>req_access</w:t>
      </w:r>
      <w:proofErr w:type="spellEnd"/>
      <w:r>
        <w:t>)){…}</w:t>
      </w:r>
    </w:p>
    <w:p w14:paraId="11C24C19" w14:textId="77777777" w:rsidR="00174C37" w:rsidRDefault="00174C37" w:rsidP="00174C37">
      <w:r>
        <w:t>Note that the “</w:t>
      </w:r>
      <w:proofErr w:type="spellStart"/>
      <w:r>
        <w:t>rname</w:t>
      </w:r>
      <w:proofErr w:type="spellEnd"/>
      <w:r>
        <w:t xml:space="preserve">” field” is 20 characters, which will be too short for the convention of using the </w:t>
      </w:r>
      <w:r w:rsidR="008E08EA">
        <w:t>module</w:t>
      </w:r>
      <w:r>
        <w:t xml:space="preserve"> name in “global” variables to prevent conflict.  Since Camshaft is intended for small projects, any reasonably unique, descriptive, and concise prefix should work.</w:t>
      </w:r>
    </w:p>
    <w:p w14:paraId="65EE0A36" w14:textId="77777777" w:rsidR="00515F6E" w:rsidRDefault="00515F6E" w:rsidP="00AB4D80"/>
    <w:p w14:paraId="780A9D1E" w14:textId="77777777" w:rsidR="00AB4D80" w:rsidRPr="00AB4D80" w:rsidRDefault="00AB4D80" w:rsidP="00AB4D80">
      <w:r w:rsidRPr="00AB4D80">
        <w:rPr>
          <w:b/>
          <w:bCs/>
          <w:u w:val="single"/>
        </w:rPr>
        <w:t xml:space="preserve">Custom </w:t>
      </w:r>
      <w:r w:rsidR="008E08EA">
        <w:rPr>
          <w:b/>
          <w:bCs/>
          <w:u w:val="single"/>
        </w:rPr>
        <w:t>Modules</w:t>
      </w:r>
      <w:r w:rsidRPr="00AB4D80">
        <w:rPr>
          <w:b/>
          <w:bCs/>
          <w:u w:val="single"/>
        </w:rPr>
        <w:t xml:space="preserve"> and Functions:</w:t>
      </w:r>
    </w:p>
    <w:p w14:paraId="4A3A907E" w14:textId="77777777" w:rsidR="00AB4D80" w:rsidRPr="00AB4D80" w:rsidRDefault="00AB4D80" w:rsidP="00AB4D80">
      <w:proofErr w:type="spellStart"/>
      <w:r w:rsidRPr="00AB4D80">
        <w:t>url.php</w:t>
      </w:r>
      <w:proofErr w:type="spellEnd"/>
      <w:r w:rsidRPr="00AB4D80">
        <w:t xml:space="preserve">: Allows direct access to images and files outside public folders.  Specific </w:t>
      </w:r>
      <w:proofErr w:type="spellStart"/>
      <w:r w:rsidRPr="00AB4D80">
        <w:t>extentions</w:t>
      </w:r>
      <w:proofErr w:type="spellEnd"/>
      <w:r w:rsidRPr="00AB4D80">
        <w:t>, only.</w:t>
      </w:r>
    </w:p>
    <w:p w14:paraId="43C610B5" w14:textId="77777777" w:rsidR="00AB4D80" w:rsidRPr="00AB4D80" w:rsidRDefault="00AB4D80" w:rsidP="00AB4D80">
      <w:proofErr w:type="gramStart"/>
      <w:r w:rsidRPr="00AB4D80">
        <w:t>get(</w:t>
      </w:r>
      <w:proofErr w:type="gramEnd"/>
      <w:r w:rsidRPr="00AB4D80">
        <w:t>$name=NULL, $value=false, $option="default"): </w:t>
      </w:r>
    </w:p>
    <w:p w14:paraId="207BCEEA" w14:textId="77777777" w:rsidR="00AB4D80" w:rsidRPr="00AB4D80" w:rsidRDefault="00AB4D80" w:rsidP="00AB4D80">
      <w:r w:rsidRPr="00AB4D80">
        <w:t>  A safer version of PHPs "$_GET" function, for URL variables.  </w:t>
      </w:r>
    </w:p>
    <w:p w14:paraId="48BDB4B5" w14:textId="77777777" w:rsidR="00AB4D80" w:rsidRPr="00AB4D80" w:rsidRDefault="00AB4D80" w:rsidP="00AB4D80">
      <w:r w:rsidRPr="00AB4D80">
        <w:t>  The variables are named "p1" (parameter one), "p2", "p3", and "p4".</w:t>
      </w:r>
    </w:p>
    <w:p w14:paraId="30CA6B75" w14:textId="77777777" w:rsidR="00AB4D80" w:rsidRDefault="00AB4D80" w:rsidP="00AB4D80">
      <w:r w:rsidRPr="00AB4D80">
        <w:t xml:space="preserve">  Note that, by default, CMSF allows up to 4 variables to be passed in the URL.  However, </w:t>
      </w:r>
      <w:r w:rsidR="00DF32B0">
        <w:t xml:space="preserve">P1 is always for </w:t>
      </w:r>
      <w:r w:rsidRPr="00AB4D80">
        <w:t>"</w:t>
      </w:r>
      <w:r w:rsidR="008E08EA">
        <w:t>Module</w:t>
      </w:r>
      <w:r w:rsidRPr="00AB4D80">
        <w:t xml:space="preserve">".  The remaining </w:t>
      </w:r>
      <w:r w:rsidR="00DF32B0">
        <w:t>three</w:t>
      </w:r>
      <w:r w:rsidRPr="00AB4D80">
        <w:t xml:space="preserve"> variables should be reserved for "sub-features", not user variables.</w:t>
      </w:r>
    </w:p>
    <w:p w14:paraId="608929F7" w14:textId="77777777" w:rsidR="0079038A" w:rsidRPr="00AB4D80" w:rsidRDefault="0079038A" w:rsidP="00AB4D80">
      <w:proofErr w:type="gramStart"/>
      <w:r w:rsidRPr="0079038A">
        <w:t>post(</w:t>
      </w:r>
      <w:proofErr w:type="gramEnd"/>
      <w:r w:rsidRPr="0079038A">
        <w:t>$name=NULL, $value=false)</w:t>
      </w:r>
      <w:r>
        <w:t>: Like get(), for $_POST variables.</w:t>
      </w:r>
    </w:p>
    <w:p w14:paraId="091BC6FE" w14:textId="77777777" w:rsidR="00AB4D80" w:rsidRPr="00AB4D80" w:rsidRDefault="00AB4D80" w:rsidP="00AB4D80">
      <w:proofErr w:type="spellStart"/>
      <w:proofErr w:type="gramStart"/>
      <w:r w:rsidRPr="00AB4D80">
        <w:t>renderPhpToString</w:t>
      </w:r>
      <w:proofErr w:type="spellEnd"/>
      <w:r w:rsidRPr="00AB4D80">
        <w:t>(</w:t>
      </w:r>
      <w:proofErr w:type="gramEnd"/>
      <w:r w:rsidRPr="00AB4D80">
        <w:t>$file, $vars=null):</w:t>
      </w:r>
    </w:p>
    <w:p w14:paraId="09ADC516" w14:textId="77777777" w:rsidR="00AB4D80" w:rsidRDefault="00AB4D80" w:rsidP="00AB4D80">
      <w:r w:rsidRPr="00AB4D80">
        <w:lastRenderedPageBreak/>
        <w:t>  Interprets PHP page outside public folders, and renders their results as a string, with internal variables replaced.</w:t>
      </w:r>
    </w:p>
    <w:p w14:paraId="6A6E830E" w14:textId="77777777" w:rsidR="0079038A" w:rsidRPr="00AB4D80" w:rsidRDefault="0079038A" w:rsidP="00AB4D80">
      <w:proofErr w:type="spellStart"/>
      <w:r w:rsidRPr="0079038A">
        <w:t>confirmAccess</w:t>
      </w:r>
      <w:proofErr w:type="spellEnd"/>
      <w:r w:rsidRPr="0079038A">
        <w:t>($</w:t>
      </w:r>
      <w:proofErr w:type="spellStart"/>
      <w:r w:rsidRPr="0079038A">
        <w:t>req_roles</w:t>
      </w:r>
      <w:proofErr w:type="spellEnd"/>
      <w:r w:rsidRPr="0079038A">
        <w:t>)</w:t>
      </w:r>
      <w:r>
        <w:t>: Returns Boolean answer to whether the u</w:t>
      </w:r>
      <w:r w:rsidR="00B11D6A">
        <w:t>ser has any of the passed roles.  Can take either a role id (“rid”) or a role name (“</w:t>
      </w:r>
      <w:proofErr w:type="spellStart"/>
      <w:r w:rsidR="00B11D6A">
        <w:t>rname</w:t>
      </w:r>
      <w:proofErr w:type="spellEnd"/>
      <w:r w:rsidR="00B11D6A">
        <w:t xml:space="preserve">”).  Custom </w:t>
      </w:r>
      <w:r w:rsidR="008E08EA">
        <w:t>module</w:t>
      </w:r>
      <w:r w:rsidR="00B11D6A">
        <w:t xml:space="preserve">s will not know the automatically assigned “rid” of any roles created for that </w:t>
      </w:r>
      <w:r w:rsidR="008E08EA">
        <w:t>module</w:t>
      </w:r>
      <w:r w:rsidR="00B11D6A">
        <w:t>.</w:t>
      </w:r>
    </w:p>
    <w:p w14:paraId="2CA6946B" w14:textId="77777777" w:rsidR="00F17113" w:rsidRDefault="00752D3B" w:rsidP="00AB4D80">
      <w:pPr>
        <w:rPr>
          <w:b/>
          <w:u w:val="single"/>
        </w:rPr>
      </w:pPr>
      <w:r w:rsidRPr="00752D3B">
        <w:rPr>
          <w:b/>
          <w:u w:val="single"/>
        </w:rPr>
        <w:t xml:space="preserve">Core Data </w:t>
      </w:r>
      <w:r w:rsidR="00545720">
        <w:rPr>
          <w:b/>
          <w:u w:val="single"/>
        </w:rPr>
        <w:t>Architecture</w:t>
      </w:r>
      <w:r w:rsidRPr="00752D3B">
        <w:rPr>
          <w:b/>
          <w:u w:val="single"/>
        </w:rPr>
        <w:t>:</w:t>
      </w:r>
    </w:p>
    <w:p w14:paraId="0D9888AB" w14:textId="77777777" w:rsidR="00545720" w:rsidRDefault="00545720" w:rsidP="00AB4D80">
      <w:r>
        <w:t>While CMSF has a data abstraction layer and uses generic data access convention, it is primarily written with the MySQL/MariaDB data structure in mind.  Usage of other data tools will require changes to the abstractions layer (</w:t>
      </w:r>
      <w:proofErr w:type="spellStart"/>
      <w:r w:rsidRPr="00545720">
        <w:t>db.class.php</w:t>
      </w:r>
      <w:proofErr w:type="spellEnd"/>
      <w:r>
        <w:t>) and install scripts (</w:t>
      </w:r>
      <w:proofErr w:type="spellStart"/>
      <w:r>
        <w:t>db_install.func.php</w:t>
      </w:r>
      <w:proofErr w:type="spellEnd"/>
      <w:r>
        <w:t>).</w:t>
      </w:r>
    </w:p>
    <w:p w14:paraId="2FBFB9A6" w14:textId="77777777" w:rsidR="00752D3B" w:rsidRDefault="00752D3B" w:rsidP="00AB4D80">
      <w:r>
        <w:t>users:  User table</w:t>
      </w:r>
    </w:p>
    <w:p w14:paraId="6941F19D" w14:textId="77777777" w:rsidR="00752D3B" w:rsidRDefault="00752D3B" w:rsidP="00AB4D80">
      <w:r>
        <w:t xml:space="preserve">  </w:t>
      </w:r>
      <w:proofErr w:type="spellStart"/>
      <w:r>
        <w:t>uid</w:t>
      </w:r>
      <w:proofErr w:type="spellEnd"/>
      <w:r w:rsidR="005C1C75">
        <w:t>:  Numeric incremented</w:t>
      </w:r>
      <w:r>
        <w:t xml:space="preserve"> ID for users.  Key field.</w:t>
      </w:r>
      <w:r w:rsidR="00A52E51">
        <w:t xml:space="preserve"> </w:t>
      </w:r>
      <w:r w:rsidR="00A52E51" w:rsidRPr="00A52E51">
        <w:t>Written to $_SESSION[‘_</w:t>
      </w:r>
      <w:proofErr w:type="spellStart"/>
      <w:r w:rsidR="00A52E51" w:rsidRPr="00A52E51">
        <w:t>lu</w:t>
      </w:r>
      <w:r w:rsidR="00A52E51">
        <w:t>id</w:t>
      </w:r>
      <w:proofErr w:type="spellEnd"/>
      <w:r w:rsidR="00A52E51" w:rsidRPr="00A52E51">
        <w:t>’] on login.</w:t>
      </w:r>
    </w:p>
    <w:p w14:paraId="21DF0BD9" w14:textId="77777777" w:rsidR="00A52E51" w:rsidRDefault="00752D3B" w:rsidP="00AB4D80">
      <w:r>
        <w:t xml:space="preserve">  </w:t>
      </w:r>
      <w:proofErr w:type="spellStart"/>
      <w:r>
        <w:t>uname</w:t>
      </w:r>
      <w:proofErr w:type="spellEnd"/>
      <w:r>
        <w:t>: String used to login.  Unique, but changeable.  Required.</w:t>
      </w:r>
      <w:r w:rsidR="005C1C75">
        <w:t xml:space="preserve">  </w:t>
      </w:r>
      <w:r>
        <w:t xml:space="preserve"> </w:t>
      </w:r>
    </w:p>
    <w:p w14:paraId="04D64852" w14:textId="77777777" w:rsidR="00752D3B" w:rsidRDefault="00A52E51" w:rsidP="00AB4D80">
      <w:r>
        <w:t xml:space="preserve"> </w:t>
      </w:r>
      <w:r w:rsidR="00752D3B">
        <w:t xml:space="preserve"> </w:t>
      </w:r>
      <w:proofErr w:type="spellStart"/>
      <w:r w:rsidR="00752D3B">
        <w:t>upass</w:t>
      </w:r>
      <w:proofErr w:type="spellEnd"/>
      <w:r w:rsidR="00752D3B">
        <w:t>:    Hashed password string. Required.</w:t>
      </w:r>
    </w:p>
    <w:p w14:paraId="2BA12604" w14:textId="77777777" w:rsidR="00752D3B" w:rsidRDefault="00752D3B" w:rsidP="00AB4D80">
      <w:r>
        <w:t xml:space="preserve">  </w:t>
      </w:r>
      <w:proofErr w:type="spellStart"/>
      <w:r>
        <w:t>umail</w:t>
      </w:r>
      <w:proofErr w:type="spellEnd"/>
      <w:r>
        <w:t>:  User’s full email address. Required.</w:t>
      </w:r>
    </w:p>
    <w:p w14:paraId="603C3214" w14:textId="77777777" w:rsidR="00E175DF" w:rsidRDefault="00E175DF" w:rsidP="00AB4D80">
      <w:r>
        <w:t xml:space="preserve">  active:  Account active flag.</w:t>
      </w:r>
    </w:p>
    <w:p w14:paraId="005A262D" w14:textId="77777777" w:rsidR="00752D3B" w:rsidRDefault="00752D3B" w:rsidP="00AB4D80">
      <w:r>
        <w:t xml:space="preserve">  </w:t>
      </w:r>
      <w:proofErr w:type="spellStart"/>
      <w:r>
        <w:t>lname</w:t>
      </w:r>
      <w:proofErr w:type="spellEnd"/>
      <w:r>
        <w:t>:  User’s Last Name</w:t>
      </w:r>
    </w:p>
    <w:p w14:paraId="1D7737F5" w14:textId="77777777" w:rsidR="00752D3B" w:rsidRDefault="00752D3B" w:rsidP="00AB4D80">
      <w:r>
        <w:t xml:space="preserve">  </w:t>
      </w:r>
      <w:proofErr w:type="spellStart"/>
      <w:r>
        <w:t>fname</w:t>
      </w:r>
      <w:proofErr w:type="spellEnd"/>
      <w:r>
        <w:t>:  User’s First Name</w:t>
      </w:r>
    </w:p>
    <w:p w14:paraId="01AA80E9" w14:textId="77777777" w:rsidR="00752D3B" w:rsidRDefault="00752D3B" w:rsidP="00AB4D80">
      <w:r>
        <w:t xml:space="preserve">  </w:t>
      </w:r>
      <w:proofErr w:type="spellStart"/>
      <w:r>
        <w:t>mname</w:t>
      </w:r>
      <w:proofErr w:type="spellEnd"/>
      <w:r>
        <w:t>:  User’s Middle Name</w:t>
      </w:r>
    </w:p>
    <w:p w14:paraId="0520106A" w14:textId="77777777" w:rsidR="00752D3B" w:rsidRDefault="00752D3B" w:rsidP="00AB4D80">
      <w:r>
        <w:t xml:space="preserve">  </w:t>
      </w:r>
      <w:proofErr w:type="spellStart"/>
      <w:r>
        <w:t>pname</w:t>
      </w:r>
      <w:proofErr w:type="spellEnd"/>
      <w:r>
        <w:t>:  User’s preferred name (if not first)</w:t>
      </w:r>
    </w:p>
    <w:p w14:paraId="3A22549A" w14:textId="77777777" w:rsidR="00E175DF" w:rsidRDefault="00E175DF" w:rsidP="00AB4D80">
      <w:r>
        <w:t xml:space="preserve">  </w:t>
      </w:r>
      <w:proofErr w:type="spellStart"/>
      <w:r>
        <w:t>create</w:t>
      </w:r>
      <w:r w:rsidR="0006360C">
        <w:t>_</w:t>
      </w:r>
      <w:r>
        <w:t>date</w:t>
      </w:r>
      <w:proofErr w:type="spellEnd"/>
      <w:r>
        <w:t xml:space="preserve">: Date </w:t>
      </w:r>
      <w:proofErr w:type="spellStart"/>
      <w:r>
        <w:t>recrd</w:t>
      </w:r>
      <w:proofErr w:type="spellEnd"/>
      <w:r>
        <w:t xml:space="preserve"> inserted. Required.</w:t>
      </w:r>
    </w:p>
    <w:p w14:paraId="52147B37" w14:textId="77777777" w:rsidR="00E175DF" w:rsidRDefault="00E175DF" w:rsidP="00AB4D80">
      <w:r>
        <w:t xml:space="preserve">  </w:t>
      </w:r>
      <w:proofErr w:type="spellStart"/>
      <w:r w:rsidR="0006360C">
        <w:t>c</w:t>
      </w:r>
      <w:r>
        <w:t>hange</w:t>
      </w:r>
      <w:r w:rsidR="0006360C">
        <w:t>_</w:t>
      </w:r>
      <w:r>
        <w:t>date</w:t>
      </w:r>
      <w:proofErr w:type="spellEnd"/>
      <w:r>
        <w:t>: Date of last change.</w:t>
      </w:r>
    </w:p>
    <w:p w14:paraId="76C7D162" w14:textId="77777777" w:rsidR="00E175DF" w:rsidRDefault="00E175DF" w:rsidP="00AB4D80">
      <w:r>
        <w:t xml:space="preserve">  </w:t>
      </w:r>
      <w:proofErr w:type="spellStart"/>
      <w:r w:rsidR="0006360C">
        <w:t>c</w:t>
      </w:r>
      <w:r>
        <w:t>hange</w:t>
      </w:r>
      <w:r w:rsidR="0006360C">
        <w:t>_i</w:t>
      </w:r>
      <w:r>
        <w:t>d</w:t>
      </w:r>
      <w:proofErr w:type="spellEnd"/>
      <w:r>
        <w:t xml:space="preserve">: </w:t>
      </w:r>
      <w:proofErr w:type="spellStart"/>
      <w:r>
        <w:t>uid</w:t>
      </w:r>
      <w:proofErr w:type="spellEnd"/>
      <w:r>
        <w:t xml:space="preserve"> of last changer.</w:t>
      </w:r>
    </w:p>
    <w:p w14:paraId="6AB885B9" w14:textId="77777777" w:rsidR="00752D3B" w:rsidRDefault="00752D3B" w:rsidP="00AB4D80"/>
    <w:p w14:paraId="43EF046A" w14:textId="77777777" w:rsidR="00752D3B" w:rsidRDefault="00752D3B" w:rsidP="00AB4D80">
      <w:r>
        <w:t xml:space="preserve">roles:  List of </w:t>
      </w:r>
      <w:r w:rsidR="005C1C75">
        <w:t>Role Available</w:t>
      </w:r>
    </w:p>
    <w:p w14:paraId="43893A2A" w14:textId="77777777" w:rsidR="005C1C75" w:rsidRDefault="005C1C75" w:rsidP="00AB4D80">
      <w:r>
        <w:t xml:space="preserve">  rid: Numeric incremented ID for users.  Key field.</w:t>
      </w:r>
    </w:p>
    <w:p w14:paraId="02892711" w14:textId="77777777" w:rsidR="005C1C75" w:rsidRDefault="005C1C75" w:rsidP="00AB4D80">
      <w:r>
        <w:t xml:space="preserve">  </w:t>
      </w:r>
      <w:proofErr w:type="spellStart"/>
      <w:r>
        <w:t>rname</w:t>
      </w:r>
      <w:proofErr w:type="spellEnd"/>
      <w:r>
        <w:t>: Display name for role. Unique/</w:t>
      </w:r>
    </w:p>
    <w:p w14:paraId="62AC676E" w14:textId="77777777" w:rsidR="005C1C75" w:rsidRDefault="005C1C75" w:rsidP="00AB4D80">
      <w:r>
        <w:t xml:space="preserve">  </w:t>
      </w:r>
      <w:proofErr w:type="spellStart"/>
      <w:r>
        <w:t>rdesc</w:t>
      </w:r>
      <w:proofErr w:type="spellEnd"/>
      <w:r>
        <w:t>: Description of role.</w:t>
      </w:r>
    </w:p>
    <w:p w14:paraId="0B08BFE8" w14:textId="77777777" w:rsidR="00E175DF" w:rsidRDefault="00E175DF" w:rsidP="00AB4D80"/>
    <w:p w14:paraId="69B6E2B2" w14:textId="77777777" w:rsidR="00E175DF" w:rsidRDefault="00E175DF" w:rsidP="00AB4D80">
      <w:proofErr w:type="spellStart"/>
      <w:r>
        <w:t>userroles</w:t>
      </w:r>
      <w:proofErr w:type="spellEnd"/>
      <w:r>
        <w:t>: List of roles assigned to users</w:t>
      </w:r>
    </w:p>
    <w:p w14:paraId="2823C871" w14:textId="77777777" w:rsidR="00E175DF" w:rsidRDefault="00E175DF" w:rsidP="00E175DF">
      <w:r>
        <w:t xml:space="preserve">  id:  Numeric incremented ID for row.  Key field.</w:t>
      </w:r>
    </w:p>
    <w:p w14:paraId="7FCD619A" w14:textId="77777777" w:rsidR="00E175DF" w:rsidRDefault="00E175DF" w:rsidP="00E175DF">
      <w:r>
        <w:lastRenderedPageBreak/>
        <w:t xml:space="preserve">  </w:t>
      </w:r>
      <w:proofErr w:type="spellStart"/>
      <w:r>
        <w:t>uid</w:t>
      </w:r>
      <w:proofErr w:type="spellEnd"/>
      <w:r>
        <w:t>: User U</w:t>
      </w:r>
      <w:r w:rsidR="0006360C">
        <w:t>ID.  FK to u</w:t>
      </w:r>
      <w:r>
        <w:t>sers.</w:t>
      </w:r>
    </w:p>
    <w:p w14:paraId="052646E3" w14:textId="77777777" w:rsidR="00E175DF" w:rsidRDefault="00EC1CA0" w:rsidP="00E175DF">
      <w:r>
        <w:t xml:space="preserve">  r</w:t>
      </w:r>
      <w:r w:rsidR="00E175DF">
        <w:t xml:space="preserve">id: Role ID.  FK to </w:t>
      </w:r>
      <w:r w:rsidR="0006360C">
        <w:t>roles</w:t>
      </w:r>
      <w:r w:rsidR="00E175DF">
        <w:t>.</w:t>
      </w:r>
    </w:p>
    <w:p w14:paraId="287A2259" w14:textId="77777777" w:rsidR="00EC1CA0" w:rsidRDefault="00CC5A6B" w:rsidP="00EC1CA0">
      <w:r>
        <w:t xml:space="preserve">  </w:t>
      </w:r>
      <w:proofErr w:type="spellStart"/>
      <w:r>
        <w:t>create_date</w:t>
      </w:r>
      <w:proofErr w:type="spellEnd"/>
      <w:r>
        <w:t>: Date recor</w:t>
      </w:r>
      <w:r w:rsidR="00EC1CA0">
        <w:t>d inserted. Required.</w:t>
      </w:r>
    </w:p>
    <w:p w14:paraId="7084666D" w14:textId="77777777" w:rsidR="00EC1CA0" w:rsidRDefault="00EC1CA0" w:rsidP="00EC1CA0">
      <w:r>
        <w:t xml:space="preserve">  </w:t>
      </w:r>
      <w:proofErr w:type="spellStart"/>
      <w:r>
        <w:t>change_id</w:t>
      </w:r>
      <w:proofErr w:type="spellEnd"/>
      <w:r>
        <w:t xml:space="preserve">: </w:t>
      </w:r>
      <w:proofErr w:type="spellStart"/>
      <w:r>
        <w:t>uid</w:t>
      </w:r>
      <w:proofErr w:type="spellEnd"/>
      <w:r>
        <w:t xml:space="preserve"> of last changer.</w:t>
      </w:r>
    </w:p>
    <w:p w14:paraId="225A6959" w14:textId="77777777" w:rsidR="00130C3B" w:rsidRDefault="00130C3B" w:rsidP="00EC1CA0"/>
    <w:p w14:paraId="018837A7" w14:textId="77777777" w:rsidR="00130C3B" w:rsidRDefault="00130C3B" w:rsidP="00EC1CA0">
      <w:r>
        <w:t xml:space="preserve">menu: List of items and </w:t>
      </w:r>
      <w:proofErr w:type="spellStart"/>
      <w:r>
        <w:t>attibutes</w:t>
      </w:r>
      <w:proofErr w:type="spellEnd"/>
      <w:r>
        <w:t xml:space="preserve"> related to the menu array</w:t>
      </w:r>
    </w:p>
    <w:p w14:paraId="61CBBD9C" w14:textId="77777777" w:rsidR="00130C3B" w:rsidRDefault="00130C3B" w:rsidP="00EC1CA0">
      <w:r>
        <w:t xml:space="preserve">  mid: Numeric incremented ID for row.  Key field.</w:t>
      </w:r>
    </w:p>
    <w:p w14:paraId="6035EF80" w14:textId="77777777" w:rsidR="00130C3B" w:rsidRDefault="00130C3B" w:rsidP="00EC1CA0">
      <w:r>
        <w:t xml:space="preserve">  </w:t>
      </w:r>
      <w:proofErr w:type="spellStart"/>
      <w:r>
        <w:t>mname</w:t>
      </w:r>
      <w:proofErr w:type="spellEnd"/>
      <w:r>
        <w:t>: Machine name of menu item.  Adheres to stan</w:t>
      </w:r>
      <w:r w:rsidR="000748F4">
        <w:t>da</w:t>
      </w:r>
      <w:r>
        <w:t>rd variable naming conventions</w:t>
      </w:r>
    </w:p>
    <w:p w14:paraId="1031E109" w14:textId="77777777" w:rsidR="00130C3B" w:rsidRDefault="00130C3B" w:rsidP="00EC1CA0">
      <w:r>
        <w:t xml:space="preserve">  </w:t>
      </w:r>
      <w:proofErr w:type="spellStart"/>
      <w:r>
        <w:t>dname</w:t>
      </w:r>
      <w:proofErr w:type="spellEnd"/>
      <w:r>
        <w:t>: Display name of menu item.</w:t>
      </w:r>
    </w:p>
    <w:p w14:paraId="6492E072" w14:textId="77777777" w:rsidR="00130C3B" w:rsidRDefault="00C83D82" w:rsidP="00EC1CA0">
      <w:r>
        <w:t xml:space="preserve">  </w:t>
      </w:r>
      <w:proofErr w:type="spellStart"/>
      <w:r w:rsidR="000748F4">
        <w:t>m</w:t>
      </w:r>
      <w:r w:rsidR="00130C3B">
        <w:t>addr</w:t>
      </w:r>
      <w:proofErr w:type="spellEnd"/>
      <w:r w:rsidR="00130C3B">
        <w:t xml:space="preserve">: </w:t>
      </w:r>
      <w:r w:rsidR="008E08EA">
        <w:t>Module</w:t>
      </w:r>
      <w:r w:rsidR="00130C3B">
        <w:t xml:space="preserve"> address.  Formatted location of the menu item (</w:t>
      </w:r>
      <w:proofErr w:type="gramStart"/>
      <w:r w:rsidR="00130C3B">
        <w:t>e.g.</w:t>
      </w:r>
      <w:proofErr w:type="gramEnd"/>
      <w:r w:rsidR="00130C3B">
        <w:t xml:space="preserve"> </w:t>
      </w:r>
      <w:r>
        <w:t>“access</w:t>
      </w:r>
      <w:r w:rsidR="00DF32B0">
        <w:t>-reset</w:t>
      </w:r>
      <w:r>
        <w:t>”</w:t>
      </w:r>
      <w:r w:rsidR="00130C3B">
        <w:t xml:space="preserve"> or </w:t>
      </w:r>
      <w:r>
        <w:t>“mycustome</w:t>
      </w:r>
      <w:r w:rsidR="008E08EA">
        <w:t>module</w:t>
      </w:r>
      <w:r w:rsidR="00DF32B0">
        <w:t>-subfeature1</w:t>
      </w:r>
      <w:r>
        <w:t>”</w:t>
      </w:r>
      <w:r w:rsidR="00130C3B">
        <w:t>)</w:t>
      </w:r>
    </w:p>
    <w:p w14:paraId="71B96EDF" w14:textId="77777777" w:rsidR="00E175DF" w:rsidRDefault="00C83D82" w:rsidP="00AB4D80">
      <w:r>
        <w:t xml:space="preserve">  weight: Positive or negative number controlling sort order of menu items.  Larger negative “rise” toward the top, large </w:t>
      </w:r>
      <w:r w:rsidR="00DF32B0">
        <w:t>positives fall towards the bottom.</w:t>
      </w:r>
    </w:p>
    <w:p w14:paraId="71DF4BB5" w14:textId="77777777" w:rsidR="00ED7917" w:rsidRDefault="00ED7917" w:rsidP="00AB4D80">
      <w:r>
        <w:t xml:space="preserve">  </w:t>
      </w:r>
      <w:proofErr w:type="spellStart"/>
      <w:r>
        <w:t>mroles</w:t>
      </w:r>
      <w:proofErr w:type="spellEnd"/>
      <w:r>
        <w:t>: A co</w:t>
      </w:r>
      <w:r w:rsidR="00114EB6">
        <w:t xml:space="preserve">mma delimited list of roles the item is viewable for.  Unenforced FK to </w:t>
      </w:r>
      <w:proofErr w:type="spellStart"/>
      <w:r w:rsidR="00114EB6">
        <w:t>roles.rid</w:t>
      </w:r>
      <w:proofErr w:type="spellEnd"/>
      <w:r w:rsidR="00114EB6">
        <w:t>.</w:t>
      </w:r>
    </w:p>
    <w:p w14:paraId="1E6851C5" w14:textId="77777777" w:rsidR="007476ED" w:rsidRPr="0042518A" w:rsidRDefault="000748F4" w:rsidP="00AB4D80">
      <w:r>
        <w:t xml:space="preserve">  active:  Item active flag.</w:t>
      </w:r>
    </w:p>
    <w:p w14:paraId="2315C584" w14:textId="77777777" w:rsidR="007476ED" w:rsidRPr="007476ED" w:rsidRDefault="007476ED" w:rsidP="00AB4D80">
      <w:pPr>
        <w:rPr>
          <w:b/>
          <w:u w:val="single"/>
        </w:rPr>
      </w:pPr>
      <w:r w:rsidRPr="007476ED">
        <w:rPr>
          <w:b/>
          <w:u w:val="single"/>
        </w:rPr>
        <w:t xml:space="preserve">Custom </w:t>
      </w:r>
      <w:r w:rsidR="00F36E56">
        <w:rPr>
          <w:b/>
          <w:u w:val="single"/>
        </w:rPr>
        <w:t>Modules</w:t>
      </w:r>
    </w:p>
    <w:p w14:paraId="15470F5B" w14:textId="77777777" w:rsidR="0009128E" w:rsidRDefault="007476ED" w:rsidP="00AB4D80">
      <w:r>
        <w:t xml:space="preserve">To install a Custom </w:t>
      </w:r>
      <w:r w:rsidR="00F36E56">
        <w:t>module</w:t>
      </w:r>
      <w:r>
        <w:t>, unarchive it and move to the “/custom” folder. For example:</w:t>
      </w:r>
    </w:p>
    <w:p w14:paraId="6224C496" w14:textId="77777777" w:rsidR="007476ED" w:rsidRDefault="007476ED" w:rsidP="00AB4D80">
      <w:r>
        <w:t>/custom/</w:t>
      </w:r>
      <w:proofErr w:type="spellStart"/>
      <w:r>
        <w:t>new_</w:t>
      </w:r>
      <w:r w:rsidR="00F36E56">
        <w:t>module</w:t>
      </w:r>
      <w:proofErr w:type="spellEnd"/>
      <w:r>
        <w:t>/</w:t>
      </w:r>
      <w:proofErr w:type="spellStart"/>
      <w:r>
        <w:t>new_</w:t>
      </w:r>
      <w:r w:rsidR="00F36E56">
        <w:t>module</w:t>
      </w:r>
      <w:r>
        <w:t>.php</w:t>
      </w:r>
      <w:proofErr w:type="spellEnd"/>
    </w:p>
    <w:p w14:paraId="3796A6FA" w14:textId="77777777" w:rsidR="007476ED" w:rsidRDefault="007476ED" w:rsidP="00AB4D80">
      <w:r>
        <w:t xml:space="preserve">To activate the </w:t>
      </w:r>
      <w:r w:rsidR="00F36E56">
        <w:t>module</w:t>
      </w:r>
      <w:r>
        <w:t xml:space="preserve">, log in as a site administrator and navigate to </w:t>
      </w:r>
      <w:bookmarkStart w:id="2" w:name="_Hlk516134093"/>
      <w:r w:rsidR="00194274">
        <w:t xml:space="preserve">“Site Configuration, </w:t>
      </w:r>
      <w:r w:rsidR="008E08EA">
        <w:t>Modules</w:t>
      </w:r>
      <w:r w:rsidR="00194274">
        <w:t xml:space="preserve">”. </w:t>
      </w:r>
      <w:bookmarkEnd w:id="2"/>
      <w:r w:rsidR="00194274">
        <w:t xml:space="preserve">If the </w:t>
      </w:r>
      <w:r w:rsidR="008E08EA">
        <w:t>module</w:t>
      </w:r>
      <w:r w:rsidR="00194274">
        <w:t xml:space="preserve"> is properly constructed (see the “</w:t>
      </w:r>
      <w:r w:rsidR="00194274" w:rsidRPr="00194274">
        <w:t xml:space="preserve">Writing Your First Custom </w:t>
      </w:r>
      <w:r w:rsidR="008E08EA">
        <w:t>Module</w:t>
      </w:r>
      <w:r w:rsidR="00194274">
        <w:t xml:space="preserve">” section), you will see it listed as inactive. Click the </w:t>
      </w:r>
      <w:r w:rsidR="008E08EA">
        <w:t>module</w:t>
      </w:r>
      <w:r w:rsidR="00194274">
        <w:t xml:space="preserve"> link, and then the “Activate” button on the next page.</w:t>
      </w:r>
    </w:p>
    <w:p w14:paraId="2990A1A8" w14:textId="77777777" w:rsidR="00194274" w:rsidRDefault="00194274" w:rsidP="00AB4D80">
      <w:r>
        <w:t xml:space="preserve">This will add that </w:t>
      </w:r>
      <w:r w:rsidR="008E08EA">
        <w:t>module</w:t>
      </w:r>
      <w:r w:rsidR="0042518A">
        <w:t>’</w:t>
      </w:r>
      <w:r>
        <w:t>s menu and access variables to the appropriate tab</w:t>
      </w:r>
      <w:r w:rsidR="0042518A">
        <w:t>l</w:t>
      </w:r>
      <w:r>
        <w:t>es, but you will need to assign access to it in “Site Configuration, Menu items” and “Site Configuration, User Roles.”</w:t>
      </w:r>
    </w:p>
    <w:p w14:paraId="2C9685E5" w14:textId="77777777" w:rsidR="007476ED" w:rsidRDefault="00194274" w:rsidP="00AB4D80">
      <w:r>
        <w:t xml:space="preserve">To remove the </w:t>
      </w:r>
      <w:r w:rsidR="008E08EA">
        <w:t>module</w:t>
      </w:r>
      <w:r>
        <w:t xml:space="preserve">, return to “Site Configuration, </w:t>
      </w:r>
      <w:r w:rsidR="008E08EA">
        <w:t>Modules</w:t>
      </w:r>
      <w:r>
        <w:t xml:space="preserve">”, select the </w:t>
      </w:r>
      <w:r w:rsidR="00F36E56">
        <w:t>module</w:t>
      </w:r>
      <w:r>
        <w:t xml:space="preserve"> and click “Deactivate”. This will remove the </w:t>
      </w:r>
      <w:r w:rsidR="008E08EA">
        <w:t>module</w:t>
      </w:r>
      <w:r>
        <w:t xml:space="preserve"> from the menu and hide its content. This is an interim state, for use </w:t>
      </w:r>
      <w:r w:rsidR="0042518A">
        <w:t xml:space="preserve">in </w:t>
      </w:r>
      <w:r>
        <w:t xml:space="preserve">maintenance and update tasks, as no </w:t>
      </w:r>
      <w:r w:rsidR="0042518A">
        <w:t>permanent</w:t>
      </w:r>
      <w:r>
        <w:t xml:space="preserve"> change is made, yet. The next step would be to return to the s</w:t>
      </w:r>
      <w:r w:rsidR="0042518A">
        <w:t>a</w:t>
      </w:r>
      <w:r>
        <w:t xml:space="preserve">me page and click the “Purge” button, which deletes all access entries in the database. Finally, you would need to manually remove the </w:t>
      </w:r>
      <w:r w:rsidR="008E08EA">
        <w:t>module</w:t>
      </w:r>
      <w:r>
        <w:t xml:space="preserve"> directory to make it no longer installable from this list.</w:t>
      </w:r>
    </w:p>
    <w:p w14:paraId="259B7032" w14:textId="77777777" w:rsidR="0009128E" w:rsidRDefault="0009128E" w:rsidP="00AB4D80">
      <w:pPr>
        <w:rPr>
          <w:b/>
          <w:u w:val="single"/>
        </w:rPr>
      </w:pPr>
      <w:bookmarkStart w:id="3" w:name="_Hlk516133907"/>
      <w:r w:rsidRPr="0009128E">
        <w:rPr>
          <w:b/>
          <w:u w:val="single"/>
        </w:rPr>
        <w:t xml:space="preserve">Writing Your First Custom </w:t>
      </w:r>
      <w:r w:rsidR="00F36E56">
        <w:rPr>
          <w:b/>
          <w:u w:val="single"/>
        </w:rPr>
        <w:t>Module</w:t>
      </w:r>
    </w:p>
    <w:bookmarkEnd w:id="3"/>
    <w:p w14:paraId="572BE503" w14:textId="77777777" w:rsidR="0009128E" w:rsidRDefault="0009128E" w:rsidP="00AB4D80">
      <w:r>
        <w:t xml:space="preserve">Custom </w:t>
      </w:r>
      <w:r w:rsidR="00F36E56">
        <w:t>modules</w:t>
      </w:r>
      <w:r>
        <w:t xml:space="preserve"> are maintained in a dedicated folder, under the /custom folder.  That folder will be named the same as the </w:t>
      </w:r>
      <w:r w:rsidR="00F36E56">
        <w:t>module</w:t>
      </w:r>
      <w:r>
        <w:t xml:space="preserve">, all lower case, with underscores (“_”) in place of spaces.  We will use a </w:t>
      </w:r>
      <w:r>
        <w:lastRenderedPageBreak/>
        <w:t>sample custom project named “Employee Directory” for purposes of this tutorial.  In that case, all files would be stored in /custom/</w:t>
      </w:r>
      <w:proofErr w:type="spellStart"/>
      <w:r>
        <w:t>employee_directory</w:t>
      </w:r>
      <w:proofErr w:type="spellEnd"/>
      <w:r>
        <w:t>.</w:t>
      </w:r>
    </w:p>
    <w:p w14:paraId="49FD7C6E" w14:textId="77777777" w:rsidR="0009128E" w:rsidRDefault="0009128E" w:rsidP="00AB4D80">
      <w:r>
        <w:t xml:space="preserve">Each project will consist of at least 2 files, to be stored in the root of that </w:t>
      </w:r>
      <w:r w:rsidR="00C30AD9">
        <w:t xml:space="preserve">folder:  A PHP module file containing </w:t>
      </w:r>
      <w:r w:rsidR="00C30AD9">
        <w:rPr>
          <w:i/>
        </w:rPr>
        <w:t>at least</w:t>
      </w:r>
      <w:r w:rsidR="00C30AD9">
        <w:t xml:space="preserve"> the “gateway” logic for this module, and a</w:t>
      </w:r>
      <w:r w:rsidR="00A366C4">
        <w:t>n</w:t>
      </w:r>
      <w:r w:rsidR="00C30AD9">
        <w:t xml:space="preserve"> “*.info</w:t>
      </w:r>
      <w:r w:rsidR="00815610">
        <w:t>”</w:t>
      </w:r>
      <w:r w:rsidR="00C30AD9">
        <w:t xml:space="preserve"> file containing</w:t>
      </w:r>
      <w:r w:rsidR="00F36E56">
        <w:t xml:space="preserve"> metadata required to register the module</w:t>
      </w:r>
      <w:r w:rsidR="00C30AD9">
        <w:t>.  Those two files must be named the same as the project:</w:t>
      </w:r>
    </w:p>
    <w:p w14:paraId="1C9B67B9" w14:textId="77777777" w:rsidR="00C30AD9" w:rsidRDefault="00C30AD9" w:rsidP="00AB4D80">
      <w:r>
        <w:t>/custom/</w:t>
      </w:r>
      <w:proofErr w:type="spellStart"/>
      <w:r>
        <w:t>employee_directory</w:t>
      </w:r>
      <w:proofErr w:type="spellEnd"/>
      <w:r>
        <w:t>/</w:t>
      </w:r>
      <w:proofErr w:type="spellStart"/>
      <w:r>
        <w:t>employee_directory.php</w:t>
      </w:r>
      <w:proofErr w:type="spellEnd"/>
    </w:p>
    <w:p w14:paraId="10E6DCEE" w14:textId="77777777" w:rsidR="00C30AD9" w:rsidRDefault="00C30AD9" w:rsidP="00AB4D80">
      <w:bookmarkStart w:id="4" w:name="_Hlk490485093"/>
      <w:r>
        <w:t>/custom/employee_directory/</w:t>
      </w:r>
      <w:r w:rsidR="00A366C4" w:rsidRPr="00A366C4">
        <w:t>employee_directory.info</w:t>
      </w:r>
    </w:p>
    <w:bookmarkEnd w:id="4"/>
    <w:p w14:paraId="03B65D32" w14:textId="77777777" w:rsidR="00A366C4" w:rsidRDefault="00C30AD9" w:rsidP="00AB4D80">
      <w:r>
        <w:t xml:space="preserve">The </w:t>
      </w:r>
      <w:r w:rsidR="00A366C4">
        <w:t xml:space="preserve">“*.info” file is in JSON format, </w:t>
      </w:r>
      <w:r w:rsidR="00F36E56">
        <w:t>and</w:t>
      </w:r>
      <w:r>
        <w:t xml:space="preserve"> will have at least </w:t>
      </w:r>
      <w:r w:rsidR="00A366C4">
        <w:t>six values required by the framework:</w:t>
      </w:r>
    </w:p>
    <w:p w14:paraId="06220CA0" w14:textId="77777777" w:rsidR="00A366C4" w:rsidRDefault="00A366C4" w:rsidP="00AB4D80">
      <w:r w:rsidRPr="00A366C4">
        <w:t>"name"</w:t>
      </w:r>
      <w:r>
        <w:t xml:space="preserve">: </w:t>
      </w:r>
      <w:bookmarkStart w:id="5" w:name="_Hlk516131927"/>
      <w:r>
        <w:t xml:space="preserve">A reader-friendly name for the </w:t>
      </w:r>
      <w:r w:rsidR="008E08EA">
        <w:t>module</w:t>
      </w:r>
      <w:r>
        <w:t xml:space="preserve">, to be shown in </w:t>
      </w:r>
      <w:r w:rsidR="008E08EA">
        <w:t>module</w:t>
      </w:r>
      <w:r>
        <w:t xml:space="preserve"> management.</w:t>
      </w:r>
      <w:bookmarkEnd w:id="5"/>
      <w:r>
        <w:br/>
      </w:r>
      <w:r w:rsidRPr="00A366C4">
        <w:t>"dependencies"</w:t>
      </w:r>
      <w:r>
        <w:t xml:space="preserve">: An array of </w:t>
      </w:r>
      <w:r w:rsidR="00F36E56">
        <w:t>additional module</w:t>
      </w:r>
      <w:r>
        <w:t xml:space="preserve"> IDs required to make the </w:t>
      </w:r>
      <w:r w:rsidR="00F36E56">
        <w:t>module work.</w:t>
      </w:r>
      <w:r>
        <w:br/>
      </w:r>
      <w:r w:rsidRPr="00A366C4">
        <w:t>"</w:t>
      </w:r>
      <w:proofErr w:type="spellStart"/>
      <w:r w:rsidRPr="00A366C4">
        <w:t>menuname</w:t>
      </w:r>
      <w:proofErr w:type="spellEnd"/>
      <w:r w:rsidRPr="00A366C4">
        <w:t>"</w:t>
      </w:r>
      <w:r>
        <w:t xml:space="preserve">: A reader-friendly name for the </w:t>
      </w:r>
      <w:r w:rsidR="008E08EA">
        <w:t>module</w:t>
      </w:r>
      <w:r>
        <w:t>, to be shown on the menu.</w:t>
      </w:r>
      <w:r>
        <w:br/>
      </w:r>
      <w:r w:rsidRPr="00A366C4">
        <w:t>"description"</w:t>
      </w:r>
      <w:r>
        <w:t xml:space="preserve">: A reader-friendly description for the </w:t>
      </w:r>
      <w:r w:rsidR="008E08EA">
        <w:t>module</w:t>
      </w:r>
      <w:r>
        <w:t xml:space="preserve">, to be shown in </w:t>
      </w:r>
      <w:r w:rsidR="008E08EA">
        <w:t>module</w:t>
      </w:r>
      <w:r>
        <w:t xml:space="preserve"> management or on menu mouse-overs.</w:t>
      </w:r>
      <w:r>
        <w:br/>
      </w:r>
      <w:r w:rsidRPr="00A366C4">
        <w:t>"roles"</w:t>
      </w:r>
      <w:r>
        <w:t>: An array of name value pairs of role name and descriptions to be inserted into the roles table upon activation.</w:t>
      </w:r>
      <w:r>
        <w:br/>
      </w:r>
      <w:r w:rsidRPr="00A366C4">
        <w:t>"version"</w:t>
      </w:r>
      <w:r>
        <w:t>: The current version</w:t>
      </w:r>
      <w:r w:rsidR="00815610">
        <w:t xml:space="preserve"> of the </w:t>
      </w:r>
      <w:r w:rsidR="008E08EA">
        <w:t>module</w:t>
      </w:r>
      <w:r w:rsidR="00815610">
        <w:t>, to be used when checking for dependencies or updates.</w:t>
      </w:r>
      <w:r w:rsidR="00815610">
        <w:br/>
      </w:r>
    </w:p>
    <w:p w14:paraId="634B1836" w14:textId="77777777" w:rsidR="00815610" w:rsidRDefault="00815610" w:rsidP="00AB4D80">
      <w:r>
        <w:t xml:space="preserve">For or tutorial </w:t>
      </w:r>
      <w:r w:rsidR="008E08EA">
        <w:t>module</w:t>
      </w:r>
      <w:r>
        <w:t>, it might look like this:</w:t>
      </w:r>
    </w:p>
    <w:p w14:paraId="52ECB166" w14:textId="77777777" w:rsidR="00815610" w:rsidRDefault="00815610" w:rsidP="00815610">
      <w:r>
        <w:t>{</w:t>
      </w:r>
    </w:p>
    <w:p w14:paraId="5D5E7177" w14:textId="77777777" w:rsidR="00815610" w:rsidRDefault="00815610" w:rsidP="00815610">
      <w:r>
        <w:tab/>
        <w:t>"name"</w:t>
      </w:r>
      <w:r>
        <w:tab/>
        <w:t>: "</w:t>
      </w:r>
      <w:bookmarkStart w:id="6" w:name="_Hlk516132135"/>
      <w:r>
        <w:t>Employee Directory</w:t>
      </w:r>
      <w:bookmarkEnd w:id="6"/>
      <w:r>
        <w:t>",</w:t>
      </w:r>
      <w:r>
        <w:br/>
      </w:r>
      <w:r>
        <w:tab/>
        <w:t>"dependencies"</w:t>
      </w:r>
      <w:r>
        <w:tab/>
        <w:t>: [</w:t>
      </w:r>
      <w:proofErr w:type="spellStart"/>
      <w:r>
        <w:t>user_info</w:t>
      </w:r>
      <w:proofErr w:type="spellEnd"/>
      <w:r>
        <w:t xml:space="preserve">, </w:t>
      </w:r>
      <w:proofErr w:type="spellStart"/>
      <w:r>
        <w:t>field_formats</w:t>
      </w:r>
      <w:proofErr w:type="spellEnd"/>
      <w:r>
        <w:t>],</w:t>
      </w:r>
    </w:p>
    <w:p w14:paraId="0B33D327" w14:textId="77777777" w:rsidR="00815610" w:rsidRDefault="00815610" w:rsidP="00815610">
      <w:r>
        <w:tab/>
        <w:t>"</w:t>
      </w:r>
      <w:proofErr w:type="spellStart"/>
      <w:r>
        <w:t>menuname</w:t>
      </w:r>
      <w:proofErr w:type="spellEnd"/>
      <w:r>
        <w:t>"</w:t>
      </w:r>
      <w:r>
        <w:tab/>
        <w:t>: "</w:t>
      </w:r>
      <w:r w:rsidRPr="00815610">
        <w:t xml:space="preserve"> </w:t>
      </w:r>
      <w:r>
        <w:t>Employee Directory ",</w:t>
      </w:r>
    </w:p>
    <w:p w14:paraId="5E382861" w14:textId="77777777" w:rsidR="00815610" w:rsidRDefault="00815610" w:rsidP="00815610">
      <w:r>
        <w:tab/>
        <w:t>"description"</w:t>
      </w:r>
      <w:r>
        <w:tab/>
        <w:t>: "A directory of information about company employees",</w:t>
      </w:r>
    </w:p>
    <w:p w14:paraId="2B71E755" w14:textId="77777777" w:rsidR="00815610" w:rsidRDefault="00815610" w:rsidP="00815610">
      <w:r>
        <w:tab/>
        <w:t>"roles"</w:t>
      </w:r>
      <w:r>
        <w:tab/>
        <w:t>:</w:t>
      </w:r>
      <w:r>
        <w:tab/>
        <w:t>{</w:t>
      </w:r>
    </w:p>
    <w:p w14:paraId="4BC47667" w14:textId="77777777" w:rsidR="00815610" w:rsidRDefault="00815610" w:rsidP="00815610">
      <w:r>
        <w:tab/>
      </w:r>
      <w:r>
        <w:tab/>
      </w:r>
      <w:r>
        <w:tab/>
      </w:r>
      <w:r>
        <w:tab/>
        <w:t>"</w:t>
      </w:r>
      <w:proofErr w:type="spellStart"/>
      <w:proofErr w:type="gramStart"/>
      <w:r>
        <w:t>emp</w:t>
      </w:r>
      <w:proofErr w:type="gramEnd"/>
      <w:r>
        <w:t>_dir_user":"View</w:t>
      </w:r>
      <w:proofErr w:type="spellEnd"/>
      <w:r>
        <w:t xml:space="preserve"> Employee Directory",</w:t>
      </w:r>
    </w:p>
    <w:p w14:paraId="4AFF350B" w14:textId="77777777" w:rsidR="00815610" w:rsidRDefault="00815610" w:rsidP="00815610">
      <w:r>
        <w:tab/>
      </w:r>
      <w:r>
        <w:tab/>
      </w:r>
      <w:r>
        <w:tab/>
      </w:r>
      <w:r>
        <w:tab/>
        <w:t>"</w:t>
      </w:r>
      <w:proofErr w:type="spellStart"/>
      <w:proofErr w:type="gramStart"/>
      <w:r>
        <w:t>emp</w:t>
      </w:r>
      <w:proofErr w:type="gramEnd"/>
      <w:r>
        <w:t>_dir_edit</w:t>
      </w:r>
      <w:proofErr w:type="spellEnd"/>
      <w:r>
        <w:t>":"</w:t>
      </w:r>
      <w:r w:rsidRPr="00815610">
        <w:t xml:space="preserve"> </w:t>
      </w:r>
      <w:r>
        <w:t>Edit Employee Directory Information",</w:t>
      </w:r>
    </w:p>
    <w:p w14:paraId="3BA2C8DA" w14:textId="77777777" w:rsidR="00815610" w:rsidRDefault="00815610" w:rsidP="00815610">
      <w:r>
        <w:tab/>
      </w:r>
      <w:r>
        <w:tab/>
      </w:r>
      <w:r>
        <w:tab/>
      </w:r>
      <w:r>
        <w:tab/>
        <w:t>"</w:t>
      </w:r>
      <w:proofErr w:type="spellStart"/>
      <w:proofErr w:type="gramStart"/>
      <w:r>
        <w:t>emp</w:t>
      </w:r>
      <w:proofErr w:type="gramEnd"/>
      <w:r>
        <w:t>_dir_admin":"Add</w:t>
      </w:r>
      <w:proofErr w:type="spellEnd"/>
      <w:r>
        <w:t xml:space="preserve"> &amp; </w:t>
      </w:r>
      <w:proofErr w:type="spellStart"/>
      <w:r>
        <w:t>emove</w:t>
      </w:r>
      <w:proofErr w:type="spellEnd"/>
      <w:r>
        <w:t xml:space="preserve"> </w:t>
      </w:r>
      <w:proofErr w:type="spellStart"/>
      <w:r>
        <w:t>Emploees</w:t>
      </w:r>
      <w:proofErr w:type="spellEnd"/>
      <w:r>
        <w:t xml:space="preserve"> from Directory"</w:t>
      </w:r>
    </w:p>
    <w:p w14:paraId="6F003593" w14:textId="77777777" w:rsidR="00815610" w:rsidRDefault="00815610" w:rsidP="00815610">
      <w:r>
        <w:tab/>
      </w:r>
      <w:r>
        <w:tab/>
      </w:r>
      <w:r>
        <w:tab/>
        <w:t>},</w:t>
      </w:r>
      <w:r>
        <w:tab/>
      </w:r>
    </w:p>
    <w:p w14:paraId="76143532" w14:textId="77777777" w:rsidR="00815610" w:rsidRDefault="00815610" w:rsidP="00815610">
      <w:r>
        <w:tab/>
        <w:t>"version"</w:t>
      </w:r>
      <w:r>
        <w:tab/>
        <w:t>:</w:t>
      </w:r>
      <w:r>
        <w:tab/>
        <w:t>"1.0.1"</w:t>
      </w:r>
    </w:p>
    <w:p w14:paraId="0049B57B" w14:textId="77777777" w:rsidR="00815610" w:rsidRDefault="00815610" w:rsidP="00815610">
      <w:r>
        <w:t>}</w:t>
      </w:r>
    </w:p>
    <w:p w14:paraId="26C3DBF8" w14:textId="77777777" w:rsidR="00A366C4" w:rsidRDefault="00815610" w:rsidP="00AB4D80">
      <w:r>
        <w:t>Additional files, like a “</w:t>
      </w:r>
      <w:r w:rsidR="008E08EA">
        <w:t>module</w:t>
      </w:r>
      <w:r>
        <w:t>.config.xml” file for admin configuration or a “</w:t>
      </w:r>
      <w:proofErr w:type="spellStart"/>
      <w:r w:rsidR="008E08EA">
        <w:t>module</w:t>
      </w:r>
      <w:r>
        <w:t>_maint.php</w:t>
      </w:r>
      <w:proofErr w:type="spellEnd"/>
      <w:r>
        <w:t xml:space="preserve">” file to handle activities around managing the </w:t>
      </w:r>
      <w:r w:rsidR="008E08EA">
        <w:t>module</w:t>
      </w:r>
      <w:r>
        <w:t xml:space="preserve"> can be </w:t>
      </w:r>
      <w:r w:rsidR="008E08EA">
        <w:t>added but</w:t>
      </w:r>
      <w:r>
        <w:t xml:space="preserve"> are not required. Furthermore, since all </w:t>
      </w:r>
      <w:r w:rsidR="008E08EA">
        <w:t>module</w:t>
      </w:r>
      <w:r>
        <w:t xml:space="preserve"> files are contained in the </w:t>
      </w:r>
      <w:r w:rsidR="008E08EA">
        <w:t>module</w:t>
      </w:r>
      <w:r>
        <w:t xml:space="preserve"> subfolder, they can be named virtually anything, but it is advised to retain the “</w:t>
      </w:r>
      <w:proofErr w:type="spellStart"/>
      <w:r w:rsidR="008E08EA">
        <w:t>module</w:t>
      </w:r>
      <w:r>
        <w:t>_subfeature.ext</w:t>
      </w:r>
      <w:proofErr w:type="spellEnd"/>
      <w:r>
        <w:t xml:space="preserve">” format for ease of maintenance. </w:t>
      </w:r>
    </w:p>
    <w:p w14:paraId="42DA79FC" w14:textId="77777777" w:rsidR="007C27B9" w:rsidRDefault="007C27B9" w:rsidP="006C3C33">
      <w:r>
        <w:lastRenderedPageBreak/>
        <w:t xml:space="preserve">If a </w:t>
      </w:r>
      <w:r w:rsidR="008E08EA">
        <w:t>module</w:t>
      </w:r>
      <w:r>
        <w:t xml:space="preserve"> has an optional subfolder named “files”, that subfolder will automatically </w:t>
      </w:r>
      <w:proofErr w:type="gramStart"/>
      <w:r>
        <w:t>added</w:t>
      </w:r>
      <w:proofErr w:type="gramEnd"/>
      <w:r>
        <w:t xml:space="preserve"> to the list of “direct access” folders upon activation</w:t>
      </w:r>
      <w:r w:rsidR="00F36E56">
        <w:t xml:space="preserve"> (/site/</w:t>
      </w:r>
      <w:proofErr w:type="spellStart"/>
      <w:r w:rsidR="00F36E56">
        <w:t>pregen.json</w:t>
      </w:r>
      <w:proofErr w:type="spellEnd"/>
      <w:r w:rsidR="00F36E56">
        <w:t>)</w:t>
      </w:r>
      <w:r>
        <w:t>. That means that files that need client-side accessible URLs can be put in that folder and called using the built in URL decoder.  For instance, an image for ou</w:t>
      </w:r>
      <w:r w:rsidR="00581BE3">
        <w:t>r</w:t>
      </w:r>
      <w:r>
        <w:t xml:space="preserve"> theoretical Employee Directory could be dropped in:</w:t>
      </w:r>
    </w:p>
    <w:p w14:paraId="528685F2" w14:textId="77777777" w:rsidR="007C27B9" w:rsidRDefault="007C27B9" w:rsidP="006C3C33">
      <w:r>
        <w:t>/custom/</w:t>
      </w:r>
      <w:r w:rsidRPr="007C27B9">
        <w:t xml:space="preserve"> </w:t>
      </w:r>
      <w:proofErr w:type="spellStart"/>
      <w:r w:rsidRPr="007C27B9">
        <w:t>employee_directory</w:t>
      </w:r>
      <w:proofErr w:type="spellEnd"/>
      <w:r>
        <w:t>/files/</w:t>
      </w:r>
      <w:r w:rsidRPr="007C27B9">
        <w:t xml:space="preserve"> </w:t>
      </w:r>
      <w:r>
        <w:t>book-icon</w:t>
      </w:r>
      <w:r w:rsidRPr="007C27B9">
        <w:t>.png</w:t>
      </w:r>
    </w:p>
    <w:p w14:paraId="0DCD871C" w14:textId="77777777" w:rsidR="007C27B9" w:rsidRDefault="007C27B9" w:rsidP="006C3C33">
      <w:r>
        <w:t>and then called like this:</w:t>
      </w:r>
    </w:p>
    <w:p w14:paraId="20C4E9C2" w14:textId="77777777" w:rsidR="007C27B9" w:rsidRDefault="007C27B9" w:rsidP="006C3C33">
      <w:r w:rsidRPr="007C27B9">
        <w:t>&lt;</w:t>
      </w:r>
      <w:proofErr w:type="spellStart"/>
      <w:r w:rsidRPr="007C27B9">
        <w:t>img</w:t>
      </w:r>
      <w:proofErr w:type="spellEnd"/>
      <w:r w:rsidRPr="007C27B9">
        <w:t xml:space="preserve"> </w:t>
      </w:r>
      <w:proofErr w:type="spellStart"/>
      <w:r w:rsidRPr="007C27B9">
        <w:t>src</w:t>
      </w:r>
      <w:proofErr w:type="spellEnd"/>
      <w:r w:rsidRPr="007C27B9">
        <w:t xml:space="preserve"> ='/</w:t>
      </w:r>
      <w:proofErr w:type="spellStart"/>
      <w:r w:rsidRPr="007C27B9">
        <w:t>url</w:t>
      </w:r>
      <w:proofErr w:type="spellEnd"/>
      <w:r w:rsidRPr="007C27B9">
        <w:t>/</w:t>
      </w:r>
      <w:r>
        <w:t>custom-</w:t>
      </w:r>
      <w:proofErr w:type="spellStart"/>
      <w:r>
        <w:t>employee_directory</w:t>
      </w:r>
      <w:proofErr w:type="spellEnd"/>
      <w:r w:rsidRPr="007C27B9">
        <w:t>-</w:t>
      </w:r>
      <w:proofErr w:type="spellStart"/>
      <w:r w:rsidRPr="007C27B9">
        <w:t>cmsf_osm</w:t>
      </w:r>
      <w:proofErr w:type="spellEnd"/>
      <w:r w:rsidRPr="007C27B9">
        <w:t>-files/</w:t>
      </w:r>
      <w:r>
        <w:t>book-icon</w:t>
      </w:r>
      <w:r w:rsidRPr="007C27B9">
        <w:t>.png'&gt;</w:t>
      </w:r>
    </w:p>
    <w:p w14:paraId="3D486DE0" w14:textId="77777777" w:rsidR="007C27B9" w:rsidRDefault="007C27B9" w:rsidP="006C3C33">
      <w:r>
        <w:t xml:space="preserve">Note that even if a directory is direct access enabled, not all file </w:t>
      </w:r>
      <w:proofErr w:type="spellStart"/>
      <w:r>
        <w:t>extenstions</w:t>
      </w:r>
      <w:proofErr w:type="spellEnd"/>
      <w:r>
        <w:t xml:space="preserve"> are. See </w:t>
      </w:r>
      <w:proofErr w:type="spellStart"/>
      <w:r>
        <w:t>site.conf.php</w:t>
      </w:r>
      <w:proofErr w:type="spellEnd"/>
      <w:r>
        <w:t xml:space="preserve"> to view and edit allowed file </w:t>
      </w:r>
      <w:proofErr w:type="spellStart"/>
      <w:r>
        <w:t>extenstions</w:t>
      </w:r>
      <w:proofErr w:type="spellEnd"/>
      <w:r>
        <w:t xml:space="preserve"> (</w:t>
      </w:r>
      <w:r w:rsidRPr="007C27B9">
        <w:t>$_IMG_EXTS_ALLOWED</w:t>
      </w:r>
      <w:r>
        <w:t xml:space="preserve">, </w:t>
      </w:r>
      <w:r w:rsidRPr="007C27B9">
        <w:t>$_DOC_EXTS_ALLOWED</w:t>
      </w:r>
      <w:r>
        <w:t xml:space="preserve">, </w:t>
      </w:r>
      <w:r w:rsidRPr="007C27B9">
        <w:t>$_FIL_EXTS_ALLOWED</w:t>
      </w:r>
      <w:r>
        <w:t>). The different extension types are served up in different ways</w:t>
      </w:r>
      <w:r w:rsidR="00581BE3">
        <w:t>;</w:t>
      </w:r>
      <w:r>
        <w:t xml:space="preserve"> either served up, like an image, included like </w:t>
      </w:r>
      <w:r w:rsidR="007476ED">
        <w:t>JSON file, or opened, like a PDF.</w:t>
      </w:r>
    </w:p>
    <w:p w14:paraId="1EABFF45" w14:textId="77777777" w:rsidR="007C27B9" w:rsidRDefault="00581BE3" w:rsidP="006C3C33">
      <w:proofErr w:type="spellStart"/>
      <w:proofErr w:type="gramStart"/>
      <w:r>
        <w:t>module</w:t>
      </w:r>
      <w:r w:rsidR="007C27B9">
        <w:t>.vars</w:t>
      </w:r>
      <w:proofErr w:type="spellEnd"/>
      <w:proofErr w:type="gramEnd"/>
      <w:r w:rsidR="007476ED">
        <w:t>:</w:t>
      </w:r>
    </w:p>
    <w:p w14:paraId="476CCC30" w14:textId="77777777" w:rsidR="007476ED" w:rsidRDefault="007476ED" w:rsidP="006C3C33">
      <w:r>
        <w:t xml:space="preserve">A planned feature for when a use case arises is a JSON file, </w:t>
      </w:r>
      <w:proofErr w:type="gramStart"/>
      <w:r>
        <w:t>similar to</w:t>
      </w:r>
      <w:proofErr w:type="gramEnd"/>
      <w:r>
        <w:t xml:space="preserve"> “feature.info”, that will include variables that are accessible across the entire Camshaft installation.  This would be useful if your new module provides additional functionality to </w:t>
      </w:r>
      <w:r>
        <w:rPr>
          <w:i/>
        </w:rPr>
        <w:t>other</w:t>
      </w:r>
      <w:r>
        <w:t xml:space="preserve"> modules, such as more sophisticated image viewing or text editing.</w:t>
      </w:r>
      <w:r w:rsidR="0042518A">
        <w:t xml:space="preserve"> These variables would be added to the globally available list upon activation, </w:t>
      </w:r>
      <w:r w:rsidR="00031C3C">
        <w:t>or</w:t>
      </w:r>
      <w:r w:rsidR="0042518A">
        <w:t xml:space="preserve"> when the managing </w:t>
      </w:r>
      <w:r w:rsidR="008E08EA">
        <w:t>module</w:t>
      </w:r>
      <w:r w:rsidR="0042518A">
        <w:t xml:space="preserve"> </w:t>
      </w:r>
      <w:r w:rsidR="00031C3C">
        <w:t>chose to update them.</w:t>
      </w:r>
    </w:p>
    <w:p w14:paraId="33E22A46" w14:textId="77777777" w:rsidR="00A93442" w:rsidRDefault="00A93442" w:rsidP="006C3C33">
      <w:r>
        <w:t>Troubleshooting your new module:</w:t>
      </w:r>
    </w:p>
    <w:p w14:paraId="067C9B4C" w14:textId="77777777" w:rsidR="00A93442" w:rsidRPr="007476ED" w:rsidRDefault="00A93442" w:rsidP="006C3C33">
      <w:r>
        <w:t xml:space="preserve">Tracking down errors on a theme-driven site can be challenging as it is sometimes difficult to force debug information to the screen. When working on </w:t>
      </w:r>
      <w:proofErr w:type="spellStart"/>
      <w:r>
        <w:t>javascript</w:t>
      </w:r>
      <w:proofErr w:type="spellEnd"/>
      <w:r>
        <w:t>, the “</w:t>
      </w:r>
      <w:proofErr w:type="gramStart"/>
      <w:r>
        <w:t>console.log(</w:t>
      </w:r>
      <w:proofErr w:type="gramEnd"/>
      <w:r>
        <w:t>)” method should be used to force the necessary information to your browsers console view. When working with PHP, the custom “</w:t>
      </w:r>
      <w:proofErr w:type="spellStart"/>
      <w:r>
        <w:t>write_</w:t>
      </w:r>
      <w:proofErr w:type="gramStart"/>
      <w:r>
        <w:t>log</w:t>
      </w:r>
      <w:proofErr w:type="spellEnd"/>
      <w:r>
        <w:t>(</w:t>
      </w:r>
      <w:proofErr w:type="gramEnd"/>
      <w:r>
        <w:t>)” function should be used to write the information to the site’s default error log, usually at “/site/logs/site.log”. You can find the full function at “/core/includes/</w:t>
      </w:r>
      <w:proofErr w:type="spellStart"/>
      <w:r>
        <w:t>log.func.php</w:t>
      </w:r>
      <w:proofErr w:type="spellEnd"/>
      <w:r>
        <w:t>” for the full feature set.</w:t>
      </w:r>
    </w:p>
    <w:p w14:paraId="755E5A3E" w14:textId="77777777" w:rsidR="007C27B9" w:rsidRDefault="007C27B9" w:rsidP="006C3C33"/>
    <w:p w14:paraId="3FB90019" w14:textId="77777777" w:rsidR="00631FD1" w:rsidRPr="00631FD1" w:rsidRDefault="00631FD1" w:rsidP="006C3C33">
      <w:pPr>
        <w:rPr>
          <w:b/>
          <w:u w:val="single"/>
        </w:rPr>
      </w:pPr>
      <w:r w:rsidRPr="00631FD1">
        <w:rPr>
          <w:b/>
          <w:u w:val="single"/>
        </w:rPr>
        <w:t>API Reference</w:t>
      </w:r>
    </w:p>
    <w:p w14:paraId="3745976C" w14:textId="77777777" w:rsidR="00631FD1" w:rsidRDefault="00631FD1" w:rsidP="006C3C33">
      <w:r>
        <w:t xml:space="preserve">Camshaft has included </w:t>
      </w:r>
      <w:proofErr w:type="gramStart"/>
      <w:r>
        <w:t>a large number of</w:t>
      </w:r>
      <w:proofErr w:type="gramEnd"/>
      <w:r>
        <w:t xml:space="preserve"> handy functions to ease the process of development for the platform.  </w:t>
      </w:r>
      <w:proofErr w:type="gramStart"/>
      <w:r>
        <w:t>All of</w:t>
      </w:r>
      <w:proofErr w:type="gramEnd"/>
      <w:r>
        <w:t xml:space="preserve"> the functions and variables listed in this section are globally available.</w:t>
      </w:r>
    </w:p>
    <w:p w14:paraId="03CEE9FF" w14:textId="77777777" w:rsidR="00631FD1" w:rsidRDefault="00631FD1" w:rsidP="006C3C33">
      <w:r>
        <w:t>PHP API:</w:t>
      </w:r>
    </w:p>
    <w:p w14:paraId="33F3945C" w14:textId="77777777" w:rsidR="00631FD1" w:rsidRPr="00631FD1" w:rsidRDefault="00631FD1" w:rsidP="006C3C33">
      <w:pPr>
        <w:rPr>
          <w:i/>
        </w:rPr>
      </w:pPr>
      <w:r w:rsidRPr="00631FD1">
        <w:t>$_BASE_URL</w:t>
      </w:r>
      <w:r>
        <w:t xml:space="preserve"> – </w:t>
      </w:r>
      <w:proofErr w:type="spellStart"/>
      <w:r>
        <w:t>Protocal</w:t>
      </w:r>
      <w:proofErr w:type="spellEnd"/>
      <w:r>
        <w:t xml:space="preserve"> and domain upon which the site runs.  </w:t>
      </w:r>
      <w:proofErr w:type="gramStart"/>
      <w:r w:rsidRPr="00631FD1">
        <w:rPr>
          <w:i/>
        </w:rPr>
        <w:t>e.g.</w:t>
      </w:r>
      <w:proofErr w:type="gramEnd"/>
      <w:r w:rsidRPr="00631FD1">
        <w:rPr>
          <w:i/>
        </w:rPr>
        <w:t xml:space="preserve"> https://www.mysite.com/</w:t>
      </w:r>
    </w:p>
    <w:p w14:paraId="228F5428" w14:textId="77777777" w:rsidR="00631FD1" w:rsidRDefault="00631FD1" w:rsidP="006C3C33">
      <w:r w:rsidRPr="00631FD1">
        <w:t>$_TIME_STAMP</w:t>
      </w:r>
      <w:r>
        <w:t xml:space="preserve"> – the current time stamp (</w:t>
      </w:r>
      <w:proofErr w:type="gramStart"/>
      <w:r>
        <w:t>time(</w:t>
      </w:r>
      <w:proofErr w:type="gramEnd"/>
      <w:r>
        <w:t>)) from when the page loaded.</w:t>
      </w:r>
    </w:p>
    <w:p w14:paraId="6F9C47FD" w14:textId="77777777" w:rsidR="00631FD1" w:rsidRDefault="00D8490B" w:rsidP="006C3C33">
      <w:proofErr w:type="spellStart"/>
      <w:r w:rsidRPr="00D8490B">
        <w:t>CustomException</w:t>
      </w:r>
      <w:proofErr w:type="spellEnd"/>
      <w:r>
        <w:t xml:space="preserve"> – A class extension of </w:t>
      </w:r>
      <w:proofErr w:type="spellStart"/>
      <w:r>
        <w:t>PDOException</w:t>
      </w:r>
      <w:proofErr w:type="spellEnd"/>
      <w:r>
        <w:t xml:space="preserve"> that </w:t>
      </w:r>
      <w:r w:rsidR="00581BE3">
        <w:t xml:space="preserve">provides </w:t>
      </w:r>
      <w:r>
        <w:t>additional class variables for error message and code.</w:t>
      </w:r>
    </w:p>
    <w:p w14:paraId="59829D5C" w14:textId="77777777" w:rsidR="00095277" w:rsidRDefault="00095277" w:rsidP="006C3C33">
      <w:proofErr w:type="spellStart"/>
      <w:r w:rsidRPr="00095277">
        <w:t>confirmAccess</w:t>
      </w:r>
      <w:proofErr w:type="spellEnd"/>
      <w:r w:rsidRPr="00095277">
        <w:t>($</w:t>
      </w:r>
      <w:proofErr w:type="spellStart"/>
      <w:r w:rsidRPr="00095277">
        <w:t>req_roles</w:t>
      </w:r>
      <w:proofErr w:type="spellEnd"/>
      <w:r w:rsidRPr="00095277">
        <w:t>)</w:t>
      </w:r>
      <w:r>
        <w:t xml:space="preserve"> - G</w:t>
      </w:r>
      <w:r w:rsidRPr="00095277">
        <w:t xml:space="preserve">iven </w:t>
      </w:r>
      <w:r>
        <w:t xml:space="preserve">the </w:t>
      </w:r>
      <w:r w:rsidRPr="00095277">
        <w:t>access</w:t>
      </w:r>
      <w:r>
        <w:t xml:space="preserve"> requirements</w:t>
      </w:r>
      <w:r w:rsidRPr="00095277">
        <w:t xml:space="preserve">, returns </w:t>
      </w:r>
      <w:proofErr w:type="gramStart"/>
      <w:r w:rsidRPr="00095277">
        <w:t>whether or not</w:t>
      </w:r>
      <w:proofErr w:type="gramEnd"/>
      <w:r w:rsidRPr="00095277">
        <w:t xml:space="preserve"> user should see page content</w:t>
      </w:r>
      <w:r>
        <w:t>.</w:t>
      </w:r>
    </w:p>
    <w:p w14:paraId="02DBB45B" w14:textId="77777777" w:rsidR="00095277" w:rsidRDefault="00095277" w:rsidP="006C3C33">
      <w:proofErr w:type="spellStart"/>
      <w:r w:rsidRPr="00095277">
        <w:lastRenderedPageBreak/>
        <w:t>convertDirs</w:t>
      </w:r>
      <w:proofErr w:type="spellEnd"/>
      <w:r w:rsidRPr="00095277">
        <w:t>($</w:t>
      </w:r>
      <w:proofErr w:type="spellStart"/>
      <w:r w:rsidRPr="00095277">
        <w:t>dir_str</w:t>
      </w:r>
      <w:proofErr w:type="spellEnd"/>
      <w:r w:rsidRPr="00095277">
        <w:t>)</w:t>
      </w:r>
      <w:r>
        <w:t xml:space="preserve"> – Given the file location section of the URL, </w:t>
      </w:r>
      <w:r w:rsidR="00C54D10">
        <w:t>returns the intended directory structure.</w:t>
      </w:r>
    </w:p>
    <w:p w14:paraId="41A2CA0B" w14:textId="77777777" w:rsidR="00C54D10" w:rsidRDefault="00C54D10" w:rsidP="006C3C33">
      <w:proofErr w:type="gramStart"/>
      <w:r>
        <w:t>get</w:t>
      </w:r>
      <w:r w:rsidRPr="00C54D10">
        <w:t>(</w:t>
      </w:r>
      <w:proofErr w:type="gramEnd"/>
      <w:r w:rsidRPr="00C54D10">
        <w:t>$name=NULL, $value=false)</w:t>
      </w:r>
      <w:r>
        <w:t xml:space="preserve"> – Given a variable name from the </w:t>
      </w:r>
      <w:r w:rsidR="00D8490B">
        <w:t>$_</w:t>
      </w:r>
      <w:r>
        <w:t>GET</w:t>
      </w:r>
      <w:r w:rsidR="00D8490B">
        <w:t xml:space="preserve"> collection</w:t>
      </w:r>
      <w:r>
        <w:t>, “cleans” the string and makes it safe for usage.  Used primarily to prevent injection tricks.</w:t>
      </w:r>
    </w:p>
    <w:p w14:paraId="1D2DF0AD" w14:textId="77777777" w:rsidR="00095277" w:rsidRDefault="00095277" w:rsidP="006C3C33">
      <w:proofErr w:type="spellStart"/>
      <w:proofErr w:type="gramStart"/>
      <w:r w:rsidRPr="00095277">
        <w:t>getLUID</w:t>
      </w:r>
      <w:proofErr w:type="spellEnd"/>
      <w:r w:rsidRPr="00095277">
        <w:t>(</w:t>
      </w:r>
      <w:proofErr w:type="gramEnd"/>
      <w:r w:rsidRPr="00095277">
        <w:t>)</w:t>
      </w:r>
      <w:r>
        <w:t xml:space="preserve"> - R</w:t>
      </w:r>
      <w:r w:rsidRPr="00095277">
        <w:t xml:space="preserve">eturns </w:t>
      </w:r>
      <w:r>
        <w:t xml:space="preserve">the </w:t>
      </w:r>
      <w:r w:rsidRPr="00095277">
        <w:t xml:space="preserve">ID of </w:t>
      </w:r>
      <w:r>
        <w:t xml:space="preserve">the </w:t>
      </w:r>
      <w:r w:rsidRPr="00095277">
        <w:t>current logged on user</w:t>
      </w:r>
      <w:r>
        <w:t>.</w:t>
      </w:r>
    </w:p>
    <w:p w14:paraId="0676DDD0" w14:textId="77777777" w:rsidR="00095277" w:rsidRPr="00095277" w:rsidRDefault="00095277" w:rsidP="006C3C33">
      <w:pPr>
        <w:rPr>
          <w:i/>
        </w:rPr>
      </w:pPr>
      <w:proofErr w:type="spellStart"/>
      <w:proofErr w:type="gramStart"/>
      <w:r w:rsidRPr="00095277">
        <w:t>getMenu</w:t>
      </w:r>
      <w:proofErr w:type="spellEnd"/>
      <w:r w:rsidRPr="00095277">
        <w:t>(</w:t>
      </w:r>
      <w:proofErr w:type="gramEnd"/>
      <w:r w:rsidRPr="00095277">
        <w:t>)</w:t>
      </w:r>
      <w:r>
        <w:t xml:space="preserve"> – Builds an array of menu items for the current user.  Generally used for replaceable block content.  </w:t>
      </w:r>
      <w:r w:rsidRPr="00095277">
        <w:rPr>
          <w:i/>
        </w:rPr>
        <w:t>e.g. $</w:t>
      </w:r>
      <w:proofErr w:type="spellStart"/>
      <w:r w:rsidRPr="00095277">
        <w:rPr>
          <w:i/>
        </w:rPr>
        <w:t>rend_array</w:t>
      </w:r>
      <w:proofErr w:type="spellEnd"/>
      <w:r w:rsidRPr="00095277">
        <w:rPr>
          <w:i/>
        </w:rPr>
        <w:t xml:space="preserve">['menu'] = </w:t>
      </w:r>
      <w:proofErr w:type="spellStart"/>
      <w:proofErr w:type="gramStart"/>
      <w:r w:rsidRPr="00095277">
        <w:rPr>
          <w:i/>
        </w:rPr>
        <w:t>getMenu</w:t>
      </w:r>
      <w:proofErr w:type="spellEnd"/>
      <w:r w:rsidRPr="00095277">
        <w:rPr>
          <w:i/>
        </w:rPr>
        <w:t>(</w:t>
      </w:r>
      <w:proofErr w:type="gramEnd"/>
      <w:r w:rsidRPr="00095277">
        <w:rPr>
          <w:i/>
        </w:rPr>
        <w:t>);</w:t>
      </w:r>
    </w:p>
    <w:p w14:paraId="19283A8C" w14:textId="77777777" w:rsidR="00095277" w:rsidRDefault="00095277" w:rsidP="00095277">
      <w:proofErr w:type="spellStart"/>
      <w:r w:rsidRPr="00095277">
        <w:t>getPersistent</w:t>
      </w:r>
      <w:proofErr w:type="spellEnd"/>
      <w:r w:rsidRPr="00095277">
        <w:t>($</w:t>
      </w:r>
      <w:proofErr w:type="spellStart"/>
      <w:r w:rsidRPr="00095277">
        <w:t>name_persistent</w:t>
      </w:r>
      <w:proofErr w:type="spellEnd"/>
      <w:r w:rsidRPr="00095277">
        <w:t>)</w:t>
      </w:r>
      <w:r>
        <w:t xml:space="preserve"> – Retrie</w:t>
      </w:r>
      <w:r w:rsidR="00581BE3">
        <w:t>ve</w:t>
      </w:r>
      <w:r>
        <w:t>s the named persistent variable value set using “</w:t>
      </w:r>
      <w:proofErr w:type="spellStart"/>
      <w:r w:rsidRPr="00095277">
        <w:t>setPersistent</w:t>
      </w:r>
      <w:proofErr w:type="spellEnd"/>
      <w:r>
        <w:t>”.</w:t>
      </w:r>
    </w:p>
    <w:p w14:paraId="375AD95D" w14:textId="77777777" w:rsidR="00095277" w:rsidRDefault="00095277" w:rsidP="00095277">
      <w:proofErr w:type="spellStart"/>
      <w:proofErr w:type="gramStart"/>
      <w:r w:rsidRPr="00095277">
        <w:t>killPersistent</w:t>
      </w:r>
      <w:proofErr w:type="spellEnd"/>
      <w:r w:rsidRPr="00095277">
        <w:t>(</w:t>
      </w:r>
      <w:proofErr w:type="gramEnd"/>
      <w:r w:rsidRPr="00095277">
        <w:t>)</w:t>
      </w:r>
      <w:r>
        <w:t xml:space="preserve"> – Blanks/Unsets all variables set using “</w:t>
      </w:r>
      <w:proofErr w:type="spellStart"/>
      <w:r w:rsidRPr="00095277">
        <w:t>setPersistent</w:t>
      </w:r>
      <w:proofErr w:type="spellEnd"/>
      <w:r>
        <w:t>”.</w:t>
      </w:r>
    </w:p>
    <w:p w14:paraId="335189B8" w14:textId="77777777" w:rsidR="00C54D10" w:rsidRDefault="00C54D10" w:rsidP="00095277">
      <w:proofErr w:type="gramStart"/>
      <w:r w:rsidRPr="00C54D10">
        <w:t>post(</w:t>
      </w:r>
      <w:proofErr w:type="gramEnd"/>
      <w:r w:rsidRPr="00C54D10">
        <w:t>$name=NULL, $value=false)</w:t>
      </w:r>
      <w:r>
        <w:t xml:space="preserve"> – Given a variable name</w:t>
      </w:r>
      <w:r w:rsidR="00D8490B">
        <w:t xml:space="preserve"> from the $_POST collection</w:t>
      </w:r>
      <w:r>
        <w:t>, “cleans” the string and makes it safe for usage.  Used primarily to prevent injection tricks.</w:t>
      </w:r>
    </w:p>
    <w:p w14:paraId="5A1D35E1" w14:textId="77777777" w:rsidR="00C54D10" w:rsidRDefault="00C54D10" w:rsidP="00095277">
      <w:proofErr w:type="spellStart"/>
      <w:proofErr w:type="gramStart"/>
      <w:r w:rsidRPr="00C54D10">
        <w:t>renderPhpToString</w:t>
      </w:r>
      <w:proofErr w:type="spellEnd"/>
      <w:r w:rsidRPr="00C54D10">
        <w:t>(</w:t>
      </w:r>
      <w:proofErr w:type="gramEnd"/>
      <w:r w:rsidRPr="00C54D10">
        <w:t>$file, $vars=null)</w:t>
      </w:r>
      <w:r>
        <w:t xml:space="preserve"> – Given a PHP files and, possibly, an array of variables to replace within that file, merges the values and interprets the PHP into a stream suitable for display.</w:t>
      </w:r>
    </w:p>
    <w:p w14:paraId="2DA8D101" w14:textId="77777777" w:rsidR="00C54D10" w:rsidRDefault="00C54D10" w:rsidP="00095277">
      <w:proofErr w:type="spellStart"/>
      <w:proofErr w:type="gramStart"/>
      <w:r w:rsidRPr="00C54D10">
        <w:t>replaceKeyStrings</w:t>
      </w:r>
      <w:proofErr w:type="spellEnd"/>
      <w:r w:rsidRPr="00C54D10">
        <w:t>(</w:t>
      </w:r>
      <w:proofErr w:type="gramEnd"/>
      <w:r w:rsidRPr="00C54D10">
        <w:t>$str, $</w:t>
      </w:r>
      <w:proofErr w:type="spellStart"/>
      <w:r w:rsidRPr="00C54D10">
        <w:t>arr</w:t>
      </w:r>
      <w:proofErr w:type="spellEnd"/>
      <w:r w:rsidRPr="00C54D10">
        <w:t>=null)</w:t>
      </w:r>
      <w:r>
        <w:t>– Given a string and an array of variables to replace within that string, merges the values and outputs a stream suitable for display.</w:t>
      </w:r>
    </w:p>
    <w:p w14:paraId="4066EC27" w14:textId="77777777" w:rsidR="00095277" w:rsidRDefault="00095277" w:rsidP="00095277">
      <w:proofErr w:type="spellStart"/>
      <w:r w:rsidRPr="00631FD1">
        <w:t>setMessage</w:t>
      </w:r>
      <w:proofErr w:type="spellEnd"/>
      <w:r w:rsidRPr="00631FD1">
        <w:t>($</w:t>
      </w:r>
      <w:proofErr w:type="spellStart"/>
      <w:r>
        <w:t>some_message</w:t>
      </w:r>
      <w:proofErr w:type="spellEnd"/>
      <w:r w:rsidRPr="00631FD1">
        <w:t>)</w:t>
      </w:r>
      <w:r>
        <w:t xml:space="preserve"> – Sets a message to be displayed prominently on the next page load.  Used for warnings and alerts.</w:t>
      </w:r>
    </w:p>
    <w:p w14:paraId="477E775F" w14:textId="77777777" w:rsidR="00D8490B" w:rsidRDefault="00095277" w:rsidP="006C3C33">
      <w:proofErr w:type="spellStart"/>
      <w:proofErr w:type="gramStart"/>
      <w:r w:rsidRPr="00095277">
        <w:t>setPersistent</w:t>
      </w:r>
      <w:proofErr w:type="spellEnd"/>
      <w:r w:rsidRPr="00095277">
        <w:t>(</w:t>
      </w:r>
      <w:proofErr w:type="gramEnd"/>
      <w:r w:rsidRPr="00095277">
        <w:t>$</w:t>
      </w:r>
      <w:proofErr w:type="spellStart"/>
      <w:r w:rsidRPr="00095277">
        <w:t>name_persistent</w:t>
      </w:r>
      <w:proofErr w:type="spellEnd"/>
      <w:r w:rsidRPr="00095277">
        <w:t>, $</w:t>
      </w:r>
      <w:proofErr w:type="spellStart"/>
      <w:r w:rsidRPr="00095277">
        <w:t>val_persistent</w:t>
      </w:r>
      <w:proofErr w:type="spellEnd"/>
      <w:r w:rsidRPr="00095277">
        <w:t>)</w:t>
      </w:r>
      <w:r>
        <w:t xml:space="preserve"> – Sets a persistent variable, a cookie or server variable (determined by site configuration) of whatever name and value is passed.</w:t>
      </w:r>
    </w:p>
    <w:p w14:paraId="59B6643B" w14:textId="77777777" w:rsidR="00D8490B" w:rsidRDefault="00D8490B" w:rsidP="006C3C33">
      <w:proofErr w:type="spellStart"/>
      <w:r w:rsidRPr="00D8490B">
        <w:t>sqlStringify</w:t>
      </w:r>
      <w:proofErr w:type="spellEnd"/>
      <w:r w:rsidRPr="00D8490B">
        <w:t>($</w:t>
      </w:r>
      <w:proofErr w:type="spellStart"/>
      <w:r w:rsidRPr="00D8490B">
        <w:t>strIn</w:t>
      </w:r>
      <w:proofErr w:type="spellEnd"/>
      <w:r w:rsidRPr="00D8490B">
        <w:t>)</w:t>
      </w:r>
      <w:r>
        <w:t xml:space="preserve"> – Given a variable, ensures it is a string.  Used primarily to prevent submitted values from being used in a SQL injection attack.</w:t>
      </w:r>
    </w:p>
    <w:p w14:paraId="45301AC7" w14:textId="77777777" w:rsidR="00D8490B" w:rsidRDefault="00D8490B" w:rsidP="006C3C33"/>
    <w:p w14:paraId="61801AFC" w14:textId="77777777" w:rsidR="00D8490B" w:rsidRDefault="00B557CD" w:rsidP="006C3C33">
      <w:r>
        <w:t>JavaScript API:</w:t>
      </w:r>
    </w:p>
    <w:p w14:paraId="0A981575" w14:textId="77777777" w:rsidR="00B557CD" w:rsidRDefault="00B557CD" w:rsidP="006C3C33">
      <w:proofErr w:type="spellStart"/>
      <w:proofErr w:type="gramStart"/>
      <w:r w:rsidRPr="00B557CD">
        <w:t>ajaxErrors</w:t>
      </w:r>
      <w:proofErr w:type="spellEnd"/>
      <w:r w:rsidRPr="00B557CD">
        <w:t>(</w:t>
      </w:r>
      <w:proofErr w:type="spellStart"/>
      <w:proofErr w:type="gramEnd"/>
      <w:r w:rsidRPr="00B557CD">
        <w:t>jqXHR</w:t>
      </w:r>
      <w:proofErr w:type="spellEnd"/>
      <w:r w:rsidRPr="00B557CD">
        <w:t>, exception)</w:t>
      </w:r>
      <w:r w:rsidR="00B861FD">
        <w:t xml:space="preserve"> – Given</w:t>
      </w:r>
      <w:r>
        <w:t xml:space="preserve"> the </w:t>
      </w:r>
      <w:proofErr w:type="spellStart"/>
      <w:r>
        <w:t>JQuery</w:t>
      </w:r>
      <w:proofErr w:type="spellEnd"/>
      <w:r>
        <w:t xml:space="preserve"> </w:t>
      </w:r>
      <w:proofErr w:type="spellStart"/>
      <w:r>
        <w:t>XMLHttpRequest</w:t>
      </w:r>
      <w:proofErr w:type="spellEnd"/>
      <w:r>
        <w:t xml:space="preserve"> object and exception from the </w:t>
      </w:r>
      <w:r w:rsidRPr="00B557CD">
        <w:t>$.ajax</w:t>
      </w:r>
      <w:r>
        <w:t xml:space="preserve"> function, returns a human readable error message to the console.</w:t>
      </w:r>
    </w:p>
    <w:p w14:paraId="077BF02A" w14:textId="77777777" w:rsidR="00B861FD" w:rsidRDefault="00B861FD" w:rsidP="006C3C33">
      <w:proofErr w:type="spellStart"/>
      <w:proofErr w:type="gramStart"/>
      <w:r w:rsidRPr="00B861FD">
        <w:t>futureUS</w:t>
      </w:r>
      <w:proofErr w:type="spellEnd"/>
      <w:r w:rsidRPr="00B861FD">
        <w:t>(</w:t>
      </w:r>
      <w:proofErr w:type="spellStart"/>
      <w:proofErr w:type="gramEnd"/>
      <w:r w:rsidRPr="00B861FD">
        <w:t>DaysToAdd</w:t>
      </w:r>
      <w:proofErr w:type="spellEnd"/>
      <w:r w:rsidRPr="00B861FD">
        <w:t>)</w:t>
      </w:r>
      <w:r>
        <w:t xml:space="preserve"> - G</w:t>
      </w:r>
      <w:r w:rsidRPr="00B861FD">
        <w:t>iven a number of days future, returns that date in MM/DD/YYYY format</w:t>
      </w:r>
      <w:r>
        <w:t>.</w:t>
      </w:r>
    </w:p>
    <w:p w14:paraId="38B939C0" w14:textId="77777777" w:rsidR="00B861FD" w:rsidRDefault="00B861FD" w:rsidP="006C3C33">
      <w:proofErr w:type="spellStart"/>
      <w:r w:rsidRPr="00B861FD">
        <w:t>isDate</w:t>
      </w:r>
      <w:proofErr w:type="spellEnd"/>
      <w:r w:rsidRPr="00B861FD">
        <w:t>(</w:t>
      </w:r>
      <w:proofErr w:type="spellStart"/>
      <w:r w:rsidRPr="00B861FD">
        <w:t>txtDate</w:t>
      </w:r>
      <w:proofErr w:type="spellEnd"/>
      <w:r w:rsidRPr="00B861FD">
        <w:t>)</w:t>
      </w:r>
      <w:r>
        <w:t xml:space="preserve"> – Validates </w:t>
      </w:r>
      <w:proofErr w:type="gramStart"/>
      <w:r>
        <w:t>whether or not</w:t>
      </w:r>
      <w:proofErr w:type="gramEnd"/>
      <w:r>
        <w:t xml:space="preserve"> date string is in MM/DD/YYYY</w:t>
      </w:r>
      <w:r w:rsidRPr="00B861FD">
        <w:t xml:space="preserve"> format</w:t>
      </w:r>
      <w:r>
        <w:t>”.</w:t>
      </w:r>
    </w:p>
    <w:p w14:paraId="34E940F5" w14:textId="77777777" w:rsidR="00B557CD" w:rsidRDefault="00B557CD" w:rsidP="006C3C33">
      <w:proofErr w:type="spellStart"/>
      <w:r w:rsidRPr="00B557CD">
        <w:t>isNumeric</w:t>
      </w:r>
      <w:proofErr w:type="spellEnd"/>
      <w:r w:rsidRPr="00B557CD">
        <w:t>(n)</w:t>
      </w:r>
      <w:r>
        <w:t xml:space="preserve"> – Given a value, returns true if it is numeric and false, otherwise.</w:t>
      </w:r>
    </w:p>
    <w:p w14:paraId="736DD868" w14:textId="77777777" w:rsidR="00B861FD" w:rsidRDefault="00B861FD" w:rsidP="006C3C33">
      <w:proofErr w:type="spellStart"/>
      <w:proofErr w:type="gramStart"/>
      <w:r w:rsidRPr="00B861FD">
        <w:t>todayUS</w:t>
      </w:r>
      <w:proofErr w:type="spellEnd"/>
      <w:r w:rsidRPr="00B861FD">
        <w:t>(</w:t>
      </w:r>
      <w:proofErr w:type="gramEnd"/>
      <w:r w:rsidRPr="00B861FD">
        <w:t>)</w:t>
      </w:r>
      <w:r>
        <w:t xml:space="preserve"> - R</w:t>
      </w:r>
      <w:r w:rsidRPr="00B861FD">
        <w:t>eturns today's date in MM/DD/YYYY format</w:t>
      </w:r>
      <w:r>
        <w:t>.</w:t>
      </w:r>
    </w:p>
    <w:p w14:paraId="58141314" w14:textId="77777777" w:rsidR="00B557CD" w:rsidRDefault="00B557CD" w:rsidP="006C3C33">
      <w:r w:rsidRPr="00B557CD">
        <w:t>wait(</w:t>
      </w:r>
      <w:proofErr w:type="spellStart"/>
      <w:r w:rsidRPr="00B557CD">
        <w:t>ms</w:t>
      </w:r>
      <w:proofErr w:type="spellEnd"/>
      <w:r w:rsidRPr="00B557CD">
        <w:t>)</w:t>
      </w:r>
      <w:r>
        <w:t xml:space="preserve"> – Given a value in milliseconds, causes </w:t>
      </w:r>
      <w:proofErr w:type="gramStart"/>
      <w:r>
        <w:t>an</w:t>
      </w:r>
      <w:proofErr w:type="gramEnd"/>
      <w:r>
        <w:t xml:space="preserve"> JavaScript script to “wait” that many milliseconds.</w:t>
      </w:r>
      <w:r w:rsidR="00F44320">
        <w:t xml:space="preserve">  Only useful when performing synchronous operations.</w:t>
      </w:r>
    </w:p>
    <w:p w14:paraId="152CC581" w14:textId="77777777" w:rsidR="00095277" w:rsidRDefault="00095277" w:rsidP="006C3C33"/>
    <w:sectPr w:rsidR="00095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23A84"/>
    <w:rsid w:val="000220BE"/>
    <w:rsid w:val="00031C3C"/>
    <w:rsid w:val="000534CC"/>
    <w:rsid w:val="0006360C"/>
    <w:rsid w:val="000748F4"/>
    <w:rsid w:val="000775E0"/>
    <w:rsid w:val="0009128E"/>
    <w:rsid w:val="00095277"/>
    <w:rsid w:val="000B276E"/>
    <w:rsid w:val="000F036D"/>
    <w:rsid w:val="000F498F"/>
    <w:rsid w:val="00114EB6"/>
    <w:rsid w:val="00130C3B"/>
    <w:rsid w:val="001538B2"/>
    <w:rsid w:val="00174C37"/>
    <w:rsid w:val="00176437"/>
    <w:rsid w:val="00194274"/>
    <w:rsid w:val="001A024E"/>
    <w:rsid w:val="001A765D"/>
    <w:rsid w:val="001F7D08"/>
    <w:rsid w:val="00281C2C"/>
    <w:rsid w:val="002C3BAE"/>
    <w:rsid w:val="002F6F16"/>
    <w:rsid w:val="0031120A"/>
    <w:rsid w:val="003E5ADB"/>
    <w:rsid w:val="0042518A"/>
    <w:rsid w:val="00475055"/>
    <w:rsid w:val="004764F3"/>
    <w:rsid w:val="00486E90"/>
    <w:rsid w:val="004927C8"/>
    <w:rsid w:val="004E7EEB"/>
    <w:rsid w:val="00515F6E"/>
    <w:rsid w:val="00545720"/>
    <w:rsid w:val="005664FE"/>
    <w:rsid w:val="00581BE3"/>
    <w:rsid w:val="00586D39"/>
    <w:rsid w:val="00593143"/>
    <w:rsid w:val="005C1C75"/>
    <w:rsid w:val="0062623B"/>
    <w:rsid w:val="00631FD1"/>
    <w:rsid w:val="006C3C33"/>
    <w:rsid w:val="006C60AF"/>
    <w:rsid w:val="0070306A"/>
    <w:rsid w:val="00734EC9"/>
    <w:rsid w:val="007476ED"/>
    <w:rsid w:val="00752D3B"/>
    <w:rsid w:val="007762F3"/>
    <w:rsid w:val="0079038A"/>
    <w:rsid w:val="007B6086"/>
    <w:rsid w:val="007C2678"/>
    <w:rsid w:val="007C27B9"/>
    <w:rsid w:val="00815610"/>
    <w:rsid w:val="008D7665"/>
    <w:rsid w:val="008E08EA"/>
    <w:rsid w:val="008F77BF"/>
    <w:rsid w:val="0092419E"/>
    <w:rsid w:val="00963FE5"/>
    <w:rsid w:val="009756F7"/>
    <w:rsid w:val="00A061F0"/>
    <w:rsid w:val="00A366C4"/>
    <w:rsid w:val="00A46222"/>
    <w:rsid w:val="00A52E51"/>
    <w:rsid w:val="00A93442"/>
    <w:rsid w:val="00AB4D80"/>
    <w:rsid w:val="00AE7BBB"/>
    <w:rsid w:val="00B11D6A"/>
    <w:rsid w:val="00B557CD"/>
    <w:rsid w:val="00B56597"/>
    <w:rsid w:val="00B861FD"/>
    <w:rsid w:val="00BB6363"/>
    <w:rsid w:val="00BB779A"/>
    <w:rsid w:val="00C23A84"/>
    <w:rsid w:val="00C30141"/>
    <w:rsid w:val="00C30AD9"/>
    <w:rsid w:val="00C54D10"/>
    <w:rsid w:val="00C83D82"/>
    <w:rsid w:val="00CB3DDF"/>
    <w:rsid w:val="00CC5A6B"/>
    <w:rsid w:val="00D74D0A"/>
    <w:rsid w:val="00D8490B"/>
    <w:rsid w:val="00D91EB1"/>
    <w:rsid w:val="00D94618"/>
    <w:rsid w:val="00DC1B85"/>
    <w:rsid w:val="00DF32B0"/>
    <w:rsid w:val="00E175DF"/>
    <w:rsid w:val="00E25CBE"/>
    <w:rsid w:val="00E62DD9"/>
    <w:rsid w:val="00EB497B"/>
    <w:rsid w:val="00EC1CA0"/>
    <w:rsid w:val="00EC2AE6"/>
    <w:rsid w:val="00ED7917"/>
    <w:rsid w:val="00EE3431"/>
    <w:rsid w:val="00EF6402"/>
    <w:rsid w:val="00F17113"/>
    <w:rsid w:val="00F36E56"/>
    <w:rsid w:val="00F44320"/>
    <w:rsid w:val="00F81C30"/>
    <w:rsid w:val="00FB0683"/>
    <w:rsid w:val="00FC4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3041C2"/>
  <w14:defaultImageDpi w14:val="0"/>
  <w15:docId w15:val="{E426559D-A119-433F-A5EC-338E3AEAC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AB4D80"/>
    <w:pPr>
      <w:keepNext/>
      <w:keepLines/>
      <w:spacing w:before="240" w:after="0"/>
      <w:outlineLvl w:val="0"/>
    </w:pPr>
    <w:rPr>
      <w:rFonts w:asciiTheme="majorHAnsi" w:eastAsiaTheme="majorEastAsia" w:hAnsiTheme="majorHAns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B4D80"/>
    <w:rPr>
      <w:rFonts w:asciiTheme="majorHAnsi" w:eastAsiaTheme="majorEastAsia" w:hAnsiTheme="majorHAnsi" w:cs="Times New Roman"/>
      <w:color w:val="2E74B5" w:themeColor="accent1" w:themeShade="BF"/>
      <w:sz w:val="32"/>
      <w:szCs w:val="32"/>
    </w:rPr>
  </w:style>
  <w:style w:type="character" w:styleId="Hyperlink">
    <w:name w:val="Hyperlink"/>
    <w:basedOn w:val="DefaultParagraphFont"/>
    <w:uiPriority w:val="99"/>
    <w:unhideWhenUsed/>
    <w:rsid w:val="00AB4D80"/>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548819">
      <w:marLeft w:val="0"/>
      <w:marRight w:val="0"/>
      <w:marTop w:val="0"/>
      <w:marBottom w:val="0"/>
      <w:divBdr>
        <w:top w:val="none" w:sz="0" w:space="0" w:color="auto"/>
        <w:left w:val="none" w:sz="0" w:space="0" w:color="auto"/>
        <w:bottom w:val="none" w:sz="0" w:space="0" w:color="auto"/>
        <w:right w:val="none" w:sz="0" w:space="0" w:color="auto"/>
      </w:divBdr>
    </w:div>
    <w:div w:id="1113548820">
      <w:marLeft w:val="0"/>
      <w:marRight w:val="0"/>
      <w:marTop w:val="0"/>
      <w:marBottom w:val="0"/>
      <w:divBdr>
        <w:top w:val="none" w:sz="0" w:space="0" w:color="auto"/>
        <w:left w:val="none" w:sz="0" w:space="0" w:color="auto"/>
        <w:bottom w:val="none" w:sz="0" w:space="0" w:color="auto"/>
        <w:right w:val="none" w:sz="0" w:space="0" w:color="auto"/>
      </w:divBdr>
    </w:div>
    <w:div w:id="1113548895">
      <w:marLeft w:val="0"/>
      <w:marRight w:val="0"/>
      <w:marTop w:val="0"/>
      <w:marBottom w:val="0"/>
      <w:divBdr>
        <w:top w:val="none" w:sz="0" w:space="0" w:color="auto"/>
        <w:left w:val="none" w:sz="0" w:space="0" w:color="auto"/>
        <w:bottom w:val="none" w:sz="0" w:space="0" w:color="auto"/>
        <w:right w:val="none" w:sz="0" w:space="0" w:color="auto"/>
      </w:divBdr>
      <w:divsChild>
        <w:div w:id="1113548821">
          <w:marLeft w:val="0"/>
          <w:marRight w:val="0"/>
          <w:marTop w:val="0"/>
          <w:marBottom w:val="0"/>
          <w:divBdr>
            <w:top w:val="none" w:sz="0" w:space="0" w:color="auto"/>
            <w:left w:val="none" w:sz="0" w:space="0" w:color="auto"/>
            <w:bottom w:val="none" w:sz="0" w:space="0" w:color="auto"/>
            <w:right w:val="none" w:sz="0" w:space="0" w:color="auto"/>
          </w:divBdr>
        </w:div>
        <w:div w:id="1113548822">
          <w:marLeft w:val="0"/>
          <w:marRight w:val="0"/>
          <w:marTop w:val="0"/>
          <w:marBottom w:val="0"/>
          <w:divBdr>
            <w:top w:val="none" w:sz="0" w:space="0" w:color="auto"/>
            <w:left w:val="none" w:sz="0" w:space="0" w:color="auto"/>
            <w:bottom w:val="none" w:sz="0" w:space="0" w:color="auto"/>
            <w:right w:val="none" w:sz="0" w:space="0" w:color="auto"/>
          </w:divBdr>
        </w:div>
        <w:div w:id="1113548823">
          <w:marLeft w:val="0"/>
          <w:marRight w:val="0"/>
          <w:marTop w:val="0"/>
          <w:marBottom w:val="0"/>
          <w:divBdr>
            <w:top w:val="none" w:sz="0" w:space="0" w:color="auto"/>
            <w:left w:val="none" w:sz="0" w:space="0" w:color="auto"/>
            <w:bottom w:val="none" w:sz="0" w:space="0" w:color="auto"/>
            <w:right w:val="none" w:sz="0" w:space="0" w:color="auto"/>
          </w:divBdr>
        </w:div>
        <w:div w:id="1113548824">
          <w:marLeft w:val="0"/>
          <w:marRight w:val="0"/>
          <w:marTop w:val="0"/>
          <w:marBottom w:val="0"/>
          <w:divBdr>
            <w:top w:val="none" w:sz="0" w:space="0" w:color="auto"/>
            <w:left w:val="none" w:sz="0" w:space="0" w:color="auto"/>
            <w:bottom w:val="none" w:sz="0" w:space="0" w:color="auto"/>
            <w:right w:val="none" w:sz="0" w:space="0" w:color="auto"/>
          </w:divBdr>
        </w:div>
        <w:div w:id="1113548825">
          <w:marLeft w:val="0"/>
          <w:marRight w:val="0"/>
          <w:marTop w:val="0"/>
          <w:marBottom w:val="0"/>
          <w:divBdr>
            <w:top w:val="none" w:sz="0" w:space="0" w:color="auto"/>
            <w:left w:val="none" w:sz="0" w:space="0" w:color="auto"/>
            <w:bottom w:val="none" w:sz="0" w:space="0" w:color="auto"/>
            <w:right w:val="none" w:sz="0" w:space="0" w:color="auto"/>
          </w:divBdr>
        </w:div>
        <w:div w:id="1113548826">
          <w:marLeft w:val="0"/>
          <w:marRight w:val="0"/>
          <w:marTop w:val="0"/>
          <w:marBottom w:val="0"/>
          <w:divBdr>
            <w:top w:val="none" w:sz="0" w:space="0" w:color="auto"/>
            <w:left w:val="none" w:sz="0" w:space="0" w:color="auto"/>
            <w:bottom w:val="none" w:sz="0" w:space="0" w:color="auto"/>
            <w:right w:val="none" w:sz="0" w:space="0" w:color="auto"/>
          </w:divBdr>
        </w:div>
        <w:div w:id="1113548827">
          <w:marLeft w:val="0"/>
          <w:marRight w:val="0"/>
          <w:marTop w:val="0"/>
          <w:marBottom w:val="0"/>
          <w:divBdr>
            <w:top w:val="none" w:sz="0" w:space="0" w:color="auto"/>
            <w:left w:val="none" w:sz="0" w:space="0" w:color="auto"/>
            <w:bottom w:val="none" w:sz="0" w:space="0" w:color="auto"/>
            <w:right w:val="none" w:sz="0" w:space="0" w:color="auto"/>
          </w:divBdr>
        </w:div>
        <w:div w:id="1113548828">
          <w:marLeft w:val="0"/>
          <w:marRight w:val="0"/>
          <w:marTop w:val="0"/>
          <w:marBottom w:val="0"/>
          <w:divBdr>
            <w:top w:val="none" w:sz="0" w:space="0" w:color="auto"/>
            <w:left w:val="none" w:sz="0" w:space="0" w:color="auto"/>
            <w:bottom w:val="none" w:sz="0" w:space="0" w:color="auto"/>
            <w:right w:val="none" w:sz="0" w:space="0" w:color="auto"/>
          </w:divBdr>
        </w:div>
        <w:div w:id="1113548829">
          <w:marLeft w:val="0"/>
          <w:marRight w:val="0"/>
          <w:marTop w:val="0"/>
          <w:marBottom w:val="0"/>
          <w:divBdr>
            <w:top w:val="none" w:sz="0" w:space="0" w:color="auto"/>
            <w:left w:val="none" w:sz="0" w:space="0" w:color="auto"/>
            <w:bottom w:val="none" w:sz="0" w:space="0" w:color="auto"/>
            <w:right w:val="none" w:sz="0" w:space="0" w:color="auto"/>
          </w:divBdr>
        </w:div>
        <w:div w:id="1113548830">
          <w:marLeft w:val="0"/>
          <w:marRight w:val="0"/>
          <w:marTop w:val="0"/>
          <w:marBottom w:val="0"/>
          <w:divBdr>
            <w:top w:val="none" w:sz="0" w:space="0" w:color="auto"/>
            <w:left w:val="none" w:sz="0" w:space="0" w:color="auto"/>
            <w:bottom w:val="none" w:sz="0" w:space="0" w:color="auto"/>
            <w:right w:val="none" w:sz="0" w:space="0" w:color="auto"/>
          </w:divBdr>
        </w:div>
        <w:div w:id="1113548831">
          <w:marLeft w:val="0"/>
          <w:marRight w:val="0"/>
          <w:marTop w:val="0"/>
          <w:marBottom w:val="0"/>
          <w:divBdr>
            <w:top w:val="none" w:sz="0" w:space="0" w:color="auto"/>
            <w:left w:val="none" w:sz="0" w:space="0" w:color="auto"/>
            <w:bottom w:val="none" w:sz="0" w:space="0" w:color="auto"/>
            <w:right w:val="none" w:sz="0" w:space="0" w:color="auto"/>
          </w:divBdr>
        </w:div>
        <w:div w:id="1113548832">
          <w:marLeft w:val="0"/>
          <w:marRight w:val="0"/>
          <w:marTop w:val="0"/>
          <w:marBottom w:val="0"/>
          <w:divBdr>
            <w:top w:val="none" w:sz="0" w:space="0" w:color="auto"/>
            <w:left w:val="none" w:sz="0" w:space="0" w:color="auto"/>
            <w:bottom w:val="none" w:sz="0" w:space="0" w:color="auto"/>
            <w:right w:val="none" w:sz="0" w:space="0" w:color="auto"/>
          </w:divBdr>
        </w:div>
        <w:div w:id="1113548833">
          <w:marLeft w:val="0"/>
          <w:marRight w:val="0"/>
          <w:marTop w:val="0"/>
          <w:marBottom w:val="0"/>
          <w:divBdr>
            <w:top w:val="none" w:sz="0" w:space="0" w:color="auto"/>
            <w:left w:val="none" w:sz="0" w:space="0" w:color="auto"/>
            <w:bottom w:val="none" w:sz="0" w:space="0" w:color="auto"/>
            <w:right w:val="none" w:sz="0" w:space="0" w:color="auto"/>
          </w:divBdr>
        </w:div>
        <w:div w:id="1113548834">
          <w:marLeft w:val="0"/>
          <w:marRight w:val="0"/>
          <w:marTop w:val="0"/>
          <w:marBottom w:val="0"/>
          <w:divBdr>
            <w:top w:val="none" w:sz="0" w:space="0" w:color="auto"/>
            <w:left w:val="none" w:sz="0" w:space="0" w:color="auto"/>
            <w:bottom w:val="none" w:sz="0" w:space="0" w:color="auto"/>
            <w:right w:val="none" w:sz="0" w:space="0" w:color="auto"/>
          </w:divBdr>
        </w:div>
        <w:div w:id="1113548835">
          <w:marLeft w:val="0"/>
          <w:marRight w:val="0"/>
          <w:marTop w:val="0"/>
          <w:marBottom w:val="0"/>
          <w:divBdr>
            <w:top w:val="none" w:sz="0" w:space="0" w:color="auto"/>
            <w:left w:val="none" w:sz="0" w:space="0" w:color="auto"/>
            <w:bottom w:val="none" w:sz="0" w:space="0" w:color="auto"/>
            <w:right w:val="none" w:sz="0" w:space="0" w:color="auto"/>
          </w:divBdr>
        </w:div>
        <w:div w:id="1113548836">
          <w:marLeft w:val="0"/>
          <w:marRight w:val="0"/>
          <w:marTop w:val="0"/>
          <w:marBottom w:val="0"/>
          <w:divBdr>
            <w:top w:val="none" w:sz="0" w:space="0" w:color="auto"/>
            <w:left w:val="none" w:sz="0" w:space="0" w:color="auto"/>
            <w:bottom w:val="none" w:sz="0" w:space="0" w:color="auto"/>
            <w:right w:val="none" w:sz="0" w:space="0" w:color="auto"/>
          </w:divBdr>
        </w:div>
        <w:div w:id="1113548837">
          <w:marLeft w:val="0"/>
          <w:marRight w:val="0"/>
          <w:marTop w:val="0"/>
          <w:marBottom w:val="0"/>
          <w:divBdr>
            <w:top w:val="none" w:sz="0" w:space="0" w:color="auto"/>
            <w:left w:val="none" w:sz="0" w:space="0" w:color="auto"/>
            <w:bottom w:val="none" w:sz="0" w:space="0" w:color="auto"/>
            <w:right w:val="none" w:sz="0" w:space="0" w:color="auto"/>
          </w:divBdr>
        </w:div>
        <w:div w:id="1113548838">
          <w:marLeft w:val="0"/>
          <w:marRight w:val="0"/>
          <w:marTop w:val="0"/>
          <w:marBottom w:val="0"/>
          <w:divBdr>
            <w:top w:val="none" w:sz="0" w:space="0" w:color="auto"/>
            <w:left w:val="none" w:sz="0" w:space="0" w:color="auto"/>
            <w:bottom w:val="none" w:sz="0" w:space="0" w:color="auto"/>
            <w:right w:val="none" w:sz="0" w:space="0" w:color="auto"/>
          </w:divBdr>
        </w:div>
        <w:div w:id="1113548839">
          <w:marLeft w:val="0"/>
          <w:marRight w:val="0"/>
          <w:marTop w:val="0"/>
          <w:marBottom w:val="0"/>
          <w:divBdr>
            <w:top w:val="none" w:sz="0" w:space="0" w:color="auto"/>
            <w:left w:val="none" w:sz="0" w:space="0" w:color="auto"/>
            <w:bottom w:val="none" w:sz="0" w:space="0" w:color="auto"/>
            <w:right w:val="none" w:sz="0" w:space="0" w:color="auto"/>
          </w:divBdr>
        </w:div>
        <w:div w:id="1113548840">
          <w:marLeft w:val="0"/>
          <w:marRight w:val="0"/>
          <w:marTop w:val="0"/>
          <w:marBottom w:val="0"/>
          <w:divBdr>
            <w:top w:val="none" w:sz="0" w:space="0" w:color="auto"/>
            <w:left w:val="none" w:sz="0" w:space="0" w:color="auto"/>
            <w:bottom w:val="none" w:sz="0" w:space="0" w:color="auto"/>
            <w:right w:val="none" w:sz="0" w:space="0" w:color="auto"/>
          </w:divBdr>
        </w:div>
        <w:div w:id="1113548841">
          <w:marLeft w:val="0"/>
          <w:marRight w:val="0"/>
          <w:marTop w:val="0"/>
          <w:marBottom w:val="0"/>
          <w:divBdr>
            <w:top w:val="none" w:sz="0" w:space="0" w:color="auto"/>
            <w:left w:val="none" w:sz="0" w:space="0" w:color="auto"/>
            <w:bottom w:val="none" w:sz="0" w:space="0" w:color="auto"/>
            <w:right w:val="none" w:sz="0" w:space="0" w:color="auto"/>
          </w:divBdr>
        </w:div>
        <w:div w:id="1113548842">
          <w:marLeft w:val="0"/>
          <w:marRight w:val="0"/>
          <w:marTop w:val="0"/>
          <w:marBottom w:val="0"/>
          <w:divBdr>
            <w:top w:val="none" w:sz="0" w:space="0" w:color="auto"/>
            <w:left w:val="none" w:sz="0" w:space="0" w:color="auto"/>
            <w:bottom w:val="none" w:sz="0" w:space="0" w:color="auto"/>
            <w:right w:val="none" w:sz="0" w:space="0" w:color="auto"/>
          </w:divBdr>
        </w:div>
        <w:div w:id="1113548843">
          <w:marLeft w:val="0"/>
          <w:marRight w:val="0"/>
          <w:marTop w:val="0"/>
          <w:marBottom w:val="0"/>
          <w:divBdr>
            <w:top w:val="none" w:sz="0" w:space="0" w:color="auto"/>
            <w:left w:val="none" w:sz="0" w:space="0" w:color="auto"/>
            <w:bottom w:val="none" w:sz="0" w:space="0" w:color="auto"/>
            <w:right w:val="none" w:sz="0" w:space="0" w:color="auto"/>
          </w:divBdr>
        </w:div>
        <w:div w:id="1113548844">
          <w:marLeft w:val="0"/>
          <w:marRight w:val="0"/>
          <w:marTop w:val="0"/>
          <w:marBottom w:val="0"/>
          <w:divBdr>
            <w:top w:val="none" w:sz="0" w:space="0" w:color="auto"/>
            <w:left w:val="none" w:sz="0" w:space="0" w:color="auto"/>
            <w:bottom w:val="none" w:sz="0" w:space="0" w:color="auto"/>
            <w:right w:val="none" w:sz="0" w:space="0" w:color="auto"/>
          </w:divBdr>
        </w:div>
        <w:div w:id="1113548845">
          <w:marLeft w:val="0"/>
          <w:marRight w:val="0"/>
          <w:marTop w:val="0"/>
          <w:marBottom w:val="0"/>
          <w:divBdr>
            <w:top w:val="none" w:sz="0" w:space="0" w:color="auto"/>
            <w:left w:val="none" w:sz="0" w:space="0" w:color="auto"/>
            <w:bottom w:val="none" w:sz="0" w:space="0" w:color="auto"/>
            <w:right w:val="none" w:sz="0" w:space="0" w:color="auto"/>
          </w:divBdr>
        </w:div>
        <w:div w:id="1113548846">
          <w:marLeft w:val="0"/>
          <w:marRight w:val="0"/>
          <w:marTop w:val="0"/>
          <w:marBottom w:val="0"/>
          <w:divBdr>
            <w:top w:val="none" w:sz="0" w:space="0" w:color="auto"/>
            <w:left w:val="none" w:sz="0" w:space="0" w:color="auto"/>
            <w:bottom w:val="none" w:sz="0" w:space="0" w:color="auto"/>
            <w:right w:val="none" w:sz="0" w:space="0" w:color="auto"/>
          </w:divBdr>
        </w:div>
        <w:div w:id="1113548847">
          <w:marLeft w:val="0"/>
          <w:marRight w:val="0"/>
          <w:marTop w:val="0"/>
          <w:marBottom w:val="0"/>
          <w:divBdr>
            <w:top w:val="none" w:sz="0" w:space="0" w:color="auto"/>
            <w:left w:val="none" w:sz="0" w:space="0" w:color="auto"/>
            <w:bottom w:val="none" w:sz="0" w:space="0" w:color="auto"/>
            <w:right w:val="none" w:sz="0" w:space="0" w:color="auto"/>
          </w:divBdr>
        </w:div>
        <w:div w:id="1113548848">
          <w:marLeft w:val="0"/>
          <w:marRight w:val="0"/>
          <w:marTop w:val="0"/>
          <w:marBottom w:val="0"/>
          <w:divBdr>
            <w:top w:val="none" w:sz="0" w:space="0" w:color="auto"/>
            <w:left w:val="none" w:sz="0" w:space="0" w:color="auto"/>
            <w:bottom w:val="none" w:sz="0" w:space="0" w:color="auto"/>
            <w:right w:val="none" w:sz="0" w:space="0" w:color="auto"/>
          </w:divBdr>
        </w:div>
        <w:div w:id="1113548849">
          <w:marLeft w:val="0"/>
          <w:marRight w:val="0"/>
          <w:marTop w:val="0"/>
          <w:marBottom w:val="0"/>
          <w:divBdr>
            <w:top w:val="none" w:sz="0" w:space="0" w:color="auto"/>
            <w:left w:val="none" w:sz="0" w:space="0" w:color="auto"/>
            <w:bottom w:val="none" w:sz="0" w:space="0" w:color="auto"/>
            <w:right w:val="none" w:sz="0" w:space="0" w:color="auto"/>
          </w:divBdr>
        </w:div>
        <w:div w:id="1113548850">
          <w:marLeft w:val="0"/>
          <w:marRight w:val="0"/>
          <w:marTop w:val="0"/>
          <w:marBottom w:val="0"/>
          <w:divBdr>
            <w:top w:val="none" w:sz="0" w:space="0" w:color="auto"/>
            <w:left w:val="none" w:sz="0" w:space="0" w:color="auto"/>
            <w:bottom w:val="none" w:sz="0" w:space="0" w:color="auto"/>
            <w:right w:val="none" w:sz="0" w:space="0" w:color="auto"/>
          </w:divBdr>
        </w:div>
        <w:div w:id="1113548851">
          <w:marLeft w:val="0"/>
          <w:marRight w:val="0"/>
          <w:marTop w:val="0"/>
          <w:marBottom w:val="0"/>
          <w:divBdr>
            <w:top w:val="none" w:sz="0" w:space="0" w:color="auto"/>
            <w:left w:val="none" w:sz="0" w:space="0" w:color="auto"/>
            <w:bottom w:val="none" w:sz="0" w:space="0" w:color="auto"/>
            <w:right w:val="none" w:sz="0" w:space="0" w:color="auto"/>
          </w:divBdr>
        </w:div>
        <w:div w:id="1113548852">
          <w:marLeft w:val="0"/>
          <w:marRight w:val="0"/>
          <w:marTop w:val="0"/>
          <w:marBottom w:val="0"/>
          <w:divBdr>
            <w:top w:val="none" w:sz="0" w:space="0" w:color="auto"/>
            <w:left w:val="none" w:sz="0" w:space="0" w:color="auto"/>
            <w:bottom w:val="none" w:sz="0" w:space="0" w:color="auto"/>
            <w:right w:val="none" w:sz="0" w:space="0" w:color="auto"/>
          </w:divBdr>
        </w:div>
        <w:div w:id="1113548853">
          <w:marLeft w:val="0"/>
          <w:marRight w:val="0"/>
          <w:marTop w:val="0"/>
          <w:marBottom w:val="0"/>
          <w:divBdr>
            <w:top w:val="none" w:sz="0" w:space="0" w:color="auto"/>
            <w:left w:val="none" w:sz="0" w:space="0" w:color="auto"/>
            <w:bottom w:val="none" w:sz="0" w:space="0" w:color="auto"/>
            <w:right w:val="none" w:sz="0" w:space="0" w:color="auto"/>
          </w:divBdr>
        </w:div>
        <w:div w:id="1113548854">
          <w:marLeft w:val="0"/>
          <w:marRight w:val="0"/>
          <w:marTop w:val="0"/>
          <w:marBottom w:val="0"/>
          <w:divBdr>
            <w:top w:val="none" w:sz="0" w:space="0" w:color="auto"/>
            <w:left w:val="none" w:sz="0" w:space="0" w:color="auto"/>
            <w:bottom w:val="none" w:sz="0" w:space="0" w:color="auto"/>
            <w:right w:val="none" w:sz="0" w:space="0" w:color="auto"/>
          </w:divBdr>
        </w:div>
        <w:div w:id="1113548855">
          <w:marLeft w:val="0"/>
          <w:marRight w:val="0"/>
          <w:marTop w:val="0"/>
          <w:marBottom w:val="0"/>
          <w:divBdr>
            <w:top w:val="none" w:sz="0" w:space="0" w:color="auto"/>
            <w:left w:val="none" w:sz="0" w:space="0" w:color="auto"/>
            <w:bottom w:val="none" w:sz="0" w:space="0" w:color="auto"/>
            <w:right w:val="none" w:sz="0" w:space="0" w:color="auto"/>
          </w:divBdr>
        </w:div>
        <w:div w:id="1113548856">
          <w:marLeft w:val="0"/>
          <w:marRight w:val="0"/>
          <w:marTop w:val="0"/>
          <w:marBottom w:val="0"/>
          <w:divBdr>
            <w:top w:val="none" w:sz="0" w:space="0" w:color="auto"/>
            <w:left w:val="none" w:sz="0" w:space="0" w:color="auto"/>
            <w:bottom w:val="none" w:sz="0" w:space="0" w:color="auto"/>
            <w:right w:val="none" w:sz="0" w:space="0" w:color="auto"/>
          </w:divBdr>
        </w:div>
        <w:div w:id="1113548857">
          <w:marLeft w:val="0"/>
          <w:marRight w:val="0"/>
          <w:marTop w:val="0"/>
          <w:marBottom w:val="0"/>
          <w:divBdr>
            <w:top w:val="none" w:sz="0" w:space="0" w:color="auto"/>
            <w:left w:val="none" w:sz="0" w:space="0" w:color="auto"/>
            <w:bottom w:val="none" w:sz="0" w:space="0" w:color="auto"/>
            <w:right w:val="none" w:sz="0" w:space="0" w:color="auto"/>
          </w:divBdr>
        </w:div>
        <w:div w:id="1113548858">
          <w:marLeft w:val="0"/>
          <w:marRight w:val="0"/>
          <w:marTop w:val="0"/>
          <w:marBottom w:val="0"/>
          <w:divBdr>
            <w:top w:val="none" w:sz="0" w:space="0" w:color="auto"/>
            <w:left w:val="none" w:sz="0" w:space="0" w:color="auto"/>
            <w:bottom w:val="none" w:sz="0" w:space="0" w:color="auto"/>
            <w:right w:val="none" w:sz="0" w:space="0" w:color="auto"/>
          </w:divBdr>
        </w:div>
        <w:div w:id="1113548859">
          <w:marLeft w:val="0"/>
          <w:marRight w:val="0"/>
          <w:marTop w:val="0"/>
          <w:marBottom w:val="0"/>
          <w:divBdr>
            <w:top w:val="none" w:sz="0" w:space="0" w:color="auto"/>
            <w:left w:val="none" w:sz="0" w:space="0" w:color="auto"/>
            <w:bottom w:val="none" w:sz="0" w:space="0" w:color="auto"/>
            <w:right w:val="none" w:sz="0" w:space="0" w:color="auto"/>
          </w:divBdr>
        </w:div>
        <w:div w:id="1113548860">
          <w:marLeft w:val="0"/>
          <w:marRight w:val="0"/>
          <w:marTop w:val="0"/>
          <w:marBottom w:val="0"/>
          <w:divBdr>
            <w:top w:val="none" w:sz="0" w:space="0" w:color="auto"/>
            <w:left w:val="none" w:sz="0" w:space="0" w:color="auto"/>
            <w:bottom w:val="none" w:sz="0" w:space="0" w:color="auto"/>
            <w:right w:val="none" w:sz="0" w:space="0" w:color="auto"/>
          </w:divBdr>
        </w:div>
        <w:div w:id="1113548861">
          <w:marLeft w:val="0"/>
          <w:marRight w:val="0"/>
          <w:marTop w:val="0"/>
          <w:marBottom w:val="0"/>
          <w:divBdr>
            <w:top w:val="none" w:sz="0" w:space="0" w:color="auto"/>
            <w:left w:val="none" w:sz="0" w:space="0" w:color="auto"/>
            <w:bottom w:val="none" w:sz="0" w:space="0" w:color="auto"/>
            <w:right w:val="none" w:sz="0" w:space="0" w:color="auto"/>
          </w:divBdr>
        </w:div>
        <w:div w:id="1113548862">
          <w:marLeft w:val="0"/>
          <w:marRight w:val="0"/>
          <w:marTop w:val="0"/>
          <w:marBottom w:val="0"/>
          <w:divBdr>
            <w:top w:val="none" w:sz="0" w:space="0" w:color="auto"/>
            <w:left w:val="none" w:sz="0" w:space="0" w:color="auto"/>
            <w:bottom w:val="none" w:sz="0" w:space="0" w:color="auto"/>
            <w:right w:val="none" w:sz="0" w:space="0" w:color="auto"/>
          </w:divBdr>
        </w:div>
        <w:div w:id="1113548863">
          <w:marLeft w:val="0"/>
          <w:marRight w:val="0"/>
          <w:marTop w:val="0"/>
          <w:marBottom w:val="0"/>
          <w:divBdr>
            <w:top w:val="none" w:sz="0" w:space="0" w:color="auto"/>
            <w:left w:val="none" w:sz="0" w:space="0" w:color="auto"/>
            <w:bottom w:val="none" w:sz="0" w:space="0" w:color="auto"/>
            <w:right w:val="none" w:sz="0" w:space="0" w:color="auto"/>
          </w:divBdr>
        </w:div>
        <w:div w:id="1113548864">
          <w:marLeft w:val="0"/>
          <w:marRight w:val="0"/>
          <w:marTop w:val="0"/>
          <w:marBottom w:val="0"/>
          <w:divBdr>
            <w:top w:val="none" w:sz="0" w:space="0" w:color="auto"/>
            <w:left w:val="none" w:sz="0" w:space="0" w:color="auto"/>
            <w:bottom w:val="none" w:sz="0" w:space="0" w:color="auto"/>
            <w:right w:val="none" w:sz="0" w:space="0" w:color="auto"/>
          </w:divBdr>
        </w:div>
        <w:div w:id="1113548865">
          <w:marLeft w:val="0"/>
          <w:marRight w:val="0"/>
          <w:marTop w:val="0"/>
          <w:marBottom w:val="0"/>
          <w:divBdr>
            <w:top w:val="none" w:sz="0" w:space="0" w:color="auto"/>
            <w:left w:val="none" w:sz="0" w:space="0" w:color="auto"/>
            <w:bottom w:val="none" w:sz="0" w:space="0" w:color="auto"/>
            <w:right w:val="none" w:sz="0" w:space="0" w:color="auto"/>
          </w:divBdr>
        </w:div>
        <w:div w:id="1113548866">
          <w:marLeft w:val="0"/>
          <w:marRight w:val="0"/>
          <w:marTop w:val="0"/>
          <w:marBottom w:val="0"/>
          <w:divBdr>
            <w:top w:val="none" w:sz="0" w:space="0" w:color="auto"/>
            <w:left w:val="none" w:sz="0" w:space="0" w:color="auto"/>
            <w:bottom w:val="none" w:sz="0" w:space="0" w:color="auto"/>
            <w:right w:val="none" w:sz="0" w:space="0" w:color="auto"/>
          </w:divBdr>
        </w:div>
        <w:div w:id="1113548867">
          <w:marLeft w:val="0"/>
          <w:marRight w:val="0"/>
          <w:marTop w:val="0"/>
          <w:marBottom w:val="0"/>
          <w:divBdr>
            <w:top w:val="none" w:sz="0" w:space="0" w:color="auto"/>
            <w:left w:val="none" w:sz="0" w:space="0" w:color="auto"/>
            <w:bottom w:val="none" w:sz="0" w:space="0" w:color="auto"/>
            <w:right w:val="none" w:sz="0" w:space="0" w:color="auto"/>
          </w:divBdr>
        </w:div>
        <w:div w:id="1113548868">
          <w:marLeft w:val="0"/>
          <w:marRight w:val="0"/>
          <w:marTop w:val="0"/>
          <w:marBottom w:val="0"/>
          <w:divBdr>
            <w:top w:val="none" w:sz="0" w:space="0" w:color="auto"/>
            <w:left w:val="none" w:sz="0" w:space="0" w:color="auto"/>
            <w:bottom w:val="none" w:sz="0" w:space="0" w:color="auto"/>
            <w:right w:val="none" w:sz="0" w:space="0" w:color="auto"/>
          </w:divBdr>
        </w:div>
        <w:div w:id="1113548869">
          <w:marLeft w:val="0"/>
          <w:marRight w:val="0"/>
          <w:marTop w:val="0"/>
          <w:marBottom w:val="0"/>
          <w:divBdr>
            <w:top w:val="none" w:sz="0" w:space="0" w:color="auto"/>
            <w:left w:val="none" w:sz="0" w:space="0" w:color="auto"/>
            <w:bottom w:val="none" w:sz="0" w:space="0" w:color="auto"/>
            <w:right w:val="none" w:sz="0" w:space="0" w:color="auto"/>
          </w:divBdr>
        </w:div>
        <w:div w:id="1113548870">
          <w:marLeft w:val="0"/>
          <w:marRight w:val="0"/>
          <w:marTop w:val="0"/>
          <w:marBottom w:val="0"/>
          <w:divBdr>
            <w:top w:val="none" w:sz="0" w:space="0" w:color="auto"/>
            <w:left w:val="none" w:sz="0" w:space="0" w:color="auto"/>
            <w:bottom w:val="none" w:sz="0" w:space="0" w:color="auto"/>
            <w:right w:val="none" w:sz="0" w:space="0" w:color="auto"/>
          </w:divBdr>
        </w:div>
        <w:div w:id="1113548871">
          <w:marLeft w:val="0"/>
          <w:marRight w:val="0"/>
          <w:marTop w:val="0"/>
          <w:marBottom w:val="0"/>
          <w:divBdr>
            <w:top w:val="none" w:sz="0" w:space="0" w:color="auto"/>
            <w:left w:val="none" w:sz="0" w:space="0" w:color="auto"/>
            <w:bottom w:val="none" w:sz="0" w:space="0" w:color="auto"/>
            <w:right w:val="none" w:sz="0" w:space="0" w:color="auto"/>
          </w:divBdr>
        </w:div>
        <w:div w:id="1113548872">
          <w:marLeft w:val="0"/>
          <w:marRight w:val="0"/>
          <w:marTop w:val="0"/>
          <w:marBottom w:val="0"/>
          <w:divBdr>
            <w:top w:val="none" w:sz="0" w:space="0" w:color="auto"/>
            <w:left w:val="none" w:sz="0" w:space="0" w:color="auto"/>
            <w:bottom w:val="none" w:sz="0" w:space="0" w:color="auto"/>
            <w:right w:val="none" w:sz="0" w:space="0" w:color="auto"/>
          </w:divBdr>
        </w:div>
        <w:div w:id="1113548873">
          <w:marLeft w:val="0"/>
          <w:marRight w:val="0"/>
          <w:marTop w:val="0"/>
          <w:marBottom w:val="0"/>
          <w:divBdr>
            <w:top w:val="none" w:sz="0" w:space="0" w:color="auto"/>
            <w:left w:val="none" w:sz="0" w:space="0" w:color="auto"/>
            <w:bottom w:val="none" w:sz="0" w:space="0" w:color="auto"/>
            <w:right w:val="none" w:sz="0" w:space="0" w:color="auto"/>
          </w:divBdr>
        </w:div>
        <w:div w:id="1113548874">
          <w:marLeft w:val="0"/>
          <w:marRight w:val="0"/>
          <w:marTop w:val="0"/>
          <w:marBottom w:val="0"/>
          <w:divBdr>
            <w:top w:val="none" w:sz="0" w:space="0" w:color="auto"/>
            <w:left w:val="none" w:sz="0" w:space="0" w:color="auto"/>
            <w:bottom w:val="none" w:sz="0" w:space="0" w:color="auto"/>
            <w:right w:val="none" w:sz="0" w:space="0" w:color="auto"/>
          </w:divBdr>
        </w:div>
        <w:div w:id="1113548875">
          <w:marLeft w:val="0"/>
          <w:marRight w:val="0"/>
          <w:marTop w:val="0"/>
          <w:marBottom w:val="0"/>
          <w:divBdr>
            <w:top w:val="none" w:sz="0" w:space="0" w:color="auto"/>
            <w:left w:val="none" w:sz="0" w:space="0" w:color="auto"/>
            <w:bottom w:val="none" w:sz="0" w:space="0" w:color="auto"/>
            <w:right w:val="none" w:sz="0" w:space="0" w:color="auto"/>
          </w:divBdr>
        </w:div>
        <w:div w:id="1113548876">
          <w:marLeft w:val="0"/>
          <w:marRight w:val="0"/>
          <w:marTop w:val="0"/>
          <w:marBottom w:val="0"/>
          <w:divBdr>
            <w:top w:val="none" w:sz="0" w:space="0" w:color="auto"/>
            <w:left w:val="none" w:sz="0" w:space="0" w:color="auto"/>
            <w:bottom w:val="none" w:sz="0" w:space="0" w:color="auto"/>
            <w:right w:val="none" w:sz="0" w:space="0" w:color="auto"/>
          </w:divBdr>
        </w:div>
        <w:div w:id="1113548877">
          <w:marLeft w:val="0"/>
          <w:marRight w:val="0"/>
          <w:marTop w:val="0"/>
          <w:marBottom w:val="0"/>
          <w:divBdr>
            <w:top w:val="none" w:sz="0" w:space="0" w:color="auto"/>
            <w:left w:val="none" w:sz="0" w:space="0" w:color="auto"/>
            <w:bottom w:val="none" w:sz="0" w:space="0" w:color="auto"/>
            <w:right w:val="none" w:sz="0" w:space="0" w:color="auto"/>
          </w:divBdr>
        </w:div>
        <w:div w:id="1113548878">
          <w:marLeft w:val="0"/>
          <w:marRight w:val="0"/>
          <w:marTop w:val="0"/>
          <w:marBottom w:val="0"/>
          <w:divBdr>
            <w:top w:val="none" w:sz="0" w:space="0" w:color="auto"/>
            <w:left w:val="none" w:sz="0" w:space="0" w:color="auto"/>
            <w:bottom w:val="none" w:sz="0" w:space="0" w:color="auto"/>
            <w:right w:val="none" w:sz="0" w:space="0" w:color="auto"/>
          </w:divBdr>
        </w:div>
        <w:div w:id="1113548879">
          <w:marLeft w:val="0"/>
          <w:marRight w:val="0"/>
          <w:marTop w:val="0"/>
          <w:marBottom w:val="0"/>
          <w:divBdr>
            <w:top w:val="none" w:sz="0" w:space="0" w:color="auto"/>
            <w:left w:val="none" w:sz="0" w:space="0" w:color="auto"/>
            <w:bottom w:val="none" w:sz="0" w:space="0" w:color="auto"/>
            <w:right w:val="none" w:sz="0" w:space="0" w:color="auto"/>
          </w:divBdr>
        </w:div>
        <w:div w:id="1113548880">
          <w:marLeft w:val="0"/>
          <w:marRight w:val="0"/>
          <w:marTop w:val="0"/>
          <w:marBottom w:val="0"/>
          <w:divBdr>
            <w:top w:val="none" w:sz="0" w:space="0" w:color="auto"/>
            <w:left w:val="none" w:sz="0" w:space="0" w:color="auto"/>
            <w:bottom w:val="none" w:sz="0" w:space="0" w:color="auto"/>
            <w:right w:val="none" w:sz="0" w:space="0" w:color="auto"/>
          </w:divBdr>
        </w:div>
        <w:div w:id="1113548881">
          <w:marLeft w:val="0"/>
          <w:marRight w:val="0"/>
          <w:marTop w:val="0"/>
          <w:marBottom w:val="0"/>
          <w:divBdr>
            <w:top w:val="none" w:sz="0" w:space="0" w:color="auto"/>
            <w:left w:val="none" w:sz="0" w:space="0" w:color="auto"/>
            <w:bottom w:val="none" w:sz="0" w:space="0" w:color="auto"/>
            <w:right w:val="none" w:sz="0" w:space="0" w:color="auto"/>
          </w:divBdr>
        </w:div>
        <w:div w:id="1113548882">
          <w:marLeft w:val="0"/>
          <w:marRight w:val="0"/>
          <w:marTop w:val="0"/>
          <w:marBottom w:val="0"/>
          <w:divBdr>
            <w:top w:val="none" w:sz="0" w:space="0" w:color="auto"/>
            <w:left w:val="none" w:sz="0" w:space="0" w:color="auto"/>
            <w:bottom w:val="none" w:sz="0" w:space="0" w:color="auto"/>
            <w:right w:val="none" w:sz="0" w:space="0" w:color="auto"/>
          </w:divBdr>
        </w:div>
        <w:div w:id="1113548883">
          <w:marLeft w:val="0"/>
          <w:marRight w:val="0"/>
          <w:marTop w:val="0"/>
          <w:marBottom w:val="0"/>
          <w:divBdr>
            <w:top w:val="none" w:sz="0" w:space="0" w:color="auto"/>
            <w:left w:val="none" w:sz="0" w:space="0" w:color="auto"/>
            <w:bottom w:val="none" w:sz="0" w:space="0" w:color="auto"/>
            <w:right w:val="none" w:sz="0" w:space="0" w:color="auto"/>
          </w:divBdr>
        </w:div>
        <w:div w:id="1113548884">
          <w:marLeft w:val="0"/>
          <w:marRight w:val="0"/>
          <w:marTop w:val="0"/>
          <w:marBottom w:val="0"/>
          <w:divBdr>
            <w:top w:val="none" w:sz="0" w:space="0" w:color="auto"/>
            <w:left w:val="none" w:sz="0" w:space="0" w:color="auto"/>
            <w:bottom w:val="none" w:sz="0" w:space="0" w:color="auto"/>
            <w:right w:val="none" w:sz="0" w:space="0" w:color="auto"/>
          </w:divBdr>
        </w:div>
        <w:div w:id="1113548885">
          <w:marLeft w:val="0"/>
          <w:marRight w:val="0"/>
          <w:marTop w:val="0"/>
          <w:marBottom w:val="0"/>
          <w:divBdr>
            <w:top w:val="none" w:sz="0" w:space="0" w:color="auto"/>
            <w:left w:val="none" w:sz="0" w:space="0" w:color="auto"/>
            <w:bottom w:val="none" w:sz="0" w:space="0" w:color="auto"/>
            <w:right w:val="none" w:sz="0" w:space="0" w:color="auto"/>
          </w:divBdr>
        </w:div>
        <w:div w:id="1113548886">
          <w:marLeft w:val="0"/>
          <w:marRight w:val="0"/>
          <w:marTop w:val="0"/>
          <w:marBottom w:val="0"/>
          <w:divBdr>
            <w:top w:val="none" w:sz="0" w:space="0" w:color="auto"/>
            <w:left w:val="none" w:sz="0" w:space="0" w:color="auto"/>
            <w:bottom w:val="none" w:sz="0" w:space="0" w:color="auto"/>
            <w:right w:val="none" w:sz="0" w:space="0" w:color="auto"/>
          </w:divBdr>
        </w:div>
        <w:div w:id="1113548887">
          <w:marLeft w:val="0"/>
          <w:marRight w:val="0"/>
          <w:marTop w:val="0"/>
          <w:marBottom w:val="0"/>
          <w:divBdr>
            <w:top w:val="none" w:sz="0" w:space="0" w:color="auto"/>
            <w:left w:val="none" w:sz="0" w:space="0" w:color="auto"/>
            <w:bottom w:val="none" w:sz="0" w:space="0" w:color="auto"/>
            <w:right w:val="none" w:sz="0" w:space="0" w:color="auto"/>
          </w:divBdr>
        </w:div>
        <w:div w:id="1113548888">
          <w:marLeft w:val="0"/>
          <w:marRight w:val="0"/>
          <w:marTop w:val="0"/>
          <w:marBottom w:val="0"/>
          <w:divBdr>
            <w:top w:val="none" w:sz="0" w:space="0" w:color="auto"/>
            <w:left w:val="none" w:sz="0" w:space="0" w:color="auto"/>
            <w:bottom w:val="none" w:sz="0" w:space="0" w:color="auto"/>
            <w:right w:val="none" w:sz="0" w:space="0" w:color="auto"/>
          </w:divBdr>
        </w:div>
        <w:div w:id="1113548889">
          <w:marLeft w:val="0"/>
          <w:marRight w:val="0"/>
          <w:marTop w:val="0"/>
          <w:marBottom w:val="0"/>
          <w:divBdr>
            <w:top w:val="none" w:sz="0" w:space="0" w:color="auto"/>
            <w:left w:val="none" w:sz="0" w:space="0" w:color="auto"/>
            <w:bottom w:val="none" w:sz="0" w:space="0" w:color="auto"/>
            <w:right w:val="none" w:sz="0" w:space="0" w:color="auto"/>
          </w:divBdr>
        </w:div>
        <w:div w:id="1113548890">
          <w:marLeft w:val="0"/>
          <w:marRight w:val="0"/>
          <w:marTop w:val="0"/>
          <w:marBottom w:val="0"/>
          <w:divBdr>
            <w:top w:val="none" w:sz="0" w:space="0" w:color="auto"/>
            <w:left w:val="none" w:sz="0" w:space="0" w:color="auto"/>
            <w:bottom w:val="none" w:sz="0" w:space="0" w:color="auto"/>
            <w:right w:val="none" w:sz="0" w:space="0" w:color="auto"/>
          </w:divBdr>
        </w:div>
        <w:div w:id="1113548891">
          <w:marLeft w:val="0"/>
          <w:marRight w:val="0"/>
          <w:marTop w:val="0"/>
          <w:marBottom w:val="0"/>
          <w:divBdr>
            <w:top w:val="none" w:sz="0" w:space="0" w:color="auto"/>
            <w:left w:val="none" w:sz="0" w:space="0" w:color="auto"/>
            <w:bottom w:val="none" w:sz="0" w:space="0" w:color="auto"/>
            <w:right w:val="none" w:sz="0" w:space="0" w:color="auto"/>
          </w:divBdr>
        </w:div>
        <w:div w:id="1113548892">
          <w:marLeft w:val="0"/>
          <w:marRight w:val="0"/>
          <w:marTop w:val="0"/>
          <w:marBottom w:val="0"/>
          <w:divBdr>
            <w:top w:val="none" w:sz="0" w:space="0" w:color="auto"/>
            <w:left w:val="none" w:sz="0" w:space="0" w:color="auto"/>
            <w:bottom w:val="none" w:sz="0" w:space="0" w:color="auto"/>
            <w:right w:val="none" w:sz="0" w:space="0" w:color="auto"/>
          </w:divBdr>
        </w:div>
        <w:div w:id="1113548893">
          <w:marLeft w:val="0"/>
          <w:marRight w:val="0"/>
          <w:marTop w:val="0"/>
          <w:marBottom w:val="0"/>
          <w:divBdr>
            <w:top w:val="none" w:sz="0" w:space="0" w:color="auto"/>
            <w:left w:val="none" w:sz="0" w:space="0" w:color="auto"/>
            <w:bottom w:val="none" w:sz="0" w:space="0" w:color="auto"/>
            <w:right w:val="none" w:sz="0" w:space="0" w:color="auto"/>
          </w:divBdr>
        </w:div>
        <w:div w:id="1113548894">
          <w:marLeft w:val="0"/>
          <w:marRight w:val="0"/>
          <w:marTop w:val="0"/>
          <w:marBottom w:val="0"/>
          <w:divBdr>
            <w:top w:val="none" w:sz="0" w:space="0" w:color="auto"/>
            <w:left w:val="none" w:sz="0" w:space="0" w:color="auto"/>
            <w:bottom w:val="none" w:sz="0" w:space="0" w:color="auto"/>
            <w:right w:val="none" w:sz="0" w:space="0" w:color="auto"/>
          </w:divBdr>
        </w:div>
        <w:div w:id="1113548896">
          <w:marLeft w:val="0"/>
          <w:marRight w:val="0"/>
          <w:marTop w:val="0"/>
          <w:marBottom w:val="0"/>
          <w:divBdr>
            <w:top w:val="none" w:sz="0" w:space="0" w:color="auto"/>
            <w:left w:val="none" w:sz="0" w:space="0" w:color="auto"/>
            <w:bottom w:val="none" w:sz="0" w:space="0" w:color="auto"/>
            <w:right w:val="none" w:sz="0" w:space="0" w:color="auto"/>
          </w:divBdr>
        </w:div>
        <w:div w:id="1113548897">
          <w:marLeft w:val="0"/>
          <w:marRight w:val="0"/>
          <w:marTop w:val="0"/>
          <w:marBottom w:val="0"/>
          <w:divBdr>
            <w:top w:val="none" w:sz="0" w:space="0" w:color="auto"/>
            <w:left w:val="none" w:sz="0" w:space="0" w:color="auto"/>
            <w:bottom w:val="none" w:sz="0" w:space="0" w:color="auto"/>
            <w:right w:val="none" w:sz="0" w:space="0" w:color="auto"/>
          </w:divBdr>
        </w:div>
        <w:div w:id="1113548898">
          <w:marLeft w:val="0"/>
          <w:marRight w:val="0"/>
          <w:marTop w:val="0"/>
          <w:marBottom w:val="0"/>
          <w:divBdr>
            <w:top w:val="none" w:sz="0" w:space="0" w:color="auto"/>
            <w:left w:val="none" w:sz="0" w:space="0" w:color="auto"/>
            <w:bottom w:val="none" w:sz="0" w:space="0" w:color="auto"/>
            <w:right w:val="none" w:sz="0" w:space="0" w:color="auto"/>
          </w:divBdr>
        </w:div>
        <w:div w:id="1113548899">
          <w:marLeft w:val="0"/>
          <w:marRight w:val="0"/>
          <w:marTop w:val="0"/>
          <w:marBottom w:val="0"/>
          <w:divBdr>
            <w:top w:val="none" w:sz="0" w:space="0" w:color="auto"/>
            <w:left w:val="none" w:sz="0" w:space="0" w:color="auto"/>
            <w:bottom w:val="none" w:sz="0" w:space="0" w:color="auto"/>
            <w:right w:val="none" w:sz="0" w:space="0" w:color="auto"/>
          </w:divBdr>
        </w:div>
        <w:div w:id="1113548900">
          <w:marLeft w:val="0"/>
          <w:marRight w:val="0"/>
          <w:marTop w:val="0"/>
          <w:marBottom w:val="0"/>
          <w:divBdr>
            <w:top w:val="none" w:sz="0" w:space="0" w:color="auto"/>
            <w:left w:val="none" w:sz="0" w:space="0" w:color="auto"/>
            <w:bottom w:val="none" w:sz="0" w:space="0" w:color="auto"/>
            <w:right w:val="none" w:sz="0" w:space="0" w:color="auto"/>
          </w:divBdr>
        </w:div>
        <w:div w:id="1113548901">
          <w:marLeft w:val="0"/>
          <w:marRight w:val="0"/>
          <w:marTop w:val="0"/>
          <w:marBottom w:val="0"/>
          <w:divBdr>
            <w:top w:val="none" w:sz="0" w:space="0" w:color="auto"/>
            <w:left w:val="none" w:sz="0" w:space="0" w:color="auto"/>
            <w:bottom w:val="none" w:sz="0" w:space="0" w:color="auto"/>
            <w:right w:val="none" w:sz="0" w:space="0" w:color="auto"/>
          </w:divBdr>
        </w:div>
        <w:div w:id="1113548902">
          <w:marLeft w:val="0"/>
          <w:marRight w:val="0"/>
          <w:marTop w:val="0"/>
          <w:marBottom w:val="0"/>
          <w:divBdr>
            <w:top w:val="none" w:sz="0" w:space="0" w:color="auto"/>
            <w:left w:val="none" w:sz="0" w:space="0" w:color="auto"/>
            <w:bottom w:val="none" w:sz="0" w:space="0" w:color="auto"/>
            <w:right w:val="none" w:sz="0" w:space="0" w:color="auto"/>
          </w:divBdr>
        </w:div>
        <w:div w:id="1113548903">
          <w:marLeft w:val="0"/>
          <w:marRight w:val="0"/>
          <w:marTop w:val="0"/>
          <w:marBottom w:val="0"/>
          <w:divBdr>
            <w:top w:val="none" w:sz="0" w:space="0" w:color="auto"/>
            <w:left w:val="none" w:sz="0" w:space="0" w:color="auto"/>
            <w:bottom w:val="none" w:sz="0" w:space="0" w:color="auto"/>
            <w:right w:val="none" w:sz="0" w:space="0" w:color="auto"/>
          </w:divBdr>
        </w:div>
        <w:div w:id="1113548904">
          <w:marLeft w:val="0"/>
          <w:marRight w:val="0"/>
          <w:marTop w:val="0"/>
          <w:marBottom w:val="0"/>
          <w:divBdr>
            <w:top w:val="none" w:sz="0" w:space="0" w:color="auto"/>
            <w:left w:val="none" w:sz="0" w:space="0" w:color="auto"/>
            <w:bottom w:val="none" w:sz="0" w:space="0" w:color="auto"/>
            <w:right w:val="none" w:sz="0" w:space="0" w:color="auto"/>
          </w:divBdr>
        </w:div>
        <w:div w:id="1113548905">
          <w:marLeft w:val="0"/>
          <w:marRight w:val="0"/>
          <w:marTop w:val="0"/>
          <w:marBottom w:val="0"/>
          <w:divBdr>
            <w:top w:val="none" w:sz="0" w:space="0" w:color="auto"/>
            <w:left w:val="none" w:sz="0" w:space="0" w:color="auto"/>
            <w:bottom w:val="none" w:sz="0" w:space="0" w:color="auto"/>
            <w:right w:val="none" w:sz="0" w:space="0" w:color="auto"/>
          </w:divBdr>
        </w:div>
        <w:div w:id="1113548906">
          <w:marLeft w:val="0"/>
          <w:marRight w:val="0"/>
          <w:marTop w:val="0"/>
          <w:marBottom w:val="0"/>
          <w:divBdr>
            <w:top w:val="none" w:sz="0" w:space="0" w:color="auto"/>
            <w:left w:val="none" w:sz="0" w:space="0" w:color="auto"/>
            <w:bottom w:val="none" w:sz="0" w:space="0" w:color="auto"/>
            <w:right w:val="none" w:sz="0" w:space="0" w:color="auto"/>
          </w:divBdr>
        </w:div>
        <w:div w:id="1113548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ample.or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3072</Words>
  <Characters>17513</Characters>
  <Application>Microsoft Office Word</Application>
  <DocSecurity>0</DocSecurity>
  <Lines>145</Lines>
  <Paragraphs>41</Paragraphs>
  <ScaleCrop>false</ScaleCrop>
  <Company/>
  <LinksUpToDate>false</LinksUpToDate>
  <CharactersWithSpaces>20544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Ziemecki</dc:creator>
  <cp:keywords/>
  <dc:description/>
  <cp:lastModifiedBy>Dan Ziemecki</cp:lastModifiedBy>
  <cp:revision>2</cp:revision>
  <dcterms:created xsi:type="dcterms:W3CDTF">2022-07-13T19:54:00Z</dcterms:created>
  <dcterms:modified xsi:type="dcterms:W3CDTF">2022-07-13T19:54:00Z</dcterms:modified>
</cp:coreProperties>
</file>