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374" w:rsidRDefault="00C0297E">
      <w:r>
        <w:t xml:space="preserve">Microsoft </w:t>
      </w:r>
      <w:proofErr w:type="spellStart"/>
      <w:r>
        <w:t>Copilot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– Laboratorium 2</w:t>
      </w:r>
      <w:bookmarkStart w:id="0" w:name="_GoBack"/>
      <w:bookmarkEnd w:id="0"/>
    </w:p>
    <w:sectPr w:rsidR="002753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7E"/>
    <w:rsid w:val="00275374"/>
    <w:rsid w:val="00463847"/>
    <w:rsid w:val="005244F9"/>
    <w:rsid w:val="006E18F9"/>
    <w:rsid w:val="006E23A0"/>
    <w:rsid w:val="00782674"/>
    <w:rsid w:val="00C0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951320"/>
  <w15:chartTrackingRefBased/>
  <w15:docId w15:val="{EE6B5690-A72F-4C59-A150-D9F158A9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Dziendzikowski</dc:creator>
  <cp:keywords/>
  <dc:description/>
  <cp:lastModifiedBy>Michał Dziendzikowski</cp:lastModifiedBy>
  <cp:revision>1</cp:revision>
  <dcterms:created xsi:type="dcterms:W3CDTF">2025-05-13T15:23:00Z</dcterms:created>
  <dcterms:modified xsi:type="dcterms:W3CDTF">2025-05-13T15:25:00Z</dcterms:modified>
</cp:coreProperties>
</file>