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DESCRIPTIVE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Basic Roman" w:cs="Basic Roman"/>
          <w:color w:val="333333"/>
          <w:sz w:val="21"/>
          <w:lang w:val="en-us" w:eastAsia="zh-cn" w:bidi="ar-sa"/>
        </w:rPr>
      </w:pPr>
      <w:r>
        <w:rPr>
          <w:rFonts w:ascii="Arial" w:hAnsi="Arial" w:eastAsia="Basic Roman" w:cs="Basic Roman"/>
          <w:color w:val="333333"/>
          <w:sz w:val="21"/>
          <w:lang w:val="en-us" w:eastAsia="zh-cn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333333"/>
          <w:sz w:val="22"/>
          <w:szCs w:val="22"/>
          <w:lang w:val="en-us" w:eastAsia="zh-cn" w:bidi="ar-sa"/>
        </w:rPr>
      </w:pPr>
      <w:r>
        <w:rPr>
          <w:rFonts w:eastAsia="Times New Roman"/>
          <w:color w:val="333333"/>
          <w:sz w:val="22"/>
          <w:szCs w:val="22"/>
          <w:lang w:val="en-us" w:eastAsia="zh-cn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333333"/>
          <w:sz w:val="22"/>
          <w:szCs w:val="22"/>
          <w:lang w:val="en-us" w:eastAsia="zh-cn" w:bidi="ar-sa"/>
        </w:rPr>
      </w:pPr>
      <w:r>
        <w:rPr>
          <w:rFonts w:eastAsia="Times New Roman"/>
          <w:color w:val="333333"/>
          <w:sz w:val="22"/>
          <w:szCs w:val="22"/>
          <w:lang w:val="en-us" w:eastAsia="zh-cn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333333"/>
          <w:sz w:val="22"/>
          <w:szCs w:val="22"/>
          <w:lang w:val="en-us" w:eastAsia="zh-cn" w:bidi="ar-sa"/>
        </w:rPr>
      </w:pPr>
      <w:r>
        <w:rPr>
          <w:rFonts w:eastAsia="Times New Roman"/>
          <w:color w:val="333333"/>
          <w:sz w:val="22"/>
          <w:szCs w:val="22"/>
          <w:lang w:val="en-us" w:eastAsia="zh-cn" w:bidi="ar-sa"/>
        </w:rPr>
        <w:t>1. Mulai</w:t>
        <w:br w:type="textWrapping"/>
        <w:t>2. Deklarasi pilih, alas_segitiga, tinggi_segitiga, tinggi_limas, hasil</w:t>
        <w:br w:type="textWrapping"/>
        <w:t>3. Tampilkan judul program aplikasi penghitung luas segitiga dan volume limas segitiga</w:t>
        <w:br w:type="textWrapping"/>
        <w:t>4. Tampilkan pembuat aplikasi</w:t>
        <w:br w:type="textWrapping"/>
        <w:t>5. Tampilkan perintah tertulis pada user untuk menginput "ketikan 1 untuk segitiga, 2 untuk limas"</w:t>
        <w:br w:type="textWrapping"/>
        <w:t>6. Input pilih</w:t>
        <w:br w:type="textWrapping"/>
        <w:t>7. Jika pilih = 1 Maka:</w:t>
        <w:br w:type="textWrapping"/>
        <w:t>  1. Tampilkan judul "menghitung luas segitiga"</w:t>
        <w:br w:type="textWrapping"/>
        <w:t>  2. Tampilkan perintah tertulis "masukan nilai alas segitiga"</w:t>
        <w:br w:type="textWrapping"/>
        <w:t>  3. Input alas_segitiga</w:t>
        <w:br w:type="textWrapping"/>
        <w:t>  4. Tampilkan perintah tertulis "masukan nilai tinggi segitiga"</w:t>
        <w:br w:type="textWrapping"/>
        <w:t>  5. Input tinggi_segitiga</w:t>
        <w:br w:type="textWrapping"/>
        <w:t>  6. hasil = (alas_segitiga * tinggi_segitiga)/2</w:t>
        <w:br w:type="textWrapping"/>
        <w:t>  7. Cetak hasil</w:t>
        <w:br w:type="textWrapping"/>
        <w:t>8. Jika selain dari 1 Maka:</w:t>
        <w:br w:type="textWrapping"/>
        <w:t>  1. Tampilkan judul "menghitung volume limas segitiga"</w:t>
        <w:br w:type="textWrapping"/>
        <w:t>  2. Tampilkan perintah tertulis "masukin nilai alas segitiga"</w:t>
        <w:br w:type="textWrapping"/>
        <w:t>  3. Input alas_segitiga</w:t>
        <w:br w:type="textWrapping"/>
        <w:t>  4. Tampilkan perintah tertulis "masukan nilai tinggi segitiga"</w:t>
        <w:br w:type="textWrapping"/>
        <w:t>  5. Input tinggi_segitiga</w:t>
        <w:br w:type="textWrapping"/>
        <w:t>  6. Tampilkan perintah tertulis "masukan tinggi limas"</w:t>
        <w:br w:type="textWrapping"/>
        <w:t>  7. Input tinggi_limas</w:t>
        <w:br w:type="textWrapping"/>
        <w:t>  8. hasil = (alas_segitiga * tinggi_segitiga * tinggi_limas)/6</w:t>
        <w:br w:type="textWrapping"/>
        <w:t>  9. Cetak hasil</w:t>
        <w:br w:type="textWrapping"/>
        <w:t>9. Selesai</w:t>
      </w:r>
    </w:p>
    <w:p>
      <w:r/>
      <w:r>
        <w:br w:type="page"/>
      </w:r>
    </w:p>
    <w:p>
      <w:pPr>
        <w:spacing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PSUEDOCODE</w:t>
      </w:r>
    </w:p>
    <w:p>
      <w:pPr>
        <w:spacing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spacing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color w:val="333333"/>
          <w:sz w:val="21"/>
          <w:lang w:val="en-us" w:eastAsia="zh-cn" w:bidi="ar-sa"/>
        </w:rPr>
      </w:pPr>
      <w:r>
        <w:rPr>
          <w:rFonts w:ascii="Courier New" w:hAnsi="Courier New" w:eastAsia="Courier New" w:cs="Courier New"/>
          <w:color w:val="333333"/>
          <w:sz w:val="21"/>
          <w:lang w:val="en-us" w:eastAsia="zh-cn" w:bidi="ar-sa"/>
        </w:rPr>
        <w:t>begin</w:t>
        <w:br w:type="textWrapping"/>
        <w:t>declare pilih, alas_segitiga, tinggi_segitiga, tinggi_limas, hasil;</w:t>
        <w:br w:type="textWrapping"/>
        <w:t>input pilih;</w:t>
        <w:br w:type="textWrapping"/>
        <w:t>if pilih equal to 1 then</w:t>
        <w:br w:type="textWrapping"/>
        <w:t>  input alas_segitiga;</w:t>
        <w:br w:type="textWrapping"/>
        <w:t>  input tinggi_segitiga;</w:t>
        <w:br w:type="textWrapping"/>
        <w:t>  hasil = (alas_segitiga * tinggi_segitiga)/2;</w:t>
        <w:br w:type="textWrapping"/>
        <w:t>  print hasil;</w:t>
        <w:br w:type="textWrapping"/>
        <w:t>else</w:t>
        <w:br w:type="textWrapping"/>
        <w:t>  input alas_segitiga;</w:t>
        <w:br w:type="textWrapping"/>
        <w:t>  input tinggi_segitiga;</w:t>
        <w:br w:type="textWrapping"/>
        <w:t>  input tinggi_limas;</w:t>
        <w:br w:type="textWrapping"/>
        <w:t>  hasil = (alas_segitiga * tinggi_segitiga * tinggi_limas)/6;</w:t>
        <w:br w:type="textWrapping"/>
        <w:t>  print hasil;</w:t>
        <w:br w:type="textWrapping"/>
        <w:t>end</w:t>
      </w:r>
    </w:p>
    <w:p>
      <w:pPr>
        <w:spacing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  <w:r>
        <w:br w:type="page"/>
      </w:r>
    </w:p>
    <w:p>
      <w:pPr>
        <w:spacing/>
        <w:jc w:val="center"/>
        <w:rPr>
          <w:b/>
          <w:bCs/>
          <w:sz w:val="36"/>
          <w:szCs w:val="36"/>
        </w:rPr>
      </w:pPr>
      <w:r>
        <w:rPr>
          <w:noProof/>
        </w:rPr>
        <w:drawing>
          <wp:anchor distT="114300" distB="114300" distL="114300" distR="114300" simplePos="0" relativeHeight="251658241" behindDoc="0" locked="0" layoutInCell="0" hidden="0" allowOverlap="1">
            <wp:simplePos x="0" y="0"/>
            <wp:positionH relativeFrom="page">
              <wp:posOffset>2061845</wp:posOffset>
            </wp:positionH>
            <wp:positionV relativeFrom="page">
              <wp:posOffset>1503680</wp:posOffset>
            </wp:positionV>
            <wp:extent cx="3881755" cy="7539355"/>
            <wp:effectExtent l="0" t="0" r="0" b="0"/>
            <wp:wrapTopAndBottom/>
            <wp:docPr id="1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>
                      <a:picLocks noChangeAspect="1"/>
                      <a:extLst>
                        <a:ext uri="smNativeData">
                          <sm:smNativeData xmlns:sm="smNativeData" val="SMDATA_13_vR+ZWxMAAAAlAAAAEQAAAC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QAACQAAAAQAAAAAAAAADAAAABAAAAAAAAAAAAAAAAAAAAAAAAAAHgAAAGgAAAAAAAAAAAAAAAAAAAAAAAAAAAAAABAnAAAQJwAAAAAAAAAAAAAAAAAAAAAAAAAAAAAAAAAAAAAAAAAAAAAUAAAAAAAAAMDA/wAAAAAAZAAAADIAAAAAAAAAZAAAAAAAAAB/f38ACgAAACEAAABAAAAAPAAAAAsAAAAAoQAAAAAAAAAAAAABAAAAAAAAAK8MAAABAAAAAAAAAEAJAADhFwAAYS4AAAIAAACvDAAAQAkAAA=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1755" cy="753935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36"/>
          <w:szCs w:val="36"/>
        </w:rPr>
        <w:t>FLOWCHART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/>
      <w:paperSrc w:first="0" w:other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Courier New">
    <w:charset w:val="00"/>
    <w:family w:val="moder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4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536761789" w:val="934" w:fileVer="341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  <w:pPr>
      <w:widowControl w:val="0"/>
    </w:pPr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  <w:pPr>
      <w:widowControl w:val="0"/>
    </w:pPr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rev.934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dzikra</cp:lastModifiedBy>
  <cp:revision>3</cp:revision>
  <dcterms:created xsi:type="dcterms:W3CDTF">2018-09-12T07:11:52Z</dcterms:created>
  <dcterms:modified xsi:type="dcterms:W3CDTF">2018-09-12T14:16:29Z</dcterms:modified>
</cp:coreProperties>
</file>