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F130" w14:textId="77777777" w:rsidR="0096687E" w:rsidRDefault="0096687E"/>
    <w:p w14:paraId="5BE4B4F9" w14:textId="77777777" w:rsidR="0096687E" w:rsidRDefault="0096687E"/>
    <w:p w14:paraId="6FFF9C15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13A89B9A" wp14:editId="46661E23">
                <wp:extent cx="1009650" cy="1414145"/>
                <wp:effectExtent l="0" t="0" r="0" b="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769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08284" w14:textId="77777777" w:rsidR="0096687E" w:rsidRDefault="00A1750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89B9A" id="Rectangle 218" o:spid="_x0000_s1026" style="width:79.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B08284" w14:textId="77777777" w:rsidR="0096687E" w:rsidRDefault="00A1750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04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C13B37C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r>
        <w:rPr>
          <w:sz w:val="32"/>
          <w:szCs w:val="32"/>
        </w:rPr>
        <w:t>SPESIFIKASI KEBUTUHAN PERANGKAT LUNAK</w:t>
      </w:r>
    </w:p>
    <w:p w14:paraId="5AD97E94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Rental Mobil</w:t>
      </w:r>
    </w:p>
    <w:p w14:paraId="64D9C82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1DFAE6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4D33388E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nama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pelanggan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&gt;</w:t>
      </w:r>
    </w:p>
    <w:p w14:paraId="410D78D3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CE11D4E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232E0D55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Andika Elang </w:t>
      </w:r>
      <w:proofErr w:type="spellStart"/>
      <w:r>
        <w:rPr>
          <w:b w:val="0"/>
          <w:sz w:val="28"/>
          <w:szCs w:val="28"/>
        </w:rPr>
        <w:t>Dirgantara</w:t>
      </w:r>
      <w:proofErr w:type="spellEnd"/>
      <w:r>
        <w:rPr>
          <w:b w:val="0"/>
          <w:sz w:val="28"/>
          <w:szCs w:val="28"/>
        </w:rPr>
        <w:t xml:space="preserve"> (1301184153)</w:t>
      </w:r>
    </w:p>
    <w:p w14:paraId="38C2411C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Dzikri</w:t>
      </w:r>
      <w:proofErr w:type="spellEnd"/>
      <w:r>
        <w:rPr>
          <w:b w:val="0"/>
          <w:sz w:val="28"/>
          <w:szCs w:val="28"/>
        </w:rPr>
        <w:t xml:space="preserve"> Al-</w:t>
      </w:r>
      <w:proofErr w:type="spellStart"/>
      <w:r>
        <w:rPr>
          <w:b w:val="0"/>
          <w:sz w:val="28"/>
          <w:szCs w:val="28"/>
        </w:rPr>
        <w:t>Kautsar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Sinatria</w:t>
      </w:r>
      <w:proofErr w:type="spellEnd"/>
      <w:r>
        <w:rPr>
          <w:b w:val="0"/>
          <w:sz w:val="28"/>
          <w:szCs w:val="28"/>
        </w:rPr>
        <w:t xml:space="preserve"> A (1301184153)</w:t>
      </w:r>
    </w:p>
    <w:p w14:paraId="0F4890BD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Maulidan</w:t>
      </w:r>
      <w:proofErr w:type="spellEnd"/>
      <w:r>
        <w:rPr>
          <w:b w:val="0"/>
          <w:sz w:val="28"/>
          <w:szCs w:val="28"/>
        </w:rPr>
        <w:t xml:space="preserve"> Aziz (1301183472)</w:t>
      </w:r>
    </w:p>
    <w:p w14:paraId="6DE553A9" w14:textId="77777777" w:rsidR="0096687E" w:rsidRDefault="00A1750B">
      <w:pPr>
        <w:pStyle w:val="Title"/>
        <w:spacing w:after="0"/>
        <w:jc w:val="center"/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Rifqi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Williatama</w:t>
      </w:r>
      <w:proofErr w:type="spellEnd"/>
      <w:r>
        <w:rPr>
          <w:b w:val="0"/>
          <w:sz w:val="28"/>
          <w:szCs w:val="28"/>
        </w:rPr>
        <w:t xml:space="preserve"> (1301184278)</w:t>
      </w:r>
    </w:p>
    <w:p w14:paraId="11C772A8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Dita </w:t>
      </w:r>
      <w:proofErr w:type="spellStart"/>
      <w:r>
        <w:rPr>
          <w:b w:val="0"/>
          <w:sz w:val="28"/>
          <w:szCs w:val="28"/>
        </w:rPr>
        <w:t>Rifani</w:t>
      </w:r>
      <w:proofErr w:type="spellEnd"/>
      <w:r>
        <w:rPr>
          <w:b w:val="0"/>
          <w:sz w:val="28"/>
          <w:szCs w:val="28"/>
        </w:rPr>
        <w:t xml:space="preserve"> (1301164652)</w:t>
      </w:r>
    </w:p>
    <w:p w14:paraId="2B865F0A" w14:textId="77777777" w:rsidR="0096687E" w:rsidRDefault="0096687E"/>
    <w:p w14:paraId="5CF8CB7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S1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4FA25CF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Universitas Telkom</w:t>
      </w:r>
    </w:p>
    <w:p w14:paraId="22D617B3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Jalan Telekomunikasi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Terusan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Buah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Batu, Bandung</w:t>
      </w:r>
    </w:p>
    <w:p w14:paraId="0A57F3F0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Indonesia</w:t>
      </w:r>
    </w:p>
    <w:p w14:paraId="6B3603B8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2399944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6B97D13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4"/>
        <w:gridCol w:w="1290"/>
        <w:gridCol w:w="2040"/>
        <w:gridCol w:w="2513"/>
      </w:tblGrid>
      <w:tr w:rsidR="0096687E" w14:paraId="7FD0B973" w14:textId="77777777">
        <w:trPr>
          <w:trHeight w:val="551"/>
        </w:trPr>
        <w:tc>
          <w:tcPr>
            <w:tcW w:w="3454" w:type="dxa"/>
            <w:vMerge w:val="restart"/>
            <w:vAlign w:val="center"/>
          </w:tcPr>
          <w:p w14:paraId="550024A8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S1 Teknik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69F1196" wp14:editId="2F727E69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2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8B2A4F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52E2D40B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Fakultas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</w:p>
          <w:p w14:paraId="62ED7E71" w14:textId="77777777" w:rsidR="0096687E" w:rsidRDefault="0096687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C188F30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653A11FB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96687E" w14:paraId="67193D47" w14:textId="77777777">
        <w:trPr>
          <w:trHeight w:val="645"/>
        </w:trPr>
        <w:tc>
          <w:tcPr>
            <w:tcW w:w="3454" w:type="dxa"/>
            <w:vMerge/>
            <w:vAlign w:val="center"/>
          </w:tcPr>
          <w:p w14:paraId="056766D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AE21050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  <w:szCs w:val="22"/>
              </w:rPr>
              <w:t>SKPL-04</w:t>
            </w:r>
          </w:p>
        </w:tc>
        <w:tc>
          <w:tcPr>
            <w:tcW w:w="2513" w:type="dxa"/>
            <w:vAlign w:val="center"/>
          </w:tcPr>
          <w:p w14:paraId="7D98B9B5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color w:val="222A35"/>
                <w:sz w:val="24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NUMPAGES</w:instrTex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96687E" w14:paraId="061FC8C3" w14:textId="77777777">
        <w:trPr>
          <w:trHeight w:val="397"/>
        </w:trPr>
        <w:tc>
          <w:tcPr>
            <w:tcW w:w="3454" w:type="dxa"/>
            <w:vMerge/>
            <w:vAlign w:val="center"/>
          </w:tcPr>
          <w:p w14:paraId="4E50B59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22A35"/>
              </w:rPr>
            </w:pPr>
          </w:p>
        </w:tc>
        <w:tc>
          <w:tcPr>
            <w:tcW w:w="1290" w:type="dxa"/>
            <w:vAlign w:val="center"/>
          </w:tcPr>
          <w:p w14:paraId="09544CA9" w14:textId="77777777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20DB635" w14:textId="62F818CC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0</w:t>
            </w:r>
            <w:r w:rsidR="00425C27">
              <w:rPr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513" w:type="dxa"/>
            <w:vAlign w:val="center"/>
          </w:tcPr>
          <w:p w14:paraId="6313B551" w14:textId="01A4ECB3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: </w:t>
            </w:r>
            <w:r w:rsidR="00425C27">
              <w:rPr>
                <w:b w:val="0"/>
                <w:i/>
                <w:sz w:val="20"/>
                <w:szCs w:val="20"/>
              </w:rPr>
              <w:t>13</w:t>
            </w:r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Maret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202</w:t>
            </w:r>
            <w:r w:rsidR="00425C27">
              <w:rPr>
                <w:b w:val="0"/>
                <w:i/>
                <w:sz w:val="20"/>
                <w:szCs w:val="20"/>
              </w:rPr>
              <w:t>1</w:t>
            </w:r>
          </w:p>
        </w:tc>
      </w:tr>
    </w:tbl>
    <w:p w14:paraId="0C658D47" w14:textId="77777777" w:rsidR="0096687E" w:rsidRDefault="00A1750B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96687E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2EE98541" w14:textId="77777777" w:rsidR="0096687E" w:rsidRDefault="00A1750B">
      <w:pPr>
        <w:pStyle w:val="Heading1"/>
        <w:jc w:val="center"/>
      </w:pPr>
      <w:bookmarkStart w:id="0" w:name="_Toc67153320"/>
      <w:r>
        <w:lastRenderedPageBreak/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804"/>
      </w:tblGrid>
      <w:tr w:rsidR="0096687E" w14:paraId="797FE723" w14:textId="77777777">
        <w:tc>
          <w:tcPr>
            <w:tcW w:w="2093" w:type="dxa"/>
          </w:tcPr>
          <w:p w14:paraId="4FA9EBC0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44C5F61F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96687E" w14:paraId="5C1E025E" w14:textId="77777777">
        <w:trPr>
          <w:trHeight w:val="1134"/>
        </w:trPr>
        <w:tc>
          <w:tcPr>
            <w:tcW w:w="2093" w:type="dxa"/>
          </w:tcPr>
          <w:p w14:paraId="3AD32ECA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804" w:type="dxa"/>
          </w:tcPr>
          <w:p w14:paraId="52B6C5A3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  <w:p w14:paraId="48C8D847" w14:textId="6A1DF895" w:rsidR="0096687E" w:rsidRDefault="00A1750B">
            <w:pPr>
              <w:tabs>
                <w:tab w:val="left" w:pos="1054"/>
              </w:tabs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Memperbaiki</w:t>
            </w:r>
            <w:proofErr w:type="spellEnd"/>
            <w:r>
              <w:rPr>
                <w:rFonts w:ascii="Arial" w:eastAsia="Arial" w:hAnsi="Arial" w:cs="Arial"/>
              </w:rPr>
              <w:t xml:space="preserve"> Class Diagram</w:t>
            </w:r>
          </w:p>
        </w:tc>
      </w:tr>
      <w:tr w:rsidR="0096687E" w14:paraId="47DCDA3C" w14:textId="77777777">
        <w:trPr>
          <w:trHeight w:val="1134"/>
        </w:trPr>
        <w:tc>
          <w:tcPr>
            <w:tcW w:w="2093" w:type="dxa"/>
          </w:tcPr>
          <w:p w14:paraId="064DC38B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804" w:type="dxa"/>
          </w:tcPr>
          <w:p w14:paraId="53F9E1A7" w14:textId="77777777" w:rsidR="00425C27" w:rsidRDefault="00425C27">
            <w:pPr>
              <w:spacing w:before="60" w:after="60"/>
              <w:rPr>
                <w:rFonts w:ascii="Arial" w:eastAsia="Arial" w:hAnsi="Arial" w:cs="Arial"/>
              </w:rPr>
            </w:pPr>
          </w:p>
          <w:p w14:paraId="7053547B" w14:textId="491F61DB" w:rsidR="00425C27" w:rsidRDefault="00425C27">
            <w:pPr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Menambahkan</w:t>
            </w:r>
            <w:proofErr w:type="spellEnd"/>
            <w:r>
              <w:rPr>
                <w:rFonts w:ascii="Arial" w:eastAsia="Arial" w:hAnsi="Arial" w:cs="Arial"/>
              </w:rPr>
              <w:t xml:space="preserve"> Use Case Scenario</w:t>
            </w:r>
          </w:p>
        </w:tc>
      </w:tr>
      <w:tr w:rsidR="0096687E" w14:paraId="4FD21341" w14:textId="77777777">
        <w:trPr>
          <w:trHeight w:val="1134"/>
        </w:trPr>
        <w:tc>
          <w:tcPr>
            <w:tcW w:w="2093" w:type="dxa"/>
          </w:tcPr>
          <w:p w14:paraId="7EAD0AD5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804" w:type="dxa"/>
          </w:tcPr>
          <w:p w14:paraId="4F8581D1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96687E" w14:paraId="336863D1" w14:textId="77777777">
        <w:trPr>
          <w:trHeight w:val="1134"/>
        </w:trPr>
        <w:tc>
          <w:tcPr>
            <w:tcW w:w="2093" w:type="dxa"/>
          </w:tcPr>
          <w:p w14:paraId="493986C5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804" w:type="dxa"/>
          </w:tcPr>
          <w:p w14:paraId="3EF40B75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96687E" w14:paraId="2BA23903" w14:textId="77777777">
        <w:trPr>
          <w:trHeight w:val="476"/>
        </w:trPr>
        <w:tc>
          <w:tcPr>
            <w:tcW w:w="2093" w:type="dxa"/>
          </w:tcPr>
          <w:p w14:paraId="46CA1A5F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804" w:type="dxa"/>
          </w:tcPr>
          <w:p w14:paraId="5262995C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6687E" w14:paraId="1080CEF1" w14:textId="77777777">
        <w:trPr>
          <w:trHeight w:val="350"/>
        </w:trPr>
        <w:tc>
          <w:tcPr>
            <w:tcW w:w="2093" w:type="dxa"/>
          </w:tcPr>
          <w:p w14:paraId="0971F2B9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804" w:type="dxa"/>
          </w:tcPr>
          <w:p w14:paraId="73795362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6687E" w14:paraId="068C4C1E" w14:textId="77777777">
        <w:trPr>
          <w:trHeight w:val="134"/>
        </w:trPr>
        <w:tc>
          <w:tcPr>
            <w:tcW w:w="2093" w:type="dxa"/>
          </w:tcPr>
          <w:p w14:paraId="388F9C3D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804" w:type="dxa"/>
          </w:tcPr>
          <w:p w14:paraId="78699BD6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F50D99D" w14:textId="77777777" w:rsidR="0096687E" w:rsidRDefault="0096687E"/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96687E" w14:paraId="73194E18" w14:textId="77777777">
        <w:trPr>
          <w:trHeight w:val="240"/>
        </w:trPr>
        <w:tc>
          <w:tcPr>
            <w:tcW w:w="1101" w:type="dxa"/>
          </w:tcPr>
          <w:p w14:paraId="6BB93725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3B8581D9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0BD341F8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42967C4B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222B21B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6BBA16F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5D10E51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6C327774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671D88E3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96687E" w14:paraId="6C141B7F" w14:textId="77777777">
        <w:trPr>
          <w:trHeight w:val="225"/>
        </w:trPr>
        <w:tc>
          <w:tcPr>
            <w:tcW w:w="1101" w:type="dxa"/>
          </w:tcPr>
          <w:p w14:paraId="2CD5E28F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24615AE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5E8DFF4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E4688A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8B21E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EA004AA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BDFC99F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346BDC3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BEADC59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1EE21BB9" w14:textId="77777777">
        <w:tc>
          <w:tcPr>
            <w:tcW w:w="1101" w:type="dxa"/>
          </w:tcPr>
          <w:p w14:paraId="5A6FB6D2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AC56E7C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2C368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233DA3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A464FC8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66F9E8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3213FB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D95280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E2CFC9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3117F15C" w14:textId="77777777">
        <w:tc>
          <w:tcPr>
            <w:tcW w:w="1101" w:type="dxa"/>
          </w:tcPr>
          <w:p w14:paraId="634E41FA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4C45EF6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FD5B18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F9C6F0D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F5D1C9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1DAE29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7AF194F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6AD14E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EC738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31161042" w14:textId="77777777">
        <w:tc>
          <w:tcPr>
            <w:tcW w:w="1101" w:type="dxa"/>
          </w:tcPr>
          <w:p w14:paraId="7E93138F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B625D8B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AB7C6E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8D1673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70BDD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42F77F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C19DB33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6FB34A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1EDD2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14:paraId="367A82BA" w14:textId="77777777" w:rsidR="0096687E" w:rsidRDefault="0096687E">
      <w:pPr>
        <w:spacing w:line="240" w:lineRule="auto"/>
      </w:pPr>
    </w:p>
    <w:p w14:paraId="14F5EFBE" w14:textId="77777777" w:rsidR="0096687E" w:rsidRDefault="00A1750B">
      <w:pPr>
        <w:spacing w:line="240" w:lineRule="auto"/>
      </w:pPr>
      <w:r>
        <w:br w:type="page"/>
      </w:r>
    </w:p>
    <w:p w14:paraId="39FAFB27" w14:textId="77777777" w:rsidR="0096687E" w:rsidRDefault="00A1750B">
      <w:pPr>
        <w:pStyle w:val="Heading1"/>
        <w:jc w:val="center"/>
      </w:pPr>
      <w:bookmarkStart w:id="1" w:name="_Toc67153321"/>
      <w:r>
        <w:lastRenderedPageBreak/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322"/>
        <w:gridCol w:w="2322"/>
        <w:gridCol w:w="2322"/>
      </w:tblGrid>
      <w:tr w:rsidR="0096687E" w14:paraId="0E77BFD3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1EAAC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14AAB7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E60D6A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AAB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96687E" w14:paraId="028A18E8" w14:textId="77777777">
        <w:trPr>
          <w:trHeight w:val="953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06C2FE" w14:textId="77777777" w:rsidR="0096687E" w:rsidRDefault="0096687E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4CBC" w14:textId="77777777" w:rsidR="0096687E" w:rsidRDefault="0096687E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53A68F" w14:textId="77777777" w:rsidR="0096687E" w:rsidRDefault="0096687E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82C1" w14:textId="77777777" w:rsidR="0096687E" w:rsidRDefault="0096687E"/>
        </w:tc>
      </w:tr>
    </w:tbl>
    <w:p w14:paraId="06EA3A40" w14:textId="77777777" w:rsidR="0096687E" w:rsidRDefault="00A1750B">
      <w:pPr>
        <w:spacing w:line="240" w:lineRule="auto"/>
      </w:pPr>
      <w:r>
        <w:br w:type="page"/>
      </w:r>
    </w:p>
    <w:p w14:paraId="62C9650B" w14:textId="77777777" w:rsidR="0096687E" w:rsidRDefault="0096687E" w:rsidP="00E12273">
      <w:pPr>
        <w:spacing w:line="240" w:lineRule="auto"/>
        <w:jc w:val="right"/>
        <w:rPr>
          <w:b/>
          <w:sz w:val="36"/>
          <w:szCs w:val="36"/>
        </w:rPr>
      </w:pPr>
    </w:p>
    <w:p w14:paraId="633645E1" w14:textId="77777777" w:rsidR="0096687E" w:rsidRDefault="00A1750B">
      <w:pPr>
        <w:pStyle w:val="Heading1"/>
        <w:jc w:val="center"/>
      </w:pPr>
      <w:bookmarkStart w:id="2" w:name="_Toc67153322"/>
      <w:r>
        <w:t>Daftar Isi</w:t>
      </w:r>
      <w:bookmarkEnd w:id="2"/>
    </w:p>
    <w:sdt>
      <w:sdtPr>
        <w:id w:val="142029755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414126F" w14:textId="201C54AB" w:rsidR="00E12273" w:rsidRDefault="00A175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153320" w:history="1">
            <w:r w:rsidR="00E12273" w:rsidRPr="00E22E14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E1227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="00E12273" w:rsidRPr="00E22E14">
              <w:rPr>
                <w:rStyle w:val="Hyperlink"/>
                <w:noProof/>
              </w:rPr>
              <w:t>Daftar Perubahan</w:t>
            </w:r>
            <w:r w:rsidR="00E12273">
              <w:rPr>
                <w:noProof/>
                <w:webHidden/>
              </w:rPr>
              <w:tab/>
            </w:r>
            <w:r w:rsidR="00E12273">
              <w:rPr>
                <w:noProof/>
                <w:webHidden/>
              </w:rPr>
              <w:fldChar w:fldCharType="begin"/>
            </w:r>
            <w:r w:rsidR="00E12273">
              <w:rPr>
                <w:noProof/>
                <w:webHidden/>
              </w:rPr>
              <w:instrText xml:space="preserve"> PAGEREF _Toc67153320 \h </w:instrText>
            </w:r>
            <w:r w:rsidR="00E12273">
              <w:rPr>
                <w:noProof/>
                <w:webHidden/>
              </w:rPr>
            </w:r>
            <w:r w:rsidR="00E12273">
              <w:rPr>
                <w:noProof/>
                <w:webHidden/>
              </w:rPr>
              <w:fldChar w:fldCharType="separate"/>
            </w:r>
            <w:r w:rsidR="00E12273">
              <w:rPr>
                <w:noProof/>
                <w:webHidden/>
              </w:rPr>
              <w:t>1</w:t>
            </w:r>
            <w:r w:rsidR="00E12273">
              <w:rPr>
                <w:noProof/>
                <w:webHidden/>
              </w:rPr>
              <w:fldChar w:fldCharType="end"/>
            </w:r>
          </w:hyperlink>
        </w:p>
        <w:p w14:paraId="21141AC5" w14:textId="3FF1954E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1" w:history="1">
            <w:r w:rsidRPr="00E22E14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Daftar Halaman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C75E" w14:textId="0938DCE8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2" w:history="1">
            <w:r w:rsidRPr="00E22E14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25C8" w14:textId="2C06036C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3" w:history="1">
            <w:r w:rsidRPr="00E22E1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522F" w14:textId="06DFBC8E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4" w:history="1">
            <w:r w:rsidRPr="00E22E1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978A" w14:textId="48777E5B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5" w:history="1">
            <w:r w:rsidRPr="00E22E1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Ruang Lingkup / Cakupan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4107" w14:textId="6E2A0360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6" w:history="1">
            <w:r w:rsidRPr="00E22E1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Definisi, Singkatan, dan 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96B6" w14:textId="7B2191CD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7" w:history="1">
            <w:r w:rsidRPr="00E22E1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B6E9" w14:textId="337E58CE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28" w:history="1">
            <w:r w:rsidRPr="00E22E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C69D" w14:textId="44265292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29" w:history="1">
            <w:r w:rsidRPr="00E22E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Statement of Objective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30D4" w14:textId="111E0FEA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0" w:history="1">
            <w:r w:rsidRPr="00E22E1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Perspektif dan Fungsi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0CE8" w14:textId="71C7A450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1" w:history="1">
            <w:r w:rsidRPr="00E22E1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Profil dan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FC99" w14:textId="3306B2E9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2" w:history="1">
            <w:r w:rsidRPr="00E22E1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24AA" w14:textId="343FBF6C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3" w:history="1">
            <w:r w:rsidRPr="00E22E1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Batasan Perangkat Lunak /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789B" w14:textId="6CE34628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4" w:history="1">
            <w:r w:rsidRPr="00E22E1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Asumsi dan Dependensi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AD0C" w14:textId="29F40BF4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35" w:history="1">
            <w:r w:rsidRPr="00E22E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Deskripsi Rinci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7DEC" w14:textId="19CE5AC9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6" w:history="1">
            <w:r w:rsidRPr="00E22E1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BB65" w14:textId="1D2157CB" w:rsidR="00E12273" w:rsidRDefault="00E1227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7" w:history="1">
            <w:r w:rsidRPr="00E22E1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0AC7" w14:textId="34926422" w:rsidR="00E12273" w:rsidRDefault="00E1227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8" w:history="1">
            <w:r w:rsidRPr="00E22E1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Kebutuhan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3C25" w14:textId="37B46EE3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39" w:history="1">
            <w:r w:rsidRPr="00E22E1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Pemodelan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5F11" w14:textId="54AD38C2" w:rsidR="00E12273" w:rsidRDefault="00E1227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40" w:history="1">
            <w:r w:rsidRPr="00E22E1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B9F5" w14:textId="794D01D1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1" w:history="1">
            <w:r w:rsidRPr="00E22E14">
              <w:rPr>
                <w:rStyle w:val="Hyperlink"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E158" w14:textId="392C9880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2" w:history="1">
            <w:r w:rsidRPr="00E22E14">
              <w:rPr>
                <w:rStyle w:val="Hyperlink"/>
                <w:rFonts w:eastAsia="Times New Roman" w:cs="Times New Roman"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B1D5" w14:textId="01A4520A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3" w:history="1">
            <w:r w:rsidRPr="00E22E14">
              <w:rPr>
                <w:rStyle w:val="Hyperlink"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E916" w14:textId="41E741DE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4" w:history="1">
            <w:r w:rsidRPr="00E22E14">
              <w:rPr>
                <w:rStyle w:val="Hyperlink"/>
                <w:noProof/>
              </w:rPr>
              <w:t>3.2.1.4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A704" w14:textId="702A5103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5" w:history="1">
            <w:r w:rsidRPr="00E22E14">
              <w:rPr>
                <w:rStyle w:val="Hyperlink"/>
                <w:noProof/>
              </w:rPr>
              <w:t>3.2.1.5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1CDE" w14:textId="6E9267D3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6" w:history="1">
            <w:r w:rsidRPr="00E22E14">
              <w:rPr>
                <w:rStyle w:val="Hyperlink"/>
                <w:noProof/>
              </w:rPr>
              <w:t>3.2.1.6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5760" w14:textId="192D005B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7" w:history="1">
            <w:r w:rsidRPr="00E22E14">
              <w:rPr>
                <w:rStyle w:val="Hyperlink"/>
                <w:rFonts w:eastAsia="Times New Roman" w:cs="Times New Roman"/>
                <w:noProof/>
              </w:rPr>
              <w:t>3.2.1.7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D8D6" w14:textId="598F89E5" w:rsidR="00E12273" w:rsidRDefault="00E12273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67153348" w:history="1">
            <w:r w:rsidRPr="00E22E14">
              <w:rPr>
                <w:rStyle w:val="Hyperlink"/>
                <w:rFonts w:eastAsia="Times New Roman" w:cs="Times New Roman"/>
                <w:noProof/>
              </w:rPr>
              <w:t>3.2.1.8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Use Case Scenario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7737" w14:textId="1B0B0110" w:rsidR="00E12273" w:rsidRDefault="00E1227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49" w:history="1">
            <w:r w:rsidRPr="00E22E1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3AEB" w14:textId="2CCACF7F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50" w:history="1">
            <w:r w:rsidRPr="00E22E1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Kebutuhan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1D38" w14:textId="7BF95245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1" w:history="1">
            <w:r w:rsidRPr="00E22E1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AAA2" w14:textId="4C76A725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2" w:history="1">
            <w:r w:rsidRPr="00E22E1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F904" w14:textId="3217502D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3" w:history="1">
            <w:r w:rsidRPr="00E22E1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0B83" w14:textId="71FAECB9" w:rsidR="00E12273" w:rsidRDefault="00E1227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67153354" w:history="1">
            <w:r w:rsidRPr="00E22E1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5A36" w14:textId="3C8D9D44" w:rsidR="00E12273" w:rsidRDefault="00E1227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D" w:eastAsia="en-ID"/>
            </w:rPr>
          </w:pPr>
          <w:hyperlink w:anchor="_Toc67153355" w:history="1">
            <w:r w:rsidRPr="00E22E1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ID" w:eastAsia="en-ID"/>
              </w:rPr>
              <w:tab/>
            </w:r>
            <w:r w:rsidRPr="00E22E14">
              <w:rPr>
                <w:rStyle w:val="Hyperlink"/>
                <w:noProof/>
              </w:rPr>
              <w:t>Requirements 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DF0E" w14:textId="6E4F973E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712BED01" w14:textId="77777777" w:rsidR="0096687E" w:rsidRDefault="00A1750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D304629" w14:textId="77777777" w:rsidR="0096687E" w:rsidRDefault="00A1750B">
      <w:pPr>
        <w:pStyle w:val="Heading1"/>
        <w:numPr>
          <w:ilvl w:val="0"/>
          <w:numId w:val="12"/>
        </w:numPr>
      </w:pPr>
      <w:bookmarkStart w:id="3" w:name="_Toc67153323"/>
      <w:proofErr w:type="spellStart"/>
      <w:r>
        <w:lastRenderedPageBreak/>
        <w:t>Pendahuluan</w:t>
      </w:r>
      <w:bookmarkEnd w:id="3"/>
      <w:proofErr w:type="spellEnd"/>
    </w:p>
    <w:p w14:paraId="0000640C" w14:textId="77777777" w:rsidR="0096687E" w:rsidRDefault="00A1750B">
      <w:pPr>
        <w:pStyle w:val="Heading2"/>
        <w:numPr>
          <w:ilvl w:val="1"/>
          <w:numId w:val="12"/>
        </w:numPr>
      </w:pPr>
      <w:bookmarkStart w:id="4" w:name="_Toc67153324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2A0AC8F9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(SKPL)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acuan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teknis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selanjutnya</w:t>
      </w:r>
      <w:proofErr w:type="spellEnd"/>
    </w:p>
    <w:p w14:paraId="7ACCBD2A" w14:textId="77777777" w:rsidR="0096687E" w:rsidRDefault="00A1750B">
      <w:pPr>
        <w:pStyle w:val="Heading2"/>
        <w:numPr>
          <w:ilvl w:val="1"/>
          <w:numId w:val="12"/>
        </w:numPr>
        <w:rPr>
          <w:i/>
        </w:rPr>
      </w:pPr>
      <w:bookmarkStart w:id="5" w:name="_Toc67153325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  <w:r>
        <w:t xml:space="preserve"> </w:t>
      </w:r>
    </w:p>
    <w:p w14:paraId="1B81F18A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membaeri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kemudahan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terkhusus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orang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memerlukan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aktifitas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mengantar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Cukup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internet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memesan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Akan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mengambil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kantor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31C0995" w14:textId="77777777" w:rsidR="0096687E" w:rsidRDefault="00A1750B">
      <w:pPr>
        <w:pStyle w:val="Heading2"/>
        <w:numPr>
          <w:ilvl w:val="1"/>
          <w:numId w:val="12"/>
        </w:numPr>
      </w:pPr>
      <w:bookmarkStart w:id="6" w:name="_Toc67153326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45A879C9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SKPL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Bahasa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Inggris-nya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Software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Spesification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(SRS),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B54F9FF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FR-xx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(Functional Requirement)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Mobil, dan 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digit/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</w:p>
    <w:p w14:paraId="36078DA5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NFR-xx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non-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(Non-Functional Requirement)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Mobil, dan 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digit/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</w:p>
    <w:p w14:paraId="5AD1BCE5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ERD (</w:t>
      </w:r>
      <w:r>
        <w:rPr>
          <w:rFonts w:ascii="Arial" w:eastAsia="Arial" w:hAnsi="Arial" w:cs="Arial"/>
          <w:i/>
          <w:color w:val="000000"/>
          <w:sz w:val="22"/>
          <w:szCs w:val="22"/>
        </w:rPr>
        <w:t>Entity Relationship diagram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model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notasi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grafis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pemodelan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konseptual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penyimpan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4881BF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DFD (</w:t>
      </w:r>
      <w:r>
        <w:rPr>
          <w:rFonts w:ascii="Arial" w:eastAsia="Arial" w:hAnsi="Arial" w:cs="Arial"/>
          <w:i/>
          <w:color w:val="000000"/>
          <w:sz w:val="22"/>
          <w:szCs w:val="22"/>
        </w:rPr>
        <w:t>Data Flow Diagram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diagram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biasanya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7A64D15" w14:textId="77777777" w:rsidR="0096687E" w:rsidRDefault="00A1750B">
      <w:pPr>
        <w:pStyle w:val="Heading2"/>
        <w:numPr>
          <w:ilvl w:val="1"/>
          <w:numId w:val="12"/>
        </w:numPr>
      </w:pPr>
      <w:bookmarkStart w:id="7" w:name="_Toc67153327"/>
      <w:proofErr w:type="spellStart"/>
      <w:r>
        <w:t>Referensi</w:t>
      </w:r>
      <w:bookmarkEnd w:id="7"/>
      <w:proofErr w:type="spellEnd"/>
    </w:p>
    <w:p w14:paraId="71E81084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Wikipedia. 2019.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hyperlink r:id="rId10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https://id.wikipedia.org/wiki/Diagram_hubungan_entitas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6ECE9BC0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Wikipedia. 2019.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di </w:t>
      </w:r>
      <w:hyperlink r:id="rId11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https://id.wikipedia.org/wiki/Diagram_alir_data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073A0213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Era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Ramayani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2018.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SPESIFIKASI KEBUTUHAN PERANGKAT LUNAK (SKPL) di </w:t>
      </w:r>
      <w:hyperlink r:id="rId12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https://www.academia.edu/37814614/Contoh_-_SPESIFIKASI_KEBUTUHAN_PERANGKAT_LUNAK_SKPL_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576E46FA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Ardhi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Aripratomo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2014.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SKPL (SPESIFIKASI KEBUTUHAN PERANGAKAT LUNAK) di </w:t>
      </w:r>
      <w:hyperlink r:id="rId13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https://www.academia.edu/11355568/Contoh_SKPL_SPESIFIKASI_KEBUTUHAN_PERANGKAT_LUNAK_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CA5C7E0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Hermawan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2019.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Pengertian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XAMPP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Bagian-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XAMPP di </w:t>
      </w:r>
      <w:hyperlink r:id="rId14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https://www.nesabamedia.com/pengertian-xampp/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EF1BB29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Pramurjadi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Andy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dkk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2011. SPESIFIKASI KEBUTUHAN PERANGKAT LUNAK VMS (Vending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Macgine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System). Hal. 7.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A5E51E" w14:textId="77777777" w:rsidR="0096687E" w:rsidRDefault="00A1750B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295385D8" w14:textId="77777777" w:rsidR="0096687E" w:rsidRDefault="00A1750B">
      <w:pPr>
        <w:pStyle w:val="Heading1"/>
        <w:numPr>
          <w:ilvl w:val="0"/>
          <w:numId w:val="12"/>
        </w:numPr>
      </w:pPr>
      <w:bookmarkStart w:id="8" w:name="_Toc67153328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04427010" w14:textId="77777777" w:rsidR="0096687E" w:rsidRDefault="00A1750B">
      <w:pPr>
        <w:pStyle w:val="Heading2"/>
        <w:numPr>
          <w:ilvl w:val="1"/>
          <w:numId w:val="12"/>
        </w:numPr>
      </w:pPr>
      <w:bookmarkStart w:id="9" w:name="_Toc67153329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</w:p>
    <w:p w14:paraId="03D1B8F5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rental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kelompok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menyewakan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skala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namun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berharap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di-</w:t>
      </w:r>
      <w:proofErr w:type="spellStart"/>
      <w:r>
        <w:rPr>
          <w:rFonts w:ascii="Arial" w:eastAsia="Arial" w:hAnsi="Arial" w:cs="Arial"/>
          <w:sz w:val="22"/>
          <w:szCs w:val="22"/>
        </w:rPr>
        <w:t>cangkup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Penerimaan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order </w:t>
      </w:r>
      <w:proofErr w:type="spellStart"/>
      <w:r>
        <w:rPr>
          <w:rFonts w:ascii="Arial" w:eastAsia="Arial" w:hAnsi="Arial" w:cs="Arial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pemrograman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prosedural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menyimpan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inputan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sales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data </w:t>
      </w:r>
      <w:proofErr w:type="spellStart"/>
      <w:r>
        <w:rPr>
          <w:rFonts w:ascii="Arial" w:eastAsia="Arial" w:hAnsi="Arial" w:cs="Arial"/>
          <w:sz w:val="22"/>
          <w:szCs w:val="22"/>
        </w:rPr>
        <w:t>pengeluaran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langsung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siap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diproses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server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operator.</w:t>
      </w:r>
    </w:p>
    <w:p w14:paraId="1FB149C0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6F670DCF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dijalankan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lingkup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Google ® Android</w:t>
      </w:r>
      <w:r>
        <w:rPr>
          <w:rFonts w:ascii="Arial" w:eastAsia="Arial" w:hAnsi="Arial" w:cs="Arial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Gingerbread/Honeycomb/Ice Cream Sandwich/Jelly Bean/</w:t>
      </w:r>
      <w:proofErr w:type="spellStart"/>
      <w:r>
        <w:rPr>
          <w:rFonts w:ascii="Arial" w:eastAsia="Arial" w:hAnsi="Arial" w:cs="Arial"/>
          <w:sz w:val="22"/>
          <w:szCs w:val="22"/>
        </w:rPr>
        <w:t>Kitkat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sz w:val="22"/>
          <w:szCs w:val="22"/>
        </w:rPr>
        <w:t>perangkan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iOS.</w:t>
      </w:r>
    </w:p>
    <w:p w14:paraId="5F89ADD7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3FDF03D2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username dan password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9A26CA6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172F0296" w14:textId="77777777" w:rsidR="0096687E" w:rsidRDefault="0096687E">
      <w:pPr>
        <w:spacing w:line="360" w:lineRule="auto"/>
        <w:ind w:left="576"/>
        <w:jc w:val="both"/>
      </w:pPr>
    </w:p>
    <w:p w14:paraId="0182E5A6" w14:textId="77777777" w:rsidR="0096687E" w:rsidRDefault="00A1750B">
      <w:pPr>
        <w:pStyle w:val="Heading2"/>
        <w:numPr>
          <w:ilvl w:val="1"/>
          <w:numId w:val="12"/>
        </w:numPr>
      </w:pPr>
      <w:bookmarkStart w:id="10" w:name="_Toc67153330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15B0CAC7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Yang </w:t>
      </w:r>
      <w:proofErr w:type="spellStart"/>
      <w:r>
        <w:rPr>
          <w:rFonts w:ascii="Arial" w:eastAsia="Arial" w:hAnsi="Arial" w:cs="Arial"/>
          <w:sz w:val="22"/>
          <w:szCs w:val="22"/>
        </w:rPr>
        <w:t>terkoordinasi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 office (Server). Program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terintergrasi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tersediaan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terupdate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 time dan </w:t>
      </w:r>
      <w:proofErr w:type="spellStart"/>
      <w:r>
        <w:rPr>
          <w:rFonts w:ascii="Arial" w:eastAsia="Arial" w:hAnsi="Arial" w:cs="Arial"/>
          <w:sz w:val="22"/>
          <w:szCs w:val="22"/>
        </w:rPr>
        <w:t>diatur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admin.</w:t>
      </w:r>
    </w:p>
    <w:p w14:paraId="3A5FF3FC" w14:textId="77777777" w:rsidR="0096687E" w:rsidRDefault="0096687E">
      <w:pPr>
        <w:ind w:left="720"/>
      </w:pPr>
    </w:p>
    <w:p w14:paraId="0E1FD8AA" w14:textId="77777777" w:rsidR="0096687E" w:rsidRDefault="0096687E">
      <w:pPr>
        <w:ind w:left="720"/>
      </w:pPr>
    </w:p>
    <w:p w14:paraId="76C79FE9" w14:textId="77777777" w:rsidR="0096687E" w:rsidRDefault="00A1750B">
      <w:pPr>
        <w:pStyle w:val="Heading2"/>
        <w:numPr>
          <w:ilvl w:val="1"/>
          <w:numId w:val="12"/>
        </w:numPr>
      </w:pPr>
      <w:bookmarkStart w:id="11" w:name="_Toc67153331"/>
      <w:proofErr w:type="spellStart"/>
      <w:r>
        <w:lastRenderedPageBreak/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tbl>
      <w:tblPr>
        <w:tblStyle w:val="a3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8"/>
        <w:gridCol w:w="3288"/>
        <w:gridCol w:w="3288"/>
      </w:tblGrid>
      <w:tr w:rsidR="0096687E" w14:paraId="69F8075F" w14:textId="77777777">
        <w:tc>
          <w:tcPr>
            <w:tcW w:w="3288" w:type="dxa"/>
          </w:tcPr>
          <w:p w14:paraId="634EA9A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Kategori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288" w:type="dxa"/>
          </w:tcPr>
          <w:p w14:paraId="5BCF36D2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3288" w:type="dxa"/>
          </w:tcPr>
          <w:p w14:paraId="3776F73F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akses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aplikasi</w:t>
            </w:r>
            <w:proofErr w:type="spellEnd"/>
          </w:p>
        </w:tc>
      </w:tr>
      <w:tr w:rsidR="0096687E" w14:paraId="3BE750DC" w14:textId="77777777">
        <w:tc>
          <w:tcPr>
            <w:tcW w:w="3288" w:type="dxa"/>
            <w:vMerge w:val="restart"/>
          </w:tcPr>
          <w:p w14:paraId="6B3FBF65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3288" w:type="dxa"/>
          </w:tcPr>
          <w:p w14:paraId="079E7783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Mendaftarkan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sebaga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288" w:type="dxa"/>
            <w:vMerge w:val="restart"/>
          </w:tcPr>
          <w:p w14:paraId="655B8CC4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34338B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1AA040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2698B02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606BF58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Low Level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Privilages</w:t>
            </w:r>
            <w:proofErr w:type="spellEnd"/>
          </w:p>
        </w:tc>
      </w:tr>
      <w:tr w:rsidR="0096687E" w14:paraId="6611A00E" w14:textId="77777777">
        <w:tc>
          <w:tcPr>
            <w:tcW w:w="3288" w:type="dxa"/>
            <w:vMerge/>
          </w:tcPr>
          <w:p w14:paraId="3415E31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6B6852F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63203802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4010805" w14:textId="77777777">
        <w:tc>
          <w:tcPr>
            <w:tcW w:w="3288" w:type="dxa"/>
            <w:vMerge/>
          </w:tcPr>
          <w:p w14:paraId="4D36388A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3423DED9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5F29071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7B73F53E" w14:textId="77777777">
        <w:tc>
          <w:tcPr>
            <w:tcW w:w="3288" w:type="dxa"/>
            <w:vMerge/>
          </w:tcPr>
          <w:p w14:paraId="769D706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10EEB974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314D3EE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6A0FB5C3" w14:textId="77777777">
        <w:tc>
          <w:tcPr>
            <w:tcW w:w="3288" w:type="dxa"/>
            <w:vMerge/>
          </w:tcPr>
          <w:p w14:paraId="2A9441F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14B44122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 out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3288" w:type="dxa"/>
            <w:vMerge/>
          </w:tcPr>
          <w:p w14:paraId="62336DF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0906B980" w14:textId="77777777">
        <w:tc>
          <w:tcPr>
            <w:tcW w:w="3288" w:type="dxa"/>
            <w:vMerge w:val="restart"/>
          </w:tcPr>
          <w:p w14:paraId="77BCE9C8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3288" w:type="dxa"/>
          </w:tcPr>
          <w:p w14:paraId="256185BC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Merubah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terdaftar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 data base</w:t>
            </w:r>
          </w:p>
        </w:tc>
        <w:tc>
          <w:tcPr>
            <w:tcW w:w="3288" w:type="dxa"/>
            <w:vMerge w:val="restart"/>
          </w:tcPr>
          <w:p w14:paraId="29543C5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9A99B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High Level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Privilages</w:t>
            </w:r>
            <w:proofErr w:type="spellEnd"/>
          </w:p>
        </w:tc>
      </w:tr>
      <w:tr w:rsidR="0096687E" w14:paraId="4606435E" w14:textId="77777777">
        <w:tc>
          <w:tcPr>
            <w:tcW w:w="3288" w:type="dxa"/>
            <w:vMerge/>
          </w:tcPr>
          <w:p w14:paraId="62071EB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631592C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6E36C3E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523CD8F0" w14:textId="77777777">
        <w:tc>
          <w:tcPr>
            <w:tcW w:w="3288" w:type="dxa"/>
            <w:vMerge/>
          </w:tcPr>
          <w:p w14:paraId="79534DE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0BDF9DB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pemimpin</w:t>
            </w:r>
            <w:proofErr w:type="spellEnd"/>
          </w:p>
        </w:tc>
        <w:tc>
          <w:tcPr>
            <w:tcW w:w="3288" w:type="dxa"/>
            <w:vMerge/>
          </w:tcPr>
          <w:p w14:paraId="1CB1209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0E9BBDE7" w14:textId="77777777">
        <w:tc>
          <w:tcPr>
            <w:tcW w:w="3288" w:type="dxa"/>
            <w:vMerge/>
          </w:tcPr>
          <w:p w14:paraId="035B47F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5FE5250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log out</w:t>
            </w:r>
          </w:p>
        </w:tc>
        <w:tc>
          <w:tcPr>
            <w:tcW w:w="3288" w:type="dxa"/>
            <w:vMerge/>
          </w:tcPr>
          <w:p w14:paraId="74CA43E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2707B523" w14:textId="77777777">
        <w:tc>
          <w:tcPr>
            <w:tcW w:w="3288" w:type="dxa"/>
            <w:vMerge w:val="restart"/>
          </w:tcPr>
          <w:p w14:paraId="07D0F76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Pemimpin</w:t>
            </w:r>
            <w:proofErr w:type="spellEnd"/>
          </w:p>
        </w:tc>
        <w:tc>
          <w:tcPr>
            <w:tcW w:w="3288" w:type="dxa"/>
          </w:tcPr>
          <w:p w14:paraId="76AFCB89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Menambah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yang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  <w:proofErr w:type="gramEnd"/>
          </w:p>
        </w:tc>
        <w:tc>
          <w:tcPr>
            <w:tcW w:w="3288" w:type="dxa"/>
            <w:vMerge w:val="restart"/>
          </w:tcPr>
          <w:p w14:paraId="51202B8C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A337F8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B09745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5A7E625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534D623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Master</w:t>
            </w:r>
          </w:p>
        </w:tc>
      </w:tr>
      <w:tr w:rsidR="0096687E" w14:paraId="01994401" w14:textId="77777777">
        <w:tc>
          <w:tcPr>
            <w:tcW w:w="3288" w:type="dxa"/>
            <w:vMerge/>
          </w:tcPr>
          <w:p w14:paraId="6DBCD0E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7FA85D2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7909A20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2944089" w14:textId="77777777">
        <w:tc>
          <w:tcPr>
            <w:tcW w:w="3288" w:type="dxa"/>
            <w:vMerge/>
          </w:tcPr>
          <w:p w14:paraId="6FD2980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7D1F313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pelanggan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30AEF25A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EF41D8B" w14:textId="77777777">
        <w:tc>
          <w:tcPr>
            <w:tcW w:w="3288" w:type="dxa"/>
            <w:vMerge/>
          </w:tcPr>
          <w:p w14:paraId="4C7C997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63175D7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peminjaman</w:t>
            </w:r>
            <w:proofErr w:type="spellEnd"/>
          </w:p>
        </w:tc>
        <w:tc>
          <w:tcPr>
            <w:tcW w:w="3288" w:type="dxa"/>
            <w:vMerge/>
          </w:tcPr>
          <w:p w14:paraId="1268864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6A5BF295" w14:textId="77777777">
        <w:tc>
          <w:tcPr>
            <w:tcW w:w="3288" w:type="dxa"/>
            <w:vMerge/>
          </w:tcPr>
          <w:p w14:paraId="061E4FD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53E9A5A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Menerima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4583BFA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762F9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0BCE08" w14:textId="77777777" w:rsidR="0096687E" w:rsidRDefault="00A1750B">
      <w:pPr>
        <w:pStyle w:val="Heading2"/>
        <w:numPr>
          <w:ilvl w:val="1"/>
          <w:numId w:val="12"/>
        </w:numPr>
      </w:pPr>
      <w:bookmarkStart w:id="12" w:name="_Toc67153332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2"/>
      <w:proofErr w:type="spellEnd"/>
    </w:p>
    <w:p w14:paraId="50EBC22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Batasan OS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OS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terpasang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MySQL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DBMS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Dan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browser.</w:t>
      </w:r>
    </w:p>
    <w:p w14:paraId="7F842350" w14:textId="77777777" w:rsidR="0096687E" w:rsidRDefault="00A1750B">
      <w:pPr>
        <w:pStyle w:val="Heading2"/>
        <w:numPr>
          <w:ilvl w:val="1"/>
          <w:numId w:val="12"/>
        </w:numPr>
      </w:pPr>
      <w:bookmarkStart w:id="13" w:name="_Toc67153333"/>
      <w:r>
        <w:t xml:space="preserve">Batasan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13"/>
      <w:proofErr w:type="spellEnd"/>
    </w:p>
    <w:p w14:paraId="0B4BA96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Batasan –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batasan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70AE9946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login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dahulu</w:t>
      </w:r>
      <w:proofErr w:type="spellEnd"/>
    </w:p>
    <w:p w14:paraId="753B0FDB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member</w:t>
      </w:r>
    </w:p>
    <w:p w14:paraId="75DC4775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internet</w:t>
      </w:r>
    </w:p>
    <w:p w14:paraId="1EAE39EF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unduh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dan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terinstal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Mobil.</w:t>
      </w:r>
    </w:p>
    <w:p w14:paraId="1CF144FE" w14:textId="77777777" w:rsidR="0096687E" w:rsidRDefault="00A1750B">
      <w:pPr>
        <w:pStyle w:val="Heading2"/>
        <w:numPr>
          <w:ilvl w:val="1"/>
          <w:numId w:val="12"/>
        </w:numPr>
      </w:pPr>
      <w:bookmarkStart w:id="14" w:name="_Toc67153334"/>
      <w:proofErr w:type="spellStart"/>
      <w:r>
        <w:t>Asumsi</w:t>
      </w:r>
      <w:proofErr w:type="spellEnd"/>
      <w:r>
        <w:t xml:space="preserve"> dan </w:t>
      </w:r>
      <w:proofErr w:type="spellStart"/>
      <w:r>
        <w:t>Dependensi</w:t>
      </w:r>
      <w:bookmarkEnd w:id="14"/>
      <w:proofErr w:type="spellEnd"/>
    </w:p>
    <w:p w14:paraId="6EF07C78" w14:textId="77777777" w:rsidR="0096687E" w:rsidRDefault="00A1750B">
      <w:pPr>
        <w:spacing w:line="360" w:lineRule="auto"/>
        <w:ind w:left="927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Asumsi</w:t>
      </w:r>
      <w:proofErr w:type="spellEnd"/>
    </w:p>
    <w:p w14:paraId="1AE3EA47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otoritas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pengolahan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 dan data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49F61D0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melayani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yang </w:t>
      </w:r>
      <w:proofErr w:type="spellStart"/>
      <w:r>
        <w:rPr>
          <w:rFonts w:ascii="Arial" w:eastAsia="Arial" w:hAnsi="Arial" w:cs="Arial"/>
          <w:sz w:val="22"/>
          <w:szCs w:val="22"/>
        </w:rPr>
        <w:t>membuutuhkan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penyewaan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gampang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782EFE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 Office pada </w:t>
      </w:r>
      <w:proofErr w:type="spellStart"/>
      <w:r>
        <w:rPr>
          <w:rFonts w:ascii="Arial" w:eastAsia="Arial" w:hAnsi="Arial" w:cs="Arial"/>
          <w:sz w:val="22"/>
          <w:szCs w:val="22"/>
        </w:rPr>
        <w:t>umumnya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data,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yang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data-data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AAFBC95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dikategorikan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store yang </w:t>
      </w:r>
      <w:proofErr w:type="spellStart"/>
      <w:r>
        <w:rPr>
          <w:rFonts w:ascii="Arial" w:eastAsia="Arial" w:hAnsi="Arial" w:cs="Arial"/>
          <w:sz w:val="22"/>
          <w:szCs w:val="22"/>
        </w:rPr>
        <w:t>dioperasikan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kapanpun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dimanapun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2E29911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74" w:firstLine="15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Dependency</w:t>
      </w:r>
    </w:p>
    <w:p w14:paraId="6A16DB18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System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realtime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koneksi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internet.</w:t>
      </w:r>
    </w:p>
    <w:p w14:paraId="09E01139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device yang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authentic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bajakan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4016197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program.</w:t>
      </w:r>
    </w:p>
    <w:p w14:paraId="7409CC4C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Arial" w:eastAsia="Arial" w:hAnsi="Arial" w:cs="Arial"/>
          <w:color w:val="000000"/>
          <w:sz w:val="22"/>
          <w:szCs w:val="22"/>
        </w:rPr>
      </w:pPr>
    </w:p>
    <w:p w14:paraId="36EF75EC" w14:textId="77777777" w:rsidR="0096687E" w:rsidRDefault="00A1750B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1B8BB162" w14:textId="77777777" w:rsidR="0096687E" w:rsidRDefault="00A1750B">
      <w:pPr>
        <w:pStyle w:val="Heading1"/>
        <w:numPr>
          <w:ilvl w:val="0"/>
          <w:numId w:val="12"/>
        </w:numPr>
      </w:pPr>
      <w:bookmarkStart w:id="15" w:name="_Toc6715333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5"/>
      <w:proofErr w:type="spellEnd"/>
    </w:p>
    <w:p w14:paraId="5920BD7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&lt;Template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 case, mode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hirarki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kombinasi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artian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paling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logis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Anda.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use-case diagram&gt;</w:t>
      </w:r>
    </w:p>
    <w:p w14:paraId="581249C9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0A59B01" w14:textId="77777777" w:rsidR="0096687E" w:rsidRDefault="00A1750B">
      <w:pPr>
        <w:pStyle w:val="Heading2"/>
        <w:numPr>
          <w:ilvl w:val="1"/>
          <w:numId w:val="12"/>
        </w:numPr>
      </w:pPr>
      <w:bookmarkStart w:id="16" w:name="_Toc67153336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16"/>
      <w:proofErr w:type="spellEnd"/>
    </w:p>
    <w:p w14:paraId="7C386048" w14:textId="77777777" w:rsidR="0096687E" w:rsidRDefault="00A1750B">
      <w:pPr>
        <w:pStyle w:val="Heading3"/>
        <w:numPr>
          <w:ilvl w:val="2"/>
          <w:numId w:val="12"/>
        </w:numPr>
      </w:pPr>
      <w:bookmarkStart w:id="17" w:name="_Toc67153337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7"/>
      <w:proofErr w:type="spellEnd"/>
    </w:p>
    <w:tbl>
      <w:tblPr>
        <w:tblStyle w:val="a4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96687E" w14:paraId="42ABAF38" w14:textId="77777777">
        <w:tc>
          <w:tcPr>
            <w:tcW w:w="2383" w:type="dxa"/>
          </w:tcPr>
          <w:p w14:paraId="19D2B214" w14:textId="77777777" w:rsidR="0096687E" w:rsidRDefault="00A1750B">
            <w:r>
              <w:t>No.</w:t>
            </w:r>
          </w:p>
        </w:tc>
        <w:tc>
          <w:tcPr>
            <w:tcW w:w="2616" w:type="dxa"/>
          </w:tcPr>
          <w:p w14:paraId="43066FEC" w14:textId="77777777" w:rsidR="0096687E" w:rsidRDefault="00A1750B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14:paraId="69009596" w14:textId="77777777" w:rsidR="0096687E" w:rsidRDefault="00A1750B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14:paraId="56778810" w14:textId="77777777" w:rsidR="0096687E" w:rsidRDefault="00A1750B">
            <w:proofErr w:type="spellStart"/>
            <w:r>
              <w:t>Deskripsi</w:t>
            </w:r>
            <w:proofErr w:type="spellEnd"/>
          </w:p>
        </w:tc>
      </w:tr>
      <w:tr w:rsidR="0096687E" w14:paraId="103F342A" w14:textId="77777777">
        <w:trPr>
          <w:trHeight w:val="255"/>
        </w:trPr>
        <w:tc>
          <w:tcPr>
            <w:tcW w:w="2383" w:type="dxa"/>
          </w:tcPr>
          <w:p w14:paraId="4F6DD647" w14:textId="77777777" w:rsidR="0096687E" w:rsidRDefault="00A1750B">
            <w:r>
              <w:t xml:space="preserve">1. </w:t>
            </w:r>
          </w:p>
        </w:tc>
        <w:tc>
          <w:tcPr>
            <w:tcW w:w="2616" w:type="dxa"/>
          </w:tcPr>
          <w:p w14:paraId="43C240F4" w14:textId="77777777" w:rsidR="0096687E" w:rsidRDefault="00A1750B">
            <w:r>
              <w:t>FR-01</w:t>
            </w:r>
          </w:p>
        </w:tc>
        <w:tc>
          <w:tcPr>
            <w:tcW w:w="2267" w:type="dxa"/>
          </w:tcPr>
          <w:p w14:paraId="0E429E58" w14:textId="77777777" w:rsidR="0096687E" w:rsidRDefault="00A1750B">
            <w:r>
              <w:t>Input Data</w:t>
            </w:r>
          </w:p>
        </w:tc>
        <w:tc>
          <w:tcPr>
            <w:tcW w:w="2598" w:type="dxa"/>
          </w:tcPr>
          <w:p w14:paraId="2CC1574F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6687E" w14:paraId="0898B0F5" w14:textId="77777777">
        <w:tc>
          <w:tcPr>
            <w:tcW w:w="2383" w:type="dxa"/>
          </w:tcPr>
          <w:p w14:paraId="63C0E727" w14:textId="77777777" w:rsidR="0096687E" w:rsidRDefault="00A1750B">
            <w:r>
              <w:t>2.</w:t>
            </w:r>
          </w:p>
        </w:tc>
        <w:tc>
          <w:tcPr>
            <w:tcW w:w="2616" w:type="dxa"/>
          </w:tcPr>
          <w:p w14:paraId="7A70B056" w14:textId="77777777" w:rsidR="0096687E" w:rsidRDefault="00A1750B">
            <w:r>
              <w:t>FR-02</w:t>
            </w:r>
          </w:p>
        </w:tc>
        <w:tc>
          <w:tcPr>
            <w:tcW w:w="2267" w:type="dxa"/>
          </w:tcPr>
          <w:p w14:paraId="5029C608" w14:textId="77777777" w:rsidR="0096687E" w:rsidRDefault="00A1750B"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598" w:type="dxa"/>
          </w:tcPr>
          <w:p w14:paraId="6D9F053C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</w:p>
        </w:tc>
      </w:tr>
      <w:tr w:rsidR="0096687E" w14:paraId="61EA7942" w14:textId="77777777">
        <w:tc>
          <w:tcPr>
            <w:tcW w:w="2383" w:type="dxa"/>
          </w:tcPr>
          <w:p w14:paraId="64C958AE" w14:textId="77777777" w:rsidR="0096687E" w:rsidRDefault="00A1750B">
            <w:r>
              <w:t xml:space="preserve">3. </w:t>
            </w:r>
          </w:p>
        </w:tc>
        <w:tc>
          <w:tcPr>
            <w:tcW w:w="2616" w:type="dxa"/>
          </w:tcPr>
          <w:p w14:paraId="1B5BF576" w14:textId="77777777" w:rsidR="0096687E" w:rsidRDefault="00A1750B">
            <w:r>
              <w:t>FR-03</w:t>
            </w:r>
          </w:p>
        </w:tc>
        <w:tc>
          <w:tcPr>
            <w:tcW w:w="2267" w:type="dxa"/>
          </w:tcPr>
          <w:p w14:paraId="31E47913" w14:textId="77777777" w:rsidR="0096687E" w:rsidRDefault="00A1750B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mobil</w:t>
            </w:r>
            <w:proofErr w:type="spellEnd"/>
          </w:p>
        </w:tc>
        <w:tc>
          <w:tcPr>
            <w:tcW w:w="2598" w:type="dxa"/>
          </w:tcPr>
          <w:p w14:paraId="25059323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mmobil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admin.</w:t>
            </w:r>
          </w:p>
        </w:tc>
      </w:tr>
      <w:tr w:rsidR="0096687E" w14:paraId="265CC938" w14:textId="77777777">
        <w:tc>
          <w:tcPr>
            <w:tcW w:w="2383" w:type="dxa"/>
          </w:tcPr>
          <w:p w14:paraId="7B3AC71E" w14:textId="77777777" w:rsidR="0096687E" w:rsidRDefault="00A1750B">
            <w:r>
              <w:t>4.</w:t>
            </w:r>
          </w:p>
        </w:tc>
        <w:tc>
          <w:tcPr>
            <w:tcW w:w="2616" w:type="dxa"/>
          </w:tcPr>
          <w:p w14:paraId="18F5CA8E" w14:textId="77777777" w:rsidR="0096687E" w:rsidRDefault="00A1750B">
            <w:r>
              <w:t>FR-04</w:t>
            </w:r>
          </w:p>
        </w:tc>
        <w:tc>
          <w:tcPr>
            <w:tcW w:w="2267" w:type="dxa"/>
          </w:tcPr>
          <w:p w14:paraId="2868586B" w14:textId="77777777" w:rsidR="0096687E" w:rsidRDefault="00A1750B"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user</w:t>
            </w:r>
          </w:p>
        </w:tc>
        <w:tc>
          <w:tcPr>
            <w:tcW w:w="2598" w:type="dxa"/>
          </w:tcPr>
          <w:p w14:paraId="4614C881" w14:textId="77777777" w:rsidR="0096687E" w:rsidRDefault="00A1750B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data di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valid</w:t>
            </w:r>
          </w:p>
        </w:tc>
      </w:tr>
      <w:tr w:rsidR="0096687E" w14:paraId="496BDE7C" w14:textId="77777777">
        <w:tc>
          <w:tcPr>
            <w:tcW w:w="2383" w:type="dxa"/>
          </w:tcPr>
          <w:p w14:paraId="50A02057" w14:textId="77777777" w:rsidR="0096687E" w:rsidRDefault="00A1750B">
            <w:r>
              <w:t>5.</w:t>
            </w:r>
          </w:p>
        </w:tc>
        <w:tc>
          <w:tcPr>
            <w:tcW w:w="2616" w:type="dxa"/>
          </w:tcPr>
          <w:p w14:paraId="2A058FE2" w14:textId="77777777" w:rsidR="0096687E" w:rsidRDefault="00A1750B">
            <w:r>
              <w:t>FR-05</w:t>
            </w:r>
          </w:p>
        </w:tc>
        <w:tc>
          <w:tcPr>
            <w:tcW w:w="2267" w:type="dxa"/>
          </w:tcPr>
          <w:p w14:paraId="326DA89E" w14:textId="77777777" w:rsidR="0096687E" w:rsidRDefault="00A1750B">
            <w:proofErr w:type="spellStart"/>
            <w:r>
              <w:t>Melihat</w:t>
            </w:r>
            <w:proofErr w:type="spellEnd"/>
            <w:r>
              <w:t xml:space="preserve"> history </w:t>
            </w:r>
            <w:proofErr w:type="spellStart"/>
            <w:r>
              <w:t>pemesaan</w:t>
            </w:r>
            <w:proofErr w:type="spellEnd"/>
            <w:r>
              <w:t xml:space="preserve"> </w:t>
            </w:r>
          </w:p>
        </w:tc>
        <w:tc>
          <w:tcPr>
            <w:tcW w:w="2598" w:type="dxa"/>
          </w:tcPr>
          <w:p w14:paraId="33EA953C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memperlihatkan</w:t>
            </w:r>
            <w:proofErr w:type="spellEnd"/>
            <w:r>
              <w:t xml:space="preserve"> history yang </w:t>
            </w:r>
            <w:proofErr w:type="spellStart"/>
            <w:r>
              <w:t>dilakukan</w:t>
            </w:r>
            <w:proofErr w:type="spellEnd"/>
            <w:r>
              <w:t xml:space="preserve"> oleh user</w:t>
            </w:r>
          </w:p>
        </w:tc>
      </w:tr>
    </w:tbl>
    <w:p w14:paraId="4A432405" w14:textId="77777777" w:rsidR="0096687E" w:rsidRDefault="0096687E"/>
    <w:p w14:paraId="0CC9C004" w14:textId="77777777" w:rsidR="0096687E" w:rsidRDefault="00A1750B">
      <w:pPr>
        <w:pStyle w:val="Heading3"/>
        <w:numPr>
          <w:ilvl w:val="2"/>
          <w:numId w:val="12"/>
        </w:numPr>
      </w:pPr>
      <w:bookmarkStart w:id="18" w:name="_Toc67153338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18"/>
      <w:proofErr w:type="spellEnd"/>
    </w:p>
    <w:tbl>
      <w:tblPr>
        <w:tblStyle w:val="a5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96687E" w14:paraId="49A7219D" w14:textId="77777777">
        <w:tc>
          <w:tcPr>
            <w:tcW w:w="2383" w:type="dxa"/>
          </w:tcPr>
          <w:p w14:paraId="32D81805" w14:textId="77777777" w:rsidR="0096687E" w:rsidRDefault="00A1750B">
            <w:r>
              <w:t>No.</w:t>
            </w:r>
          </w:p>
        </w:tc>
        <w:tc>
          <w:tcPr>
            <w:tcW w:w="2616" w:type="dxa"/>
          </w:tcPr>
          <w:p w14:paraId="271E44FF" w14:textId="77777777" w:rsidR="0096687E" w:rsidRDefault="00A1750B">
            <w:r>
              <w:t>Quality</w:t>
            </w:r>
          </w:p>
        </w:tc>
        <w:tc>
          <w:tcPr>
            <w:tcW w:w="2267" w:type="dxa"/>
          </w:tcPr>
          <w:p w14:paraId="4F49A18F" w14:textId="77777777" w:rsidR="0096687E" w:rsidRDefault="00A1750B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56C7CA42" w14:textId="77777777" w:rsidR="0096687E" w:rsidRDefault="00A1750B">
            <w:proofErr w:type="spellStart"/>
            <w:r>
              <w:t>Deskripsi</w:t>
            </w:r>
            <w:proofErr w:type="spellEnd"/>
          </w:p>
        </w:tc>
      </w:tr>
      <w:tr w:rsidR="0096687E" w14:paraId="4485F75D" w14:textId="77777777">
        <w:tc>
          <w:tcPr>
            <w:tcW w:w="2383" w:type="dxa"/>
          </w:tcPr>
          <w:p w14:paraId="2BC1637F" w14:textId="77777777" w:rsidR="0096687E" w:rsidRDefault="00A1750B">
            <w:r>
              <w:lastRenderedPageBreak/>
              <w:t>1.</w:t>
            </w:r>
          </w:p>
        </w:tc>
        <w:tc>
          <w:tcPr>
            <w:tcW w:w="2616" w:type="dxa"/>
          </w:tcPr>
          <w:p w14:paraId="3512C259" w14:textId="77777777" w:rsidR="0096687E" w:rsidRDefault="00A1750B">
            <w:r>
              <w:t>Security</w:t>
            </w:r>
          </w:p>
          <w:p w14:paraId="2BB6A78D" w14:textId="77777777" w:rsidR="0096687E" w:rsidRDefault="00A1750B">
            <w:r>
              <w:t>Safety</w:t>
            </w:r>
          </w:p>
        </w:tc>
        <w:tc>
          <w:tcPr>
            <w:tcW w:w="2267" w:type="dxa"/>
          </w:tcPr>
          <w:p w14:paraId="1946902F" w14:textId="77777777" w:rsidR="0096687E" w:rsidRDefault="00A1750B">
            <w:r>
              <w:t>NFR-01</w:t>
            </w:r>
          </w:p>
        </w:tc>
        <w:tc>
          <w:tcPr>
            <w:tcW w:w="2598" w:type="dxa"/>
          </w:tcPr>
          <w:p w14:paraId="43162B3F" w14:textId="77777777" w:rsidR="0096687E" w:rsidRDefault="00A175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keamanan</w:t>
            </w:r>
            <w:proofErr w:type="spellEnd"/>
            <w:r>
              <w:t xml:space="preserve">  yang</w:t>
            </w:r>
            <w:proofErr w:type="gramEnd"/>
            <w:r>
              <w:t xml:space="preserve"> </w:t>
            </w:r>
            <w:proofErr w:type="spellStart"/>
            <w:r>
              <w:t>susah</w:t>
            </w:r>
            <w:proofErr w:type="spellEnd"/>
            <w:r>
              <w:t xml:space="preserve"> di-</w:t>
            </w:r>
            <w:proofErr w:type="spellStart"/>
            <w:r>
              <w:t>tembus</w:t>
            </w:r>
            <w:proofErr w:type="spellEnd"/>
          </w:p>
        </w:tc>
      </w:tr>
      <w:tr w:rsidR="0096687E" w14:paraId="34197F40" w14:textId="77777777">
        <w:tc>
          <w:tcPr>
            <w:tcW w:w="2383" w:type="dxa"/>
          </w:tcPr>
          <w:p w14:paraId="626F7EB4" w14:textId="77777777" w:rsidR="0096687E" w:rsidRDefault="00A1750B">
            <w:r>
              <w:t>2.</w:t>
            </w:r>
          </w:p>
        </w:tc>
        <w:tc>
          <w:tcPr>
            <w:tcW w:w="2616" w:type="dxa"/>
          </w:tcPr>
          <w:p w14:paraId="6A5CAA03" w14:textId="77777777" w:rsidR="0096687E" w:rsidRDefault="00A1750B">
            <w:r>
              <w:t>OS Friendly</w:t>
            </w:r>
          </w:p>
        </w:tc>
        <w:tc>
          <w:tcPr>
            <w:tcW w:w="2267" w:type="dxa"/>
          </w:tcPr>
          <w:p w14:paraId="7FF32122" w14:textId="77777777" w:rsidR="0096687E" w:rsidRDefault="00A1750B">
            <w:r>
              <w:t>NFR-02</w:t>
            </w:r>
          </w:p>
        </w:tc>
        <w:tc>
          <w:tcPr>
            <w:tcW w:w="2598" w:type="dxa"/>
          </w:tcPr>
          <w:p w14:paraId="2D4B12B5" w14:textId="77777777" w:rsidR="0096687E" w:rsidRDefault="00A175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OS </w:t>
            </w:r>
            <w:proofErr w:type="spellStart"/>
            <w:r>
              <w:t>manapun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iOS dan Android</w:t>
            </w:r>
          </w:p>
        </w:tc>
      </w:tr>
    </w:tbl>
    <w:p w14:paraId="51337764" w14:textId="77777777" w:rsidR="0096687E" w:rsidRDefault="0096687E"/>
    <w:p w14:paraId="3E78198F" w14:textId="77777777" w:rsidR="0096687E" w:rsidRDefault="00A1750B">
      <w:pPr>
        <w:pStyle w:val="Heading2"/>
        <w:numPr>
          <w:ilvl w:val="1"/>
          <w:numId w:val="12"/>
        </w:numPr>
      </w:pPr>
      <w:bookmarkStart w:id="19" w:name="_Toc67153339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19"/>
      <w:proofErr w:type="spellEnd"/>
    </w:p>
    <w:p w14:paraId="207961D0" w14:textId="77777777" w:rsidR="0096687E" w:rsidRDefault="00A1750B">
      <w:pPr>
        <w:pStyle w:val="Heading3"/>
        <w:numPr>
          <w:ilvl w:val="2"/>
          <w:numId w:val="12"/>
        </w:numPr>
      </w:pPr>
      <w:bookmarkStart w:id="20" w:name="_Toc67153340"/>
      <w:proofErr w:type="spellStart"/>
      <w:r>
        <w:t>Usecase</w:t>
      </w:r>
      <w:proofErr w:type="spellEnd"/>
      <w:r>
        <w:t xml:space="preserve"> Diagram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685098" wp14:editId="7AE8B7DF">
            <wp:simplePos x="0" y="0"/>
            <wp:positionH relativeFrom="column">
              <wp:posOffset>-1269</wp:posOffset>
            </wp:positionH>
            <wp:positionV relativeFrom="paragraph">
              <wp:posOffset>260984</wp:posOffset>
            </wp:positionV>
            <wp:extent cx="6126480" cy="4152265"/>
            <wp:effectExtent l="0" t="0" r="0" b="0"/>
            <wp:wrapSquare wrapText="bothSides" distT="0" distB="0" distL="114300" distR="114300"/>
            <wp:docPr id="2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5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0"/>
    </w:p>
    <w:p w14:paraId="6BAA1A63" w14:textId="77777777" w:rsidR="0096687E" w:rsidRDefault="00A1750B">
      <w:pPr>
        <w:pStyle w:val="Heading4"/>
        <w:numPr>
          <w:ilvl w:val="3"/>
          <w:numId w:val="12"/>
        </w:numPr>
      </w:pPr>
      <w:bookmarkStart w:id="21" w:name="_Toc67153341"/>
      <w:r>
        <w:t>Use Case Scenario #1</w:t>
      </w:r>
      <w:bookmarkEnd w:id="21"/>
    </w:p>
    <w:tbl>
      <w:tblPr>
        <w:tblStyle w:val="a6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2216B369" w14:textId="77777777">
        <w:tc>
          <w:tcPr>
            <w:tcW w:w="3308" w:type="dxa"/>
          </w:tcPr>
          <w:p w14:paraId="77C34026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1880D922" w14:textId="77777777" w:rsidR="0096687E" w:rsidRDefault="00A1750B">
            <w:r>
              <w:t xml:space="preserve">Input </w:t>
            </w:r>
            <w:proofErr w:type="spellStart"/>
            <w:r>
              <w:t>Pesanan</w:t>
            </w:r>
            <w:proofErr w:type="spellEnd"/>
          </w:p>
        </w:tc>
      </w:tr>
      <w:tr w:rsidR="0096687E" w14:paraId="5EEDB206" w14:textId="77777777">
        <w:tc>
          <w:tcPr>
            <w:tcW w:w="3308" w:type="dxa"/>
          </w:tcPr>
          <w:p w14:paraId="5BED969D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4B7EC36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1CF32342" w14:textId="77777777">
        <w:tc>
          <w:tcPr>
            <w:tcW w:w="3308" w:type="dxa"/>
          </w:tcPr>
          <w:p w14:paraId="5FD38B49" w14:textId="77777777" w:rsidR="0096687E" w:rsidRDefault="00A1750B">
            <w:r>
              <w:lastRenderedPageBreak/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1935A11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3BB2D218" w14:textId="77777777">
        <w:tc>
          <w:tcPr>
            <w:tcW w:w="3308" w:type="dxa"/>
          </w:tcPr>
          <w:p w14:paraId="369C4FBA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5AB679E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4B5037CE" w14:textId="77777777">
        <w:tc>
          <w:tcPr>
            <w:tcW w:w="3308" w:type="dxa"/>
          </w:tcPr>
          <w:p w14:paraId="5632B75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2AF54AC" w14:textId="77777777" w:rsidR="0096687E" w:rsidRDefault="0096687E"/>
        </w:tc>
      </w:tr>
      <w:tr w:rsidR="0096687E" w14:paraId="15E6679B" w14:textId="77777777">
        <w:tc>
          <w:tcPr>
            <w:tcW w:w="3308" w:type="dxa"/>
            <w:vMerge w:val="restart"/>
          </w:tcPr>
          <w:p w14:paraId="5F79B446" w14:textId="77777777" w:rsidR="0096687E" w:rsidRDefault="0096687E"/>
        </w:tc>
        <w:tc>
          <w:tcPr>
            <w:tcW w:w="2918" w:type="dxa"/>
          </w:tcPr>
          <w:p w14:paraId="5B05C47C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74FA7D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15BB50F" w14:textId="77777777">
        <w:tc>
          <w:tcPr>
            <w:tcW w:w="3308" w:type="dxa"/>
            <w:vMerge/>
          </w:tcPr>
          <w:p w14:paraId="432154E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0C26F6A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  <w:tc>
          <w:tcPr>
            <w:tcW w:w="2918" w:type="dxa"/>
          </w:tcPr>
          <w:p w14:paraId="6E392560" w14:textId="77777777" w:rsidR="0096687E" w:rsidRDefault="0096687E"/>
        </w:tc>
      </w:tr>
      <w:tr w:rsidR="0096687E" w14:paraId="06508478" w14:textId="77777777">
        <w:tc>
          <w:tcPr>
            <w:tcW w:w="3308" w:type="dxa"/>
            <w:vMerge/>
          </w:tcPr>
          <w:p w14:paraId="563DCA8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1B9075B7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submit</w:t>
            </w:r>
          </w:p>
        </w:tc>
        <w:tc>
          <w:tcPr>
            <w:tcW w:w="2918" w:type="dxa"/>
          </w:tcPr>
          <w:p w14:paraId="1000B5F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  <w:tr w:rsidR="0096687E" w14:paraId="6F84119F" w14:textId="77777777">
        <w:tc>
          <w:tcPr>
            <w:tcW w:w="3308" w:type="dxa"/>
            <w:vMerge/>
          </w:tcPr>
          <w:p w14:paraId="59F69F9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6556812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42A5D909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</w:p>
        </w:tc>
      </w:tr>
      <w:tr w:rsidR="0096687E" w14:paraId="33F37350" w14:textId="77777777">
        <w:trPr>
          <w:trHeight w:val="1120"/>
        </w:trPr>
        <w:tc>
          <w:tcPr>
            <w:tcW w:w="3308" w:type="dxa"/>
            <w:vMerge/>
          </w:tcPr>
          <w:p w14:paraId="38A4FB6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C4E1F0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4C09EDC5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4D7287D8" w14:textId="77777777">
        <w:tc>
          <w:tcPr>
            <w:tcW w:w="3308" w:type="dxa"/>
          </w:tcPr>
          <w:p w14:paraId="1D9B884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2C6BDF6" w14:textId="77777777" w:rsidR="0096687E" w:rsidRDefault="0096687E"/>
        </w:tc>
      </w:tr>
      <w:tr w:rsidR="0096687E" w14:paraId="2AE7372B" w14:textId="77777777">
        <w:tc>
          <w:tcPr>
            <w:tcW w:w="3308" w:type="dxa"/>
            <w:vMerge w:val="restart"/>
          </w:tcPr>
          <w:p w14:paraId="3DD23E83" w14:textId="77777777" w:rsidR="0096687E" w:rsidRDefault="0096687E"/>
        </w:tc>
        <w:tc>
          <w:tcPr>
            <w:tcW w:w="2918" w:type="dxa"/>
          </w:tcPr>
          <w:p w14:paraId="45B507A6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CF33FE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5989EFCF" w14:textId="77777777">
        <w:tc>
          <w:tcPr>
            <w:tcW w:w="3308" w:type="dxa"/>
            <w:vMerge/>
          </w:tcPr>
          <w:p w14:paraId="033C339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37938F21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32E6C114" w14:textId="77777777" w:rsidR="0096687E" w:rsidRDefault="0096687E"/>
        </w:tc>
      </w:tr>
      <w:tr w:rsidR="0096687E" w14:paraId="68146CBE" w14:textId="77777777">
        <w:tc>
          <w:tcPr>
            <w:tcW w:w="3308" w:type="dxa"/>
            <w:vMerge/>
          </w:tcPr>
          <w:p w14:paraId="1BC1C65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3E2F841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655AD11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</w:tbl>
    <w:p w14:paraId="729CABDB" w14:textId="77777777" w:rsidR="0096687E" w:rsidRDefault="0096687E"/>
    <w:p w14:paraId="7F79F3E8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2" w:name="_heading=h.v6by4s9wa4gf" w:colFirst="0" w:colLast="0"/>
      <w:bookmarkStart w:id="23" w:name="_Toc67153342"/>
      <w:bookmarkEnd w:id="22"/>
      <w:r>
        <w:t>Use Case Scenario #2</w:t>
      </w:r>
      <w:bookmarkEnd w:id="23"/>
    </w:p>
    <w:tbl>
      <w:tblPr>
        <w:tblStyle w:val="a7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252EB9B0" w14:textId="77777777">
        <w:tc>
          <w:tcPr>
            <w:tcW w:w="3308" w:type="dxa"/>
          </w:tcPr>
          <w:p w14:paraId="048EF529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7B5FCC54" w14:textId="77777777" w:rsidR="0096687E" w:rsidRDefault="00A1750B">
            <w:r>
              <w:t xml:space="preserve">Input </w:t>
            </w:r>
            <w:proofErr w:type="spellStart"/>
            <w:r>
              <w:t>Pengembalian</w:t>
            </w:r>
            <w:proofErr w:type="spellEnd"/>
          </w:p>
        </w:tc>
      </w:tr>
      <w:tr w:rsidR="0096687E" w14:paraId="2C179C0D" w14:textId="77777777">
        <w:tc>
          <w:tcPr>
            <w:tcW w:w="3308" w:type="dxa"/>
          </w:tcPr>
          <w:p w14:paraId="0C96627E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004D2F2E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70E1B1BF" w14:textId="77777777">
        <w:tc>
          <w:tcPr>
            <w:tcW w:w="3308" w:type="dxa"/>
          </w:tcPr>
          <w:p w14:paraId="20CA7C3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30CE60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3F6E8773" w14:textId="77777777">
        <w:tc>
          <w:tcPr>
            <w:tcW w:w="3308" w:type="dxa"/>
          </w:tcPr>
          <w:p w14:paraId="1D6CDB5C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74280C5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39549BB0" w14:textId="77777777">
        <w:tc>
          <w:tcPr>
            <w:tcW w:w="3308" w:type="dxa"/>
          </w:tcPr>
          <w:p w14:paraId="0E4F2DC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E9D0850" w14:textId="77777777" w:rsidR="0096687E" w:rsidRDefault="0096687E"/>
        </w:tc>
      </w:tr>
      <w:tr w:rsidR="0096687E" w14:paraId="546A92BB" w14:textId="77777777">
        <w:tc>
          <w:tcPr>
            <w:tcW w:w="3308" w:type="dxa"/>
            <w:vMerge w:val="restart"/>
          </w:tcPr>
          <w:p w14:paraId="7DE5725F" w14:textId="77777777" w:rsidR="0096687E" w:rsidRDefault="0096687E"/>
        </w:tc>
        <w:tc>
          <w:tcPr>
            <w:tcW w:w="2918" w:type="dxa"/>
          </w:tcPr>
          <w:p w14:paraId="666192A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8432EE3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29119B4" w14:textId="77777777">
        <w:tc>
          <w:tcPr>
            <w:tcW w:w="3308" w:type="dxa"/>
            <w:vMerge/>
          </w:tcPr>
          <w:p w14:paraId="178BE8BA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D6BE469" w14:textId="77777777" w:rsidR="0096687E" w:rsidRDefault="00A1750B">
            <w:pPr>
              <w:numPr>
                <w:ilvl w:val="0"/>
                <w:numId w:val="15"/>
              </w:numPr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2918" w:type="dxa"/>
          </w:tcPr>
          <w:p w14:paraId="5F267CDD" w14:textId="77777777" w:rsidR="0096687E" w:rsidRDefault="0096687E"/>
        </w:tc>
      </w:tr>
      <w:tr w:rsidR="0096687E" w14:paraId="7A56B6F6" w14:textId="77777777">
        <w:tc>
          <w:tcPr>
            <w:tcW w:w="3308" w:type="dxa"/>
            <w:vMerge/>
          </w:tcPr>
          <w:p w14:paraId="7393EC0C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CD38A83" w14:textId="77777777" w:rsidR="0096687E" w:rsidRDefault="00A1750B">
            <w:pPr>
              <w:ind w:left="72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918" w:type="dxa"/>
          </w:tcPr>
          <w:p w14:paraId="2A758AB3" w14:textId="77777777" w:rsidR="0096687E" w:rsidRDefault="0096687E">
            <w:pPr>
              <w:ind w:left="720"/>
            </w:pPr>
          </w:p>
        </w:tc>
      </w:tr>
      <w:tr w:rsidR="0096687E" w14:paraId="350B6EFE" w14:textId="77777777">
        <w:tc>
          <w:tcPr>
            <w:tcW w:w="3308" w:type="dxa"/>
            <w:vMerge/>
          </w:tcPr>
          <w:p w14:paraId="6BB5F59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E9AEC22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5861A533" w14:textId="77777777" w:rsidR="0096687E" w:rsidRDefault="00A1750B">
            <w:pPr>
              <w:ind w:left="720"/>
            </w:pPr>
            <w:r>
              <w:t xml:space="preserve">Data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6687E" w14:paraId="5214D798" w14:textId="77777777">
        <w:trPr>
          <w:trHeight w:val="1120"/>
        </w:trPr>
        <w:tc>
          <w:tcPr>
            <w:tcW w:w="3308" w:type="dxa"/>
            <w:vMerge/>
          </w:tcPr>
          <w:p w14:paraId="12ADDB78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2C9523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7064476B" w14:textId="77777777" w:rsidR="0096687E" w:rsidRDefault="00A1750B">
            <w:pPr>
              <w:ind w:left="72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feedback </w:t>
            </w:r>
            <w:proofErr w:type="spellStart"/>
            <w:r>
              <w:t>kepada</w:t>
            </w:r>
            <w:proofErr w:type="spellEnd"/>
            <w:r>
              <w:t xml:space="preserve"> member</w:t>
            </w:r>
          </w:p>
        </w:tc>
      </w:tr>
      <w:tr w:rsidR="0096687E" w14:paraId="5D7CC548" w14:textId="77777777">
        <w:tc>
          <w:tcPr>
            <w:tcW w:w="3308" w:type="dxa"/>
          </w:tcPr>
          <w:p w14:paraId="049FC8A6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00E14766" w14:textId="77777777" w:rsidR="0096687E" w:rsidRDefault="0096687E"/>
        </w:tc>
      </w:tr>
      <w:tr w:rsidR="0096687E" w14:paraId="3DB6F902" w14:textId="77777777">
        <w:tc>
          <w:tcPr>
            <w:tcW w:w="3308" w:type="dxa"/>
            <w:vMerge w:val="restart"/>
          </w:tcPr>
          <w:p w14:paraId="16A941F6" w14:textId="77777777" w:rsidR="0096687E" w:rsidRDefault="0096687E"/>
        </w:tc>
        <w:tc>
          <w:tcPr>
            <w:tcW w:w="2918" w:type="dxa"/>
          </w:tcPr>
          <w:p w14:paraId="76544165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195DC764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34BC206" w14:textId="77777777">
        <w:tc>
          <w:tcPr>
            <w:tcW w:w="3308" w:type="dxa"/>
            <w:vMerge/>
          </w:tcPr>
          <w:p w14:paraId="2F7B859D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0C1A13E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0F538CC3" w14:textId="77777777" w:rsidR="0096687E" w:rsidRDefault="0096687E"/>
        </w:tc>
      </w:tr>
      <w:tr w:rsidR="0096687E" w14:paraId="7CA4C4D4" w14:textId="77777777">
        <w:tc>
          <w:tcPr>
            <w:tcW w:w="3308" w:type="dxa"/>
            <w:vMerge/>
          </w:tcPr>
          <w:p w14:paraId="5C5F27F6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498CE2A8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3CE01C26" w14:textId="77777777" w:rsidR="0096687E" w:rsidRDefault="0096687E">
            <w:pPr>
              <w:ind w:left="720"/>
            </w:pPr>
          </w:p>
        </w:tc>
      </w:tr>
    </w:tbl>
    <w:p w14:paraId="581FEFDA" w14:textId="77777777" w:rsidR="0096687E" w:rsidRDefault="0096687E"/>
    <w:p w14:paraId="5C415B54" w14:textId="77777777" w:rsidR="0096687E" w:rsidRDefault="00A1750B">
      <w:pPr>
        <w:pStyle w:val="Heading4"/>
        <w:numPr>
          <w:ilvl w:val="3"/>
          <w:numId w:val="12"/>
        </w:numPr>
      </w:pPr>
      <w:bookmarkStart w:id="24" w:name="_Toc67153343"/>
      <w:r>
        <w:t>Use Case Scenario #3</w:t>
      </w:r>
      <w:bookmarkEnd w:id="24"/>
    </w:p>
    <w:tbl>
      <w:tblPr>
        <w:tblStyle w:val="a8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3190"/>
        <w:gridCol w:w="2867"/>
      </w:tblGrid>
      <w:tr w:rsidR="0096687E" w14:paraId="3CC3C4B3" w14:textId="77777777">
        <w:tc>
          <w:tcPr>
            <w:tcW w:w="3087" w:type="dxa"/>
          </w:tcPr>
          <w:p w14:paraId="52599D40" w14:textId="77777777" w:rsidR="0096687E" w:rsidRDefault="00A1750B">
            <w:r>
              <w:t>Nama Use Case</w:t>
            </w:r>
          </w:p>
        </w:tc>
        <w:tc>
          <w:tcPr>
            <w:tcW w:w="6057" w:type="dxa"/>
            <w:gridSpan w:val="2"/>
          </w:tcPr>
          <w:p w14:paraId="52F28421" w14:textId="77777777" w:rsidR="0096687E" w:rsidRDefault="00A1750B">
            <w:r>
              <w:t>Daftar Member</w:t>
            </w:r>
          </w:p>
        </w:tc>
      </w:tr>
      <w:tr w:rsidR="0096687E" w14:paraId="55F9F7EB" w14:textId="77777777">
        <w:tc>
          <w:tcPr>
            <w:tcW w:w="3087" w:type="dxa"/>
          </w:tcPr>
          <w:p w14:paraId="3D5DD148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057" w:type="dxa"/>
            <w:gridSpan w:val="2"/>
          </w:tcPr>
          <w:p w14:paraId="5332913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0035CE11" w14:textId="77777777">
        <w:tc>
          <w:tcPr>
            <w:tcW w:w="3087" w:type="dxa"/>
          </w:tcPr>
          <w:p w14:paraId="71A8E5C2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57" w:type="dxa"/>
            <w:gridSpan w:val="2"/>
          </w:tcPr>
          <w:p w14:paraId="77833930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71169292" w14:textId="77777777">
        <w:tc>
          <w:tcPr>
            <w:tcW w:w="3087" w:type="dxa"/>
          </w:tcPr>
          <w:p w14:paraId="2B2F1DBF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57" w:type="dxa"/>
            <w:gridSpan w:val="2"/>
          </w:tcPr>
          <w:p w14:paraId="4994EB60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0EBC0571" w14:textId="77777777">
        <w:tc>
          <w:tcPr>
            <w:tcW w:w="3087" w:type="dxa"/>
          </w:tcPr>
          <w:p w14:paraId="0A01DCE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57" w:type="dxa"/>
            <w:gridSpan w:val="2"/>
          </w:tcPr>
          <w:p w14:paraId="048573E7" w14:textId="77777777" w:rsidR="0096687E" w:rsidRDefault="0096687E"/>
        </w:tc>
      </w:tr>
      <w:tr w:rsidR="0096687E" w14:paraId="7FE003DF" w14:textId="77777777">
        <w:tc>
          <w:tcPr>
            <w:tcW w:w="3087" w:type="dxa"/>
            <w:vMerge w:val="restart"/>
          </w:tcPr>
          <w:p w14:paraId="5E296D15" w14:textId="77777777" w:rsidR="0096687E" w:rsidRDefault="0096687E"/>
        </w:tc>
        <w:tc>
          <w:tcPr>
            <w:tcW w:w="3190" w:type="dxa"/>
          </w:tcPr>
          <w:p w14:paraId="764A9ED5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867" w:type="dxa"/>
          </w:tcPr>
          <w:p w14:paraId="27BC5A4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C66E43E" w14:textId="77777777">
        <w:tc>
          <w:tcPr>
            <w:tcW w:w="3087" w:type="dxa"/>
            <w:vMerge/>
          </w:tcPr>
          <w:p w14:paraId="5001770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6340FD12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member</w:t>
            </w:r>
          </w:p>
        </w:tc>
        <w:tc>
          <w:tcPr>
            <w:tcW w:w="2867" w:type="dxa"/>
          </w:tcPr>
          <w:p w14:paraId="4F398317" w14:textId="77777777" w:rsidR="0096687E" w:rsidRDefault="0096687E"/>
        </w:tc>
      </w:tr>
      <w:tr w:rsidR="0096687E" w14:paraId="11C8AFD6" w14:textId="77777777">
        <w:tc>
          <w:tcPr>
            <w:tcW w:w="3087" w:type="dxa"/>
            <w:vMerge/>
          </w:tcPr>
          <w:p w14:paraId="424F050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6C80A39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7" w:type="dxa"/>
          </w:tcPr>
          <w:p w14:paraId="1E111E6B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dimasukkan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</w:tr>
      <w:tr w:rsidR="0096687E" w14:paraId="572A16C7" w14:textId="77777777">
        <w:trPr>
          <w:trHeight w:val="1310"/>
        </w:trPr>
        <w:tc>
          <w:tcPr>
            <w:tcW w:w="3087" w:type="dxa"/>
            <w:vMerge/>
          </w:tcPr>
          <w:p w14:paraId="5B0E6AB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190" w:type="dxa"/>
          </w:tcPr>
          <w:p w14:paraId="53212E12" w14:textId="77777777" w:rsidR="0096687E" w:rsidRDefault="0096687E">
            <w:pPr>
              <w:ind w:left="720"/>
            </w:pPr>
          </w:p>
        </w:tc>
        <w:tc>
          <w:tcPr>
            <w:tcW w:w="2867" w:type="dxa"/>
          </w:tcPr>
          <w:p w14:paraId="3AF153D6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6E048BDD" w14:textId="77777777">
        <w:tc>
          <w:tcPr>
            <w:tcW w:w="3087" w:type="dxa"/>
          </w:tcPr>
          <w:p w14:paraId="04B8A89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057" w:type="dxa"/>
            <w:gridSpan w:val="2"/>
          </w:tcPr>
          <w:p w14:paraId="3B274EBD" w14:textId="77777777" w:rsidR="0096687E" w:rsidRDefault="0096687E"/>
        </w:tc>
      </w:tr>
      <w:tr w:rsidR="0096687E" w14:paraId="7D53EC36" w14:textId="77777777">
        <w:tc>
          <w:tcPr>
            <w:tcW w:w="3087" w:type="dxa"/>
            <w:vMerge w:val="restart"/>
          </w:tcPr>
          <w:p w14:paraId="3F768A02" w14:textId="77777777" w:rsidR="0096687E" w:rsidRDefault="0096687E"/>
        </w:tc>
        <w:tc>
          <w:tcPr>
            <w:tcW w:w="3190" w:type="dxa"/>
          </w:tcPr>
          <w:p w14:paraId="419937C8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867" w:type="dxa"/>
          </w:tcPr>
          <w:p w14:paraId="2DFDD151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BEDCBCF" w14:textId="77777777">
        <w:tc>
          <w:tcPr>
            <w:tcW w:w="3087" w:type="dxa"/>
            <w:vMerge/>
          </w:tcPr>
          <w:p w14:paraId="1799C104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008E716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867" w:type="dxa"/>
          </w:tcPr>
          <w:p w14:paraId="73A21433" w14:textId="77777777" w:rsidR="0096687E" w:rsidRDefault="0096687E"/>
        </w:tc>
      </w:tr>
      <w:tr w:rsidR="0096687E" w14:paraId="33C25F70" w14:textId="77777777">
        <w:tc>
          <w:tcPr>
            <w:tcW w:w="3087" w:type="dxa"/>
            <w:vMerge/>
          </w:tcPr>
          <w:p w14:paraId="5CB09D2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7E8938DA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7" w:type="dxa"/>
          </w:tcPr>
          <w:p w14:paraId="71570E0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42D42261" w14:textId="77777777" w:rsidR="0096687E" w:rsidRDefault="0096687E"/>
    <w:p w14:paraId="5F37C325" w14:textId="77777777" w:rsidR="0096687E" w:rsidRDefault="00A1750B">
      <w:pPr>
        <w:pStyle w:val="Heading4"/>
        <w:numPr>
          <w:ilvl w:val="3"/>
          <w:numId w:val="12"/>
        </w:numPr>
      </w:pPr>
      <w:bookmarkStart w:id="25" w:name="_Toc67153344"/>
      <w:r>
        <w:t>Use Case Scenario #4</w:t>
      </w:r>
      <w:bookmarkEnd w:id="25"/>
    </w:p>
    <w:tbl>
      <w:tblPr>
        <w:tblStyle w:val="a9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109CED91" w14:textId="77777777">
        <w:tc>
          <w:tcPr>
            <w:tcW w:w="3308" w:type="dxa"/>
          </w:tcPr>
          <w:p w14:paraId="79464F75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196346B9" w14:textId="77777777" w:rsidR="0096687E" w:rsidRDefault="00A1750B">
            <w:r>
              <w:t>Login</w:t>
            </w:r>
          </w:p>
        </w:tc>
      </w:tr>
      <w:tr w:rsidR="0096687E" w14:paraId="65722C30" w14:textId="77777777">
        <w:tc>
          <w:tcPr>
            <w:tcW w:w="3308" w:type="dxa"/>
          </w:tcPr>
          <w:p w14:paraId="6F529CA7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F50AFB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79770A75" w14:textId="77777777">
        <w:tc>
          <w:tcPr>
            <w:tcW w:w="3308" w:type="dxa"/>
          </w:tcPr>
          <w:p w14:paraId="6816216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40D3355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13C6EBF5" w14:textId="77777777">
        <w:tc>
          <w:tcPr>
            <w:tcW w:w="3308" w:type="dxa"/>
          </w:tcPr>
          <w:p w14:paraId="66D92EC0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4E36C85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57FE5EE3" w14:textId="77777777">
        <w:tc>
          <w:tcPr>
            <w:tcW w:w="3308" w:type="dxa"/>
          </w:tcPr>
          <w:p w14:paraId="5156CDFA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A28BD99" w14:textId="77777777" w:rsidR="0096687E" w:rsidRDefault="0096687E"/>
        </w:tc>
      </w:tr>
      <w:tr w:rsidR="0096687E" w14:paraId="2AC4AEAD" w14:textId="77777777">
        <w:tc>
          <w:tcPr>
            <w:tcW w:w="3308" w:type="dxa"/>
            <w:vMerge w:val="restart"/>
          </w:tcPr>
          <w:p w14:paraId="548B0F2B" w14:textId="77777777" w:rsidR="0096687E" w:rsidRDefault="0096687E"/>
        </w:tc>
        <w:tc>
          <w:tcPr>
            <w:tcW w:w="2918" w:type="dxa"/>
          </w:tcPr>
          <w:p w14:paraId="75D1C341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B3C7E44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5CE3A64" w14:textId="77777777">
        <w:tc>
          <w:tcPr>
            <w:tcW w:w="3308" w:type="dxa"/>
            <w:vMerge/>
          </w:tcPr>
          <w:p w14:paraId="566DF09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52B4F26E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username dan password</w:t>
            </w:r>
          </w:p>
        </w:tc>
        <w:tc>
          <w:tcPr>
            <w:tcW w:w="2918" w:type="dxa"/>
          </w:tcPr>
          <w:p w14:paraId="02C54AAB" w14:textId="77777777" w:rsidR="0096687E" w:rsidRDefault="0096687E"/>
        </w:tc>
      </w:tr>
      <w:tr w:rsidR="0096687E" w14:paraId="738573A8" w14:textId="77777777">
        <w:tc>
          <w:tcPr>
            <w:tcW w:w="3308" w:type="dxa"/>
            <w:vMerge/>
          </w:tcPr>
          <w:p w14:paraId="33A2F7F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0E102703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1CB554DD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username dan password valid</w:t>
            </w:r>
          </w:p>
        </w:tc>
      </w:tr>
      <w:tr w:rsidR="0096687E" w14:paraId="3A86DE05" w14:textId="77777777">
        <w:tc>
          <w:tcPr>
            <w:tcW w:w="3308" w:type="dxa"/>
            <w:vMerge/>
          </w:tcPr>
          <w:p w14:paraId="61B2D7E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511E46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3A75212F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Apabila</w:t>
            </w:r>
            <w:proofErr w:type="spellEnd"/>
            <w:r>
              <w:rPr>
                <w:color w:val="000000"/>
              </w:rPr>
              <w:t xml:space="preserve"> username/password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valid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kembali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proses input</w:t>
            </w:r>
          </w:p>
        </w:tc>
      </w:tr>
      <w:tr w:rsidR="0096687E" w14:paraId="76EC258C" w14:textId="77777777">
        <w:tc>
          <w:tcPr>
            <w:tcW w:w="3308" w:type="dxa"/>
            <w:vMerge/>
          </w:tcPr>
          <w:p w14:paraId="6300266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17CE2D4A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5BAC2AA0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Apabila</w:t>
            </w:r>
            <w:proofErr w:type="spellEnd"/>
            <w:r>
              <w:rPr>
                <w:color w:val="000000"/>
              </w:rPr>
              <w:t xml:space="preserve"> valid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actor</w:t>
            </w:r>
          </w:p>
        </w:tc>
      </w:tr>
      <w:tr w:rsidR="0096687E" w14:paraId="55846EE2" w14:textId="77777777">
        <w:trPr>
          <w:trHeight w:val="490"/>
        </w:trPr>
        <w:tc>
          <w:tcPr>
            <w:tcW w:w="3308" w:type="dxa"/>
            <w:vMerge/>
          </w:tcPr>
          <w:p w14:paraId="5C695B80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50E8303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768E8B57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7C64A360" w14:textId="77777777">
        <w:tc>
          <w:tcPr>
            <w:tcW w:w="3308" w:type="dxa"/>
          </w:tcPr>
          <w:p w14:paraId="549EABB1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662D8C1A" w14:textId="77777777" w:rsidR="0096687E" w:rsidRDefault="0096687E"/>
        </w:tc>
      </w:tr>
      <w:tr w:rsidR="0096687E" w14:paraId="36F923EE" w14:textId="77777777">
        <w:tc>
          <w:tcPr>
            <w:tcW w:w="3308" w:type="dxa"/>
            <w:vMerge w:val="restart"/>
          </w:tcPr>
          <w:p w14:paraId="3BDC833A" w14:textId="77777777" w:rsidR="0096687E" w:rsidRDefault="0096687E"/>
        </w:tc>
        <w:tc>
          <w:tcPr>
            <w:tcW w:w="2918" w:type="dxa"/>
          </w:tcPr>
          <w:p w14:paraId="15A30A89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2AD7E1AB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D1177D0" w14:textId="77777777">
        <w:tc>
          <w:tcPr>
            <w:tcW w:w="3308" w:type="dxa"/>
            <w:vMerge/>
          </w:tcPr>
          <w:p w14:paraId="0EE42DE4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62C141CB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2B05EAE7" w14:textId="77777777" w:rsidR="0096687E" w:rsidRDefault="0096687E"/>
        </w:tc>
      </w:tr>
      <w:tr w:rsidR="0096687E" w14:paraId="007FE4A4" w14:textId="77777777">
        <w:tc>
          <w:tcPr>
            <w:tcW w:w="3308" w:type="dxa"/>
            <w:vMerge/>
          </w:tcPr>
          <w:p w14:paraId="422E1C8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E089F0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2BCA071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457319C8" w14:textId="77777777" w:rsidR="0096687E" w:rsidRDefault="0096687E"/>
    <w:p w14:paraId="6BB0DBF5" w14:textId="77777777" w:rsidR="0096687E" w:rsidRDefault="00A1750B">
      <w:pPr>
        <w:pStyle w:val="Heading4"/>
        <w:numPr>
          <w:ilvl w:val="3"/>
          <w:numId w:val="12"/>
        </w:numPr>
      </w:pPr>
      <w:bookmarkStart w:id="26" w:name="_Toc67153345"/>
      <w:r>
        <w:t>Use Case Scenario #5</w:t>
      </w:r>
      <w:bookmarkEnd w:id="26"/>
    </w:p>
    <w:tbl>
      <w:tblPr>
        <w:tblStyle w:val="aa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5"/>
        <w:gridCol w:w="2916"/>
        <w:gridCol w:w="3403"/>
      </w:tblGrid>
      <w:tr w:rsidR="0096687E" w14:paraId="5359E312" w14:textId="77777777">
        <w:tc>
          <w:tcPr>
            <w:tcW w:w="2825" w:type="dxa"/>
          </w:tcPr>
          <w:p w14:paraId="7AF3242F" w14:textId="77777777" w:rsidR="0096687E" w:rsidRDefault="00A1750B">
            <w:r>
              <w:t>Nama Use Case</w:t>
            </w:r>
          </w:p>
        </w:tc>
        <w:tc>
          <w:tcPr>
            <w:tcW w:w="6319" w:type="dxa"/>
            <w:gridSpan w:val="2"/>
          </w:tcPr>
          <w:p w14:paraId="5CC02BB7" w14:textId="77777777" w:rsidR="0096687E" w:rsidRDefault="00A1750B">
            <w:r>
              <w:t>Logout</w:t>
            </w:r>
          </w:p>
        </w:tc>
      </w:tr>
      <w:tr w:rsidR="0096687E" w14:paraId="29BB601F" w14:textId="77777777">
        <w:tc>
          <w:tcPr>
            <w:tcW w:w="2825" w:type="dxa"/>
          </w:tcPr>
          <w:p w14:paraId="3A691057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319" w:type="dxa"/>
            <w:gridSpan w:val="2"/>
          </w:tcPr>
          <w:p w14:paraId="6BA4BB8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6687E" w14:paraId="45A55C67" w14:textId="77777777">
        <w:tc>
          <w:tcPr>
            <w:tcW w:w="2825" w:type="dxa"/>
          </w:tcPr>
          <w:p w14:paraId="146347BA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319" w:type="dxa"/>
            <w:gridSpan w:val="2"/>
          </w:tcPr>
          <w:p w14:paraId="3FC3627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6687E" w14:paraId="383C8D57" w14:textId="77777777">
        <w:tc>
          <w:tcPr>
            <w:tcW w:w="2825" w:type="dxa"/>
          </w:tcPr>
          <w:p w14:paraId="73D6A7D8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319" w:type="dxa"/>
            <w:gridSpan w:val="2"/>
          </w:tcPr>
          <w:p w14:paraId="0CF1EDCD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20E5C30F" w14:textId="77777777">
        <w:tc>
          <w:tcPr>
            <w:tcW w:w="2825" w:type="dxa"/>
          </w:tcPr>
          <w:p w14:paraId="06072178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319" w:type="dxa"/>
            <w:gridSpan w:val="2"/>
          </w:tcPr>
          <w:p w14:paraId="5A9BAA6B" w14:textId="77777777" w:rsidR="0096687E" w:rsidRDefault="0096687E"/>
        </w:tc>
      </w:tr>
      <w:tr w:rsidR="0096687E" w14:paraId="5F49B9BA" w14:textId="77777777">
        <w:tc>
          <w:tcPr>
            <w:tcW w:w="2825" w:type="dxa"/>
            <w:vMerge w:val="restart"/>
          </w:tcPr>
          <w:p w14:paraId="2978D76A" w14:textId="77777777" w:rsidR="0096687E" w:rsidRDefault="0096687E"/>
        </w:tc>
        <w:tc>
          <w:tcPr>
            <w:tcW w:w="2916" w:type="dxa"/>
          </w:tcPr>
          <w:p w14:paraId="1BECC37E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403" w:type="dxa"/>
          </w:tcPr>
          <w:p w14:paraId="6514854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39AE7702" w14:textId="77777777">
        <w:tc>
          <w:tcPr>
            <w:tcW w:w="2825" w:type="dxa"/>
            <w:vMerge/>
          </w:tcPr>
          <w:p w14:paraId="2A66F29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A75FC93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logout</w:t>
            </w:r>
          </w:p>
        </w:tc>
        <w:tc>
          <w:tcPr>
            <w:tcW w:w="3403" w:type="dxa"/>
          </w:tcPr>
          <w:p w14:paraId="2B676C32" w14:textId="77777777" w:rsidR="0096687E" w:rsidRDefault="0096687E"/>
        </w:tc>
      </w:tr>
      <w:tr w:rsidR="0096687E" w14:paraId="08E7B675" w14:textId="77777777">
        <w:tc>
          <w:tcPr>
            <w:tcW w:w="2825" w:type="dxa"/>
            <w:vMerge/>
          </w:tcPr>
          <w:p w14:paraId="75184E1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0786AF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403" w:type="dxa"/>
          </w:tcPr>
          <w:p w14:paraId="66ACA94C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Mengeluarkan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actor dan </w:t>
            </w: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sesi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6687E" w14:paraId="516CD31B" w14:textId="77777777">
        <w:trPr>
          <w:trHeight w:val="1150"/>
        </w:trPr>
        <w:tc>
          <w:tcPr>
            <w:tcW w:w="2825" w:type="dxa"/>
            <w:vMerge/>
          </w:tcPr>
          <w:p w14:paraId="3C4F64E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6" w:type="dxa"/>
          </w:tcPr>
          <w:p w14:paraId="4CDF70F9" w14:textId="77777777" w:rsidR="0096687E" w:rsidRDefault="0096687E"/>
        </w:tc>
        <w:tc>
          <w:tcPr>
            <w:tcW w:w="3403" w:type="dxa"/>
          </w:tcPr>
          <w:p w14:paraId="32FDE5FC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logout</w:t>
            </w:r>
          </w:p>
        </w:tc>
      </w:tr>
      <w:tr w:rsidR="0096687E" w14:paraId="7DEB584E" w14:textId="77777777">
        <w:tc>
          <w:tcPr>
            <w:tcW w:w="2825" w:type="dxa"/>
          </w:tcPr>
          <w:p w14:paraId="56EB957D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319" w:type="dxa"/>
            <w:gridSpan w:val="2"/>
          </w:tcPr>
          <w:p w14:paraId="26D2BEB8" w14:textId="77777777" w:rsidR="0096687E" w:rsidRDefault="0096687E"/>
        </w:tc>
      </w:tr>
      <w:tr w:rsidR="0096687E" w14:paraId="7D760A76" w14:textId="77777777">
        <w:tc>
          <w:tcPr>
            <w:tcW w:w="2825" w:type="dxa"/>
            <w:vMerge w:val="restart"/>
          </w:tcPr>
          <w:p w14:paraId="48A7A2C5" w14:textId="77777777" w:rsidR="0096687E" w:rsidRDefault="0096687E"/>
        </w:tc>
        <w:tc>
          <w:tcPr>
            <w:tcW w:w="2916" w:type="dxa"/>
          </w:tcPr>
          <w:p w14:paraId="621C31E9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403" w:type="dxa"/>
          </w:tcPr>
          <w:p w14:paraId="6EB3A962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3FB8CE0D" w14:textId="77777777">
        <w:tc>
          <w:tcPr>
            <w:tcW w:w="2825" w:type="dxa"/>
            <w:vMerge/>
          </w:tcPr>
          <w:p w14:paraId="347C466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1EA6C3A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403" w:type="dxa"/>
          </w:tcPr>
          <w:p w14:paraId="7EACA166" w14:textId="77777777" w:rsidR="0096687E" w:rsidRDefault="0096687E"/>
        </w:tc>
      </w:tr>
      <w:tr w:rsidR="0096687E" w14:paraId="4BD68729" w14:textId="77777777">
        <w:tc>
          <w:tcPr>
            <w:tcW w:w="2825" w:type="dxa"/>
            <w:vMerge/>
          </w:tcPr>
          <w:p w14:paraId="2FC5964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A22D532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403" w:type="dxa"/>
          </w:tcPr>
          <w:p w14:paraId="3559A9D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000BFDC0" w14:textId="77777777" w:rsidR="0096687E" w:rsidRDefault="0096687E"/>
    <w:p w14:paraId="671257A9" w14:textId="77777777" w:rsidR="0096687E" w:rsidRDefault="00A1750B">
      <w:pPr>
        <w:pStyle w:val="Heading4"/>
        <w:numPr>
          <w:ilvl w:val="3"/>
          <w:numId w:val="12"/>
        </w:numPr>
      </w:pPr>
      <w:bookmarkStart w:id="27" w:name="_Toc67153346"/>
      <w:r>
        <w:t>Use Case Scenario #6</w:t>
      </w:r>
      <w:bookmarkEnd w:id="27"/>
    </w:p>
    <w:tbl>
      <w:tblPr>
        <w:tblStyle w:val="ab"/>
        <w:tblW w:w="91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1"/>
        <w:gridCol w:w="2869"/>
        <w:gridCol w:w="3243"/>
      </w:tblGrid>
      <w:tr w:rsidR="0096687E" w14:paraId="1517729C" w14:textId="77777777">
        <w:tc>
          <w:tcPr>
            <w:tcW w:w="3032" w:type="dxa"/>
          </w:tcPr>
          <w:p w14:paraId="45B9CEFA" w14:textId="77777777" w:rsidR="0096687E" w:rsidRDefault="00A1750B">
            <w:r>
              <w:t>Nama Use Case</w:t>
            </w:r>
          </w:p>
        </w:tc>
        <w:tc>
          <w:tcPr>
            <w:tcW w:w="6112" w:type="dxa"/>
            <w:gridSpan w:val="2"/>
          </w:tcPr>
          <w:p w14:paraId="04463978" w14:textId="77777777" w:rsidR="0096687E" w:rsidRDefault="00A1750B">
            <w:proofErr w:type="spellStart"/>
            <w:r>
              <w:t>Pembayaran</w:t>
            </w:r>
            <w:proofErr w:type="spellEnd"/>
          </w:p>
        </w:tc>
      </w:tr>
      <w:tr w:rsidR="0096687E" w14:paraId="587B074A" w14:textId="77777777">
        <w:tc>
          <w:tcPr>
            <w:tcW w:w="3032" w:type="dxa"/>
          </w:tcPr>
          <w:p w14:paraId="3F947F1F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112" w:type="dxa"/>
            <w:gridSpan w:val="2"/>
          </w:tcPr>
          <w:p w14:paraId="3EDDA7CC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577E0BF8" w14:textId="77777777">
        <w:tc>
          <w:tcPr>
            <w:tcW w:w="3032" w:type="dxa"/>
          </w:tcPr>
          <w:p w14:paraId="02D374FB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053B8586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1772F0F1" w14:textId="77777777">
        <w:tc>
          <w:tcPr>
            <w:tcW w:w="3032" w:type="dxa"/>
          </w:tcPr>
          <w:p w14:paraId="199E12F6" w14:textId="77777777" w:rsidR="0096687E" w:rsidRDefault="00A1750B">
            <w:r>
              <w:lastRenderedPageBreak/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604A24CF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0631051F" w14:textId="77777777">
        <w:tc>
          <w:tcPr>
            <w:tcW w:w="3032" w:type="dxa"/>
          </w:tcPr>
          <w:p w14:paraId="2F921BED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12" w:type="dxa"/>
            <w:gridSpan w:val="2"/>
          </w:tcPr>
          <w:p w14:paraId="13462CCA" w14:textId="77777777" w:rsidR="0096687E" w:rsidRDefault="0096687E"/>
        </w:tc>
      </w:tr>
      <w:tr w:rsidR="0096687E" w14:paraId="28A74962" w14:textId="77777777">
        <w:tc>
          <w:tcPr>
            <w:tcW w:w="3032" w:type="dxa"/>
            <w:vMerge w:val="restart"/>
          </w:tcPr>
          <w:p w14:paraId="219E3188" w14:textId="77777777" w:rsidR="0096687E" w:rsidRDefault="0096687E"/>
        </w:tc>
        <w:tc>
          <w:tcPr>
            <w:tcW w:w="2869" w:type="dxa"/>
          </w:tcPr>
          <w:p w14:paraId="4CDEFBE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243" w:type="dxa"/>
          </w:tcPr>
          <w:p w14:paraId="2171DFE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0CA92CEA" w14:textId="77777777">
        <w:tc>
          <w:tcPr>
            <w:tcW w:w="3032" w:type="dxa"/>
            <w:vMerge/>
          </w:tcPr>
          <w:p w14:paraId="34B6EB60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6870933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via </w:t>
            </w:r>
            <w:r>
              <w:t>offline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transfer</w:t>
            </w:r>
          </w:p>
        </w:tc>
        <w:tc>
          <w:tcPr>
            <w:tcW w:w="3243" w:type="dxa"/>
          </w:tcPr>
          <w:p w14:paraId="41CDBBC4" w14:textId="77777777" w:rsidR="0096687E" w:rsidRDefault="0096687E"/>
        </w:tc>
      </w:tr>
      <w:tr w:rsidR="0096687E" w14:paraId="43411BAA" w14:textId="77777777">
        <w:tc>
          <w:tcPr>
            <w:tcW w:w="3032" w:type="dxa"/>
            <w:vMerge/>
          </w:tcPr>
          <w:p w14:paraId="512CD74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404AFF6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243" w:type="dxa"/>
          </w:tcPr>
          <w:p w14:paraId="1834F8F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</w:p>
        </w:tc>
      </w:tr>
      <w:tr w:rsidR="0096687E" w14:paraId="0E9F9434" w14:textId="77777777">
        <w:trPr>
          <w:trHeight w:val="1120"/>
        </w:trPr>
        <w:tc>
          <w:tcPr>
            <w:tcW w:w="3032" w:type="dxa"/>
            <w:vMerge/>
          </w:tcPr>
          <w:p w14:paraId="33CF181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869" w:type="dxa"/>
          </w:tcPr>
          <w:p w14:paraId="2ADCAB5C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243" w:type="dxa"/>
          </w:tcPr>
          <w:p w14:paraId="6EA6C34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dilakukan</w:t>
            </w:r>
            <w:proofErr w:type="spellEnd"/>
          </w:p>
        </w:tc>
      </w:tr>
      <w:tr w:rsidR="0096687E" w14:paraId="1D4DA391" w14:textId="77777777">
        <w:tc>
          <w:tcPr>
            <w:tcW w:w="3032" w:type="dxa"/>
          </w:tcPr>
          <w:p w14:paraId="1B0554F3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112" w:type="dxa"/>
            <w:gridSpan w:val="2"/>
          </w:tcPr>
          <w:p w14:paraId="3698C1C0" w14:textId="77777777" w:rsidR="0096687E" w:rsidRDefault="0096687E"/>
        </w:tc>
      </w:tr>
      <w:tr w:rsidR="0096687E" w14:paraId="343309BB" w14:textId="77777777">
        <w:tc>
          <w:tcPr>
            <w:tcW w:w="3032" w:type="dxa"/>
            <w:vMerge w:val="restart"/>
          </w:tcPr>
          <w:p w14:paraId="4688A9B9" w14:textId="77777777" w:rsidR="0096687E" w:rsidRDefault="0096687E"/>
        </w:tc>
        <w:tc>
          <w:tcPr>
            <w:tcW w:w="2869" w:type="dxa"/>
          </w:tcPr>
          <w:p w14:paraId="03E3F2F4" w14:textId="77777777" w:rsidR="0096687E" w:rsidRDefault="0096687E"/>
        </w:tc>
        <w:tc>
          <w:tcPr>
            <w:tcW w:w="3243" w:type="dxa"/>
          </w:tcPr>
          <w:p w14:paraId="5AEC3ED3" w14:textId="77777777" w:rsidR="0096687E" w:rsidRDefault="0096687E"/>
        </w:tc>
      </w:tr>
      <w:tr w:rsidR="0096687E" w14:paraId="0358F711" w14:textId="77777777">
        <w:tc>
          <w:tcPr>
            <w:tcW w:w="3032" w:type="dxa"/>
            <w:vMerge/>
          </w:tcPr>
          <w:p w14:paraId="2509260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6B056F6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243" w:type="dxa"/>
          </w:tcPr>
          <w:p w14:paraId="4A8FA27A" w14:textId="77777777" w:rsidR="0096687E" w:rsidRDefault="0096687E"/>
        </w:tc>
      </w:tr>
      <w:tr w:rsidR="0096687E" w14:paraId="58557614" w14:textId="77777777">
        <w:tc>
          <w:tcPr>
            <w:tcW w:w="3032" w:type="dxa"/>
            <w:vMerge/>
          </w:tcPr>
          <w:p w14:paraId="070B0B5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4DBFAD8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243" w:type="dxa"/>
          </w:tcPr>
          <w:p w14:paraId="4D6FE29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619FBD52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8" w:name="_heading=h.psescpxyuf1i" w:colFirst="0" w:colLast="0"/>
      <w:bookmarkStart w:id="29" w:name="_Toc67153347"/>
      <w:bookmarkEnd w:id="28"/>
      <w:r>
        <w:t>Use Case Scenario #7</w:t>
      </w:r>
      <w:bookmarkEnd w:id="29"/>
    </w:p>
    <w:tbl>
      <w:tblPr>
        <w:tblStyle w:val="ac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4657E7F5" w14:textId="77777777">
        <w:tc>
          <w:tcPr>
            <w:tcW w:w="3308" w:type="dxa"/>
          </w:tcPr>
          <w:p w14:paraId="482EEDBF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4B6394FF" w14:textId="77777777" w:rsidR="0096687E" w:rsidRDefault="00A1750B">
            <w:r>
              <w:t>Update Mobil</w:t>
            </w:r>
          </w:p>
        </w:tc>
      </w:tr>
      <w:tr w:rsidR="0096687E" w14:paraId="05F326B5" w14:textId="77777777">
        <w:tc>
          <w:tcPr>
            <w:tcW w:w="3308" w:type="dxa"/>
          </w:tcPr>
          <w:p w14:paraId="356A7C5E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5131FE3C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037F1053" w14:textId="77777777">
        <w:tc>
          <w:tcPr>
            <w:tcW w:w="3308" w:type="dxa"/>
          </w:tcPr>
          <w:p w14:paraId="5C20983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97D359F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3F232FDA" w14:textId="77777777">
        <w:tc>
          <w:tcPr>
            <w:tcW w:w="3308" w:type="dxa"/>
          </w:tcPr>
          <w:p w14:paraId="3CA1E16C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951B89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2D913ACB" w14:textId="77777777">
        <w:tc>
          <w:tcPr>
            <w:tcW w:w="3308" w:type="dxa"/>
          </w:tcPr>
          <w:p w14:paraId="43EFA479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5B858D79" w14:textId="77777777" w:rsidR="0096687E" w:rsidRDefault="0096687E"/>
        </w:tc>
      </w:tr>
      <w:tr w:rsidR="0096687E" w14:paraId="71E1CAC3" w14:textId="77777777">
        <w:tc>
          <w:tcPr>
            <w:tcW w:w="3308" w:type="dxa"/>
            <w:vMerge w:val="restart"/>
          </w:tcPr>
          <w:p w14:paraId="37893D70" w14:textId="77777777" w:rsidR="0096687E" w:rsidRDefault="0096687E"/>
        </w:tc>
        <w:tc>
          <w:tcPr>
            <w:tcW w:w="2918" w:type="dxa"/>
          </w:tcPr>
          <w:p w14:paraId="2706B44D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73FB3CE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36C9C34" w14:textId="77777777">
        <w:tc>
          <w:tcPr>
            <w:tcW w:w="3308" w:type="dxa"/>
            <w:vMerge/>
          </w:tcPr>
          <w:p w14:paraId="7E2C8E60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E5EFCAD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menu update/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  <w:tc>
          <w:tcPr>
            <w:tcW w:w="2918" w:type="dxa"/>
          </w:tcPr>
          <w:p w14:paraId="6D103FCD" w14:textId="77777777" w:rsidR="0096687E" w:rsidRDefault="0096687E"/>
        </w:tc>
      </w:tr>
      <w:tr w:rsidR="0096687E" w14:paraId="77C085EC" w14:textId="77777777">
        <w:tc>
          <w:tcPr>
            <w:tcW w:w="3308" w:type="dxa"/>
            <w:vMerge/>
          </w:tcPr>
          <w:p w14:paraId="18B12CC4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00F25AE" w14:textId="77777777" w:rsidR="0096687E" w:rsidRDefault="0096687E"/>
        </w:tc>
        <w:tc>
          <w:tcPr>
            <w:tcW w:w="2918" w:type="dxa"/>
          </w:tcPr>
          <w:p w14:paraId="4025732E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update/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mobil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pemimpin</w:t>
            </w:r>
            <w:proofErr w:type="spellEnd"/>
          </w:p>
        </w:tc>
      </w:tr>
      <w:tr w:rsidR="0096687E" w14:paraId="19C7B08D" w14:textId="77777777">
        <w:tc>
          <w:tcPr>
            <w:tcW w:w="3308" w:type="dxa"/>
            <w:vMerge/>
          </w:tcPr>
          <w:p w14:paraId="2FDEA340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B29931D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2918" w:type="dxa"/>
          </w:tcPr>
          <w:p w14:paraId="54FD703D" w14:textId="77777777" w:rsidR="0096687E" w:rsidRDefault="0096687E"/>
        </w:tc>
      </w:tr>
      <w:tr w:rsidR="0096687E" w14:paraId="24B7F765" w14:textId="77777777">
        <w:trPr>
          <w:trHeight w:val="1120"/>
        </w:trPr>
        <w:tc>
          <w:tcPr>
            <w:tcW w:w="3308" w:type="dxa"/>
            <w:vMerge/>
          </w:tcPr>
          <w:p w14:paraId="1CCCC347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66C3B27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918" w:type="dxa"/>
          </w:tcPr>
          <w:p w14:paraId="3126487F" w14:textId="77777777" w:rsidR="0096687E" w:rsidRDefault="0096687E"/>
        </w:tc>
      </w:tr>
      <w:tr w:rsidR="0096687E" w14:paraId="67076649" w14:textId="77777777">
        <w:trPr>
          <w:trHeight w:val="1120"/>
        </w:trPr>
        <w:tc>
          <w:tcPr>
            <w:tcW w:w="3308" w:type="dxa"/>
          </w:tcPr>
          <w:p w14:paraId="409AAD91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9015F48" w14:textId="77777777" w:rsidR="0096687E" w:rsidRDefault="0096687E">
            <w:pPr>
              <w:ind w:left="720" w:hanging="360"/>
            </w:pPr>
          </w:p>
        </w:tc>
        <w:tc>
          <w:tcPr>
            <w:tcW w:w="2918" w:type="dxa"/>
          </w:tcPr>
          <w:p w14:paraId="14B10B33" w14:textId="77777777" w:rsidR="0096687E" w:rsidRDefault="00A1750B">
            <w:pPr>
              <w:numPr>
                <w:ilvl w:val="0"/>
                <w:numId w:val="5"/>
              </w:numPr>
            </w:pPr>
            <w:r>
              <w:t xml:space="preserve">Data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96687E" w14:paraId="77ED9FFB" w14:textId="77777777">
        <w:tc>
          <w:tcPr>
            <w:tcW w:w="3308" w:type="dxa"/>
          </w:tcPr>
          <w:p w14:paraId="21EBF8A8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4AEFB5A" w14:textId="77777777" w:rsidR="0096687E" w:rsidRDefault="0096687E"/>
        </w:tc>
      </w:tr>
      <w:tr w:rsidR="0096687E" w14:paraId="79AAB58F" w14:textId="77777777">
        <w:tc>
          <w:tcPr>
            <w:tcW w:w="3308" w:type="dxa"/>
            <w:vMerge w:val="restart"/>
          </w:tcPr>
          <w:p w14:paraId="721F5CC9" w14:textId="77777777" w:rsidR="0096687E" w:rsidRDefault="0096687E"/>
        </w:tc>
        <w:tc>
          <w:tcPr>
            <w:tcW w:w="2918" w:type="dxa"/>
          </w:tcPr>
          <w:p w14:paraId="38378DEC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64C56CC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092A32C" w14:textId="77777777">
        <w:tc>
          <w:tcPr>
            <w:tcW w:w="3308" w:type="dxa"/>
            <w:vMerge/>
          </w:tcPr>
          <w:p w14:paraId="25042CE8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C3B80CC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01C8D4A6" w14:textId="77777777" w:rsidR="0096687E" w:rsidRDefault="0096687E"/>
        </w:tc>
      </w:tr>
      <w:tr w:rsidR="0096687E" w14:paraId="6E048D7F" w14:textId="77777777">
        <w:tc>
          <w:tcPr>
            <w:tcW w:w="3308" w:type="dxa"/>
            <w:vMerge/>
          </w:tcPr>
          <w:p w14:paraId="648A91AC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303574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223889A0" w14:textId="77777777" w:rsidR="0096687E" w:rsidRDefault="0096687E">
            <w:pPr>
              <w:ind w:left="720"/>
            </w:pPr>
          </w:p>
        </w:tc>
      </w:tr>
    </w:tbl>
    <w:p w14:paraId="3FB54131" w14:textId="77777777" w:rsidR="0096687E" w:rsidRDefault="0096687E"/>
    <w:p w14:paraId="2792B89D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30" w:name="_heading=h.geqpr06u7e9u" w:colFirst="0" w:colLast="0"/>
      <w:bookmarkStart w:id="31" w:name="_Toc67153348"/>
      <w:bookmarkEnd w:id="30"/>
      <w:r>
        <w:t>Use Case Scenario #8</w:t>
      </w:r>
      <w:bookmarkEnd w:id="31"/>
    </w:p>
    <w:tbl>
      <w:tblPr>
        <w:tblStyle w:val="ad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05034932" w14:textId="77777777">
        <w:tc>
          <w:tcPr>
            <w:tcW w:w="3308" w:type="dxa"/>
          </w:tcPr>
          <w:p w14:paraId="42C12146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062643CA" w14:textId="77777777" w:rsidR="0096687E" w:rsidRDefault="00A1750B">
            <w:r>
              <w:t xml:space="preserve">Kelola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026DC8DB" w14:textId="77777777">
        <w:tc>
          <w:tcPr>
            <w:tcW w:w="3308" w:type="dxa"/>
          </w:tcPr>
          <w:p w14:paraId="6A1BA81A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20CDC5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5D1DDDFC" w14:textId="77777777">
        <w:tc>
          <w:tcPr>
            <w:tcW w:w="3308" w:type="dxa"/>
          </w:tcPr>
          <w:p w14:paraId="48BF2577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80D3101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64B50B09" w14:textId="77777777">
        <w:tc>
          <w:tcPr>
            <w:tcW w:w="3308" w:type="dxa"/>
          </w:tcPr>
          <w:p w14:paraId="5DD9F898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E22B63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38A274EC" w14:textId="77777777">
        <w:tc>
          <w:tcPr>
            <w:tcW w:w="3308" w:type="dxa"/>
          </w:tcPr>
          <w:p w14:paraId="107534C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B77A92F" w14:textId="77777777" w:rsidR="0096687E" w:rsidRDefault="0096687E"/>
        </w:tc>
      </w:tr>
      <w:tr w:rsidR="0096687E" w14:paraId="2ABF02BF" w14:textId="77777777">
        <w:tc>
          <w:tcPr>
            <w:tcW w:w="3308" w:type="dxa"/>
            <w:vMerge w:val="restart"/>
          </w:tcPr>
          <w:p w14:paraId="4B6C5D85" w14:textId="77777777" w:rsidR="0096687E" w:rsidRDefault="0096687E"/>
        </w:tc>
        <w:tc>
          <w:tcPr>
            <w:tcW w:w="2918" w:type="dxa"/>
          </w:tcPr>
          <w:p w14:paraId="174CA4B7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7257BB72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74CBFD9C" w14:textId="77777777">
        <w:tc>
          <w:tcPr>
            <w:tcW w:w="3308" w:type="dxa"/>
            <w:vMerge/>
          </w:tcPr>
          <w:p w14:paraId="7CD9167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F3F3B68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  <w:tc>
          <w:tcPr>
            <w:tcW w:w="2918" w:type="dxa"/>
          </w:tcPr>
          <w:p w14:paraId="27D6C18D" w14:textId="77777777" w:rsidR="0096687E" w:rsidRDefault="0096687E"/>
        </w:tc>
      </w:tr>
      <w:tr w:rsidR="0096687E" w14:paraId="6D1FD465" w14:textId="77777777">
        <w:tc>
          <w:tcPr>
            <w:tcW w:w="3308" w:type="dxa"/>
            <w:vMerge/>
          </w:tcPr>
          <w:p w14:paraId="50CD3D2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CAF3E1B" w14:textId="77777777" w:rsidR="0096687E" w:rsidRDefault="0096687E"/>
        </w:tc>
        <w:tc>
          <w:tcPr>
            <w:tcW w:w="2918" w:type="dxa"/>
          </w:tcPr>
          <w:p w14:paraId="19EE7C36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23CEFBBD" w14:textId="77777777">
        <w:tc>
          <w:tcPr>
            <w:tcW w:w="3308" w:type="dxa"/>
            <w:vMerge/>
          </w:tcPr>
          <w:p w14:paraId="79240A0B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6A242CD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  <w:tc>
          <w:tcPr>
            <w:tcW w:w="2918" w:type="dxa"/>
          </w:tcPr>
          <w:p w14:paraId="49E9A796" w14:textId="77777777" w:rsidR="0096687E" w:rsidRDefault="0096687E"/>
        </w:tc>
      </w:tr>
      <w:tr w:rsidR="0096687E" w14:paraId="74059461" w14:textId="77777777">
        <w:trPr>
          <w:trHeight w:val="1120"/>
        </w:trPr>
        <w:tc>
          <w:tcPr>
            <w:tcW w:w="3308" w:type="dxa"/>
            <w:vMerge/>
          </w:tcPr>
          <w:p w14:paraId="569C37C2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4213ECDC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918" w:type="dxa"/>
          </w:tcPr>
          <w:p w14:paraId="11729688" w14:textId="77777777" w:rsidR="0096687E" w:rsidRDefault="0096687E"/>
        </w:tc>
      </w:tr>
      <w:tr w:rsidR="0096687E" w14:paraId="7557CE5D" w14:textId="77777777">
        <w:trPr>
          <w:trHeight w:val="1120"/>
        </w:trPr>
        <w:tc>
          <w:tcPr>
            <w:tcW w:w="3308" w:type="dxa"/>
          </w:tcPr>
          <w:p w14:paraId="151A3731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9C40049" w14:textId="77777777" w:rsidR="0096687E" w:rsidRDefault="0096687E">
            <w:pPr>
              <w:ind w:left="720" w:hanging="360"/>
            </w:pPr>
          </w:p>
        </w:tc>
        <w:tc>
          <w:tcPr>
            <w:tcW w:w="2918" w:type="dxa"/>
          </w:tcPr>
          <w:p w14:paraId="5F4BADCF" w14:textId="77777777" w:rsidR="0096687E" w:rsidRDefault="00A1750B">
            <w:pPr>
              <w:numPr>
                <w:ilvl w:val="0"/>
                <w:numId w:val="3"/>
              </w:numPr>
            </w:pPr>
            <w:r>
              <w:t xml:space="preserve">Data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96687E" w14:paraId="27BF0039" w14:textId="77777777">
        <w:tc>
          <w:tcPr>
            <w:tcW w:w="3308" w:type="dxa"/>
          </w:tcPr>
          <w:p w14:paraId="4494C2C4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1A00B225" w14:textId="77777777" w:rsidR="0096687E" w:rsidRDefault="0096687E"/>
        </w:tc>
      </w:tr>
      <w:tr w:rsidR="0096687E" w14:paraId="0B2CA751" w14:textId="77777777">
        <w:tc>
          <w:tcPr>
            <w:tcW w:w="3308" w:type="dxa"/>
            <w:vMerge w:val="restart"/>
          </w:tcPr>
          <w:p w14:paraId="657848D2" w14:textId="77777777" w:rsidR="0096687E" w:rsidRDefault="0096687E"/>
        </w:tc>
        <w:tc>
          <w:tcPr>
            <w:tcW w:w="2918" w:type="dxa"/>
          </w:tcPr>
          <w:p w14:paraId="528E906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245CF40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092FB36C" w14:textId="77777777">
        <w:tc>
          <w:tcPr>
            <w:tcW w:w="3308" w:type="dxa"/>
            <w:vMerge/>
          </w:tcPr>
          <w:p w14:paraId="4B1B7277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703273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4F04E0C5" w14:textId="77777777" w:rsidR="0096687E" w:rsidRDefault="0096687E"/>
        </w:tc>
      </w:tr>
      <w:tr w:rsidR="0096687E" w14:paraId="12CBCF91" w14:textId="77777777">
        <w:tc>
          <w:tcPr>
            <w:tcW w:w="3308" w:type="dxa"/>
            <w:vMerge/>
          </w:tcPr>
          <w:p w14:paraId="0602DF26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7376F06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64AB1830" w14:textId="77777777" w:rsidR="0096687E" w:rsidRDefault="0096687E">
            <w:pPr>
              <w:ind w:left="720"/>
            </w:pPr>
          </w:p>
        </w:tc>
      </w:tr>
    </w:tbl>
    <w:p w14:paraId="2FE6B742" w14:textId="77777777" w:rsidR="0096687E" w:rsidRDefault="0096687E"/>
    <w:p w14:paraId="411120B0" w14:textId="77777777" w:rsidR="0096687E" w:rsidRDefault="0096687E"/>
    <w:p w14:paraId="491FE53E" w14:textId="77777777" w:rsidR="0096687E" w:rsidRDefault="0096687E"/>
    <w:p w14:paraId="67AA452D" w14:textId="77777777" w:rsidR="0096687E" w:rsidRDefault="00A1750B">
      <w:pPr>
        <w:pStyle w:val="Heading3"/>
        <w:numPr>
          <w:ilvl w:val="2"/>
          <w:numId w:val="12"/>
        </w:numPr>
      </w:pPr>
      <w:bookmarkStart w:id="32" w:name="_Toc67153349"/>
      <w:r>
        <w:t>Class Diagram:</w:t>
      </w:r>
      <w:bookmarkEnd w:id="32"/>
    </w:p>
    <w:p w14:paraId="0A2CBE65" w14:textId="77777777" w:rsidR="0096687E" w:rsidRDefault="00A1750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CE2F25A" wp14:editId="397848C7">
            <wp:extent cx="4985185" cy="4554465"/>
            <wp:effectExtent l="0" t="0" r="0" b="0"/>
            <wp:docPr id="221" name="image2.jpg" descr="C:\Users\Maulidan\Downloads\Class Diagram TUB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aulidan\Downloads\Class Diagram TUBES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185" cy="455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0E382" w14:textId="77777777" w:rsidR="0096687E" w:rsidRDefault="00A1750B">
      <w:pPr>
        <w:pStyle w:val="Heading1"/>
        <w:numPr>
          <w:ilvl w:val="0"/>
          <w:numId w:val="12"/>
        </w:numPr>
      </w:pPr>
      <w:bookmarkStart w:id="33" w:name="_Toc67153350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33"/>
      <w:proofErr w:type="spellEnd"/>
    </w:p>
    <w:p w14:paraId="5E74E29E" w14:textId="77777777" w:rsidR="0096687E" w:rsidRDefault="00A1750B">
      <w:pPr>
        <w:pStyle w:val="Heading2"/>
        <w:numPr>
          <w:ilvl w:val="1"/>
          <w:numId w:val="12"/>
        </w:numPr>
      </w:pPr>
      <w:bookmarkStart w:id="34" w:name="_Toc67153351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34"/>
      <w:proofErr w:type="spellEnd"/>
    </w:p>
    <w:p w14:paraId="4526B2E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Pada interface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meng-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inputkan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history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mengubah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profil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interface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diamankan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network security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kami.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dan pc.</w:t>
      </w:r>
    </w:p>
    <w:p w14:paraId="78AAD44F" w14:textId="77777777" w:rsidR="0096687E" w:rsidRDefault="00A1750B">
      <w:pPr>
        <w:pStyle w:val="Heading2"/>
        <w:numPr>
          <w:ilvl w:val="1"/>
          <w:numId w:val="12"/>
        </w:numPr>
      </w:pPr>
      <w:bookmarkStart w:id="35" w:name="_Toc6715335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35"/>
      <w:proofErr w:type="spellEnd"/>
    </w:p>
    <w:p w14:paraId="4C9FCCF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minimum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2986F9B9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PC (Personal Computer)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</w:t>
      </w:r>
    </w:p>
    <w:p w14:paraId="3A26E774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Keyboard</w:t>
      </w:r>
    </w:p>
    <w:p w14:paraId="018A1E4B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Mouse</w:t>
      </w:r>
    </w:p>
    <w:p w14:paraId="2AB8CBDC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mobile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</w:t>
      </w:r>
    </w:p>
    <w:p w14:paraId="0E717BA3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Server: Web Server dan Sever Data Base</w:t>
      </w:r>
    </w:p>
    <w:p w14:paraId="32A0CA7C" w14:textId="77777777" w:rsidR="0096687E" w:rsidRDefault="00A1750B">
      <w:pPr>
        <w:pStyle w:val="Heading2"/>
        <w:numPr>
          <w:ilvl w:val="1"/>
          <w:numId w:val="12"/>
        </w:numPr>
      </w:pPr>
      <w:bookmarkStart w:id="36" w:name="_Toc67153353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6"/>
      <w:proofErr w:type="spellEnd"/>
    </w:p>
    <w:p w14:paraId="5D84C3F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perangcangan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web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dimasukkan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pengubahan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admin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database MySQL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XAMPP. XAMPP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Apache, MySQL, PHP dan Pearl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sedangkan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dimaksudkan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cross platform (Software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multi OS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)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server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PC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laptop.</w:t>
      </w:r>
    </w:p>
    <w:p w14:paraId="495E8C72" w14:textId="77777777" w:rsidR="0096687E" w:rsidRDefault="00A1750B">
      <w:pPr>
        <w:pStyle w:val="Heading2"/>
        <w:numPr>
          <w:ilvl w:val="1"/>
          <w:numId w:val="12"/>
        </w:numPr>
      </w:pPr>
      <w:bookmarkStart w:id="37" w:name="_Toc67153354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37"/>
      <w:proofErr w:type="spellEnd"/>
    </w:p>
    <w:p w14:paraId="4B3ECBE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Antaramuka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broser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Mozilla Firefox, Chrome, dan lain – lain.</w:t>
      </w:r>
    </w:p>
    <w:p w14:paraId="43222D1F" w14:textId="77777777" w:rsidR="0096687E" w:rsidRDefault="0096687E"/>
    <w:p w14:paraId="1129D8EE" w14:textId="77777777" w:rsidR="0096687E" w:rsidRDefault="0096687E"/>
    <w:p w14:paraId="0D73CDB3" w14:textId="77777777" w:rsidR="0096687E" w:rsidRDefault="00A1750B">
      <w:pPr>
        <w:spacing w:line="240" w:lineRule="auto"/>
      </w:pPr>
      <w:r>
        <w:br w:type="page"/>
      </w:r>
    </w:p>
    <w:p w14:paraId="2EA6F816" w14:textId="77777777" w:rsidR="0096687E" w:rsidRDefault="00A1750B">
      <w:pPr>
        <w:pStyle w:val="Heading1"/>
        <w:numPr>
          <w:ilvl w:val="0"/>
          <w:numId w:val="12"/>
        </w:numPr>
      </w:pPr>
      <w:bookmarkStart w:id="38" w:name="_Toc67153355"/>
      <w:r>
        <w:lastRenderedPageBreak/>
        <w:t>Requirements Lain</w:t>
      </w:r>
      <w:bookmarkEnd w:id="38"/>
    </w:p>
    <w:p w14:paraId="5688365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Definisikan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requirments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 Hal-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database,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internasionalisasi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hukum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Menambahkan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baru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berkaitan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429972FC" w14:textId="77777777" w:rsidR="0096687E" w:rsidRDefault="00A1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bookmarkStart w:id="39" w:name="_heading=h.1pxezwc" w:colFirst="0" w:colLast="0"/>
      <w:bookmarkEnd w:id="39"/>
      <w:r>
        <w:rPr>
          <w:b/>
          <w:color w:val="000000"/>
          <w:sz w:val="36"/>
          <w:szCs w:val="36"/>
        </w:rPr>
        <w:t xml:space="preserve">Lampiran A: Daftar Kata-Kata </w:t>
      </w:r>
      <w:proofErr w:type="spellStart"/>
      <w:r>
        <w:rPr>
          <w:b/>
          <w:color w:val="000000"/>
          <w:sz w:val="36"/>
          <w:szCs w:val="36"/>
        </w:rPr>
        <w:t>Sukar</w:t>
      </w:r>
      <w:proofErr w:type="spellEnd"/>
    </w:p>
    <w:p w14:paraId="13DCFD0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menafsirkan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akronim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daftar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terpisah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organisasi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khusus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SKPL.&gt;</w:t>
      </w:r>
    </w:p>
    <w:p w14:paraId="1FE4847C" w14:textId="77777777" w:rsidR="0096687E" w:rsidRDefault="00A1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bookmarkStart w:id="40" w:name="_heading=h.49x2ik5" w:colFirst="0" w:colLast="0"/>
      <w:bookmarkEnd w:id="40"/>
      <w:r>
        <w:rPr>
          <w:b/>
          <w:color w:val="000000"/>
          <w:sz w:val="36"/>
          <w:szCs w:val="36"/>
        </w:rPr>
        <w:t>Lampiran B: Analysis Models</w:t>
      </w:r>
    </w:p>
    <w:p w14:paraId="1CBB5BB2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Masukkan model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analisis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state-transition diagrams, flow-map,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entity-relationship diagrams (ERD)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B97C8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Catatan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Flow-map dan ERD + Skema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Relasi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BD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SI) dan Flow chart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non SI,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misal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game</w:t>
      </w:r>
    </w:p>
    <w:p w14:paraId="18EC129A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33926E9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6687E">
      <w:headerReference w:type="default" r:id="rId17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4EED6" w14:textId="77777777" w:rsidR="001A6333" w:rsidRDefault="001A6333">
      <w:pPr>
        <w:spacing w:after="0" w:line="240" w:lineRule="auto"/>
      </w:pPr>
      <w:r>
        <w:separator/>
      </w:r>
    </w:p>
  </w:endnote>
  <w:endnote w:type="continuationSeparator" w:id="0">
    <w:p w14:paraId="14FBEB7C" w14:textId="77777777" w:rsidR="001A6333" w:rsidRDefault="001A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78FE" w14:textId="77777777" w:rsidR="0096687E" w:rsidRDefault="0096687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i/>
        <w:color w:val="000000"/>
        <w:sz w:val="20"/>
        <w:szCs w:val="20"/>
      </w:rPr>
    </w:pPr>
  </w:p>
  <w:tbl>
    <w:tblPr>
      <w:tblStyle w:val="ae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26"/>
      <w:gridCol w:w="2268"/>
      <w:gridCol w:w="2196"/>
    </w:tblGrid>
    <w:tr w:rsidR="0096687E" w14:paraId="4F88FB2E" w14:textId="77777777">
      <w:tc>
        <w:tcPr>
          <w:tcW w:w="4626" w:type="dxa"/>
        </w:tcPr>
        <w:p w14:paraId="4E5D7B12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Universitas Telkom</w:t>
          </w:r>
        </w:p>
      </w:tc>
      <w:tc>
        <w:tcPr>
          <w:tcW w:w="2268" w:type="dxa"/>
        </w:tcPr>
        <w:p w14:paraId="7347305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SKPL-04</w:t>
          </w:r>
        </w:p>
      </w:tc>
      <w:tc>
        <w:tcPr>
          <w:tcW w:w="2196" w:type="dxa"/>
        </w:tcPr>
        <w:p w14:paraId="0D173CED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Halaman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425C27"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425C27">
            <w:rPr>
              <w:i/>
              <w:noProof/>
              <w:color w:val="000000"/>
              <w:sz w:val="20"/>
              <w:szCs w:val="20"/>
            </w:rPr>
            <w:t>3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96687E" w14:paraId="3AEA8E8A" w14:textId="77777777">
      <w:trPr>
        <w:trHeight w:val="567"/>
      </w:trPr>
      <w:tc>
        <w:tcPr>
          <w:tcW w:w="9090" w:type="dxa"/>
          <w:gridSpan w:val="3"/>
          <w:vAlign w:val="center"/>
        </w:tcPr>
        <w:p w14:paraId="5518FE8F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-Universitas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>, Universitas Telkom</w:t>
          </w:r>
        </w:p>
      </w:tc>
    </w:tr>
  </w:tbl>
  <w:p w14:paraId="536B0EC3" w14:textId="77777777" w:rsidR="0096687E" w:rsidRDefault="00966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867FA" w14:textId="77777777" w:rsidR="001A6333" w:rsidRDefault="001A6333">
      <w:pPr>
        <w:spacing w:after="0" w:line="240" w:lineRule="auto"/>
      </w:pPr>
      <w:r>
        <w:separator/>
      </w:r>
    </w:p>
  </w:footnote>
  <w:footnote w:type="continuationSeparator" w:id="0">
    <w:p w14:paraId="34F73FB5" w14:textId="77777777" w:rsidR="001A6333" w:rsidRDefault="001A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F293" w14:textId="77777777" w:rsidR="0096687E" w:rsidRDefault="00966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DC0"/>
    <w:multiLevelType w:val="multilevel"/>
    <w:tmpl w:val="DBB8C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33663"/>
    <w:multiLevelType w:val="multilevel"/>
    <w:tmpl w:val="6298C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94604"/>
    <w:multiLevelType w:val="multilevel"/>
    <w:tmpl w:val="8892EE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F0FE3"/>
    <w:multiLevelType w:val="multilevel"/>
    <w:tmpl w:val="5FF236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CC4"/>
    <w:multiLevelType w:val="multilevel"/>
    <w:tmpl w:val="7518A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CD0615"/>
    <w:multiLevelType w:val="multilevel"/>
    <w:tmpl w:val="11680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1C3C30"/>
    <w:multiLevelType w:val="multilevel"/>
    <w:tmpl w:val="927AC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11E5"/>
    <w:multiLevelType w:val="multilevel"/>
    <w:tmpl w:val="7E5637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979E6"/>
    <w:multiLevelType w:val="multilevel"/>
    <w:tmpl w:val="6B6EB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A6063"/>
    <w:multiLevelType w:val="multilevel"/>
    <w:tmpl w:val="1BFAB2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4FAE0E9A"/>
    <w:multiLevelType w:val="multilevel"/>
    <w:tmpl w:val="AECC73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95B62"/>
    <w:multiLevelType w:val="multilevel"/>
    <w:tmpl w:val="34DAEE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F949C6"/>
    <w:multiLevelType w:val="multilevel"/>
    <w:tmpl w:val="F134145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39149B5"/>
    <w:multiLevelType w:val="multilevel"/>
    <w:tmpl w:val="DC681C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44D03A4"/>
    <w:multiLevelType w:val="multilevel"/>
    <w:tmpl w:val="BEF0B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7E"/>
    <w:rsid w:val="001A6333"/>
    <w:rsid w:val="00425C27"/>
    <w:rsid w:val="0096687E"/>
    <w:rsid w:val="00A1750B"/>
    <w:rsid w:val="00E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7E88"/>
  <w15:docId w15:val="{B0D1FF7C-6103-47FD-83CC-90C182DA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ID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11355568/Contoh_SKPL_SPESIFIKASI_KEBUTUHAN_PERANGKAT_LUNAK_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7814614/Contoh_-_SPESIFIKASI_KEBUTUHAN_PERANGKAT_LUNAK_SKPL_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Diagram_alir_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d.wikipedia.org/wiki/Diagram_hubungan_entit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esabamedia.com/pengertian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UHoVwaKPbg6b1iLPvnysPc6sA==">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2651</Words>
  <Characters>15117</Characters>
  <Application>Microsoft Office Word</Application>
  <DocSecurity>0</DocSecurity>
  <Lines>125</Lines>
  <Paragraphs>35</Paragraphs>
  <ScaleCrop>false</ScaleCrop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Andika Elang</cp:lastModifiedBy>
  <cp:revision>4</cp:revision>
  <dcterms:created xsi:type="dcterms:W3CDTF">2020-03-14T10:13:00Z</dcterms:created>
  <dcterms:modified xsi:type="dcterms:W3CDTF">2021-03-20T10:22:00Z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2057-11.2.0.9085</vt:lpwstr>
  </property>
</Properties>
</file>