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Proposal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2026/02/15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Desired Approval Date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2026/02/28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Marketing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Ken Tanaka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Conference Attendance - Tech Summit Tokyo 2026</w:t>
            </w:r>
          </w:p>
        </w:tc>
      </w:tr>
      <w:tr>
        <w:trPr>
          <w:trHeight w:val="2400" w:hRule="atLeast"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Request approval to attend Tech Summit Tokyo 2026 (March 15-17) at Tokyo Big Sight. Registration fee: $800. Estimated travel and accommodation: $1,200. Total cost: $2,000. Two team members will attend: Ken Tanaka (Marketing Lead) and Yumi Ito (Content Strategist).</w:t>
            </w:r>
          </w:p>
        </w:tc>
      </w:tr>
      <w:tr>
        <w:trPr>
          <w:trHeight w:val="1200" w:hRule="atLeast"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To gain insights on latest AI marketing tools and establish partnerships with potential technology vendors. Last year's attendance resulted in 3 new vendor partnerships.</w:t>
            </w:r>
          </w:p>
        </w:tc>
      </w:tr>
      <w:tr>
        <w:trPr>
          <w:trHeight w:val="800" w:hRule="atLeast"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Early bird registration discount available until Feb 28. Hotel booking at partner rate requires approval by Feb 20.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Conference agenda, hotel rate sheet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Stamp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Stamp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Stamp</w:t>
            </w:r>
          </w:p>
        </w:tc>
      </w:tr>
      <w:tr>
        <w:trPr>
          <w:trHeight w:val="1200" w:hRule="atLeast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2026-02-05T17:32:57.716Z</dcterms:created>
  <dcterms:modified xsi:type="dcterms:W3CDTF">2026-02-05T17:32:57.718Z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