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1FA8309" w:rsidP="633DB148" w:rsidRDefault="31FA8309" w14:paraId="3C73AE62" w14:textId="02441520">
      <w:pPr>
        <w:jc w:val="center"/>
      </w:pPr>
      <w:r w:rsidRPr="104B7978" w:rsidR="31FA830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Touchstone</w:t>
      </w:r>
      <w:r w:rsidRPr="104B7978" w:rsidR="31FA8309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Task 2.1: Creating HTML Pages</w:t>
      </w:r>
    </w:p>
    <w:p w:rsidR="31FA8309" w:rsidRDefault="31FA8309" w14:paraId="0F147C2D" w14:textId="6C08F80D">
      <w:pPr>
        <w:rPr/>
      </w:pPr>
      <w:r w:rsidRPr="633DB148" w:rsidR="31FA830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</w:p>
    <w:p w:rsidR="31FA8309" w:rsidRDefault="31FA8309" w14:paraId="5FB6E48F" w14:textId="2CA35DCD">
      <w:pPr>
        <w:rPr/>
      </w:pPr>
      <w:r w:rsidRPr="633DB148" w:rsidR="31FA830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Overview</w:t>
      </w:r>
    </w:p>
    <w:p w:rsidR="31FA8309" w:rsidP="633DB148" w:rsidRDefault="31FA8309" w14:paraId="1383763E" w14:textId="172BD5A1">
      <w:pPr>
        <w:spacing w:line="276" w:lineRule="auto"/>
      </w:pPr>
      <w:r w:rsidRPr="104B7978" w:rsidR="31FA83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In this Touchstone task, you will create four webpages for your selected client using HTML. Review the </w:t>
      </w:r>
      <w:hyperlink r:id="R2e470d17df3447ea">
        <w:r w:rsidRPr="104B7978" w:rsidR="31FA8309">
          <w:rPr>
            <w:rStyle w:val="Hyperlink"/>
            <w:rFonts w:ascii="Arial" w:hAnsi="Arial" w:eastAsia="Arial" w:cs="Arial"/>
            <w:strike w:val="0"/>
            <w:dstrike w:val="0"/>
            <w:noProof w:val="0"/>
            <w:color w:val="0000FF"/>
            <w:sz w:val="22"/>
            <w:szCs w:val="22"/>
            <w:u w:val="single"/>
            <w:lang w:val="en-US"/>
          </w:rPr>
          <w:t>Client Scenario and Criteria</w:t>
        </w:r>
      </w:hyperlink>
      <w:r w:rsidRPr="104B7978" w:rsidR="31FA83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before you begin to ensure you meet your specific client’s expectations. Document any issues or errors you </w:t>
      </w:r>
      <w:r w:rsidRPr="104B7978" w:rsidR="31FA8309">
        <w:rPr>
          <w:rFonts w:ascii="Arial" w:hAnsi="Arial" w:eastAsia="Arial" w:cs="Arial"/>
          <w:noProof w:val="0"/>
          <w:sz w:val="22"/>
          <w:szCs w:val="22"/>
          <w:lang w:val="en-US"/>
        </w:rPr>
        <w:t>encounter</w:t>
      </w:r>
      <w:r w:rsidRPr="104B7978" w:rsidR="31FA8309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in your code development that prevent your webpages from functioning as intended. </w:t>
      </w:r>
    </w:p>
    <w:p w:rsidR="31FA8309" w:rsidP="633DB148" w:rsidRDefault="31FA8309" w14:paraId="30914E69" w14:textId="100A09C7">
      <w:pPr>
        <w:spacing w:line="276" w:lineRule="auto"/>
        <w:rPr/>
      </w:pPr>
      <w:r w:rsidRPr="633DB148" w:rsidR="31FA8309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w:rsidR="31FA8309" w:rsidRDefault="31FA8309" w14:paraId="4557EE81" w14:textId="4C980951">
      <w:pPr>
        <w:rPr/>
      </w:pPr>
      <w:r w:rsidRPr="633DB148" w:rsidR="31FA8309">
        <w:rPr>
          <w:rFonts w:ascii="Arial" w:hAnsi="Arial" w:eastAsia="Arial" w:cs="Arial"/>
          <w:b w:val="1"/>
          <w:bCs w:val="1"/>
          <w:noProof w:val="0"/>
          <w:color w:val="000000" w:themeColor="text1" w:themeTint="FF" w:themeShade="FF"/>
          <w:sz w:val="22"/>
          <w:szCs w:val="22"/>
          <w:lang w:val="en"/>
        </w:rPr>
        <w:t>Instructions</w:t>
      </w:r>
    </w:p>
    <w:p w:rsidR="31FA8309" w:rsidRDefault="31FA8309" w14:paraId="2E36D80C" w14:textId="44575F59">
      <w:pPr>
        <w:rPr/>
      </w:pPr>
      <w:r w:rsidRPr="633DB148" w:rsidR="31FA8309">
        <w:rPr>
          <w:rFonts w:ascii="Arial" w:hAnsi="Arial" w:eastAsia="Arial" w:cs="Arial"/>
          <w:noProof w:val="0"/>
          <w:color w:val="000000" w:themeColor="text1" w:themeTint="FF" w:themeShade="FF"/>
          <w:sz w:val="22"/>
          <w:szCs w:val="22"/>
          <w:lang w:val="en"/>
        </w:rPr>
        <w:t>Provide your responses in the following table.</w:t>
      </w:r>
    </w:p>
    <w:p w:rsidR="31FA8309" w:rsidP="633DB148" w:rsidRDefault="31FA8309" w14:paraId="08D4081B" w14:textId="6ACBD1A6">
      <w:pPr>
        <w:spacing w:line="276" w:lineRule="auto"/>
      </w:pPr>
      <w:r w:rsidRPr="5170884C" w:rsidR="31FA8309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  <w:r w:rsidRPr="5170884C" w:rsidR="31FA8309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9120"/>
      </w:tblGrid>
      <w:tr w:rsidR="633DB148" w:rsidTr="104B7978" w14:paraId="28366ED6">
        <w:trPr>
          <w:trHeight w:val="300"/>
        </w:trPr>
        <w:tc>
          <w:tcPr>
            <w:tcW w:w="9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33DB148" w:rsidP="633DB148" w:rsidRDefault="633DB148" w14:paraId="303375F2" w14:textId="5B9F4C5A">
            <w:pPr>
              <w:spacing w:before="0" w:beforeAutospacing="off" w:after="0" w:afterAutospacing="off"/>
              <w:rPr/>
            </w:pPr>
            <w:r w:rsidRPr="633DB148" w:rsidR="633DB14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HTML File Links</w:t>
            </w:r>
          </w:p>
          <w:p w:rsidR="633DB148" w:rsidP="633DB148" w:rsidRDefault="633DB148" w14:paraId="2C529EB9" w14:textId="3AAF116B">
            <w:pPr>
              <w:spacing w:before="0" w:beforeAutospacing="off" w:after="0" w:afterAutospacing="off"/>
            </w:pPr>
            <w:r w:rsidRPr="104B7978" w:rsidR="633DB148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Hint: Provide a link to the HTML files from </w:t>
            </w:r>
            <w:r w:rsidRPr="104B7978" w:rsidR="633DB148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t</w:t>
            </w:r>
            <w:r w:rsidRPr="104B7978" w:rsidR="6CA2850C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he IDE</w:t>
            </w:r>
            <w:r w:rsidRPr="104B7978" w:rsidR="633DB148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. </w:t>
            </w:r>
            <w:r w:rsidRPr="104B7978" w:rsidR="24914B6C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For each webpage, click the ‘Share’ button at the top and then</w:t>
            </w:r>
            <w:r w:rsidRPr="104B7978" w:rsidR="633DB148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 click “Copy URL,” and paste the link in the </w:t>
            </w:r>
            <w:r w:rsidRPr="104B7978" w:rsidR="633DB148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appropriate box</w:t>
            </w:r>
            <w:r w:rsidRPr="104B7978" w:rsidR="633DB148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 below.</w:t>
            </w:r>
          </w:p>
        </w:tc>
      </w:tr>
      <w:tr w:rsidR="633DB148" w:rsidTr="104B7978" w14:paraId="2DD18102">
        <w:trPr>
          <w:trHeight w:val="300"/>
        </w:trPr>
        <w:tc>
          <w:tcPr>
            <w:tcW w:w="9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33DB148" w:rsidP="633DB148" w:rsidRDefault="633DB148" w14:paraId="16C4CC2F" w14:textId="3FD79C1F">
            <w:p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33DB148" w:rsidR="633DB148">
              <w:rPr>
                <w:rFonts w:ascii="Arial" w:hAnsi="Arial" w:eastAsia="Arial" w:cs="Arial"/>
                <w:sz w:val="22"/>
                <w:szCs w:val="22"/>
                <w:lang w:val="en"/>
              </w:rPr>
              <w:t>Home Page Link:</w:t>
            </w:r>
            <w:r>
              <w:br/>
            </w:r>
            <w:r w:rsidRPr="633DB148" w:rsidR="633DB148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>
              <w:br/>
            </w:r>
          </w:p>
        </w:tc>
      </w:tr>
      <w:tr w:rsidR="633DB148" w:rsidTr="104B7978" w14:paraId="6192AFC9">
        <w:trPr>
          <w:trHeight w:val="300"/>
        </w:trPr>
        <w:tc>
          <w:tcPr>
            <w:tcW w:w="9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33DB148" w:rsidP="633DB148" w:rsidRDefault="633DB148" w14:paraId="235641E4" w14:textId="5355DCF4">
            <w:p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33DB148" w:rsidR="633DB148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Gallery Page Link: </w:t>
            </w:r>
            <w:r>
              <w:br/>
            </w:r>
            <w:r>
              <w:br/>
            </w:r>
          </w:p>
        </w:tc>
      </w:tr>
      <w:tr w:rsidR="633DB148" w:rsidTr="104B7978" w14:paraId="17ADB1B8">
        <w:trPr>
          <w:trHeight w:val="300"/>
        </w:trPr>
        <w:tc>
          <w:tcPr>
            <w:tcW w:w="9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33DB148" w:rsidP="633DB148" w:rsidRDefault="633DB148" w14:paraId="7C208693" w14:textId="5816E035">
            <w:p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33DB148" w:rsidR="633DB148">
              <w:rPr>
                <w:rFonts w:ascii="Arial" w:hAnsi="Arial" w:eastAsia="Arial" w:cs="Arial"/>
                <w:sz w:val="22"/>
                <w:szCs w:val="22"/>
                <w:lang w:val="en"/>
              </w:rPr>
              <w:t>About Us/Contact Page Link:</w:t>
            </w:r>
            <w:r>
              <w:br/>
            </w:r>
            <w:r w:rsidRPr="633DB148" w:rsidR="633DB148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>
              <w:br/>
            </w:r>
          </w:p>
        </w:tc>
      </w:tr>
      <w:tr w:rsidR="633DB148" w:rsidTr="104B7978" w14:paraId="27AF91A3">
        <w:trPr>
          <w:trHeight w:val="300"/>
        </w:trPr>
        <w:tc>
          <w:tcPr>
            <w:tcW w:w="912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33DB148" w:rsidP="633DB148" w:rsidRDefault="633DB148" w14:paraId="39C5EC9E" w14:textId="14CE2816">
            <w:pPr>
              <w:spacing w:before="0" w:beforeAutospacing="off" w:after="0" w:afterAutospacing="off"/>
              <w:rPr/>
            </w:pPr>
            <w:r w:rsidRPr="633DB148" w:rsidR="633DB148">
              <w:rPr>
                <w:rFonts w:ascii="Arial" w:hAnsi="Arial" w:eastAsia="Arial" w:cs="Arial"/>
                <w:sz w:val="22"/>
                <w:szCs w:val="22"/>
                <w:lang w:val="en"/>
              </w:rPr>
              <w:t>Custom Fourth Page Link:</w:t>
            </w:r>
          </w:p>
          <w:p w:rsidR="633DB148" w:rsidP="633DB148" w:rsidRDefault="633DB148" w14:paraId="1B0EE263" w14:textId="1EC53C69">
            <w:pPr>
              <w:spacing w:before="0" w:beforeAutospacing="off" w:after="0" w:afterAutospacing="off"/>
              <w:rPr/>
            </w:pPr>
            <w:r w:rsidRPr="633DB148" w:rsidR="633DB148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</w:tc>
      </w:tr>
    </w:tbl>
    <w:p w:rsidR="31FA8309" w:rsidP="633DB148" w:rsidRDefault="31FA8309" w14:paraId="5F8C9DCA" w14:textId="270DC9C6">
      <w:pPr>
        <w:spacing w:line="276" w:lineRule="auto"/>
        <w:rPr/>
      </w:pPr>
      <w:r w:rsidRPr="633DB148" w:rsidR="31FA8309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633DB148" w:rsidTr="633DB148" w14:paraId="3C66AECA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33DB148" w:rsidP="633DB148" w:rsidRDefault="633DB148" w14:paraId="254CA400" w14:textId="3DA82AA7">
            <w:pPr>
              <w:spacing w:before="0" w:beforeAutospacing="off" w:after="0" w:afterAutospacing="off"/>
              <w:rPr/>
            </w:pPr>
            <w:r w:rsidRPr="633DB148" w:rsidR="633DB14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HTML Component Description</w:t>
            </w:r>
          </w:p>
          <w:p w:rsidR="633DB148" w:rsidP="633DB148" w:rsidRDefault="633DB148" w14:paraId="1342C98E" w14:textId="25EC451A">
            <w:pPr>
              <w:spacing w:before="0" w:beforeAutospacing="off" w:after="0" w:afterAutospacing="off"/>
              <w:rPr/>
            </w:pPr>
            <w:r w:rsidRPr="633DB148" w:rsidR="633DB148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  <w:lang w:val="en"/>
              </w:rPr>
              <w:t>Hint: Provide a brief description of the different HTML components in the four webpages that you have developed</w:t>
            </w:r>
          </w:p>
        </w:tc>
      </w:tr>
      <w:tr w:rsidR="633DB148" w:rsidTr="633DB148" w14:paraId="4844B2E6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33DB148" w:rsidP="633DB148" w:rsidRDefault="633DB148" w14:paraId="29A8F7C3" w14:textId="0C8CC50A">
            <w:p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33DB148" w:rsidR="633DB148">
              <w:rPr>
                <w:rFonts w:ascii="Arial" w:hAnsi="Arial" w:eastAsia="Arial" w:cs="Arial"/>
                <w:sz w:val="22"/>
                <w:szCs w:val="22"/>
                <w:lang w:val="en"/>
              </w:rPr>
              <w:t>Homepage Description:</w:t>
            </w:r>
            <w:r>
              <w:br/>
            </w:r>
            <w:r w:rsidRPr="633DB148" w:rsidR="633DB148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>
              <w:br/>
            </w:r>
          </w:p>
        </w:tc>
      </w:tr>
      <w:tr w:rsidR="633DB148" w:rsidTr="633DB148" w14:paraId="447A1061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33DB148" w:rsidP="633DB148" w:rsidRDefault="633DB148" w14:paraId="58144B2A" w14:textId="233DA0EF">
            <w:p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33DB148" w:rsidR="633DB148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Gallery Page Description: </w:t>
            </w:r>
            <w:r>
              <w:br/>
            </w:r>
            <w:r>
              <w:br/>
            </w:r>
          </w:p>
        </w:tc>
      </w:tr>
      <w:tr w:rsidR="633DB148" w:rsidTr="633DB148" w14:paraId="560B38B4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33DB148" w:rsidP="633DB148" w:rsidRDefault="633DB148" w14:paraId="60533468" w14:textId="1AD3A87B">
            <w:pPr>
              <w:spacing w:before="0" w:beforeAutospacing="off" w:after="0" w:afterAutospacing="off"/>
              <w:rPr>
                <w:rFonts w:ascii="Arial" w:hAnsi="Arial" w:eastAsia="Arial" w:cs="Arial"/>
                <w:sz w:val="22"/>
                <w:szCs w:val="22"/>
                <w:lang w:val="en"/>
              </w:rPr>
            </w:pPr>
            <w:r w:rsidRPr="633DB148" w:rsidR="633DB148">
              <w:rPr>
                <w:rFonts w:ascii="Arial" w:hAnsi="Arial" w:eastAsia="Arial" w:cs="Arial"/>
                <w:sz w:val="22"/>
                <w:szCs w:val="22"/>
                <w:lang w:val="en"/>
              </w:rPr>
              <w:t>About Us/Contact Page Description:</w:t>
            </w:r>
            <w:r>
              <w:br/>
            </w:r>
            <w:r w:rsidRPr="633DB148" w:rsidR="633DB148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  <w:r>
              <w:br/>
            </w:r>
          </w:p>
        </w:tc>
      </w:tr>
      <w:tr w:rsidR="633DB148" w:rsidTr="633DB148" w14:paraId="656952EE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33DB148" w:rsidP="633DB148" w:rsidRDefault="633DB148" w14:paraId="02BD6EB5" w14:textId="7E1811EC">
            <w:pPr>
              <w:spacing w:before="0" w:beforeAutospacing="off" w:after="0" w:afterAutospacing="off"/>
              <w:rPr/>
            </w:pPr>
            <w:r w:rsidRPr="633DB148" w:rsidR="633DB148">
              <w:rPr>
                <w:rFonts w:ascii="Arial" w:hAnsi="Arial" w:eastAsia="Arial" w:cs="Arial"/>
                <w:sz w:val="22"/>
                <w:szCs w:val="22"/>
                <w:lang w:val="en"/>
              </w:rPr>
              <w:t>Custom Fourth Page Description:</w:t>
            </w:r>
          </w:p>
          <w:p w:rsidR="633DB148" w:rsidP="633DB148" w:rsidRDefault="633DB148" w14:paraId="59F9D421" w14:textId="75FE7FBF">
            <w:pPr>
              <w:spacing w:before="0" w:beforeAutospacing="off" w:after="0" w:afterAutospacing="off"/>
              <w:rPr/>
            </w:pPr>
            <w:r w:rsidRPr="633DB148" w:rsidR="633DB148">
              <w:rPr>
                <w:rFonts w:ascii="Arial" w:hAnsi="Arial" w:eastAsia="Arial" w:cs="Arial"/>
                <w:sz w:val="22"/>
                <w:szCs w:val="22"/>
                <w:lang w:val="en"/>
              </w:rPr>
              <w:t xml:space="preserve"> </w:t>
            </w:r>
          </w:p>
        </w:tc>
      </w:tr>
    </w:tbl>
    <w:p w:rsidR="31FA8309" w:rsidP="633DB148" w:rsidRDefault="31FA8309" w14:paraId="0BFEC547" w14:textId="46DDE866">
      <w:pPr>
        <w:spacing w:line="276" w:lineRule="auto"/>
        <w:rPr/>
      </w:pPr>
      <w:r w:rsidRPr="633DB148" w:rsidR="31FA8309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w:rsidR="31FA8309" w:rsidP="633DB148" w:rsidRDefault="31FA8309" w14:paraId="33619673" w14:textId="74510E89">
      <w:pPr>
        <w:spacing w:line="276" w:lineRule="auto"/>
        <w:rPr/>
      </w:pPr>
      <w:r w:rsidRPr="633DB148" w:rsidR="31FA8309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tbl>
      <w:tblPr>
        <w:tblStyle w:val="TableNormal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633DB148" w:rsidTr="104B7978" w14:paraId="585EC21C">
        <w:trPr>
          <w:trHeight w:val="300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3F3F3"/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33DB148" w:rsidP="633DB148" w:rsidRDefault="633DB148" w14:paraId="0963E0DD" w14:textId="2377FE49">
            <w:pPr>
              <w:spacing w:before="0" w:beforeAutospacing="off" w:after="0" w:afterAutospacing="off"/>
              <w:rPr/>
            </w:pPr>
            <w:r w:rsidRPr="633DB148" w:rsidR="633DB148">
              <w:rPr>
                <w:rFonts w:ascii="Arial" w:hAnsi="Arial" w:eastAsia="Arial" w:cs="Arial"/>
                <w:b w:val="1"/>
                <w:bCs w:val="1"/>
                <w:color w:val="000000" w:themeColor="text1" w:themeTint="FF" w:themeShade="FF"/>
                <w:sz w:val="22"/>
                <w:szCs w:val="22"/>
                <w:lang w:val="en"/>
              </w:rPr>
              <w:t>Testing and Error Reporting</w:t>
            </w:r>
          </w:p>
          <w:p w:rsidR="633DB148" w:rsidP="633DB148" w:rsidRDefault="633DB148" w14:paraId="26860C8E" w14:textId="0C31736B">
            <w:pPr>
              <w:spacing w:before="0" w:beforeAutospacing="off" w:after="0" w:afterAutospacing="off"/>
            </w:pPr>
            <w:r w:rsidRPr="104B7978" w:rsidR="633DB148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Hint: While writing and testing your code, record any errors, and </w:t>
            </w:r>
            <w:r w:rsidRPr="104B7978" w:rsidR="633DB148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state</w:t>
            </w:r>
            <w:r w:rsidRPr="104B7978" w:rsidR="633DB148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 xml:space="preserve"> your approach to fixing the errors. Did the outcome look the way you expected? Did you find anything particularly difficult to </w:t>
            </w:r>
            <w:r w:rsidRPr="104B7978" w:rsidR="633DB148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accomplish</w:t>
            </w:r>
            <w:r w:rsidRPr="104B7978" w:rsidR="633DB148">
              <w:rPr>
                <w:rFonts w:ascii="Arial" w:hAnsi="Arial" w:eastAsia="Arial" w:cs="Arial"/>
                <w:i w:val="1"/>
                <w:iCs w:val="1"/>
                <w:color w:val="000000" w:themeColor="text1" w:themeTint="FF" w:themeShade="FF"/>
                <w:sz w:val="22"/>
                <w:szCs w:val="22"/>
                <w:lang w:val="en-US"/>
              </w:rPr>
              <w:t>?</w:t>
            </w:r>
          </w:p>
        </w:tc>
      </w:tr>
      <w:tr w:rsidR="633DB148" w:rsidTr="104B7978" w14:paraId="0C38DE3E">
        <w:trPr>
          <w:trHeight w:val="1545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33DB148" w:rsidP="633DB148" w:rsidRDefault="633DB148" w14:paraId="70CEC8EF" w14:textId="7D11DA31">
            <w:pPr>
              <w:spacing w:before="0" w:beforeAutospacing="off" w:after="0" w:afterAutospacing="off"/>
            </w:pPr>
            <w:r w:rsidRPr="104B7978" w:rsidR="633DB148">
              <w:rPr>
                <w:rFonts w:ascii="Arial" w:hAnsi="Arial" w:eastAsia="Arial" w:cs="Arial"/>
                <w:i w:val="1"/>
                <w:iCs w:val="1"/>
                <w:sz w:val="22"/>
                <w:szCs w:val="22"/>
                <w:lang w:val="en-US"/>
              </w:rPr>
              <w:t xml:space="preserve">Record the details of the error from </w:t>
            </w:r>
            <w:r w:rsidRPr="104B7978" w:rsidR="633DB148">
              <w:rPr>
                <w:rFonts w:ascii="Arial" w:hAnsi="Arial" w:eastAsia="Arial" w:cs="Arial"/>
                <w:i w:val="1"/>
                <w:iCs w:val="1"/>
                <w:sz w:val="22"/>
                <w:szCs w:val="22"/>
                <w:lang w:val="en-US"/>
              </w:rPr>
              <w:t>t</w:t>
            </w:r>
            <w:r w:rsidRPr="104B7978" w:rsidR="20B3AA50">
              <w:rPr>
                <w:rFonts w:ascii="Arial" w:hAnsi="Arial" w:eastAsia="Arial" w:cs="Arial"/>
                <w:i w:val="1"/>
                <w:iCs w:val="1"/>
                <w:sz w:val="22"/>
                <w:szCs w:val="22"/>
                <w:lang w:val="en-US"/>
              </w:rPr>
              <w:t>he IDE</w:t>
            </w:r>
            <w:r w:rsidRPr="104B7978" w:rsidR="633DB148">
              <w:rPr>
                <w:rFonts w:ascii="Arial" w:hAnsi="Arial" w:eastAsia="Arial" w:cs="Arial"/>
                <w:i w:val="1"/>
                <w:iCs w:val="1"/>
                <w:sz w:val="22"/>
                <w:szCs w:val="22"/>
                <w:lang w:val="en-US"/>
              </w:rPr>
              <w:t xml:space="preserve"> here. A screenshot or copy-and-paste of the text into this entry is acceptable.</w:t>
            </w:r>
          </w:p>
        </w:tc>
      </w:tr>
      <w:tr w:rsidR="633DB148" w:rsidTr="104B7978" w14:paraId="78FD6759">
        <w:trPr>
          <w:trHeight w:val="1845"/>
        </w:trPr>
        <w:tc>
          <w:tcPr>
            <w:tcW w:w="936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top"/>
          </w:tcPr>
          <w:p w:rsidR="633DB148" w:rsidP="633DB148" w:rsidRDefault="633DB148" w14:paraId="74B3B72C" w14:textId="19C28C61">
            <w:pPr>
              <w:spacing w:before="0" w:beforeAutospacing="off" w:after="0" w:afterAutospacing="off"/>
            </w:pPr>
            <w:r w:rsidRPr="104B7978" w:rsidR="633DB148">
              <w:rPr>
                <w:rFonts w:ascii="Arial" w:hAnsi="Arial" w:eastAsia="Arial" w:cs="Arial"/>
                <w:i w:val="1"/>
                <w:iCs w:val="1"/>
                <w:sz w:val="22"/>
                <w:szCs w:val="22"/>
                <w:lang w:val="en-US"/>
              </w:rPr>
              <w:t>Describe what you attempted in order to fix the error.</w:t>
            </w:r>
            <w:r w:rsidRPr="104B7978" w:rsidR="633DB148">
              <w:rPr>
                <w:rFonts w:ascii="Arial" w:hAnsi="Arial" w:eastAsia="Arial" w:cs="Arial"/>
                <w:i w:val="1"/>
                <w:iCs w:val="1"/>
                <w:sz w:val="22"/>
                <w:szCs w:val="22"/>
                <w:lang w:val="en-US"/>
              </w:rPr>
              <w:t xml:space="preserve"> </w:t>
            </w:r>
          </w:p>
        </w:tc>
      </w:tr>
    </w:tbl>
    <w:p w:rsidR="31FA8309" w:rsidP="633DB148" w:rsidRDefault="31FA8309" w14:paraId="2A12A318" w14:textId="241B1A7A">
      <w:pPr>
        <w:spacing w:after="120" w:afterAutospacing="off" w:line="276" w:lineRule="auto"/>
        <w:rPr/>
      </w:pPr>
      <w:r w:rsidRPr="633DB148" w:rsidR="31FA8309">
        <w:rPr>
          <w:rFonts w:ascii="Arial" w:hAnsi="Arial" w:eastAsia="Arial" w:cs="Arial"/>
          <w:noProof w:val="0"/>
          <w:color w:val="000000" w:themeColor="text1" w:themeTint="FF" w:themeShade="FF"/>
          <w:sz w:val="31"/>
          <w:szCs w:val="31"/>
          <w:lang w:val="en-US"/>
        </w:rPr>
        <w:t xml:space="preserve"> </w:t>
      </w:r>
    </w:p>
    <w:p w:rsidR="31FA8309" w:rsidP="633DB148" w:rsidRDefault="31FA8309" w14:paraId="0E7F84BE" w14:textId="5338C179">
      <w:pPr>
        <w:spacing w:line="276" w:lineRule="auto"/>
        <w:rPr/>
      </w:pPr>
      <w:r w:rsidRPr="633DB148" w:rsidR="31FA8309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 </w:t>
      </w:r>
    </w:p>
    <w:p w:rsidR="31FA8309" w:rsidP="633DB148" w:rsidRDefault="31FA8309" w14:paraId="15A6BEDA" w14:textId="79DD4905">
      <w:pPr>
        <w:spacing w:line="276" w:lineRule="auto"/>
        <w:rPr/>
      </w:pPr>
      <w:r w:rsidRPr="633DB148" w:rsidR="31FA8309">
        <w:rPr>
          <w:rFonts w:ascii="Arial" w:hAnsi="Arial" w:eastAsia="Arial" w:cs="Arial"/>
          <w:noProof w:val="0"/>
          <w:sz w:val="22"/>
          <w:szCs w:val="22"/>
          <w:lang w:val="en"/>
        </w:rPr>
        <w:t xml:space="preserve"> </w:t>
      </w:r>
    </w:p>
    <w:p w:rsidR="633DB148" w:rsidRDefault="633DB148" w14:paraId="5C1FE485" w14:textId="6B0DE5CC">
      <w:pPr>
        <w:rPr/>
      </w:pPr>
    </w:p>
    <w:p w:rsidR="633DB148" w:rsidP="633DB148" w:rsidRDefault="633DB148" w14:paraId="24216BFD" w14:textId="5070B3C9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AA5AB6"/>
    <w:rsid w:val="07A47D1F"/>
    <w:rsid w:val="0E9B9964"/>
    <w:rsid w:val="104B7978"/>
    <w:rsid w:val="20B3AA50"/>
    <w:rsid w:val="24914B6C"/>
    <w:rsid w:val="31FA8309"/>
    <w:rsid w:val="36E8125A"/>
    <w:rsid w:val="37CA38E1"/>
    <w:rsid w:val="3BAD86D9"/>
    <w:rsid w:val="3D49573A"/>
    <w:rsid w:val="5170884C"/>
    <w:rsid w:val="5744EBE1"/>
    <w:rsid w:val="6284979D"/>
    <w:rsid w:val="633DB148"/>
    <w:rsid w:val="67FF0930"/>
    <w:rsid w:val="6CA2850C"/>
    <w:rsid w:val="797A8188"/>
    <w:rsid w:val="7BAA5AB6"/>
    <w:rsid w:val="7BDC8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A5AB6"/>
  <w15:chartTrackingRefBased/>
  <w15:docId w15:val="{E9282A54-DA65-4B55-9DB2-42D9633C7B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p.sophia.org/tutorials/introduction-to-web-development-client-scenario-and-criteria" TargetMode="External" Id="R2e470d17df3447e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84E42E705654B9CF1FB4D1B6F86C3" ma:contentTypeVersion="19" ma:contentTypeDescription="Create a new document." ma:contentTypeScope="" ma:versionID="537e09eec9479df6b3b9277a829eeea6">
  <xsd:schema xmlns:xsd="http://www.w3.org/2001/XMLSchema" xmlns:xs="http://www.w3.org/2001/XMLSchema" xmlns:p="http://schemas.microsoft.com/office/2006/metadata/properties" xmlns:ns2="cb71b97d-9a65-4f5a-80e4-73af0d9029ad" xmlns:ns3="c7bf0040-ac83-4da7-b072-3c1b65a214b3" targetNamespace="http://schemas.microsoft.com/office/2006/metadata/properties" ma:root="true" ma:fieldsID="954325e78edeaac226e03e3e0adada46" ns2:_="" ns3:_="">
    <xsd:import namespace="cb71b97d-9a65-4f5a-80e4-73af0d9029ad"/>
    <xsd:import namespace="c7bf0040-ac83-4da7-b072-3c1b65a214b3"/>
    <xsd:element name="properties">
      <xsd:complexType>
        <xsd:sequence>
          <xsd:element name="documentManagement">
            <xsd:complexType>
              <xsd:all>
                <xsd:element ref="ns2:Year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Location" minOccurs="0"/>
                <xsd:element ref="ns2:Tag" minOccurs="0"/>
                <xsd:element ref="ns2:Statu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71b97d-9a65-4f5a-80e4-73af0d9029ad" elementFormDefault="qualified">
    <xsd:import namespace="http://schemas.microsoft.com/office/2006/documentManagement/types"/>
    <xsd:import namespace="http://schemas.microsoft.com/office/infopath/2007/PartnerControls"/>
    <xsd:element name="Year" ma:index="8" nillable="true" ma:displayName="Year" ma:format="Dropdown" ma:internalName="Yea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6ee6c04-f50c-48a2-8aad-e6d71caf9b8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Tag" ma:index="23" nillable="true" ma:displayName="Tag" ma:format="Dropdown" ma:indexed="true" ma:internalName="Tag">
      <xsd:simpleType>
        <xsd:restriction base="dms:Choice">
          <xsd:enumeration value="RGE"/>
          <xsd:enumeration value="Short Course"/>
          <xsd:enumeration value="Full Course"/>
        </xsd:restriction>
      </xsd:simpleType>
    </xsd:element>
    <xsd:element name="Status" ma:index="24" nillable="true" ma:displayName="Status" ma:format="Dropdown" ma:indexed="true" ma:internalName="Status">
      <xsd:simpleType>
        <xsd:restriction base="dms:Choice">
          <xsd:enumeration value="In Development"/>
          <xsd:enumeration value="Active"/>
          <xsd:enumeration value="In Review"/>
          <xsd:enumeration value="Closed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f0040-ac83-4da7-b072-3c1b65a214b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b1ddd0b-41e2-44a6-9b01-a6fda7cf7cf7}" ma:internalName="TaxCatchAll" ma:showField="CatchAllData" ma:web="c7bf0040-ac83-4da7-b072-3c1b65a214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b71b97d-9a65-4f5a-80e4-73af0d9029ad">
      <Terms xmlns="http://schemas.microsoft.com/office/infopath/2007/PartnerControls"/>
    </lcf76f155ced4ddcb4097134ff3c332f>
    <TaxCatchAll xmlns="c7bf0040-ac83-4da7-b072-3c1b65a214b3" xsi:nil="true"/>
    <Status xmlns="cb71b97d-9a65-4f5a-80e4-73af0d9029ad" xsi:nil="true"/>
    <Tag xmlns="cb71b97d-9a65-4f5a-80e4-73af0d9029ad" xsi:nil="true"/>
    <Year xmlns="cb71b97d-9a65-4f5a-80e4-73af0d9029ad" xsi:nil="true"/>
  </documentManagement>
</p:properties>
</file>

<file path=customXml/itemProps1.xml><?xml version="1.0" encoding="utf-8"?>
<ds:datastoreItem xmlns:ds="http://schemas.openxmlformats.org/officeDocument/2006/customXml" ds:itemID="{B0E26236-DC2F-4A64-B075-386CB38D566B}"/>
</file>

<file path=customXml/itemProps2.xml><?xml version="1.0" encoding="utf-8"?>
<ds:datastoreItem xmlns:ds="http://schemas.openxmlformats.org/officeDocument/2006/customXml" ds:itemID="{E0855468-AEA3-4976-BDFA-EF75F7563FD2}"/>
</file>

<file path=customXml/itemProps3.xml><?xml version="1.0" encoding="utf-8"?>
<ds:datastoreItem xmlns:ds="http://schemas.openxmlformats.org/officeDocument/2006/customXml" ds:itemID="{73B582FC-D1CD-45A9-8C8A-38D0DAE7968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Julie</dc:creator>
  <cp:keywords/>
  <dc:description/>
  <cp:lastModifiedBy>Milks, Eric</cp:lastModifiedBy>
  <dcterms:created xsi:type="dcterms:W3CDTF">2024-01-27T14:22:10Z</dcterms:created>
  <dcterms:modified xsi:type="dcterms:W3CDTF">2024-09-30T16:33:45Z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0x010100DD084E42E705654B9CF1FB4D1B6F86C3</vt:lpwstr>
  </property>
  <property fmtid="{D5CDD505-2E9C-101B-9397-08002B2CF9AE}" pid="3" name="MediaServiceImageTags">
    <vt:lpwstr/>
  </property>
</Properties>
</file>